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384" w:rsidRPr="00FC0B6E" w:rsidRDefault="00271BE8" w:rsidP="0027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C0B6E">
        <w:rPr>
          <w:rFonts w:ascii="Times New Roman" w:eastAsia="Times New Roman" w:hAnsi="Times New Roman" w:cs="Times New Roman"/>
          <w:sz w:val="32"/>
          <w:szCs w:val="32"/>
          <w:lang w:eastAsia="ru-RU"/>
        </w:rPr>
        <w:t>МКОУ «Ново-Дмитриевская СОШ».</w:t>
      </w:r>
    </w:p>
    <w:p w:rsidR="00271BE8" w:rsidRDefault="00271BE8" w:rsidP="0027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E8" w:rsidRDefault="00271BE8" w:rsidP="00271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BE8" w:rsidRPr="00405FD8" w:rsidRDefault="00FC0B6E" w:rsidP="00FC0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05FD8">
        <w:rPr>
          <w:rFonts w:ascii="Times New Roman" w:eastAsia="Times New Roman" w:hAnsi="Times New Roman" w:cs="Times New Roman"/>
          <w:sz w:val="40"/>
          <w:szCs w:val="40"/>
          <w:lang w:eastAsia="ru-RU"/>
        </w:rPr>
        <w:t>Отчет о проделанной работе</w:t>
      </w:r>
      <w:r w:rsidR="00405FD8" w:rsidRPr="00405FD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профилактическому мероприятию «осторожно-дети»</w:t>
      </w:r>
    </w:p>
    <w:p w:rsidR="00C03384" w:rsidRPr="009E50FC" w:rsidRDefault="00C03384" w:rsidP="00FC0B6E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повышения безопасности движения на территории Республики Дагестан, сокращения количества детей, пострадавших в результате до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рожно-транспортных происшествий</w:t>
      </w:r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МКОУ «Ново-Дмитриевская СОШ» проведены следующие мероприятия:</w:t>
      </w:r>
    </w:p>
    <w:p w:rsidR="00C03384" w:rsidRPr="009E50FC" w:rsidRDefault="00C03384" w:rsidP="009E50FC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Разработали и утвердили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профилактического мероприятия «Вн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имание – дети!».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разработали цикл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специальных инструктажей, семинаров, совещани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с классными </w:t>
      </w:r>
      <w:proofErr w:type="gramStart"/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руководителями 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</w:t>
      </w:r>
      <w:proofErr w:type="gramEnd"/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мерам профилактики детского дорожно-транспортного травматизма;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рассмотрели на педагогическом совете вопрос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состоянии работы по предупреждению детского дорожно-транспортног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травматизма в образовательном учреждении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провели  тематические</w:t>
      </w:r>
      <w:proofErr w:type="gramEnd"/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родительские собрания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включением бесед об обязательном применении ремней безопасности и детских удерживающих устройств при перевозке детей в салоне автомобиля;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классные руководители провели тематические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викторин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ы, соревнования, специальные </w:t>
      </w:r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уроки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закрепления навыков безопасного поведения детей на улицах и до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рогах.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классные руководители провели практические занятия перед школой о том, как правильно переходить дорогу на пешеходном переходе.</w:t>
      </w:r>
      <w:r w:rsidR="00C0338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3384" w:rsidRPr="009E50FC" w:rsidRDefault="00271BE8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FC0B6E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предупредили родителей о необходимости приклеить на одежду или на ранец учащихся </w:t>
      </w:r>
      <w:proofErr w:type="spellStart"/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световозвращающую</w:t>
      </w:r>
      <w:proofErr w:type="spellEnd"/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наклейку.</w:t>
      </w:r>
      <w:r w:rsidR="006C0C44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C03384" w:rsidRPr="009E50FC" w:rsidRDefault="00C03384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3384" w:rsidRPr="009E50FC" w:rsidRDefault="00C03384" w:rsidP="006C0C44">
      <w:pPr>
        <w:shd w:val="clear" w:color="auto" w:fill="FFFFFF"/>
        <w:spacing w:before="2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0B6E" w:rsidRPr="009E50FC" w:rsidRDefault="00C03384" w:rsidP="009E50FC">
      <w:pPr>
        <w:shd w:val="clear" w:color="auto" w:fill="FFFFFF"/>
        <w:tabs>
          <w:tab w:val="left" w:pos="6160"/>
        </w:tabs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Преподаватель ОБЖ </w:t>
      </w:r>
      <w:proofErr w:type="spellStart"/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Шамакаев</w:t>
      </w:r>
      <w:proofErr w:type="spellEnd"/>
      <w:r w:rsidR="009E50FC"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В.С.</w:t>
      </w:r>
    </w:p>
    <w:p w:rsidR="00C03384" w:rsidRPr="009E50FC" w:rsidRDefault="00C03384" w:rsidP="00C03384">
      <w:pPr>
        <w:shd w:val="clear" w:color="auto" w:fill="FFFFFF"/>
        <w:spacing w:before="2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50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906962" w:rsidRPr="009E50FC" w:rsidRDefault="009E50FC" w:rsidP="00C0338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906962" w:rsidRPr="009E50FC" w:rsidSect="00EA07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095" w:rsidRDefault="002E0095" w:rsidP="002E0095">
      <w:pPr>
        <w:spacing w:after="0" w:line="240" w:lineRule="auto"/>
      </w:pPr>
      <w:r>
        <w:separator/>
      </w:r>
    </w:p>
  </w:endnote>
  <w:endnote w:type="continuationSeparator" w:id="0">
    <w:p w:rsidR="002E0095" w:rsidRDefault="002E0095" w:rsidP="002E0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095" w:rsidRDefault="002E0095" w:rsidP="002E0095">
      <w:pPr>
        <w:spacing w:after="0" w:line="240" w:lineRule="auto"/>
      </w:pPr>
      <w:r>
        <w:separator/>
      </w:r>
    </w:p>
  </w:footnote>
  <w:footnote w:type="continuationSeparator" w:id="0">
    <w:p w:rsidR="002E0095" w:rsidRDefault="002E0095" w:rsidP="002E0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095" w:rsidRDefault="002E00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384"/>
    <w:rsid w:val="00271BE8"/>
    <w:rsid w:val="002E0095"/>
    <w:rsid w:val="00405FD8"/>
    <w:rsid w:val="00534324"/>
    <w:rsid w:val="006C0C44"/>
    <w:rsid w:val="009E50FC"/>
    <w:rsid w:val="00C03384"/>
    <w:rsid w:val="00D464A5"/>
    <w:rsid w:val="00EA07FB"/>
    <w:rsid w:val="00FC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C0BC9-88E5-45D5-997F-374CAFC9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33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03384"/>
    <w:rPr>
      <w:b/>
      <w:bCs/>
    </w:rPr>
  </w:style>
  <w:style w:type="character" w:customStyle="1" w:styleId="apple-converted-space">
    <w:name w:val="apple-converted-space"/>
    <w:basedOn w:val="a0"/>
    <w:rsid w:val="00C03384"/>
  </w:style>
  <w:style w:type="paragraph" w:styleId="a6">
    <w:name w:val="header"/>
    <w:basedOn w:val="a"/>
    <w:link w:val="a7"/>
    <w:uiPriority w:val="99"/>
    <w:unhideWhenUsed/>
    <w:rsid w:val="002E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0095"/>
  </w:style>
  <w:style w:type="paragraph" w:styleId="a8">
    <w:name w:val="footer"/>
    <w:basedOn w:val="a"/>
    <w:link w:val="a9"/>
    <w:uiPriority w:val="99"/>
    <w:unhideWhenUsed/>
    <w:rsid w:val="002E0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0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6</cp:revision>
  <dcterms:created xsi:type="dcterms:W3CDTF">2019-03-29T13:37:00Z</dcterms:created>
  <dcterms:modified xsi:type="dcterms:W3CDTF">2019-04-08T09:01:00Z</dcterms:modified>
</cp:coreProperties>
</file>