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CB" w:rsidRDefault="005128CB">
      <w:pPr>
        <w:rPr>
          <w:b/>
          <w:bCs/>
          <w:color w:val="000000"/>
        </w:rPr>
      </w:pPr>
    </w:p>
    <w:p w:rsidR="00ED04C3" w:rsidRDefault="00ED04C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</w:t>
      </w:r>
    </w:p>
    <w:p w:rsidR="005128CB" w:rsidRPr="000651C8" w:rsidRDefault="00ED04C3" w:rsidP="000651C8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</w:t>
      </w:r>
      <w:r w:rsidR="005128CB"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gramStart"/>
      <w:r w:rsidR="005128CB"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Ново-Дмитриевская</w:t>
      </w:r>
      <w:proofErr w:type="gramEnd"/>
      <w:r w:rsidR="005128CB"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5128CB" w:rsidRPr="000651C8" w:rsidRDefault="005128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28CB" w:rsidRPr="000651C8" w:rsidRDefault="005128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1C8" w:rsidRPr="000651C8" w:rsidRDefault="000651C8" w:rsidP="00ED04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Справка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128CB"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недели географии</w:t>
      </w:r>
    </w:p>
    <w:p w:rsidR="000651C8" w:rsidRDefault="005128CB" w:rsidP="00ED04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5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04.12.2017г. по 13.12.2017г.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</w:t>
      </w:r>
      <w:r w:rsidR="000651C8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t xml:space="preserve"> «Мир освещен солнцем, а человек знанием».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</w:t>
      </w:r>
      <w:r w:rsidR="000651C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t xml:space="preserve"> Хочешь познать мир – изучай географию.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651C8" w:rsidRDefault="000651C8" w:rsidP="000651C8">
      <w:pPr>
        <w:tabs>
          <w:tab w:val="left" w:pos="-142"/>
          <w:tab w:val="left" w:pos="0"/>
        </w:tabs>
        <w:ind w:left="284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Неделя географии в школе - это показ достижений ребят по предмету и пропаганде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географических знаний и привлечение к участию 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работе по географии новых участников.</w:t>
      </w:r>
    </w:p>
    <w:p w:rsidR="000651C8" w:rsidRPr="000651C8" w:rsidRDefault="000651C8" w:rsidP="000651C8">
      <w:pPr>
        <w:tabs>
          <w:tab w:val="left" w:pos="-142"/>
          <w:tab w:val="left" w:pos="0"/>
          <w:tab w:val="left" w:pos="1134"/>
        </w:tabs>
        <w:ind w:left="284" w:hanging="8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Целью её проведения является развитие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ичностных качеств обучающихся и активизация их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 xml:space="preserve">мыслительной деятельности,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поддержка и развитие творческих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спос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обностей и интереса к предмету,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формирование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сознанного понимания значимости 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t>географических знаний в повседневной жизни.</w:t>
      </w:r>
      <w:r w:rsidR="005128CB"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04C3" w:rsidRPr="000651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5128CB" w:rsidRPr="000651C8">
        <w:rPr>
          <w:rFonts w:ascii="Times New Roman" w:hAnsi="Times New Roman" w:cs="Times New Roman"/>
          <w:b/>
          <w:color w:val="000000"/>
          <w:sz w:val="24"/>
          <w:szCs w:val="24"/>
        </w:rPr>
        <w:t>Задачи прове</w:t>
      </w:r>
      <w:r w:rsidRPr="000651C8">
        <w:rPr>
          <w:rFonts w:ascii="Times New Roman" w:hAnsi="Times New Roman" w:cs="Times New Roman"/>
          <w:b/>
          <w:color w:val="000000"/>
          <w:sz w:val="24"/>
          <w:szCs w:val="24"/>
        </w:rPr>
        <w:t>дения недели географии в школе:</w:t>
      </w:r>
    </w:p>
    <w:p w:rsidR="000651C8" w:rsidRPr="000651C8" w:rsidRDefault="005128CB" w:rsidP="000651C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0651C8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у </w:t>
      </w:r>
      <w:proofErr w:type="gramStart"/>
      <w:r w:rsidRPr="000651C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651C8">
        <w:rPr>
          <w:rFonts w:ascii="Times New Roman" w:hAnsi="Times New Roman" w:cs="Times New Roman"/>
          <w:color w:val="000000"/>
          <w:sz w:val="24"/>
          <w:szCs w:val="24"/>
        </w:rPr>
        <w:t xml:space="preserve"> интерес к занятиям географией.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2. Выявлять учащихся, которые обладают творческими способностями, стремятся к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углублению своих знаний по географии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3. Развивать речь, память, воображение и интерес через применение творческих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задач и заданий творческого характера.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4. Воспитывать самостоятельность мышления, волю, упорство в достижении цели,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чувство ответственности за свою работу перед коллективом.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  <w:t>5.Воспитание умений применять имеющиеся знания в практических ситуациях.</w:t>
      </w:r>
      <w:r w:rsidRPr="0006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51C8">
        <w:rPr>
          <w:rFonts w:ascii="Times New Roman" w:hAnsi="Times New Roman" w:cs="Times New Roman"/>
          <w:sz w:val="24"/>
          <w:szCs w:val="24"/>
        </w:rPr>
        <w:tab/>
      </w:r>
    </w:p>
    <w:p w:rsidR="004F0FC6" w:rsidRPr="000651C8" w:rsidRDefault="005128CB" w:rsidP="000651C8">
      <w:pPr>
        <w:pStyle w:val="a3"/>
        <w:tabs>
          <w:tab w:val="left" w:pos="-142"/>
          <w:tab w:val="left" w:pos="0"/>
          <w:tab w:val="left" w:pos="1134"/>
        </w:tabs>
        <w:ind w:left="502"/>
        <w:rPr>
          <w:rFonts w:ascii="Times New Roman" w:hAnsi="Times New Roman" w:cs="Times New Roman"/>
          <w:sz w:val="24"/>
          <w:szCs w:val="24"/>
        </w:rPr>
      </w:pPr>
      <w:r w:rsidRPr="000651C8">
        <w:rPr>
          <w:rFonts w:ascii="Times New Roman" w:hAnsi="Times New Roman" w:cs="Times New Roman"/>
          <w:sz w:val="24"/>
          <w:szCs w:val="24"/>
        </w:rPr>
        <w:t>При проведении запланированных мероприятий  учащиеся школы приняли активное участие. В конкурсе стенгазет 1 место занял -</w:t>
      </w:r>
      <w:r w:rsidR="00ED04C3" w:rsidRPr="000651C8">
        <w:rPr>
          <w:rFonts w:ascii="Times New Roman" w:hAnsi="Times New Roman" w:cs="Times New Roman"/>
          <w:sz w:val="24"/>
          <w:szCs w:val="24"/>
        </w:rPr>
        <w:t>6 класс</w:t>
      </w:r>
      <w:proofErr w:type="gramStart"/>
      <w:r w:rsidRPr="000651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51C8">
        <w:rPr>
          <w:rFonts w:ascii="Times New Roman" w:hAnsi="Times New Roman" w:cs="Times New Roman"/>
          <w:sz w:val="24"/>
          <w:szCs w:val="24"/>
        </w:rPr>
        <w:t>второе место -</w:t>
      </w:r>
      <w:r w:rsidR="00ED04C3" w:rsidRPr="000651C8">
        <w:rPr>
          <w:rFonts w:ascii="Times New Roman" w:hAnsi="Times New Roman" w:cs="Times New Roman"/>
          <w:sz w:val="24"/>
          <w:szCs w:val="24"/>
        </w:rPr>
        <w:t>8 класс ,</w:t>
      </w:r>
      <w:r w:rsidRPr="000651C8">
        <w:rPr>
          <w:rFonts w:ascii="Times New Roman" w:hAnsi="Times New Roman" w:cs="Times New Roman"/>
          <w:sz w:val="24"/>
          <w:szCs w:val="24"/>
        </w:rPr>
        <w:t xml:space="preserve"> третье место -</w:t>
      </w:r>
      <w:r w:rsidR="00ED04C3" w:rsidRPr="000651C8">
        <w:rPr>
          <w:rFonts w:ascii="Times New Roman" w:hAnsi="Times New Roman" w:cs="Times New Roman"/>
          <w:sz w:val="24"/>
          <w:szCs w:val="24"/>
        </w:rPr>
        <w:t>5а класс</w:t>
      </w:r>
      <w:r w:rsidRPr="000651C8">
        <w:rPr>
          <w:rFonts w:ascii="Times New Roman" w:hAnsi="Times New Roman" w:cs="Times New Roman"/>
          <w:sz w:val="24"/>
          <w:szCs w:val="24"/>
        </w:rPr>
        <w:t>.</w:t>
      </w:r>
    </w:p>
    <w:p w:rsidR="005128CB" w:rsidRPr="000651C8" w:rsidRDefault="005128CB" w:rsidP="000651C8">
      <w:pPr>
        <w:ind w:left="284" w:firstLine="424"/>
        <w:rPr>
          <w:rFonts w:ascii="Times New Roman" w:hAnsi="Times New Roman" w:cs="Times New Roman"/>
          <w:sz w:val="24"/>
          <w:szCs w:val="24"/>
        </w:rPr>
      </w:pPr>
      <w:r w:rsidRPr="000651C8">
        <w:rPr>
          <w:rFonts w:ascii="Times New Roman" w:hAnsi="Times New Roman" w:cs="Times New Roman"/>
          <w:sz w:val="24"/>
          <w:szCs w:val="24"/>
        </w:rPr>
        <w:t>Особо хочется отметить наиболее активных ребят из 10класса:</w:t>
      </w:r>
      <w:r w:rsidR="0002553D" w:rsidRPr="000651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Шаушева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r w:rsidRPr="000651C8">
        <w:rPr>
          <w:rFonts w:ascii="Times New Roman" w:hAnsi="Times New Roman" w:cs="Times New Roman"/>
          <w:sz w:val="24"/>
          <w:szCs w:val="24"/>
        </w:rPr>
        <w:t>Мурат</w:t>
      </w:r>
      <w:r w:rsidR="0002553D" w:rsidRPr="000651C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Юзманбетова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Шамиля; из 9 класса: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Дуйсенбиеву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Ашуру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Бе</w:t>
      </w:r>
      <w:r w:rsidR="00ED04C3" w:rsidRPr="000651C8">
        <w:rPr>
          <w:rFonts w:ascii="Times New Roman" w:hAnsi="Times New Roman" w:cs="Times New Roman"/>
          <w:sz w:val="24"/>
          <w:szCs w:val="24"/>
        </w:rPr>
        <w:t>кишиева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Эмира,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Аметову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Эльмиру,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Шамакаеву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Эльвиру; из 8 класса: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Джанибека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Доюнову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Радмилу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Бекмурзаева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Ислама; из 7 класса: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Караянову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Насипли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Янибекову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3D" w:rsidRPr="000651C8">
        <w:rPr>
          <w:rFonts w:ascii="Times New Roman" w:hAnsi="Times New Roman" w:cs="Times New Roman"/>
          <w:sz w:val="24"/>
          <w:szCs w:val="24"/>
        </w:rPr>
        <w:t>Сурию</w:t>
      </w:r>
      <w:proofErr w:type="spell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; из 6 класса:     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Нурадилову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Элизу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Баймамбетова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Абдулу</w:t>
      </w:r>
      <w:proofErr w:type="gramStart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</w:t>
      </w:r>
      <w:r w:rsidR="0002553D" w:rsidRPr="000651C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2553D" w:rsidRPr="000651C8">
        <w:rPr>
          <w:rFonts w:ascii="Times New Roman" w:hAnsi="Times New Roman" w:cs="Times New Roman"/>
          <w:sz w:val="24"/>
          <w:szCs w:val="24"/>
        </w:rPr>
        <w:t xml:space="preserve"> из 5 класса:</w:t>
      </w:r>
      <w:r w:rsidR="00ED04C3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Амангулову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Амину,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Бекишиеву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Караянову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Сабину, </w:t>
      </w:r>
      <w:proofErr w:type="spellStart"/>
      <w:r w:rsidR="00ED04C3" w:rsidRPr="000651C8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="00ED04C3" w:rsidRPr="000651C8">
        <w:rPr>
          <w:rFonts w:ascii="Times New Roman" w:hAnsi="Times New Roman" w:cs="Times New Roman"/>
          <w:sz w:val="24"/>
          <w:szCs w:val="24"/>
        </w:rPr>
        <w:t xml:space="preserve"> Рамазана.</w:t>
      </w:r>
    </w:p>
    <w:sectPr w:rsidR="005128CB" w:rsidRPr="000651C8" w:rsidSect="000651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000B"/>
    <w:multiLevelType w:val="hybridMultilevel"/>
    <w:tmpl w:val="DABAC08E"/>
    <w:lvl w:ilvl="0" w:tplc="142C208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CB"/>
    <w:rsid w:val="0002553D"/>
    <w:rsid w:val="000651C8"/>
    <w:rsid w:val="004F0FC6"/>
    <w:rsid w:val="005128CB"/>
    <w:rsid w:val="00E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4</cp:revision>
  <dcterms:created xsi:type="dcterms:W3CDTF">2017-12-21T09:32:00Z</dcterms:created>
  <dcterms:modified xsi:type="dcterms:W3CDTF">2018-01-09T12:00:00Z</dcterms:modified>
</cp:coreProperties>
</file>