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55" w:rsidRPr="0022126E" w:rsidRDefault="005C1655" w:rsidP="005C1655">
      <w:pPr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Предметная неделя </w:t>
      </w:r>
      <w:r>
        <w:rPr>
          <w:rFonts w:ascii="Times New Roman" w:hAnsi="Times New Roman" w:cs="Times New Roman"/>
          <w:sz w:val="28"/>
          <w:szCs w:val="28"/>
        </w:rPr>
        <w:t>математики,физики и информатики</w:t>
      </w:r>
    </w:p>
    <w:p w:rsidR="005C1655" w:rsidRDefault="005C1655" w:rsidP="005C165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 в МКОУ</w:t>
      </w:r>
      <w:r>
        <w:rPr>
          <w:rFonts w:ascii="Times New Roman" w:hAnsi="Times New Roman" w:cs="Times New Roman"/>
          <w:sz w:val="28"/>
          <w:szCs w:val="28"/>
        </w:rPr>
        <w:t xml:space="preserve"> «Ново-Дмитриевская СОШ» </w:t>
      </w:r>
    </w:p>
    <w:p w:rsidR="005C1655" w:rsidRDefault="005C1655" w:rsidP="005C16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2018-2019</w:t>
      </w:r>
      <w:r w:rsidRPr="002212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C1655" w:rsidRPr="0022126E" w:rsidRDefault="005C1655" w:rsidP="005C165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03" w:type="dxa"/>
        <w:tblInd w:w="-998" w:type="dxa"/>
        <w:tblLook w:val="01E0" w:firstRow="1" w:lastRow="1" w:firstColumn="1" w:lastColumn="1" w:noHBand="0" w:noVBand="0"/>
      </w:tblPr>
      <w:tblGrid>
        <w:gridCol w:w="1844"/>
        <w:gridCol w:w="4266"/>
        <w:gridCol w:w="1800"/>
        <w:gridCol w:w="2393"/>
      </w:tblGrid>
      <w:tr w:rsidR="005C1655" w:rsidRPr="005F1103" w:rsidTr="00663472">
        <w:trPr>
          <w:trHeight w:val="898"/>
        </w:trPr>
        <w:tc>
          <w:tcPr>
            <w:tcW w:w="1844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дата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ответственные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Понедельник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стенгазеты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Учителя-предметники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Вторник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Брей-ринг по математике 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 уж эта физика</w:t>
            </w:r>
          </w:p>
        </w:tc>
        <w:tc>
          <w:tcPr>
            <w:tcW w:w="1800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классы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М.Ю.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Амангулова И.А.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Оразлиева А.А.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Среда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ну-ка,математики»</w:t>
            </w:r>
          </w:p>
          <w:p w:rsidR="005C1655" w:rsidRPr="005F1103" w:rsidRDefault="00324877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Счастливый случай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Pr="005F1103">
              <w:rPr>
                <w:sz w:val="28"/>
                <w:szCs w:val="28"/>
              </w:rPr>
              <w:t xml:space="preserve"> класс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8-9</w:t>
            </w:r>
            <w:r w:rsidRPr="005F110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Оразлиева А.А.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Амангулова И.А.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М.Ю.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Четверг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вокруг нас 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опыты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Оразлиева А.А.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Пятница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4266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Брей-ринг по информатике «Чем больше я узнаю,тем больше я смогу»</w:t>
            </w:r>
          </w:p>
        </w:tc>
        <w:tc>
          <w:tcPr>
            <w:tcW w:w="1800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</w:t>
            </w:r>
          </w:p>
        </w:tc>
        <w:tc>
          <w:tcPr>
            <w:tcW w:w="2393" w:type="dxa"/>
          </w:tcPr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М.Ю.</w:t>
            </w:r>
          </w:p>
        </w:tc>
      </w:tr>
      <w:tr w:rsidR="005C1655" w:rsidRPr="005F1103" w:rsidTr="00663472">
        <w:trPr>
          <w:trHeight w:val="948"/>
        </w:trPr>
        <w:tc>
          <w:tcPr>
            <w:tcW w:w="1844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Суббота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</w:t>
            </w:r>
          </w:p>
        </w:tc>
        <w:tc>
          <w:tcPr>
            <w:tcW w:w="4266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теме «Умножение дробей»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</w:tcPr>
          <w:p w:rsidR="005C1655" w:rsidRDefault="005C1655" w:rsidP="00663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М.Ю.</w:t>
            </w:r>
          </w:p>
          <w:p w:rsidR="005C1655" w:rsidRDefault="005C1655" w:rsidP="00663472">
            <w:pPr>
              <w:rPr>
                <w:sz w:val="28"/>
                <w:szCs w:val="28"/>
              </w:rPr>
            </w:pPr>
          </w:p>
          <w:p w:rsidR="005C1655" w:rsidRPr="005F1103" w:rsidRDefault="005C1655" w:rsidP="00663472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5C1655" w:rsidRPr="00EF3628" w:rsidRDefault="005C1655" w:rsidP="005C1655">
      <w:pPr>
        <w:rPr>
          <w:sz w:val="32"/>
          <w:szCs w:val="32"/>
        </w:rPr>
      </w:pPr>
    </w:p>
    <w:p w:rsidR="00C61BAB" w:rsidRDefault="00C61BAB"/>
    <w:sectPr w:rsidR="00C6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55"/>
    <w:rsid w:val="00324877"/>
    <w:rsid w:val="005C1655"/>
    <w:rsid w:val="00C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D5E88-66D2-4A13-8DB6-23E8671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2019-03-06T04:14:00Z</dcterms:created>
  <dcterms:modified xsi:type="dcterms:W3CDTF">2019-03-06T04:18:00Z</dcterms:modified>
</cp:coreProperties>
</file>