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40A24">
        <w:rPr>
          <w:b/>
          <w:bCs/>
          <w:color w:val="000000"/>
        </w:rPr>
        <w:t>Отчет</w:t>
      </w:r>
    </w:p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40A24">
        <w:rPr>
          <w:b/>
          <w:bCs/>
          <w:color w:val="000000"/>
        </w:rPr>
        <w:t xml:space="preserve">о проведении классного часа </w:t>
      </w:r>
      <w:r w:rsidR="00BF1EBF">
        <w:rPr>
          <w:b/>
          <w:bCs/>
          <w:color w:val="000000"/>
        </w:rPr>
        <w:t>на тему: «Из пламени Афганистана</w:t>
      </w:r>
      <w:r w:rsidRPr="00E40A24">
        <w:rPr>
          <w:b/>
          <w:bCs/>
          <w:color w:val="000000"/>
        </w:rPr>
        <w:t>»</w:t>
      </w:r>
    </w:p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0A24">
        <w:rPr>
          <w:color w:val="000000"/>
        </w:rPr>
        <w:t>Дата проведения: 16.02.2019г.</w:t>
      </w:r>
    </w:p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0A24">
        <w:rPr>
          <w:color w:val="000000"/>
        </w:rPr>
        <w:t>Место проведения: 8 класс</w:t>
      </w:r>
    </w:p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0A24">
        <w:rPr>
          <w:color w:val="000000"/>
        </w:rPr>
        <w:t>Цель мероприятия:</w:t>
      </w:r>
    </w:p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0A24">
        <w:rPr>
          <w:b/>
          <w:bCs/>
          <w:i/>
          <w:iCs/>
          <w:color w:val="000000"/>
          <w:u w:val="single"/>
        </w:rPr>
        <w:t>Цель:</w:t>
      </w:r>
      <w:r w:rsidRPr="00E40A24">
        <w:rPr>
          <w:color w:val="000000"/>
        </w:rPr>
        <w:t> познакомить учащихся с предысторией войны в Афганистане; рассказать о ребятах-афганцах, непосредственных участниках военных действий, которые геройски выполняли свой воинский долг.</w:t>
      </w:r>
    </w:p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40A24">
        <w:rPr>
          <w:b/>
          <w:bCs/>
          <w:i/>
          <w:iCs/>
          <w:color w:val="000000"/>
          <w:u w:val="single"/>
        </w:rPr>
        <w:t>Задачи:</w:t>
      </w:r>
    </w:p>
    <w:p w:rsidR="00E40A24" w:rsidRPr="00E40A24" w:rsidRDefault="00E40A24" w:rsidP="00E40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E40A24">
        <w:rPr>
          <w:color w:val="000000"/>
        </w:rPr>
        <w:t>Формирование личностных качеств, гражданской позиции.</w:t>
      </w:r>
    </w:p>
    <w:p w:rsidR="00E40A24" w:rsidRPr="00E40A24" w:rsidRDefault="00E40A24" w:rsidP="00E40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E40A24">
        <w:rPr>
          <w:color w:val="000000"/>
        </w:rPr>
        <w:t>Уважение к старшему поколению.</w:t>
      </w:r>
    </w:p>
    <w:p w:rsidR="00E40A24" w:rsidRPr="00E40A24" w:rsidRDefault="00E40A24" w:rsidP="00E40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E40A24">
        <w:rPr>
          <w:color w:val="000000"/>
        </w:rPr>
        <w:t>Формирование патриотизма и готовность к защите Родины.</w:t>
      </w:r>
    </w:p>
    <w:p w:rsidR="00E40A24" w:rsidRPr="00E40A24" w:rsidRDefault="00E40A24" w:rsidP="00E40A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40A24" w:rsidRPr="00E40A24" w:rsidRDefault="00E40A24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E40A24"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  <w:t>16 февраля  2019 года в МКОУ «Ново-Дмитриевской СОШ» было проведено  мероприятие, посвященное 30 годовщине вывода ограниченного контингента советских войск   из Афганистана.</w:t>
      </w:r>
    </w:p>
    <w:p w:rsidR="00E40A24" w:rsidRPr="00E40A24" w:rsidRDefault="00E40A24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E40A24"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  <w:t>На мероприятия были приглашены гости:</w:t>
      </w:r>
    </w:p>
    <w:p w:rsidR="00E40A24" w:rsidRPr="00E40A24" w:rsidRDefault="00E40A24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</w:pPr>
      <w:r w:rsidRPr="00E40A24"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  <w:t>Воины – интернационалисты:  1)  Емалиев Азамат</w:t>
      </w:r>
    </w:p>
    <w:p w:rsidR="00E40A24" w:rsidRPr="00E40A24" w:rsidRDefault="00E40A24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</w:pPr>
      <w:r w:rsidRPr="00E40A24"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  <w:t xml:space="preserve"> Районый библиотекарь 2) Шамбилова Маравхан Болатовна</w:t>
      </w:r>
    </w:p>
    <w:p w:rsidR="00E40A24" w:rsidRPr="00E40A24" w:rsidRDefault="00E40A24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E40A24"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  <w:t>Зам директора по ИКТ 3) Янибекова Асият Ильмединовна                                 </w:t>
      </w:r>
    </w:p>
    <w:p w:rsidR="00E40A24" w:rsidRDefault="00E40A24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</w:pPr>
      <w:r w:rsidRPr="00E40A24"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  <w:t>В ходе мероприятия  были показаны видиоклипы отражающие, факты и события войны в Афганистане. Для того чтобы воссоздать дух того времени была поставлена инсценировка по произведению «Живая память». Учащимися 8 класса был подготовлен литературный монтаж, в котором говорилось о жестокости войны и горе матерей, потерявших своих сыновей. Память павших в афганской войне почтили минутой молчания..</w:t>
      </w:r>
    </w:p>
    <w:p w:rsidR="00BF1EBF" w:rsidRDefault="00BF1EBF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</w:pPr>
    </w:p>
    <w:p w:rsidR="00BF1EBF" w:rsidRPr="00E40A24" w:rsidRDefault="00BF1EBF" w:rsidP="00E40A2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4"/>
          <w:szCs w:val="24"/>
          <w:lang w:val="kk-KZ" w:eastAsia="ru-RU"/>
        </w:rPr>
        <w:t>Классный руководитель              Бекишиева М.Ю.</w:t>
      </w:r>
    </w:p>
    <w:p w:rsidR="002C114D" w:rsidRDefault="002C114D"/>
    <w:sectPr w:rsidR="002C114D" w:rsidSect="002C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549E1"/>
    <w:multiLevelType w:val="multilevel"/>
    <w:tmpl w:val="CB9C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A24"/>
    <w:rsid w:val="002C114D"/>
    <w:rsid w:val="002F6FD4"/>
    <w:rsid w:val="00BF1EBF"/>
    <w:rsid w:val="00E4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4D"/>
  </w:style>
  <w:style w:type="paragraph" w:styleId="1">
    <w:name w:val="heading 1"/>
    <w:basedOn w:val="a"/>
    <w:link w:val="10"/>
    <w:uiPriority w:val="9"/>
    <w:qFormat/>
    <w:rsid w:val="00E40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A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1127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2019-02-16T08:59:00Z</dcterms:created>
  <dcterms:modified xsi:type="dcterms:W3CDTF">2019-02-16T09:08:00Z</dcterms:modified>
</cp:coreProperties>
</file>