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ED" w:rsidRPr="00964F59" w:rsidRDefault="00345AED" w:rsidP="00345A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«Ново-Дмитриевская СОШ»</w:t>
      </w:r>
    </w:p>
    <w:p w:rsidR="00345AED" w:rsidRPr="00345AED" w:rsidRDefault="00345AED" w:rsidP="00345A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по проведению Всероссийской акции «СТОП ВИЧ/СПИД»,</w:t>
      </w:r>
    </w:p>
    <w:p w:rsidR="00345AED" w:rsidRPr="00345AED" w:rsidRDefault="00613BC2" w:rsidP="00345A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приуроченная</w:t>
      </w:r>
      <w:r w:rsidR="00345AED" w:rsidRPr="0034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</w:t>
      </w:r>
      <w:r w:rsidRPr="00964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1декабря - Всемирному дню борьбы </w:t>
      </w:r>
      <w:proofErr w:type="gramStart"/>
      <w:r w:rsidRPr="00964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 СПИДом</w:t>
      </w:r>
      <w:proofErr w:type="gramEnd"/>
      <w:r w:rsidR="00345AED" w:rsidRPr="0034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45AED" w:rsidRPr="00345AED" w:rsidRDefault="00345AED" w:rsidP="00345A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AED" w:rsidRPr="00964F59" w:rsidRDefault="00345AED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Всероссийская акци</w:t>
      </w:r>
      <w:r w:rsidR="009B7927"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проходила с 27ноября по 4</w:t>
      </w:r>
      <w:r w:rsidR="00613BC2"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</w:t>
      </w:r>
      <w:r w:rsidRPr="0034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направлена на духовно-нравственное воспитание и призвана решать широкий круг задач:</w:t>
      </w:r>
      <w:r w:rsidR="009B7927" w:rsidRPr="00345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внимание к проблеме ВИЧ-инфекции и СПИДа, донести до каждого правильную и полную информацию об этой болезни, помоч</w:t>
      </w:r>
      <w:r w:rsidR="009B7927" w:rsidRPr="00964F59">
        <w:rPr>
          <w:rFonts w:ascii="Times New Roman" w:eastAsia="Times New Roman" w:hAnsi="Times New Roman" w:cs="Times New Roman"/>
          <w:sz w:val="28"/>
          <w:szCs w:val="28"/>
          <w:lang w:eastAsia="ru-RU"/>
        </w:rPr>
        <w:t>ь защитить себя и своих близких,</w:t>
      </w:r>
      <w:r w:rsidRPr="0034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профилактика ВИЧ-инфекции, знакомство с путями передачи, механизмами инфицирования, социально-гуманитарными последствиями распространения, современными способами профилактики, лечения, а так же тематическими информационными ресурсами, ориентированными на формирование у детей и молодёжи стойких поведенческих навыков, способствующих сохранению здоровья и уменьшению риска ВИЧ-инфицирования.</w:t>
      </w:r>
    </w:p>
    <w:p w:rsidR="009B7927" w:rsidRPr="00964F59" w:rsidRDefault="009B7927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тематике в школе прошли следующие мероприятия:</w:t>
      </w:r>
    </w:p>
    <w:p w:rsidR="009B7927" w:rsidRPr="00964F59" w:rsidRDefault="009B7927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Торжественная линей</w:t>
      </w:r>
      <w:r w:rsidR="00964F59"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посвященная Всемирному дню б</w:t>
      </w:r>
      <w:r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орьбы со СПИДом</w:t>
      </w:r>
    </w:p>
    <w:p w:rsidR="009B7927" w:rsidRPr="00964F59" w:rsidRDefault="009B7927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учащихся старших классов «Что я знаю о СПИДе»</w:t>
      </w:r>
    </w:p>
    <w:p w:rsidR="00964F59" w:rsidRPr="00964F59" w:rsidRDefault="00964F59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 «За здоровый образ жизни»</w:t>
      </w:r>
    </w:p>
    <w:p w:rsidR="00964F59" w:rsidRPr="00964F59" w:rsidRDefault="009B7927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видеоматериала «Что должен знать о ВИЧ каждый»</w:t>
      </w:r>
    </w:p>
    <w:p w:rsidR="00964F59" w:rsidRPr="00964F59" w:rsidRDefault="00964F59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«Школа – территория здоровья</w:t>
      </w:r>
      <w:r w:rsidRPr="00345A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7927" w:rsidRPr="00964F59" w:rsidRDefault="009B7927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«Я выбираю жизнь!»</w:t>
      </w:r>
    </w:p>
    <w:p w:rsidR="009B7927" w:rsidRPr="00964F59" w:rsidRDefault="009B7927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плакатов «</w:t>
      </w:r>
      <w:r w:rsidR="00964F59" w:rsidRPr="00964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без ВИЧ!»</w:t>
      </w:r>
    </w:p>
    <w:p w:rsidR="00964F59" w:rsidRPr="00964F59" w:rsidRDefault="00964F59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F59" w:rsidRPr="00345AED" w:rsidRDefault="00964F59" w:rsidP="009B79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Зам директора </w:t>
      </w:r>
      <w:r w:rsidR="00CB2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ВР _____________</w:t>
      </w:r>
      <w:proofErr w:type="spellStart"/>
      <w:r w:rsidR="00CB2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="00CB2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К.Т.</w:t>
      </w:r>
    </w:p>
    <w:p w:rsidR="00E014C2" w:rsidRPr="00964F59" w:rsidRDefault="00E014C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62E" w:rsidRDefault="00980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062E" w:rsidRDefault="00980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062E" w:rsidRDefault="00980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062E" w:rsidRDefault="00980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062E" w:rsidRDefault="00980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Фотоотчет</w:t>
      </w:r>
      <w:bookmarkStart w:id="0" w:name="_GoBack"/>
      <w:bookmarkEnd w:id="0"/>
    </w:p>
    <w:p w:rsidR="00964F59" w:rsidRDefault="0098062E">
      <w:pPr>
        <w:rPr>
          <w:rFonts w:ascii="Times New Roman" w:hAnsi="Times New Roman" w:cs="Times New Roman"/>
          <w:sz w:val="28"/>
          <w:szCs w:val="28"/>
        </w:rPr>
      </w:pPr>
      <w:r w:rsidRPr="00980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:\Новая папка\ВИЧ СПИД\20171201_13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ВИЧ СПИД\20171201_133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2E" w:rsidRDefault="0098062E">
      <w:pPr>
        <w:rPr>
          <w:rFonts w:ascii="Times New Roman" w:hAnsi="Times New Roman" w:cs="Times New Roman"/>
          <w:sz w:val="28"/>
          <w:szCs w:val="28"/>
        </w:rPr>
      </w:pPr>
      <w:r w:rsidRPr="00980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:\Новая папка\ВИЧ СПИД\20171201_13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вая папка\ВИЧ СПИД\20171201_134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2E" w:rsidRDefault="0098062E">
      <w:pPr>
        <w:rPr>
          <w:rFonts w:ascii="Times New Roman" w:hAnsi="Times New Roman" w:cs="Times New Roman"/>
          <w:sz w:val="28"/>
          <w:szCs w:val="28"/>
        </w:rPr>
      </w:pPr>
    </w:p>
    <w:p w:rsidR="0098062E" w:rsidRDefault="0098062E">
      <w:pPr>
        <w:rPr>
          <w:rFonts w:ascii="Times New Roman" w:hAnsi="Times New Roman" w:cs="Times New Roman"/>
          <w:sz w:val="28"/>
          <w:szCs w:val="28"/>
        </w:rPr>
      </w:pPr>
      <w:r w:rsidRPr="009806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H:\Новая папка\ВИЧ СПИД\20171201_13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ая папка\ВИЧ СПИД\20171201_134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2E" w:rsidRDefault="0098062E">
      <w:pPr>
        <w:rPr>
          <w:rFonts w:ascii="Times New Roman" w:hAnsi="Times New Roman" w:cs="Times New Roman"/>
          <w:sz w:val="28"/>
          <w:szCs w:val="28"/>
        </w:rPr>
      </w:pPr>
    </w:p>
    <w:p w:rsidR="0098062E" w:rsidRPr="00964F59" w:rsidRDefault="0098062E">
      <w:pPr>
        <w:rPr>
          <w:rFonts w:ascii="Times New Roman" w:hAnsi="Times New Roman" w:cs="Times New Roman"/>
          <w:sz w:val="28"/>
          <w:szCs w:val="28"/>
        </w:rPr>
      </w:pPr>
      <w:r w:rsidRPr="00980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:\Новая папка\ВИЧ СПИД\20171201_13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ая папка\ВИЧ СПИД\20171201_134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62E" w:rsidRPr="00964F5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467" w:rsidRDefault="008A5467" w:rsidP="0098062E">
      <w:pPr>
        <w:spacing w:after="0" w:line="240" w:lineRule="auto"/>
      </w:pPr>
      <w:r>
        <w:separator/>
      </w:r>
    </w:p>
  </w:endnote>
  <w:endnote w:type="continuationSeparator" w:id="0">
    <w:p w:rsidR="008A5467" w:rsidRDefault="008A5467" w:rsidP="0098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467" w:rsidRDefault="008A5467" w:rsidP="0098062E">
      <w:pPr>
        <w:spacing w:after="0" w:line="240" w:lineRule="auto"/>
      </w:pPr>
      <w:r>
        <w:separator/>
      </w:r>
    </w:p>
  </w:footnote>
  <w:footnote w:type="continuationSeparator" w:id="0">
    <w:p w:rsidR="008A5467" w:rsidRDefault="008A5467" w:rsidP="0098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62E" w:rsidRDefault="0098062E">
    <w:pPr>
      <w:pStyle w:val="a3"/>
    </w:pPr>
  </w:p>
  <w:p w:rsidR="0098062E" w:rsidRDefault="009806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ED"/>
    <w:rsid w:val="00345AED"/>
    <w:rsid w:val="00613BC2"/>
    <w:rsid w:val="008A5467"/>
    <w:rsid w:val="00942B76"/>
    <w:rsid w:val="00964F59"/>
    <w:rsid w:val="0098062E"/>
    <w:rsid w:val="009B7927"/>
    <w:rsid w:val="00CB2967"/>
    <w:rsid w:val="00E0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4D296-6747-4672-A7C7-9F7A01B8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62E"/>
  </w:style>
  <w:style w:type="paragraph" w:styleId="a5">
    <w:name w:val="footer"/>
    <w:basedOn w:val="a"/>
    <w:link w:val="a6"/>
    <w:uiPriority w:val="99"/>
    <w:unhideWhenUsed/>
    <w:rsid w:val="00980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2017-12-02T05:37:00Z</dcterms:created>
  <dcterms:modified xsi:type="dcterms:W3CDTF">2017-12-04T08:31:00Z</dcterms:modified>
</cp:coreProperties>
</file>