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AD" w:rsidRPr="00AE3FAD" w:rsidRDefault="00AE3FAD" w:rsidP="00AE3FAD">
      <w:pPr>
        <w:jc w:val="center"/>
        <w:rPr>
          <w:b/>
          <w:sz w:val="28"/>
          <w:szCs w:val="28"/>
        </w:rPr>
      </w:pPr>
      <w:r w:rsidRPr="00AE3FAD">
        <w:rPr>
          <w:b/>
          <w:sz w:val="28"/>
          <w:szCs w:val="28"/>
        </w:rPr>
        <w:t xml:space="preserve">                                                   МКОУ «Ново-Дмитриевская СОШ»</w:t>
      </w:r>
    </w:p>
    <w:p w:rsidR="00AE3FAD" w:rsidRPr="00AE3FAD" w:rsidRDefault="00AE3FAD" w:rsidP="00AE3FAD">
      <w:pPr>
        <w:jc w:val="center"/>
        <w:rPr>
          <w:b/>
          <w:sz w:val="28"/>
          <w:szCs w:val="28"/>
        </w:rPr>
      </w:pPr>
      <w:r w:rsidRPr="00AE3FAD">
        <w:rPr>
          <w:b/>
          <w:sz w:val="28"/>
          <w:szCs w:val="28"/>
        </w:rPr>
        <w:t xml:space="preserve">Планирование деятельности </w:t>
      </w:r>
    </w:p>
    <w:p w:rsidR="00AE3FAD" w:rsidRPr="00AE3FAD" w:rsidRDefault="00AE3FAD" w:rsidP="00AE3FAD">
      <w:pPr>
        <w:jc w:val="center"/>
        <w:rPr>
          <w:b/>
          <w:sz w:val="28"/>
          <w:szCs w:val="28"/>
        </w:rPr>
      </w:pPr>
      <w:r w:rsidRPr="00AE3FAD">
        <w:rPr>
          <w:b/>
          <w:sz w:val="28"/>
          <w:szCs w:val="28"/>
        </w:rPr>
        <w:t>по профилактике дорожно-транспортного травматизма с учащимися школы</w:t>
      </w:r>
    </w:p>
    <w:p w:rsidR="00AE3FAD" w:rsidRDefault="00322696" w:rsidP="00AE3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</w:t>
      </w:r>
      <w:r w:rsidR="00CF6CDE">
        <w:rPr>
          <w:b/>
          <w:sz w:val="28"/>
          <w:szCs w:val="28"/>
        </w:rPr>
        <w:t>-2018</w:t>
      </w:r>
      <w:r w:rsidR="00AE3FAD" w:rsidRPr="00AE3FAD">
        <w:rPr>
          <w:b/>
          <w:sz w:val="28"/>
          <w:szCs w:val="28"/>
        </w:rPr>
        <w:t xml:space="preserve"> учебный год</w:t>
      </w:r>
    </w:p>
    <w:p w:rsidR="00AE3FAD" w:rsidRPr="00AE3FAD" w:rsidRDefault="00AE3FAD" w:rsidP="00AE3FAD">
      <w:pPr>
        <w:jc w:val="center"/>
        <w:rPr>
          <w:b/>
          <w:sz w:val="28"/>
          <w:szCs w:val="28"/>
        </w:rPr>
      </w:pPr>
    </w:p>
    <w:p w:rsidR="00AE3FAD" w:rsidRPr="00A21248" w:rsidRDefault="00AE3FAD" w:rsidP="00AE3FAD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4667"/>
        <w:gridCol w:w="2021"/>
        <w:gridCol w:w="2354"/>
      </w:tblGrid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№</w:t>
            </w:r>
          </w:p>
        </w:tc>
        <w:tc>
          <w:tcPr>
            <w:tcW w:w="4667" w:type="dxa"/>
          </w:tcPr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Мероприятие</w:t>
            </w:r>
          </w:p>
        </w:tc>
        <w:tc>
          <w:tcPr>
            <w:tcW w:w="2021" w:type="dxa"/>
          </w:tcPr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Срок исполнения</w:t>
            </w:r>
          </w:p>
        </w:tc>
        <w:tc>
          <w:tcPr>
            <w:tcW w:w="2354" w:type="dxa"/>
          </w:tcPr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Ответственный</w:t>
            </w:r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1</w:t>
            </w:r>
          </w:p>
        </w:tc>
        <w:tc>
          <w:tcPr>
            <w:tcW w:w="4667" w:type="dxa"/>
          </w:tcPr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2</w:t>
            </w:r>
          </w:p>
        </w:tc>
        <w:tc>
          <w:tcPr>
            <w:tcW w:w="2021" w:type="dxa"/>
          </w:tcPr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3</w:t>
            </w:r>
          </w:p>
        </w:tc>
        <w:tc>
          <w:tcPr>
            <w:tcW w:w="2354" w:type="dxa"/>
          </w:tcPr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4</w:t>
            </w:r>
          </w:p>
        </w:tc>
      </w:tr>
      <w:tr w:rsidR="00AE3FAD" w:rsidRPr="00481FA4" w:rsidTr="00186750">
        <w:tc>
          <w:tcPr>
            <w:tcW w:w="9571" w:type="dxa"/>
            <w:gridSpan w:val="4"/>
          </w:tcPr>
          <w:p w:rsidR="00AE3FAD" w:rsidRDefault="00AE3FAD" w:rsidP="00186750">
            <w:pPr>
              <w:jc w:val="center"/>
              <w:rPr>
                <w:b/>
              </w:rPr>
            </w:pPr>
          </w:p>
          <w:p w:rsidR="00AE3FAD" w:rsidRPr="00481FA4" w:rsidRDefault="00AE3FAD" w:rsidP="00186750">
            <w:pPr>
              <w:jc w:val="center"/>
              <w:rPr>
                <w:b/>
              </w:rPr>
            </w:pPr>
            <w:r w:rsidRPr="00481FA4">
              <w:rPr>
                <w:b/>
              </w:rPr>
              <w:t>1. Профилактика детского дорожно-транспортного травматизма.</w:t>
            </w:r>
          </w:p>
        </w:tc>
      </w:tr>
      <w:tr w:rsidR="00AE3FAD" w:rsidRPr="00481FA4" w:rsidTr="00186750">
        <w:tc>
          <w:tcPr>
            <w:tcW w:w="9571" w:type="dxa"/>
            <w:gridSpan w:val="4"/>
          </w:tcPr>
          <w:p w:rsidR="00AE3FAD" w:rsidRDefault="00AE3FAD" w:rsidP="00186750">
            <w:pPr>
              <w:jc w:val="center"/>
              <w:rPr>
                <w:b/>
                <w:i/>
              </w:rPr>
            </w:pPr>
          </w:p>
          <w:p w:rsidR="00AE3FAD" w:rsidRPr="00481FA4" w:rsidRDefault="00AE3FAD" w:rsidP="00186750">
            <w:pPr>
              <w:jc w:val="center"/>
              <w:rPr>
                <w:b/>
                <w:i/>
              </w:rPr>
            </w:pPr>
            <w:r w:rsidRPr="00481FA4">
              <w:rPr>
                <w:b/>
                <w:i/>
              </w:rPr>
              <w:t>Организационно-массовые мероприятия</w:t>
            </w:r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 w:rsidRPr="00481FA4">
              <w:rPr>
                <w:b/>
              </w:rPr>
              <w:t>1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 xml:space="preserve">Организация бесед на классных часах по профилактике ДДТТ 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>Ежемесячно</w:t>
            </w:r>
          </w:p>
          <w:p w:rsidR="00AE3FAD" w:rsidRPr="00481FA4" w:rsidRDefault="00AE3FAD" w:rsidP="00186750">
            <w:r w:rsidRPr="00481FA4">
              <w:t>по плану</w:t>
            </w:r>
          </w:p>
        </w:tc>
        <w:tc>
          <w:tcPr>
            <w:tcW w:w="2354" w:type="dxa"/>
          </w:tcPr>
          <w:p w:rsidR="00AE3FAD" w:rsidRPr="00481FA4" w:rsidRDefault="00AE3FAD" w:rsidP="00186750">
            <w:r w:rsidRPr="00481FA4">
              <w:t>Классные руководители</w:t>
            </w:r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 w:rsidRPr="00481FA4">
              <w:rPr>
                <w:b/>
              </w:rPr>
              <w:t>2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>Составление маршрутных листов безопасного дорожного движения для учащихся 1-</w:t>
            </w:r>
            <w:r>
              <w:t>11</w:t>
            </w:r>
            <w:r w:rsidRPr="00481FA4">
              <w:t xml:space="preserve"> классов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 xml:space="preserve">Сентябрь </w:t>
            </w:r>
          </w:p>
        </w:tc>
        <w:tc>
          <w:tcPr>
            <w:tcW w:w="2354" w:type="dxa"/>
          </w:tcPr>
          <w:p w:rsidR="00AE3FAD" w:rsidRPr="00481FA4" w:rsidRDefault="00AE3FAD" w:rsidP="00186750"/>
        </w:tc>
      </w:tr>
      <w:tr w:rsidR="00AE3FAD" w:rsidRPr="00481FA4" w:rsidTr="00186750">
        <w:tc>
          <w:tcPr>
            <w:tcW w:w="529" w:type="dxa"/>
          </w:tcPr>
          <w:p w:rsidR="00AE3FAD" w:rsidRPr="00EB7333" w:rsidRDefault="00AE3FAD" w:rsidP="00186750">
            <w:pPr>
              <w:rPr>
                <w:b/>
              </w:rPr>
            </w:pPr>
            <w:r w:rsidRPr="00EB7333">
              <w:rPr>
                <w:b/>
              </w:rPr>
              <w:t>3</w:t>
            </w:r>
          </w:p>
        </w:tc>
        <w:tc>
          <w:tcPr>
            <w:tcW w:w="4667" w:type="dxa"/>
          </w:tcPr>
          <w:p w:rsidR="00AE3FAD" w:rsidRDefault="00AE3FAD" w:rsidP="00186750">
            <w:r>
              <w:t xml:space="preserve">Неделя </w:t>
            </w:r>
            <w:r w:rsidRPr="00481FA4">
              <w:t>по профилактике дорожно-транспортного травматизма</w:t>
            </w:r>
            <w:r>
              <w:t>:</w:t>
            </w:r>
          </w:p>
          <w:p w:rsidR="00AE3FAD" w:rsidRDefault="00AE3FAD" w:rsidP="00186750">
            <w:r>
              <w:t>- Проведение инструктажей по ПДД, по предупреждению ДДТТ</w:t>
            </w:r>
          </w:p>
          <w:p w:rsidR="00AE3FAD" w:rsidRDefault="00AE3FAD" w:rsidP="00186750">
            <w:r>
              <w:t>- Выставка рисунков по БДД  «Красный. Жёлтый. Зелёный»</w:t>
            </w:r>
          </w:p>
          <w:p w:rsidR="00AE3FAD" w:rsidRDefault="00AE3FAD" w:rsidP="00186750">
            <w:r>
              <w:t>- Беседы «Мы идём в школу»-1 классы</w:t>
            </w:r>
          </w:p>
          <w:p w:rsidR="00AE3FAD" w:rsidRPr="00481FA4" w:rsidRDefault="00AE3FAD" w:rsidP="00186750"/>
        </w:tc>
        <w:tc>
          <w:tcPr>
            <w:tcW w:w="2021" w:type="dxa"/>
          </w:tcPr>
          <w:p w:rsidR="00AE3FAD" w:rsidRPr="00481FA4" w:rsidRDefault="00AE3FAD" w:rsidP="00186750">
            <w:r>
              <w:t>Сентябрь</w:t>
            </w:r>
          </w:p>
        </w:tc>
        <w:tc>
          <w:tcPr>
            <w:tcW w:w="2354" w:type="dxa"/>
          </w:tcPr>
          <w:p w:rsidR="00AE3FAD" w:rsidRDefault="00AE3FAD" w:rsidP="00186750">
            <w:r>
              <w:t>Зам.директора по ВР</w:t>
            </w:r>
          </w:p>
          <w:p w:rsidR="00AE3FAD" w:rsidRDefault="00AE3FAD" w:rsidP="00186750">
            <w:proofErr w:type="spellStart"/>
            <w:r>
              <w:t>Манапова</w:t>
            </w:r>
            <w:proofErr w:type="spellEnd"/>
            <w:r>
              <w:t xml:space="preserve"> К.Т.</w:t>
            </w:r>
          </w:p>
          <w:p w:rsidR="00AE3FAD" w:rsidRDefault="00AE3FAD" w:rsidP="00186750">
            <w:r>
              <w:t>Кл. руководители</w:t>
            </w:r>
          </w:p>
          <w:p w:rsidR="00AE3FAD" w:rsidRPr="00481FA4" w:rsidRDefault="00AE3FAD" w:rsidP="00186750"/>
          <w:p w:rsidR="00AE3FAD" w:rsidRPr="00481FA4" w:rsidRDefault="00AE3FAD" w:rsidP="00186750"/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 xml:space="preserve">Организовать просмотр видео и </w:t>
            </w:r>
            <w:r w:rsidRPr="00481FA4">
              <w:rPr>
                <w:lang w:val="en-US"/>
              </w:rPr>
              <w:t>DVD</w:t>
            </w:r>
            <w:r>
              <w:t>-</w:t>
            </w:r>
            <w:r w:rsidRPr="00481FA4">
              <w:t>фильмов по правилам безопасности дорожного движения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>В течение года</w:t>
            </w:r>
          </w:p>
        </w:tc>
        <w:tc>
          <w:tcPr>
            <w:tcW w:w="2354" w:type="dxa"/>
          </w:tcPr>
          <w:p w:rsidR="00AE3FAD" w:rsidRPr="00991209" w:rsidRDefault="00AE3FAD" w:rsidP="00186750">
            <w:r>
              <w:t xml:space="preserve">Кл. руководители </w:t>
            </w:r>
            <w:proofErr w:type="spellStart"/>
            <w:r>
              <w:t>нач.классов</w:t>
            </w:r>
            <w:proofErr w:type="spellEnd"/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667" w:type="dxa"/>
          </w:tcPr>
          <w:p w:rsidR="00AE3FAD" w:rsidRPr="00481FA4" w:rsidRDefault="00AE3FAD" w:rsidP="00186750">
            <w:r>
              <w:t>Оформление стенда «Я-пешеход</w:t>
            </w:r>
            <w:r w:rsidRPr="00481FA4">
              <w:t>»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>1 раз в четверть</w:t>
            </w:r>
          </w:p>
        </w:tc>
        <w:tc>
          <w:tcPr>
            <w:tcW w:w="2354" w:type="dxa"/>
          </w:tcPr>
          <w:p w:rsidR="00AE3FAD" w:rsidRDefault="00AE3FAD" w:rsidP="00186750">
            <w:proofErr w:type="spellStart"/>
            <w:r>
              <w:t>Зам.дир</w:t>
            </w:r>
            <w:proofErr w:type="spellEnd"/>
            <w:r>
              <w:t xml:space="preserve"> по ВР</w:t>
            </w:r>
          </w:p>
          <w:p w:rsidR="00AE3FAD" w:rsidRPr="00481FA4" w:rsidRDefault="00AE3FAD" w:rsidP="00186750">
            <w:pPr>
              <w:rPr>
                <w:b/>
              </w:rPr>
            </w:pPr>
            <w:proofErr w:type="spellStart"/>
            <w:r>
              <w:t>Манапова</w:t>
            </w:r>
            <w:proofErr w:type="spellEnd"/>
            <w:r>
              <w:t xml:space="preserve"> К.Т.</w:t>
            </w:r>
            <w:r w:rsidRPr="00991209">
              <w:t>.</w:t>
            </w:r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>Проведение школьных соревнований «Безопасное колесо»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 xml:space="preserve">Апрель </w:t>
            </w:r>
          </w:p>
        </w:tc>
        <w:tc>
          <w:tcPr>
            <w:tcW w:w="2354" w:type="dxa"/>
          </w:tcPr>
          <w:p w:rsidR="00AE3FAD" w:rsidRPr="00481FA4" w:rsidRDefault="00AE3FAD" w:rsidP="00186750">
            <w:proofErr w:type="spellStart"/>
            <w:r>
              <w:t>Учите.ль</w:t>
            </w:r>
            <w:proofErr w:type="spellEnd"/>
            <w:r>
              <w:t xml:space="preserve"> ОБЖ</w:t>
            </w:r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 xml:space="preserve">Участие в </w:t>
            </w:r>
            <w:r>
              <w:t>районных и республиканских</w:t>
            </w:r>
            <w:r w:rsidRPr="00481FA4">
              <w:t xml:space="preserve"> соревнованиях «Безопасное колесо»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 xml:space="preserve">Май </w:t>
            </w:r>
          </w:p>
        </w:tc>
        <w:tc>
          <w:tcPr>
            <w:tcW w:w="2354" w:type="dxa"/>
          </w:tcPr>
          <w:p w:rsidR="00AE3FAD" w:rsidRPr="00481FA4" w:rsidRDefault="00AE3FAD" w:rsidP="00186750">
            <w:r>
              <w:t>Учитель ОБЖ</w:t>
            </w:r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>Выставка и обзор литературы в школьной библиотеке</w:t>
            </w:r>
          </w:p>
        </w:tc>
        <w:tc>
          <w:tcPr>
            <w:tcW w:w="2021" w:type="dxa"/>
          </w:tcPr>
          <w:p w:rsidR="00AE3FAD" w:rsidRPr="00481FA4" w:rsidRDefault="00AE3FAD" w:rsidP="00186750">
            <w:r>
              <w:t>В течение года</w:t>
            </w:r>
          </w:p>
          <w:p w:rsidR="00AE3FAD" w:rsidRPr="00481FA4" w:rsidRDefault="00AE3FAD" w:rsidP="00186750"/>
        </w:tc>
        <w:tc>
          <w:tcPr>
            <w:tcW w:w="2354" w:type="dxa"/>
          </w:tcPr>
          <w:p w:rsidR="00AE3FAD" w:rsidRDefault="00AE3FAD" w:rsidP="00186750">
            <w:r>
              <w:t>Библиотекарь</w:t>
            </w:r>
          </w:p>
          <w:p w:rsidR="00AE3FAD" w:rsidRPr="00481FA4" w:rsidRDefault="00322696" w:rsidP="00186750">
            <w:proofErr w:type="spellStart"/>
            <w:r>
              <w:t>Шанаева</w:t>
            </w:r>
            <w:proofErr w:type="spellEnd"/>
            <w:r>
              <w:t xml:space="preserve"> З.А.</w:t>
            </w:r>
            <w:bookmarkStart w:id="0" w:name="_GoBack"/>
            <w:bookmarkEnd w:id="0"/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>Проведение инструктажей с учащимися по правилам безопасного поведения на дорогах и в общественном транспорте с записью в журнале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>Перед поездкой, экскурсией</w:t>
            </w:r>
          </w:p>
        </w:tc>
        <w:tc>
          <w:tcPr>
            <w:tcW w:w="2354" w:type="dxa"/>
          </w:tcPr>
          <w:p w:rsidR="00AE3FAD" w:rsidRPr="00481FA4" w:rsidRDefault="00AE3FAD" w:rsidP="00186750">
            <w:r w:rsidRPr="00481FA4">
              <w:t>Организаторы поездок, экскурсий</w:t>
            </w:r>
          </w:p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 w:rsidRPr="00481FA4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 xml:space="preserve">Профилактические беседы для родителей по предупреждению детского дорожно-транспортного травматизма 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>В течение года</w:t>
            </w:r>
          </w:p>
        </w:tc>
        <w:tc>
          <w:tcPr>
            <w:tcW w:w="2354" w:type="dxa"/>
          </w:tcPr>
          <w:p w:rsidR="00AE3FAD" w:rsidRPr="00481FA4" w:rsidRDefault="00AE3FAD" w:rsidP="00186750">
            <w:r w:rsidRPr="00481FA4">
              <w:t>классные руководители</w:t>
            </w:r>
          </w:p>
          <w:p w:rsidR="00AE3FAD" w:rsidRPr="00481FA4" w:rsidRDefault="00AE3FAD" w:rsidP="00186750"/>
          <w:p w:rsidR="00AE3FAD" w:rsidRPr="00481FA4" w:rsidRDefault="00AE3FAD" w:rsidP="00186750"/>
        </w:tc>
      </w:tr>
      <w:tr w:rsidR="00AE3FAD" w:rsidRPr="00481FA4" w:rsidTr="00186750">
        <w:tc>
          <w:tcPr>
            <w:tcW w:w="529" w:type="dxa"/>
          </w:tcPr>
          <w:p w:rsidR="00AE3FAD" w:rsidRPr="00481FA4" w:rsidRDefault="00AE3FAD" w:rsidP="0018675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67" w:type="dxa"/>
          </w:tcPr>
          <w:p w:rsidR="00AE3FAD" w:rsidRPr="00481FA4" w:rsidRDefault="00AE3FAD" w:rsidP="00186750">
            <w:r w:rsidRPr="00481FA4">
              <w:t xml:space="preserve">Участие родителей во внеклассных мероприятиях по ПДД </w:t>
            </w:r>
          </w:p>
        </w:tc>
        <w:tc>
          <w:tcPr>
            <w:tcW w:w="2021" w:type="dxa"/>
          </w:tcPr>
          <w:p w:rsidR="00AE3FAD" w:rsidRPr="00481FA4" w:rsidRDefault="00AE3FAD" w:rsidP="00186750">
            <w:r w:rsidRPr="00481FA4">
              <w:t>В течение года</w:t>
            </w:r>
          </w:p>
        </w:tc>
        <w:tc>
          <w:tcPr>
            <w:tcW w:w="2354" w:type="dxa"/>
          </w:tcPr>
          <w:p w:rsidR="00AE3FAD" w:rsidRPr="00481FA4" w:rsidRDefault="00AE3FAD" w:rsidP="00186750">
            <w:r w:rsidRPr="00481FA4">
              <w:t>классные руководители</w:t>
            </w:r>
          </w:p>
        </w:tc>
      </w:tr>
      <w:tr w:rsidR="00AE3FAD" w:rsidRPr="00481FA4" w:rsidTr="00186750">
        <w:tc>
          <w:tcPr>
            <w:tcW w:w="9571" w:type="dxa"/>
            <w:gridSpan w:val="4"/>
          </w:tcPr>
          <w:p w:rsidR="00AE3FAD" w:rsidRDefault="00AE3FAD" w:rsidP="00186750">
            <w:pPr>
              <w:jc w:val="center"/>
              <w:rPr>
                <w:b/>
                <w:i/>
              </w:rPr>
            </w:pPr>
          </w:p>
          <w:p w:rsidR="00AE3FAD" w:rsidRPr="00481FA4" w:rsidRDefault="00AE3FAD" w:rsidP="00186750">
            <w:pPr>
              <w:jc w:val="center"/>
              <w:rPr>
                <w:b/>
                <w:i/>
              </w:rPr>
            </w:pPr>
          </w:p>
        </w:tc>
      </w:tr>
    </w:tbl>
    <w:p w:rsidR="00EA5AFA" w:rsidRPr="00AE3FAD" w:rsidRDefault="00EA5AFA" w:rsidP="00CF6CDE"/>
    <w:sectPr w:rsidR="00EA5AFA" w:rsidRPr="00AE3FAD" w:rsidSect="00793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FAD"/>
    <w:rsid w:val="00322696"/>
    <w:rsid w:val="00793D22"/>
    <w:rsid w:val="008D7195"/>
    <w:rsid w:val="00AE3FAD"/>
    <w:rsid w:val="00CF6CDE"/>
    <w:rsid w:val="00EA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BD78F-18BF-4F39-B690-C3038C0C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FAD"/>
    <w:rPr>
      <w:b/>
      <w:bCs/>
    </w:rPr>
  </w:style>
  <w:style w:type="paragraph" w:styleId="a4">
    <w:name w:val="No Spacing"/>
    <w:uiPriority w:val="1"/>
    <w:qFormat/>
    <w:rsid w:val="00AE3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2016-12-14T16:24:00Z</dcterms:created>
  <dcterms:modified xsi:type="dcterms:W3CDTF">2017-12-15T05:57:00Z</dcterms:modified>
</cp:coreProperties>
</file>