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81" w:rsidRDefault="004B0281" w:rsidP="00CB066D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</w:p>
    <w:p w:rsidR="004B0281" w:rsidRDefault="004B0281" w:rsidP="00CB066D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</w:p>
    <w:p w:rsidR="004B0281" w:rsidRPr="004B0281" w:rsidRDefault="004B0281" w:rsidP="004B0281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B0281">
        <w:rPr>
          <w:rFonts w:ascii="Times New Roman" w:eastAsia="Calibri" w:hAnsi="Times New Roman" w:cs="Times New Roman"/>
          <w:sz w:val="36"/>
          <w:szCs w:val="36"/>
        </w:rPr>
        <w:t>МКОУ «</w:t>
      </w:r>
      <w:proofErr w:type="gramStart"/>
      <w:r w:rsidRPr="004B0281">
        <w:rPr>
          <w:rFonts w:ascii="Times New Roman" w:eastAsia="Calibri" w:hAnsi="Times New Roman" w:cs="Times New Roman"/>
          <w:sz w:val="36"/>
          <w:szCs w:val="36"/>
        </w:rPr>
        <w:t>Ново-Дмитриевская</w:t>
      </w:r>
      <w:proofErr w:type="gramEnd"/>
      <w:r w:rsidRPr="004B0281">
        <w:rPr>
          <w:rFonts w:ascii="Times New Roman" w:eastAsia="Calibri" w:hAnsi="Times New Roman" w:cs="Times New Roman"/>
          <w:sz w:val="36"/>
          <w:szCs w:val="36"/>
        </w:rPr>
        <w:t xml:space="preserve"> СОШ»</w:t>
      </w:r>
    </w:p>
    <w:p w:rsidR="004B0281" w:rsidRPr="004B0281" w:rsidRDefault="004B0281" w:rsidP="004B0281">
      <w:pPr>
        <w:rPr>
          <w:rFonts w:ascii="Times New Roman" w:eastAsia="Calibri" w:hAnsi="Times New Roman" w:cs="Times New Roman"/>
          <w:sz w:val="28"/>
          <w:szCs w:val="28"/>
        </w:rPr>
      </w:pPr>
    </w:p>
    <w:p w:rsidR="004B0281" w:rsidRPr="004B0281" w:rsidRDefault="004B0281" w:rsidP="004B0281">
      <w:pPr>
        <w:rPr>
          <w:rFonts w:ascii="Times New Roman" w:eastAsia="Calibri" w:hAnsi="Times New Roman" w:cs="Times New Roman"/>
          <w:sz w:val="28"/>
          <w:szCs w:val="28"/>
        </w:rPr>
      </w:pPr>
    </w:p>
    <w:p w:rsidR="004B0281" w:rsidRPr="004B0281" w:rsidRDefault="004B0281" w:rsidP="004B0281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4B0281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Мероприятие, посвященное</w:t>
      </w:r>
    </w:p>
    <w:p w:rsidR="004B0281" w:rsidRPr="004B0281" w:rsidRDefault="004B0281" w:rsidP="004B0281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4B0281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85-летию со дня рождения Фазу Алиевой</w:t>
      </w:r>
      <w:bookmarkStart w:id="0" w:name="_GoBack"/>
      <w:bookmarkEnd w:id="0"/>
    </w:p>
    <w:p w:rsidR="004B0281" w:rsidRPr="004B0281" w:rsidRDefault="004B0281" w:rsidP="004B0281">
      <w:pPr>
        <w:jc w:val="center"/>
        <w:rPr>
          <w:rFonts w:ascii="Times New Roman" w:eastAsia="Calibri" w:hAnsi="Times New Roman" w:cs="Times New Roman"/>
          <w:b/>
          <w:i/>
          <w:sz w:val="96"/>
          <w:szCs w:val="96"/>
        </w:rPr>
      </w:pPr>
      <w:r w:rsidRPr="004B0281">
        <w:rPr>
          <w:rFonts w:ascii="Times New Roman" w:eastAsia="Calibri" w:hAnsi="Times New Roman" w:cs="Times New Roman"/>
          <w:b/>
          <w:i/>
          <w:sz w:val="96"/>
          <w:szCs w:val="96"/>
        </w:rPr>
        <w:t>«Орлица горской                 поэзии»</w:t>
      </w:r>
    </w:p>
    <w:p w:rsidR="004B0281" w:rsidRPr="004B0281" w:rsidRDefault="004B0281" w:rsidP="004B0281">
      <w:pPr>
        <w:rPr>
          <w:rFonts w:ascii="Times New Roman" w:eastAsia="Calibri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inline distT="0" distB="0" distL="0" distR="0" wp14:anchorId="31BD8E94" wp14:editId="5013828E">
            <wp:extent cx="5305425" cy="3533775"/>
            <wp:effectExtent l="0" t="0" r="9525" b="9525"/>
            <wp:docPr id="6" name="Рисунок 6" descr="C:\Users\Admin\Desktop\Зарема\IMG-2017121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Зарема\IMG-20171214-WA0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168" cy="353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281" w:rsidRPr="004B0281" w:rsidRDefault="004B0281" w:rsidP="004B0281">
      <w:pPr>
        <w:tabs>
          <w:tab w:val="left" w:pos="307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B0281" w:rsidRPr="004B0281" w:rsidRDefault="004B0281" w:rsidP="004B0281">
      <w:pPr>
        <w:rPr>
          <w:rFonts w:ascii="Times New Roman" w:eastAsia="Calibri" w:hAnsi="Times New Roman" w:cs="Times New Roman"/>
          <w:sz w:val="28"/>
          <w:szCs w:val="28"/>
        </w:rPr>
      </w:pPr>
    </w:p>
    <w:p w:rsidR="004B0281" w:rsidRPr="004B0281" w:rsidRDefault="004B0281" w:rsidP="004B0281">
      <w:pPr>
        <w:rPr>
          <w:rFonts w:ascii="Times New Roman" w:eastAsia="Calibri" w:hAnsi="Times New Roman" w:cs="Times New Roman"/>
          <w:sz w:val="28"/>
          <w:szCs w:val="28"/>
        </w:rPr>
      </w:pPr>
    </w:p>
    <w:p w:rsidR="004B0281" w:rsidRPr="004B0281" w:rsidRDefault="004B0281" w:rsidP="004B0281">
      <w:pPr>
        <w:tabs>
          <w:tab w:val="left" w:pos="2070"/>
        </w:tabs>
        <w:rPr>
          <w:rFonts w:ascii="Times New Roman" w:eastAsia="Calibri" w:hAnsi="Times New Roman" w:cs="Times New Roman"/>
          <w:sz w:val="36"/>
          <w:szCs w:val="36"/>
        </w:rPr>
      </w:pPr>
      <w:r w:rsidRPr="004B0281">
        <w:rPr>
          <w:rFonts w:ascii="Times New Roman" w:eastAsia="Calibri" w:hAnsi="Times New Roman" w:cs="Times New Roman"/>
          <w:sz w:val="28"/>
          <w:szCs w:val="28"/>
        </w:rPr>
        <w:tab/>
      </w:r>
      <w:r w:rsidRPr="004B0281">
        <w:rPr>
          <w:rFonts w:ascii="Times New Roman" w:eastAsia="Calibri" w:hAnsi="Times New Roman" w:cs="Times New Roman"/>
          <w:sz w:val="36"/>
          <w:szCs w:val="36"/>
        </w:rPr>
        <w:t xml:space="preserve">Провела библиотекарь </w:t>
      </w:r>
      <w:proofErr w:type="spellStart"/>
      <w:r w:rsidRPr="004B0281">
        <w:rPr>
          <w:rFonts w:ascii="Times New Roman" w:eastAsia="Calibri" w:hAnsi="Times New Roman" w:cs="Times New Roman"/>
          <w:sz w:val="36"/>
          <w:szCs w:val="36"/>
        </w:rPr>
        <w:t>Шанаева</w:t>
      </w:r>
      <w:proofErr w:type="spellEnd"/>
      <w:r w:rsidRPr="004B0281">
        <w:rPr>
          <w:rFonts w:ascii="Times New Roman" w:eastAsia="Calibri" w:hAnsi="Times New Roman" w:cs="Times New Roman"/>
          <w:sz w:val="36"/>
          <w:szCs w:val="36"/>
        </w:rPr>
        <w:t xml:space="preserve"> З.А.</w:t>
      </w:r>
    </w:p>
    <w:p w:rsidR="004B0281" w:rsidRDefault="004B0281" w:rsidP="00CB066D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</w:p>
    <w:p w:rsidR="004B0281" w:rsidRDefault="004B0281" w:rsidP="00CB066D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</w:p>
    <w:p w:rsidR="004B0281" w:rsidRDefault="004B0281" w:rsidP="00CB066D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</w:p>
    <w:p w:rsidR="00CB066D" w:rsidRPr="00CB066D" w:rsidRDefault="00CB066D" w:rsidP="00CB066D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CB066D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Мероприятие,</w:t>
      </w:r>
      <w:r w:rsidR="00D56920" w:rsidRPr="00D56920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посвящ</w:t>
      </w:r>
      <w:r w:rsidR="00D56920" w:rsidRPr="00D56920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енное 85-летию со дня рождения Ф</w:t>
      </w:r>
      <w:r w:rsidRPr="00CB066D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 xml:space="preserve">азу Алиевой </w:t>
      </w:r>
    </w:p>
    <w:p w:rsidR="00CB066D" w:rsidRPr="00D56920" w:rsidRDefault="00CB066D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Во исполнение Указа Главы РД от 31.03.2017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г.№68 «О праздновании 85-летия со дня рождения Фазу Алиевой», в нашей школе прошло мероприятие по творчеству поэтессы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b/>
          <w:i/>
          <w:color w:val="5B5B5B"/>
          <w:sz w:val="28"/>
          <w:szCs w:val="28"/>
          <w:lang w:eastAsia="ru-RU"/>
        </w:rPr>
        <w:t>«</w:t>
      </w:r>
      <w:r w:rsidRPr="00D56920">
        <w:rPr>
          <w:rFonts w:ascii="Times New Roman" w:eastAsia="Times New Roman" w:hAnsi="Times New Roman" w:cs="Times New Roman"/>
          <w:b/>
          <w:i/>
          <w:color w:val="5B5B5B"/>
          <w:sz w:val="28"/>
          <w:szCs w:val="28"/>
          <w:lang w:eastAsia="ru-RU"/>
        </w:rPr>
        <w:t>Орлица горской поэзии</w:t>
      </w:r>
      <w:r w:rsidRPr="00CB066D">
        <w:rPr>
          <w:rFonts w:ascii="Times New Roman" w:eastAsia="Times New Roman" w:hAnsi="Times New Roman" w:cs="Times New Roman"/>
          <w:b/>
          <w:i/>
          <w:color w:val="5B5B5B"/>
          <w:sz w:val="28"/>
          <w:szCs w:val="28"/>
          <w:lang w:eastAsia="ru-RU"/>
        </w:rPr>
        <w:t>»</w:t>
      </w:r>
    </w:p>
    <w:p w:rsidR="00CB066D" w:rsidRPr="00CB066D" w:rsidRDefault="00CB066D" w:rsidP="00CB06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                                                                                   </w:t>
      </w:r>
    </w:p>
    <w:p w:rsidR="00CB066D" w:rsidRPr="00CB066D" w:rsidRDefault="00CB066D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Целью мероприятия являлось: привитие уч-ся любви к дагестанской литературе, к малой Родине, культуре и традициям народов Дагестана.  </w:t>
      </w:r>
    </w:p>
    <w:p w:rsidR="00CB066D" w:rsidRPr="00CB066D" w:rsidRDefault="00CB066D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«Самое главное богатство Дагестана, конечно же, люди: политики, ученые, писатели и поэты, спортсмены, садоводы и животноводы – все они из века в век творили и продолжают творить историю Дагестана. К этой главной плеяде людей, 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чьи дела и мысли составляют нац.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гордость Дагестана, его прошлое, настоящее и будущее, относится народная поэтесса Дагестана Фазу </w:t>
      </w:r>
      <w:proofErr w:type="spellStart"/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Гамзатовна</w:t>
      </w:r>
      <w:proofErr w:type="spellEnd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Алиева. Сегодня нельзя представить дагестанскую литературу без имени Фазу Алиевой, ее творчество, в той или иной степени повлияло на несколько поколений читателей.</w:t>
      </w:r>
    </w:p>
    <w:p w:rsidR="00D56920" w:rsidRPr="00D56920" w:rsidRDefault="00CB066D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«Любовь и мужество –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главные темы ее творчества. Ее называли Звездой Российской поэзии. Она была награждена почетной «Золотой есенинской медалью», орденом М.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Ю</w:t>
      </w:r>
      <w:proofErr w:type="gramStart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  <w:proofErr w:type="gramEnd"/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Лермонтова и дипломом литературно-общественной премии «Герой нашего времени» - такими словами было начато мероприятие, </w:t>
      </w:r>
      <w:proofErr w:type="spellStart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зав.библиотекой</w:t>
      </w:r>
      <w:proofErr w:type="spellEnd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подготовившей это мероприятие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, </w:t>
      </w:r>
    </w:p>
    <w:p w:rsidR="00D56920" w:rsidRPr="00D56920" w:rsidRDefault="00CB066D" w:rsidP="004B02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Шанаевой</w:t>
      </w:r>
      <w:proofErr w:type="spellEnd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proofErr w:type="spellStart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Заремой</w:t>
      </w:r>
      <w:proofErr w:type="spellEnd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Алексеевной</w:t>
      </w:r>
    </w:p>
    <w:p w:rsidR="00CB066D" w:rsidRPr="00D56920" w:rsidRDefault="00CB066D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  <w:r w:rsidR="00D56920" w:rsidRPr="00D5692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56920" w:rsidRPr="00D56920">
        <w:rPr>
          <w:rFonts w:ascii="Times New Roman" w:eastAsia="Times New Roman" w:hAnsi="Times New Roman" w:cs="Times New Roman"/>
          <w:noProof/>
          <w:color w:val="5B5B5B"/>
          <w:sz w:val="28"/>
          <w:szCs w:val="28"/>
          <w:lang w:eastAsia="ru-RU"/>
        </w:rPr>
        <w:drawing>
          <wp:inline distT="0" distB="0" distL="0" distR="0" wp14:anchorId="529E9E1F" wp14:editId="2A24EDB8">
            <wp:extent cx="2352675" cy="3136899"/>
            <wp:effectExtent l="0" t="0" r="0" b="6985"/>
            <wp:docPr id="2" name="Рисунок 2" descr="C:\Users\Admin\Desktop\Зарема\IMG-201712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Зарема\IMG-20171214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446" cy="313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20" w:rsidRPr="00D56920" w:rsidRDefault="00D56920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56920" w:rsidRPr="00D56920" w:rsidRDefault="00D56920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56920" w:rsidRPr="00D56920" w:rsidRDefault="00D56920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56920" w:rsidRPr="00D56920" w:rsidRDefault="00D56920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56920" w:rsidRPr="00D56920" w:rsidRDefault="00D56920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56920" w:rsidRPr="00CB066D" w:rsidRDefault="00D56920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D56920" w:rsidRPr="00D56920" w:rsidRDefault="00CB066D" w:rsidP="00D56920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В мероприятии участвовали </w:t>
      </w:r>
      <w:r w:rsidR="00D56920"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8 классы.</w:t>
      </w:r>
    </w:p>
    <w:p w:rsidR="00D56920" w:rsidRPr="00D56920" w:rsidRDefault="00D56920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D56920" w:rsidRPr="00D56920" w:rsidRDefault="00D56920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D56920" w:rsidRPr="00D56920" w:rsidRDefault="00D56920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D56920">
        <w:rPr>
          <w:rFonts w:ascii="Times New Roman" w:eastAsia="Times New Roman" w:hAnsi="Times New Roman" w:cs="Times New Roman"/>
          <w:noProof/>
          <w:color w:val="5B5B5B"/>
          <w:sz w:val="28"/>
          <w:szCs w:val="28"/>
          <w:lang w:eastAsia="ru-RU"/>
        </w:rPr>
        <w:drawing>
          <wp:inline distT="0" distB="0" distL="0" distR="0" wp14:anchorId="65C0793E" wp14:editId="23F831B7">
            <wp:extent cx="3133725" cy="2933700"/>
            <wp:effectExtent l="0" t="0" r="9525" b="0"/>
            <wp:docPr id="1" name="Рисунок 1" descr="C:\Users\Admin\Desktop\Зарема\IMG-201712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Зарема\IMG-20171214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456" cy="293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66D" w:rsidRPr="00CB066D" w:rsidRDefault="00CB066D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Ребята подготовили  видеоролик о  детстве</w:t>
      </w:r>
      <w:proofErr w:type="gramStart"/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,</w:t>
      </w:r>
      <w:proofErr w:type="gramEnd"/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 творческом становлении поэтессы, зачитали стихи ,которые известны всему миру : « Запомни</w:t>
      </w:r>
      <w:proofErr w:type="gramStart"/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,</w:t>
      </w:r>
      <w:proofErr w:type="gramEnd"/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сын мой…»; « И есть в порох неписаный закон…» , « Призвание»,» Слово о Родине», « Снова я вижу  родные горы…» ,отрывок из поэмы «Восемнадцатая весна»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 др.</w:t>
      </w:r>
    </w:p>
    <w:p w:rsidR="00CB066D" w:rsidRPr="00D56920" w:rsidRDefault="00CB066D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Ребята рассказали о том, что Ф. Алиева –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втор более 80 поэтических и прозаических книг, переведенных на 68 языков мира.  Что ее отличала активная общественная деятельность, миротворчество, волновали проблемы материнства, патриотическое и национальное воспитание. Она являлась председателем Союза женщин Р.Д, академиком Национальной академии наук Дагестана, академиком международной академии по культурным связям. Ф. Алиева первая женщина в СССР, получившая звание народной поэтессы в молодом возрасте, в 33 года и первая дагестанка, чье имя вошло в Книгу выдающихся женщин мира.</w:t>
      </w:r>
    </w:p>
    <w:p w:rsidR="00D56920" w:rsidRPr="00CB066D" w:rsidRDefault="00D56920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D56920">
        <w:rPr>
          <w:rFonts w:ascii="Times New Roman" w:eastAsia="Times New Roman" w:hAnsi="Times New Roman" w:cs="Times New Roman"/>
          <w:noProof/>
          <w:color w:val="5B5B5B"/>
          <w:sz w:val="28"/>
          <w:szCs w:val="28"/>
          <w:lang w:eastAsia="ru-RU"/>
        </w:rPr>
        <w:lastRenderedPageBreak/>
        <w:drawing>
          <wp:inline distT="0" distB="0" distL="0" distR="0" wp14:anchorId="03980C6E" wp14:editId="7B218E5B">
            <wp:extent cx="3552825" cy="2664619"/>
            <wp:effectExtent l="0" t="0" r="0" b="2540"/>
            <wp:docPr id="3" name="Рисунок 3" descr="C:\Users\Admin\Desktop\Зарема\IMG-201712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Зарема\IMG-20171214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8" cy="266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66D" w:rsidRPr="00CB066D" w:rsidRDefault="00CB066D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Узнали о том,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что всю жизнь она посвятила творчест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ву, сохранению и развитию лучших традиций многонациональной отечественной литературы. Во всем мире она известна, как яркий и самобытный писатель.</w:t>
      </w:r>
    </w:p>
    <w:p w:rsidR="00CB066D" w:rsidRPr="00CB066D" w:rsidRDefault="00CB066D" w:rsidP="00CB066D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 конце мероприятия, было предоставлено слово ди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ректору школы.  </w:t>
      </w:r>
      <w:proofErr w:type="spellStart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Гульмира</w:t>
      </w:r>
      <w:proofErr w:type="spellEnd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proofErr w:type="spellStart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Алимпашаевна</w:t>
      </w:r>
      <w:proofErr w:type="spellEnd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сказала: « Мы приоткр</w:t>
      </w:r>
      <w:r w:rsidR="004B02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ыли страничку истории Дагестана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связанную с творчеством народной поэтессы Ф.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Алиевой, настояще</w:t>
      </w:r>
      <w:r w:rsidR="004B02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й дочерью  дагестанского народа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</w:t>
      </w:r>
      <w:r w:rsidR="004B02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искренне и преданно любящей свой народ. Народ, у которого есть такие поэты как Расул Гамзатов, Фазу Алиева, 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proofErr w:type="spellStart"/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Аткай</w:t>
      </w:r>
      <w:proofErr w:type="spellEnd"/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proofErr w:type="spellStart"/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Аджаматов</w:t>
      </w:r>
      <w:proofErr w:type="spellEnd"/>
      <w:proofErr w:type="gramStart"/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,</w:t>
      </w:r>
      <w:proofErr w:type="gramEnd"/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proofErr w:type="spellStart"/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Абдулвагаб</w:t>
      </w:r>
      <w:proofErr w:type="spellEnd"/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 Сулейманов и мн.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другие ,</w:t>
      </w:r>
      <w:r w:rsidRPr="00D5692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CB066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не даст погаснуть очагу ,родина которого –Дагестан» </w:t>
      </w:r>
    </w:p>
    <w:p w:rsidR="00295EAD" w:rsidRPr="00D56920" w:rsidRDefault="00295EAD">
      <w:pPr>
        <w:rPr>
          <w:rFonts w:ascii="Times New Roman" w:hAnsi="Times New Roman" w:cs="Times New Roman"/>
          <w:sz w:val="28"/>
          <w:szCs w:val="28"/>
        </w:rPr>
      </w:pPr>
    </w:p>
    <w:p w:rsidR="00D56920" w:rsidRPr="00D56920" w:rsidRDefault="00D56920">
      <w:pPr>
        <w:rPr>
          <w:rFonts w:ascii="Times New Roman" w:hAnsi="Times New Roman" w:cs="Times New Roman"/>
          <w:sz w:val="28"/>
          <w:szCs w:val="28"/>
        </w:rPr>
      </w:pPr>
    </w:p>
    <w:p w:rsidR="00D56920" w:rsidRPr="00D56920" w:rsidRDefault="00D56920">
      <w:pPr>
        <w:rPr>
          <w:rFonts w:ascii="Times New Roman" w:hAnsi="Times New Roman" w:cs="Times New Roman"/>
          <w:sz w:val="28"/>
          <w:szCs w:val="28"/>
        </w:rPr>
      </w:pPr>
    </w:p>
    <w:p w:rsidR="00D56920" w:rsidRPr="00D56920" w:rsidRDefault="00D56920">
      <w:pPr>
        <w:rPr>
          <w:rFonts w:ascii="Times New Roman" w:hAnsi="Times New Roman" w:cs="Times New Roman"/>
          <w:sz w:val="28"/>
          <w:szCs w:val="28"/>
        </w:rPr>
      </w:pPr>
    </w:p>
    <w:p w:rsidR="00D56920" w:rsidRPr="00D56920" w:rsidRDefault="00D56920">
      <w:pPr>
        <w:rPr>
          <w:rFonts w:ascii="Times New Roman" w:hAnsi="Times New Roman" w:cs="Times New Roman"/>
          <w:sz w:val="28"/>
          <w:szCs w:val="28"/>
        </w:rPr>
      </w:pPr>
    </w:p>
    <w:p w:rsidR="00D56920" w:rsidRPr="00D56920" w:rsidRDefault="00D56920">
      <w:pPr>
        <w:rPr>
          <w:rFonts w:ascii="Times New Roman" w:hAnsi="Times New Roman" w:cs="Times New Roman"/>
          <w:sz w:val="28"/>
          <w:szCs w:val="28"/>
        </w:rPr>
      </w:pPr>
    </w:p>
    <w:p w:rsidR="00D56920" w:rsidRPr="00D56920" w:rsidRDefault="00D56920">
      <w:pPr>
        <w:rPr>
          <w:rFonts w:ascii="Times New Roman" w:hAnsi="Times New Roman" w:cs="Times New Roman"/>
          <w:sz w:val="28"/>
          <w:szCs w:val="28"/>
        </w:rPr>
      </w:pPr>
    </w:p>
    <w:p w:rsidR="00D56920" w:rsidRPr="00D56920" w:rsidRDefault="00D56920">
      <w:pPr>
        <w:rPr>
          <w:rFonts w:ascii="Times New Roman" w:hAnsi="Times New Roman" w:cs="Times New Roman"/>
          <w:sz w:val="28"/>
          <w:szCs w:val="28"/>
        </w:rPr>
      </w:pPr>
    </w:p>
    <w:p w:rsidR="00D56920" w:rsidRPr="00D56920" w:rsidRDefault="00D56920">
      <w:pPr>
        <w:rPr>
          <w:rFonts w:ascii="Times New Roman" w:hAnsi="Times New Roman" w:cs="Times New Roman"/>
          <w:sz w:val="28"/>
          <w:szCs w:val="28"/>
        </w:rPr>
      </w:pPr>
    </w:p>
    <w:p w:rsidR="00D56920" w:rsidRPr="00D56920" w:rsidRDefault="00D56920">
      <w:pPr>
        <w:rPr>
          <w:rFonts w:ascii="Times New Roman" w:hAnsi="Times New Roman" w:cs="Times New Roman"/>
          <w:sz w:val="28"/>
          <w:szCs w:val="28"/>
        </w:rPr>
      </w:pPr>
    </w:p>
    <w:p w:rsidR="00D56920" w:rsidRPr="00FF35AA" w:rsidRDefault="00D56920" w:rsidP="00FF35AA">
      <w:pPr>
        <w:tabs>
          <w:tab w:val="left" w:pos="2070"/>
        </w:tabs>
        <w:rPr>
          <w:rFonts w:ascii="Times New Roman" w:hAnsi="Times New Roman" w:cs="Times New Roman"/>
          <w:sz w:val="36"/>
          <w:szCs w:val="36"/>
        </w:rPr>
      </w:pPr>
    </w:p>
    <w:sectPr w:rsidR="00D56920" w:rsidRPr="00FF35AA" w:rsidSect="00D56920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6D"/>
    <w:rsid w:val="00295EAD"/>
    <w:rsid w:val="002A7E4F"/>
    <w:rsid w:val="00372143"/>
    <w:rsid w:val="004B0281"/>
    <w:rsid w:val="00CB066D"/>
    <w:rsid w:val="00D56920"/>
    <w:rsid w:val="00E63F10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cp:lastPrinted>2017-12-14T15:22:00Z</cp:lastPrinted>
  <dcterms:created xsi:type="dcterms:W3CDTF">2017-12-14T14:55:00Z</dcterms:created>
  <dcterms:modified xsi:type="dcterms:W3CDTF">2017-12-15T05:28:00Z</dcterms:modified>
</cp:coreProperties>
</file>