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B3" w:rsidRPr="00D3217D" w:rsidRDefault="00843FB3" w:rsidP="00843F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2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СПРАВКА </w:t>
      </w:r>
      <w:r w:rsidRPr="00D32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ПО ИТОГАМ ПРОВЕДЕНИЯ</w:t>
      </w:r>
    </w:p>
    <w:p w:rsidR="00843FB3" w:rsidRPr="00D3217D" w:rsidRDefault="00843FB3" w:rsidP="00843F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2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ПРЕДМЕТНОЙ НЕДЕЛИ РУССКОГО ЯЗЫКА И ЛИТЕРАТУРЫ</w:t>
      </w:r>
    </w:p>
    <w:p w:rsidR="00843FB3" w:rsidRPr="00D3217D" w:rsidRDefault="00843FB3" w:rsidP="00843F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2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МКОУ «</w:t>
      </w:r>
      <w:proofErr w:type="gramStart"/>
      <w:r w:rsidRPr="00D32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Ново-Дмитриевская</w:t>
      </w:r>
      <w:proofErr w:type="gramEnd"/>
      <w:r w:rsidRPr="00D32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СОШ»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период с 21 января по 26 января  2019 года была проведена предметная Неделя русского языка и литературы.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Неделя русского языка и литературы была проведена учителями русского </w:t>
      </w:r>
      <w:proofErr w:type="spellStart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</w:t>
      </w:r>
      <w:proofErr w:type="gramStart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:Т</w:t>
      </w:r>
      <w:proofErr w:type="gramEnd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олакаевой</w:t>
      </w:r>
      <w:proofErr w:type="spellEnd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Д.О.,Арсланбековой</w:t>
      </w:r>
      <w:proofErr w:type="spellEnd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И.О.,Бекишиевой</w:t>
      </w:r>
      <w:proofErr w:type="spellEnd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Г.Б., </w:t>
      </w:r>
      <w:proofErr w:type="spellStart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Шамакаевой</w:t>
      </w:r>
      <w:proofErr w:type="spellEnd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З.Б.,Янибековой</w:t>
      </w:r>
      <w:proofErr w:type="spellEnd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Мероприятия соответствовали возрастным особенностям и интересам учащихся. Предметная неделя предусматривала использование современных образовательных технологий: игровой деятельности, информационно – компьютерной, критического мышления. При проведении учитывались возрастные особенности школьников, их интересы и пожелания, индивидуальные склонности и способности.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– повышение интереса учеников к предметам, формирование познавательной активности, расширение  кругозора знаний, а также выработки самодисциплины и самоорганизации, создания праздничной творческой атмосферы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предметной Недели русского языка и литературы: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Оценка влияния предметной Недели на развитие интереса учеников к изучаемым предметам.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Помощь ученикам в раскрытии своего творческого потенциала.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Создание творческой атмосферы.</w:t>
      </w:r>
    </w:p>
    <w:p w:rsidR="00843FB3" w:rsidRPr="00D3217D" w:rsidRDefault="00843FB3" w:rsidP="00843F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 Недели русского языка и литературы были представлены мероприятия:</w:t>
      </w:r>
      <w:r w:rsidRPr="00D3217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305" w:type="dxa"/>
        <w:tblInd w:w="0" w:type="dxa"/>
        <w:tblLook w:val="01E0"/>
      </w:tblPr>
      <w:tblGrid>
        <w:gridCol w:w="1970"/>
        <w:gridCol w:w="3142"/>
        <w:gridCol w:w="1800"/>
        <w:gridCol w:w="2393"/>
      </w:tblGrid>
      <w:tr w:rsidR="00843FB3" w:rsidRPr="00D3217D" w:rsidTr="00843FB3">
        <w:trPr>
          <w:trHeight w:val="89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дата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ответственные</w:t>
            </w:r>
          </w:p>
        </w:tc>
      </w:tr>
      <w:tr w:rsidR="00843FB3" w:rsidRPr="00D3217D" w:rsidTr="00843FB3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П</w:t>
            </w:r>
            <w:r w:rsidR="00843FB3" w:rsidRPr="00D3217D">
              <w:rPr>
                <w:sz w:val="28"/>
                <w:szCs w:val="28"/>
              </w:rPr>
              <w:t>онедельник</w:t>
            </w:r>
          </w:p>
          <w:p w:rsidR="00843BE9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21.01.2019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99" w:rsidRPr="00D3217D" w:rsidRDefault="00FA3499" w:rsidP="00FA3499">
            <w:pPr>
              <w:spacing w:after="150"/>
              <w:rPr>
                <w:color w:val="000000"/>
                <w:sz w:val="21"/>
                <w:szCs w:val="21"/>
              </w:rPr>
            </w:pPr>
            <w:r w:rsidRPr="00D3217D">
              <w:rPr>
                <w:b/>
                <w:bCs/>
                <w:color w:val="000000"/>
                <w:sz w:val="21"/>
                <w:szCs w:val="21"/>
              </w:rPr>
              <w:t>Открытие недели  русского языка и литературы.</w:t>
            </w:r>
          </w:p>
          <w:p w:rsidR="00843FB3" w:rsidRPr="00D3217D" w:rsidRDefault="00FA349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1.</w:t>
            </w:r>
            <w:r w:rsidR="00843FB3" w:rsidRPr="00D3217D">
              <w:rPr>
                <w:sz w:val="28"/>
                <w:szCs w:val="28"/>
              </w:rPr>
              <w:t xml:space="preserve">Час </w:t>
            </w:r>
            <w:r w:rsidRPr="00D3217D">
              <w:rPr>
                <w:sz w:val="28"/>
                <w:szCs w:val="28"/>
              </w:rPr>
              <w:t xml:space="preserve">занимательного русского </w:t>
            </w:r>
            <w:r w:rsidR="00843FB3" w:rsidRPr="00D3217D">
              <w:rPr>
                <w:sz w:val="28"/>
                <w:szCs w:val="28"/>
              </w:rPr>
              <w:lastRenderedPageBreak/>
              <w:t>языка</w:t>
            </w:r>
            <w:proofErr w:type="gramStart"/>
            <w:r w:rsidR="00843FB3" w:rsidRPr="00D3217D">
              <w:rPr>
                <w:sz w:val="28"/>
                <w:szCs w:val="28"/>
              </w:rPr>
              <w:t>.</w:t>
            </w:r>
            <w:r w:rsidRPr="00D3217D">
              <w:rPr>
                <w:sz w:val="28"/>
                <w:szCs w:val="28"/>
              </w:rPr>
              <w:t>(</w:t>
            </w:r>
            <w:proofErr w:type="gramEnd"/>
            <w:r w:rsidRPr="00D3217D">
              <w:rPr>
                <w:sz w:val="28"/>
                <w:szCs w:val="28"/>
              </w:rPr>
              <w:t>Тотальный диктант</w:t>
            </w:r>
            <w:r w:rsidR="007F1955" w:rsidRPr="00D3217D">
              <w:rPr>
                <w:sz w:val="28"/>
                <w:szCs w:val="28"/>
              </w:rPr>
              <w:t>)</w:t>
            </w:r>
          </w:p>
          <w:p w:rsidR="007F1955" w:rsidRPr="00D3217D" w:rsidRDefault="00FA349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2.</w:t>
            </w:r>
            <w:r w:rsidR="007F1955" w:rsidRPr="00D3217D">
              <w:rPr>
                <w:sz w:val="28"/>
                <w:szCs w:val="28"/>
              </w:rPr>
              <w:t>Выставка газет</w:t>
            </w:r>
          </w:p>
          <w:p w:rsidR="00843FB3" w:rsidRPr="00D3217D" w:rsidRDefault="00843FB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lastRenderedPageBreak/>
              <w:t>5-11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Учителя-предметники</w:t>
            </w:r>
          </w:p>
        </w:tc>
      </w:tr>
      <w:tr w:rsidR="00843FB3" w:rsidRPr="00D3217D" w:rsidTr="00843FB3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lastRenderedPageBreak/>
              <w:t>В</w:t>
            </w:r>
            <w:r w:rsidR="00843FB3" w:rsidRPr="00D3217D">
              <w:rPr>
                <w:sz w:val="28"/>
                <w:szCs w:val="28"/>
              </w:rPr>
              <w:t>торник</w:t>
            </w:r>
          </w:p>
          <w:p w:rsidR="00843BE9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22.01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3" w:rsidRPr="00D3217D" w:rsidRDefault="00FA3499">
            <w:pPr>
              <w:rPr>
                <w:sz w:val="24"/>
                <w:szCs w:val="24"/>
              </w:rPr>
            </w:pPr>
            <w:r w:rsidRPr="00D3217D">
              <w:rPr>
                <w:bCs/>
                <w:color w:val="000000"/>
                <w:sz w:val="24"/>
                <w:szCs w:val="24"/>
              </w:rPr>
              <w:t>1.</w:t>
            </w:r>
            <w:r w:rsidR="00843FB3" w:rsidRPr="00D3217D">
              <w:rPr>
                <w:bCs/>
                <w:color w:val="000000"/>
                <w:sz w:val="24"/>
                <w:szCs w:val="24"/>
              </w:rPr>
              <w:t>Выставка книг писателей-юбиляров 2018-2019 года   « Любимым писателям посвящается»                </w:t>
            </w:r>
          </w:p>
          <w:p w:rsidR="007F1955" w:rsidRPr="00D3217D" w:rsidRDefault="00FA349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2.</w:t>
            </w:r>
            <w:r w:rsidR="007F1955" w:rsidRPr="00D3217D">
              <w:rPr>
                <w:sz w:val="28"/>
                <w:szCs w:val="28"/>
              </w:rPr>
              <w:t>Апробация устного экзамена в 9 классе</w:t>
            </w:r>
          </w:p>
          <w:p w:rsidR="00843FB3" w:rsidRPr="00D3217D" w:rsidRDefault="00843FB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7 -8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proofErr w:type="spellStart"/>
            <w:r w:rsidRPr="00D3217D">
              <w:rPr>
                <w:sz w:val="28"/>
                <w:szCs w:val="28"/>
              </w:rPr>
              <w:t>Толакаева</w:t>
            </w:r>
            <w:proofErr w:type="spellEnd"/>
            <w:r w:rsidRPr="00D3217D">
              <w:rPr>
                <w:sz w:val="28"/>
                <w:szCs w:val="28"/>
              </w:rPr>
              <w:t xml:space="preserve"> Д.О.</w:t>
            </w:r>
          </w:p>
          <w:p w:rsidR="00843FB3" w:rsidRPr="00D3217D" w:rsidRDefault="00843FB3">
            <w:pPr>
              <w:rPr>
                <w:sz w:val="28"/>
                <w:szCs w:val="28"/>
              </w:rPr>
            </w:pPr>
            <w:proofErr w:type="spellStart"/>
            <w:r w:rsidRPr="00D3217D">
              <w:rPr>
                <w:sz w:val="28"/>
                <w:szCs w:val="28"/>
              </w:rPr>
              <w:t>Бекишиева</w:t>
            </w:r>
            <w:proofErr w:type="spellEnd"/>
            <w:r w:rsidRPr="00D3217D">
              <w:rPr>
                <w:sz w:val="28"/>
                <w:szCs w:val="28"/>
              </w:rPr>
              <w:t xml:space="preserve"> Г.Б.</w:t>
            </w:r>
          </w:p>
          <w:p w:rsidR="007F1955" w:rsidRPr="00D3217D" w:rsidRDefault="007F1955">
            <w:pPr>
              <w:rPr>
                <w:sz w:val="28"/>
                <w:szCs w:val="28"/>
              </w:rPr>
            </w:pPr>
            <w:proofErr w:type="spellStart"/>
            <w:r w:rsidRPr="00D3217D">
              <w:rPr>
                <w:sz w:val="28"/>
                <w:szCs w:val="28"/>
              </w:rPr>
              <w:t>Шамакаева</w:t>
            </w:r>
            <w:proofErr w:type="spellEnd"/>
            <w:r w:rsidRPr="00D3217D">
              <w:rPr>
                <w:sz w:val="28"/>
                <w:szCs w:val="28"/>
              </w:rPr>
              <w:t xml:space="preserve"> З.Б.</w:t>
            </w:r>
          </w:p>
        </w:tc>
      </w:tr>
      <w:tr w:rsidR="00843FB3" w:rsidRPr="00D3217D" w:rsidTr="00843FB3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С</w:t>
            </w:r>
            <w:r w:rsidR="00843FB3" w:rsidRPr="00D3217D">
              <w:rPr>
                <w:sz w:val="28"/>
                <w:szCs w:val="28"/>
              </w:rPr>
              <w:t>реда</w:t>
            </w:r>
          </w:p>
          <w:p w:rsidR="00843BE9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23.01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3" w:rsidRPr="00D3217D" w:rsidRDefault="00FD3861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1.</w:t>
            </w:r>
            <w:r w:rsidR="00843FB3" w:rsidRPr="00D3217D">
              <w:rPr>
                <w:sz w:val="28"/>
                <w:szCs w:val="28"/>
              </w:rPr>
              <w:t>Заочная викторина «В мире книг».</w:t>
            </w:r>
          </w:p>
          <w:p w:rsidR="00FD3861" w:rsidRPr="00D3217D" w:rsidRDefault="00FD3861">
            <w:pPr>
              <w:rPr>
                <w:sz w:val="28"/>
                <w:szCs w:val="28"/>
              </w:rPr>
            </w:pPr>
            <w:r w:rsidRPr="00D3217D">
              <w:rPr>
                <w:b/>
                <w:sz w:val="28"/>
                <w:szCs w:val="28"/>
              </w:rPr>
              <w:t>2.Открытый урок</w:t>
            </w:r>
            <w:proofErr w:type="gramStart"/>
            <w:r w:rsidRPr="00D3217D">
              <w:rPr>
                <w:sz w:val="28"/>
                <w:szCs w:val="28"/>
              </w:rPr>
              <w:t xml:space="preserve"> </w:t>
            </w:r>
            <w:r w:rsidR="00FA3499" w:rsidRPr="00D3217D">
              <w:rPr>
                <w:sz w:val="28"/>
                <w:szCs w:val="28"/>
              </w:rPr>
              <w:t>.</w:t>
            </w:r>
            <w:proofErr w:type="gramEnd"/>
          </w:p>
          <w:p w:rsidR="00FD3861" w:rsidRPr="00D3217D" w:rsidRDefault="00FD3861" w:rsidP="00FD3861">
            <w:pPr>
              <w:rPr>
                <w:lang w:bidi="ru-RU"/>
              </w:rPr>
            </w:pPr>
            <w:r w:rsidRPr="00D3217D">
              <w:rPr>
                <w:sz w:val="28"/>
                <w:szCs w:val="28"/>
                <w:lang w:bidi="ru-RU"/>
              </w:rPr>
              <w:t>Нравствен</w:t>
            </w:r>
            <w:r w:rsidRPr="00D3217D">
              <w:rPr>
                <w:sz w:val="28"/>
                <w:szCs w:val="28"/>
                <w:lang w:bidi="ru-RU"/>
              </w:rPr>
              <w:softHyphen/>
              <w:t>ность в ос</w:t>
            </w:r>
            <w:r w:rsidRPr="00D3217D">
              <w:rPr>
                <w:sz w:val="28"/>
                <w:szCs w:val="28"/>
                <w:lang w:bidi="ru-RU"/>
              </w:rPr>
              <w:softHyphen/>
              <w:t>нове поступ</w:t>
            </w:r>
            <w:r w:rsidRPr="00D3217D">
              <w:rPr>
                <w:sz w:val="28"/>
                <w:szCs w:val="28"/>
                <w:lang w:bidi="ru-RU"/>
              </w:rPr>
              <w:softHyphen/>
              <w:t xml:space="preserve">ков героя рассказа </w:t>
            </w:r>
            <w:r w:rsidRPr="00D3217D">
              <w:rPr>
                <w:sz w:val="28"/>
                <w:szCs w:val="28"/>
                <w:lang w:bidi="en-US"/>
              </w:rPr>
              <w:t>Л</w:t>
            </w:r>
            <w:r w:rsidRPr="00D3217D">
              <w:rPr>
                <w:sz w:val="28"/>
                <w:szCs w:val="28"/>
              </w:rPr>
              <w:t>.</w:t>
            </w:r>
            <w:r w:rsidRPr="00D3217D">
              <w:rPr>
                <w:sz w:val="28"/>
                <w:szCs w:val="28"/>
                <w:lang w:bidi="en-US"/>
              </w:rPr>
              <w:t>H</w:t>
            </w:r>
            <w:r w:rsidRPr="00D3217D">
              <w:rPr>
                <w:sz w:val="28"/>
                <w:szCs w:val="28"/>
              </w:rPr>
              <w:t xml:space="preserve">. </w:t>
            </w:r>
            <w:r w:rsidRPr="00D3217D">
              <w:rPr>
                <w:sz w:val="28"/>
                <w:szCs w:val="28"/>
                <w:lang w:bidi="ru-RU"/>
              </w:rPr>
              <w:t>Толсто</w:t>
            </w:r>
            <w:r w:rsidRPr="00D3217D">
              <w:rPr>
                <w:sz w:val="28"/>
                <w:szCs w:val="28"/>
                <w:lang w:bidi="ru-RU"/>
              </w:rPr>
              <w:softHyphen/>
              <w:t>го «После бала»</w:t>
            </w:r>
            <w:proofErr w:type="gramStart"/>
            <w:r w:rsidRPr="00D3217D">
              <w:rPr>
                <w:lang w:bidi="ru-RU"/>
              </w:rPr>
              <w:t xml:space="preserve"> .</w:t>
            </w:r>
            <w:proofErr w:type="gramEnd"/>
          </w:p>
          <w:p w:rsidR="00843FB3" w:rsidRPr="00D3217D" w:rsidRDefault="00843FB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9-е классы</w:t>
            </w:r>
          </w:p>
          <w:p w:rsidR="00FD3861" w:rsidRPr="00D3217D" w:rsidRDefault="00FD3861">
            <w:pPr>
              <w:rPr>
                <w:sz w:val="28"/>
                <w:szCs w:val="28"/>
              </w:rPr>
            </w:pPr>
          </w:p>
          <w:p w:rsidR="00FD3861" w:rsidRPr="00D3217D" w:rsidRDefault="00FD3861">
            <w:pPr>
              <w:rPr>
                <w:sz w:val="28"/>
                <w:szCs w:val="28"/>
              </w:rPr>
            </w:pPr>
          </w:p>
          <w:p w:rsidR="00FD3861" w:rsidRPr="00D3217D" w:rsidRDefault="00FD3861">
            <w:pPr>
              <w:rPr>
                <w:sz w:val="28"/>
                <w:szCs w:val="28"/>
              </w:rPr>
            </w:pPr>
          </w:p>
          <w:p w:rsidR="00FD3861" w:rsidRPr="00D3217D" w:rsidRDefault="00FD3861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8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3" w:rsidRPr="00D3217D" w:rsidRDefault="00843FB3" w:rsidP="00843FB3">
            <w:pPr>
              <w:rPr>
                <w:sz w:val="28"/>
                <w:szCs w:val="28"/>
              </w:rPr>
            </w:pPr>
            <w:proofErr w:type="spellStart"/>
            <w:r w:rsidRPr="00D3217D">
              <w:rPr>
                <w:sz w:val="28"/>
                <w:szCs w:val="28"/>
              </w:rPr>
              <w:t>Шамакаева</w:t>
            </w:r>
            <w:proofErr w:type="spellEnd"/>
            <w:r w:rsidRPr="00D3217D">
              <w:rPr>
                <w:sz w:val="28"/>
                <w:szCs w:val="28"/>
              </w:rPr>
              <w:t xml:space="preserve"> З.Б.</w:t>
            </w:r>
          </w:p>
          <w:p w:rsidR="00843FB3" w:rsidRPr="00D3217D" w:rsidRDefault="00843FB3">
            <w:pPr>
              <w:rPr>
                <w:sz w:val="28"/>
                <w:szCs w:val="28"/>
              </w:rPr>
            </w:pPr>
          </w:p>
          <w:p w:rsidR="00FD3861" w:rsidRPr="00D3217D" w:rsidRDefault="00FD3861">
            <w:pPr>
              <w:rPr>
                <w:sz w:val="28"/>
                <w:szCs w:val="28"/>
              </w:rPr>
            </w:pPr>
          </w:p>
          <w:p w:rsidR="00FD3861" w:rsidRPr="00D3217D" w:rsidRDefault="00FD3861">
            <w:pPr>
              <w:rPr>
                <w:sz w:val="28"/>
                <w:szCs w:val="28"/>
              </w:rPr>
            </w:pPr>
          </w:p>
          <w:p w:rsidR="00FD3861" w:rsidRPr="00D3217D" w:rsidRDefault="00FD3861" w:rsidP="00FD3861">
            <w:pPr>
              <w:rPr>
                <w:sz w:val="28"/>
                <w:szCs w:val="28"/>
              </w:rPr>
            </w:pPr>
            <w:proofErr w:type="spellStart"/>
            <w:r w:rsidRPr="00D3217D">
              <w:rPr>
                <w:sz w:val="28"/>
                <w:szCs w:val="28"/>
              </w:rPr>
              <w:t>Толакаева</w:t>
            </w:r>
            <w:proofErr w:type="spellEnd"/>
            <w:r w:rsidRPr="00D3217D">
              <w:rPr>
                <w:sz w:val="28"/>
                <w:szCs w:val="28"/>
              </w:rPr>
              <w:t xml:space="preserve"> Д.О.</w:t>
            </w:r>
          </w:p>
          <w:p w:rsidR="00FD3861" w:rsidRPr="00D3217D" w:rsidRDefault="00FD3861">
            <w:pPr>
              <w:rPr>
                <w:sz w:val="28"/>
                <w:szCs w:val="28"/>
              </w:rPr>
            </w:pPr>
          </w:p>
        </w:tc>
      </w:tr>
      <w:tr w:rsidR="00843FB3" w:rsidRPr="00D3217D" w:rsidTr="00843FB3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Ч</w:t>
            </w:r>
            <w:r w:rsidR="00843FB3" w:rsidRPr="00D3217D">
              <w:rPr>
                <w:sz w:val="28"/>
                <w:szCs w:val="28"/>
              </w:rPr>
              <w:t>етверг</w:t>
            </w:r>
          </w:p>
          <w:p w:rsidR="00843BE9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24.01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3" w:rsidRPr="00D3217D" w:rsidRDefault="00FD3861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1.</w:t>
            </w:r>
            <w:r w:rsidR="00843FB3" w:rsidRPr="00D3217D">
              <w:rPr>
                <w:sz w:val="28"/>
                <w:szCs w:val="28"/>
              </w:rPr>
              <w:t>Интеллектуальная игра «Умники и умницы».</w:t>
            </w:r>
          </w:p>
          <w:p w:rsidR="00FD3861" w:rsidRPr="00D3217D" w:rsidRDefault="00FD3861" w:rsidP="00FD3861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2.Конкурс «Занимательная грамматика».</w:t>
            </w:r>
          </w:p>
          <w:p w:rsidR="00843FB3" w:rsidRPr="00D3217D" w:rsidRDefault="00843FB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10-11 классы</w:t>
            </w:r>
          </w:p>
          <w:p w:rsidR="00FD3861" w:rsidRPr="00D3217D" w:rsidRDefault="00FD3861">
            <w:pPr>
              <w:rPr>
                <w:sz w:val="28"/>
                <w:szCs w:val="28"/>
              </w:rPr>
            </w:pPr>
          </w:p>
          <w:p w:rsidR="00FD3861" w:rsidRPr="00D3217D" w:rsidRDefault="00FD3861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5-ые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3" w:rsidRPr="00D3217D" w:rsidRDefault="00843FB3">
            <w:pPr>
              <w:rPr>
                <w:sz w:val="28"/>
                <w:szCs w:val="28"/>
              </w:rPr>
            </w:pPr>
            <w:proofErr w:type="spellStart"/>
            <w:r w:rsidRPr="00D3217D">
              <w:rPr>
                <w:sz w:val="28"/>
                <w:szCs w:val="28"/>
              </w:rPr>
              <w:t>Бекишиева</w:t>
            </w:r>
            <w:proofErr w:type="spellEnd"/>
            <w:r w:rsidRPr="00D3217D">
              <w:rPr>
                <w:sz w:val="28"/>
                <w:szCs w:val="28"/>
              </w:rPr>
              <w:t xml:space="preserve"> Г.Б.</w:t>
            </w:r>
          </w:p>
          <w:p w:rsidR="00843FB3" w:rsidRPr="00D3217D" w:rsidRDefault="00843FB3">
            <w:pPr>
              <w:rPr>
                <w:sz w:val="28"/>
                <w:szCs w:val="28"/>
              </w:rPr>
            </w:pPr>
            <w:proofErr w:type="spellStart"/>
            <w:r w:rsidRPr="00D3217D">
              <w:rPr>
                <w:sz w:val="28"/>
                <w:szCs w:val="28"/>
              </w:rPr>
              <w:t>Янибекова</w:t>
            </w:r>
            <w:proofErr w:type="spellEnd"/>
            <w:r w:rsidRPr="00D3217D">
              <w:rPr>
                <w:sz w:val="28"/>
                <w:szCs w:val="28"/>
              </w:rPr>
              <w:t xml:space="preserve"> А.И.</w:t>
            </w:r>
          </w:p>
          <w:p w:rsidR="00843FB3" w:rsidRPr="00D3217D" w:rsidRDefault="00843FB3">
            <w:pPr>
              <w:rPr>
                <w:sz w:val="28"/>
                <w:szCs w:val="28"/>
              </w:rPr>
            </w:pPr>
          </w:p>
        </w:tc>
      </w:tr>
      <w:tr w:rsidR="00843FB3" w:rsidRPr="00D3217D" w:rsidTr="00843FB3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П</w:t>
            </w:r>
            <w:r w:rsidR="00843FB3" w:rsidRPr="00D3217D">
              <w:rPr>
                <w:sz w:val="28"/>
                <w:szCs w:val="28"/>
              </w:rPr>
              <w:t>ятница</w:t>
            </w:r>
          </w:p>
          <w:p w:rsidR="00843BE9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25.01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3" w:rsidRPr="00D3217D" w:rsidRDefault="00FA349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1.</w:t>
            </w:r>
            <w:r w:rsidR="00843FB3" w:rsidRPr="00D3217D">
              <w:rPr>
                <w:sz w:val="28"/>
                <w:szCs w:val="28"/>
              </w:rPr>
              <w:t>Брейн - ринг по русскому языку</w:t>
            </w:r>
          </w:p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«Язык мой – друг мой».</w:t>
            </w:r>
          </w:p>
          <w:p w:rsidR="00FA3499" w:rsidRPr="00D3217D" w:rsidRDefault="00FA3499" w:rsidP="00FA3499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843FB3" w:rsidRPr="00D3217D" w:rsidRDefault="00FA3499" w:rsidP="00FA3499">
            <w:pPr>
              <w:spacing w:after="150"/>
              <w:rPr>
                <w:color w:val="000000"/>
                <w:sz w:val="21"/>
                <w:szCs w:val="21"/>
              </w:rPr>
            </w:pPr>
            <w:r w:rsidRPr="00D3217D">
              <w:rPr>
                <w:color w:val="000000"/>
                <w:sz w:val="24"/>
                <w:szCs w:val="24"/>
              </w:rPr>
              <w:t>2.Весёлая перемена « Конкурс кроссвордов</w:t>
            </w:r>
            <w:r w:rsidRPr="00D3217D"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6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3" w:rsidRPr="00D3217D" w:rsidRDefault="00843FB3" w:rsidP="00843FB3">
            <w:pPr>
              <w:rPr>
                <w:sz w:val="28"/>
                <w:szCs w:val="28"/>
              </w:rPr>
            </w:pPr>
            <w:proofErr w:type="spellStart"/>
            <w:r w:rsidRPr="00D3217D">
              <w:rPr>
                <w:sz w:val="28"/>
                <w:szCs w:val="28"/>
              </w:rPr>
              <w:t>Арсланбекова</w:t>
            </w:r>
            <w:proofErr w:type="spellEnd"/>
            <w:r w:rsidRPr="00D3217D">
              <w:rPr>
                <w:sz w:val="28"/>
                <w:szCs w:val="28"/>
              </w:rPr>
              <w:t xml:space="preserve"> И.О.</w:t>
            </w:r>
          </w:p>
          <w:p w:rsidR="00843FB3" w:rsidRPr="00D3217D" w:rsidRDefault="00843FB3" w:rsidP="00843FB3">
            <w:pPr>
              <w:rPr>
                <w:sz w:val="28"/>
                <w:szCs w:val="28"/>
              </w:rPr>
            </w:pPr>
            <w:proofErr w:type="spellStart"/>
            <w:r w:rsidRPr="00D3217D">
              <w:rPr>
                <w:sz w:val="28"/>
                <w:szCs w:val="28"/>
              </w:rPr>
              <w:t>Шамакаева</w:t>
            </w:r>
            <w:proofErr w:type="spellEnd"/>
            <w:r w:rsidRPr="00D3217D">
              <w:rPr>
                <w:sz w:val="28"/>
                <w:szCs w:val="28"/>
              </w:rPr>
              <w:t xml:space="preserve"> З.Б.</w:t>
            </w:r>
          </w:p>
          <w:p w:rsidR="00843FB3" w:rsidRPr="00D3217D" w:rsidRDefault="00843FB3" w:rsidP="00843FB3">
            <w:pPr>
              <w:rPr>
                <w:sz w:val="28"/>
                <w:szCs w:val="28"/>
              </w:rPr>
            </w:pPr>
          </w:p>
        </w:tc>
      </w:tr>
      <w:tr w:rsidR="00843FB3" w:rsidRPr="00D3217D" w:rsidTr="00843FB3">
        <w:trPr>
          <w:trHeight w:val="9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С</w:t>
            </w:r>
            <w:r w:rsidR="00843FB3" w:rsidRPr="00D3217D">
              <w:rPr>
                <w:sz w:val="28"/>
                <w:szCs w:val="28"/>
              </w:rPr>
              <w:t>уббота</w:t>
            </w:r>
          </w:p>
          <w:p w:rsidR="00843BE9" w:rsidRPr="00D3217D" w:rsidRDefault="00843BE9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26.01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Подведение итогов, выявление победителей.</w:t>
            </w:r>
          </w:p>
          <w:p w:rsidR="00843FB3" w:rsidRPr="00D3217D" w:rsidRDefault="00843FB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5-11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B3" w:rsidRPr="00D3217D" w:rsidRDefault="00843FB3">
            <w:pPr>
              <w:rPr>
                <w:sz w:val="28"/>
                <w:szCs w:val="28"/>
              </w:rPr>
            </w:pPr>
            <w:r w:rsidRPr="00D3217D">
              <w:rPr>
                <w:sz w:val="28"/>
                <w:szCs w:val="28"/>
              </w:rPr>
              <w:t>Учителя - предметники</w:t>
            </w:r>
          </w:p>
        </w:tc>
      </w:tr>
    </w:tbl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Недели учителя проявили хорошие организаторские способности. Разнообразные формы работы вызвали повышенный интерес у учащихся. На переменах организованы конкурсы скороговорок и кроссвордов</w:t>
      </w:r>
      <w:r w:rsidR="00FA3499"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Организованы выстав</w:t>
      </w:r>
      <w:r w:rsidR="00FA3499"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кни</w:t>
      </w:r>
      <w:proofErr w:type="gramStart"/>
      <w:r w:rsidR="00FA3499"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="00FA3499"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юбиляров. 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ходе их подготовки и проведения с помощью научно - популярной литературы ребята объясняли многие лингвистические термины, получили толкование разных по сфере употребления групп слов, ученики имели возможность познакомиться с жизнью и деятельностью ученых – лингвистов.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Викторины, игры помимо образовательных целей, имела и развивающие: учит</w:t>
      </w:r>
      <w:r w:rsid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детей работать в </w:t>
      </w:r>
      <w:proofErr w:type="spellStart"/>
      <w:r w:rsid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микрогруппе</w:t>
      </w:r>
      <w:proofErr w:type="spellEnd"/>
      <w:r w:rsid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внеклассных мероприятиях царила атмосфера сотрудничества, обучающиеся активно работали, давали полные ответы.</w:t>
      </w:r>
    </w:p>
    <w:p w:rsidR="00843BE9" w:rsidRDefault="00843BE9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D321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9200" cy="2152800"/>
            <wp:effectExtent l="0" t="361950" r="0" b="342750"/>
            <wp:docPr id="2" name="Рисунок 2" descr="E:\20190125_11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90125_1118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9200" cy="21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0D6" w:rsidRPr="00D3217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070D6" w:rsidRPr="00D321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9200" cy="2152800"/>
            <wp:effectExtent l="0" t="3810" r="3810" b="3810"/>
            <wp:docPr id="1" name="Рисунок 1" descr="E:\20190125_11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0125_111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9200" cy="21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0D6" w:rsidRPr="00D3217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869200" cy="2152800"/>
            <wp:effectExtent l="0" t="361950" r="0" b="342750"/>
            <wp:docPr id="3" name="Рисунок 3" descr="E:\20190125_11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90125_1118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9200" cy="21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217D" w:rsidRDefault="00D3217D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57475" cy="1993107"/>
            <wp:effectExtent l="19050" t="0" r="9525" b="0"/>
            <wp:docPr id="4" name="Рисунок 1" descr="C:\Users\User\Desktop\фото И.О\IMG-2019012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И.О\IMG-20190124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160" cy="199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35250" cy="1976438"/>
            <wp:effectExtent l="19050" t="0" r="0" b="0"/>
            <wp:docPr id="5" name="Рисунок 2" descr="C:\Users\User\Desktop\фото И.О\IMG-201901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И.О\IMG-20190124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97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17D" w:rsidRDefault="00D3217D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137025" cy="3102769"/>
            <wp:effectExtent l="19050" t="0" r="0" b="0"/>
            <wp:docPr id="6" name="Рисунок 3" descr="C:\Users\User\Desktop\фото И.О\IMG-2019012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И.О\IMG-20190124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31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17D" w:rsidRPr="00D3217D" w:rsidRDefault="00D3217D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19400" cy="2114550"/>
            <wp:effectExtent l="19050" t="0" r="0" b="0"/>
            <wp:docPr id="7" name="Рисунок 4" descr="C:\Users\User\Desktop\фото И.О\IMG-2019012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И.О\IMG-20190124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253" cy="211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13050" cy="2109788"/>
            <wp:effectExtent l="19050" t="0" r="6350" b="0"/>
            <wp:docPr id="8" name="Рисунок 5" descr="C:\Users\User\Desktop\фото И.О\IMG-2019012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И.О\IMG-20190124-WA0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363" cy="211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в работе учителей слабо наблюдалась организация деятельности </w:t>
      </w:r>
      <w:proofErr w:type="gramStart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низкой мотивацией.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предметной неделе были привлечены учащиеся 5-11 классов. О том, что Неделя русского языка способствовала развитию любознательности, инициативности, трудолюбия, настойчивости и творчества.</w:t>
      </w:r>
    </w:p>
    <w:p w:rsidR="00843FB3" w:rsidRPr="00D3217D" w:rsidRDefault="00FA3499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43FB3"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одведены итоги недели и награждены победители конкурсов и игр.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 </w:t>
      </w: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предметные Недели должны иметь практическую значимость и способствовать овладению учащимися русским языком как средством общения в повседневной жизни и учебной деятельности, воспитывать уважение к родному языку, повышать интерес к языку как явлению культуры, к самому предмету. Анализируя проведенную работу, можно сделать выводы: применение нетрадиционных форм обучения позволяет значительно расширить поля деятельности учителя, отойти от строгих рамок. Нетрадиционные формы работы позволяют разнообразить учебную деятельность, способствуют повышению интеллектуальной активности учащихся, </w:t>
      </w:r>
      <w:proofErr w:type="gramStart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 и эффективность обучения. Игра помогает </w:t>
      </w: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создать атмосферу непринужденности, увлекает сотворчеством, разряжает напряженную обстановку.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предметной недели: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повышение активности учащихся при проведении мероприятий предметной недели;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повышение интереса к изучению русского языка и литературы;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использование игры на уроке и применение ИКТ позволило активизировать полученные на уроках знания и закрепить их в игровой форме и в нестандартных ситуациях.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Отметить добросовестную работу учителей русского языка и литературы в подготовке и проведении предметной недели.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Всем учителям развивать познавательную активность учащихся, интерес к уроку, используя инновационные технологии, ИКТ, ТСО, наглядность.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Разнообразить виды деятельности, развивать навыки групповой работы и работы в парах.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Материалы "Недели " разместить на школьном сайте.</w:t>
      </w:r>
    </w:p>
    <w:p w:rsidR="00843FB3" w:rsidRPr="00D3217D" w:rsidRDefault="00843FB3" w:rsidP="00843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43BE9"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учителей русского яз</w:t>
      </w:r>
      <w:r w:rsidR="00FA3499"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ыка и литературы:  </w:t>
      </w:r>
      <w:proofErr w:type="spellStart"/>
      <w:r w:rsidR="00FA3499"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Толакаева</w:t>
      </w:r>
      <w:proofErr w:type="spellEnd"/>
      <w:r w:rsidR="00FA3499" w:rsidRPr="00D3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Д.О.</w:t>
      </w:r>
    </w:p>
    <w:p w:rsidR="00FD3861" w:rsidRPr="00D3217D" w:rsidRDefault="00FD3861" w:rsidP="00FD3861">
      <w:pPr>
        <w:rPr>
          <w:rFonts w:ascii="Times New Roman" w:hAnsi="Times New Roman" w:cs="Times New Roman"/>
        </w:rPr>
      </w:pPr>
    </w:p>
    <w:p w:rsidR="00C11933" w:rsidRPr="00D3217D" w:rsidRDefault="00C11933">
      <w:pPr>
        <w:rPr>
          <w:rFonts w:ascii="Times New Roman" w:hAnsi="Times New Roman" w:cs="Times New Roman"/>
        </w:rPr>
      </w:pPr>
    </w:p>
    <w:sectPr w:rsidR="00C11933" w:rsidRPr="00D3217D" w:rsidSect="00F2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10D34"/>
    <w:multiLevelType w:val="multilevel"/>
    <w:tmpl w:val="89EC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D19CF"/>
    <w:multiLevelType w:val="multilevel"/>
    <w:tmpl w:val="BFBE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9189E"/>
    <w:multiLevelType w:val="multilevel"/>
    <w:tmpl w:val="5BD0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630AFD"/>
    <w:multiLevelType w:val="multilevel"/>
    <w:tmpl w:val="69DC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FB3"/>
    <w:rsid w:val="001070D6"/>
    <w:rsid w:val="007F1955"/>
    <w:rsid w:val="00843BE9"/>
    <w:rsid w:val="00843FB3"/>
    <w:rsid w:val="00A32E52"/>
    <w:rsid w:val="00C11933"/>
    <w:rsid w:val="00D3217D"/>
    <w:rsid w:val="00F27640"/>
    <w:rsid w:val="00FA3499"/>
    <w:rsid w:val="00FD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43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43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Толакаев</dc:creator>
  <cp:lastModifiedBy>User</cp:lastModifiedBy>
  <cp:revision>4</cp:revision>
  <dcterms:created xsi:type="dcterms:W3CDTF">2019-01-27T17:59:00Z</dcterms:created>
  <dcterms:modified xsi:type="dcterms:W3CDTF">2019-01-28T09:01:00Z</dcterms:modified>
</cp:coreProperties>
</file>