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23" w:rsidRDefault="00746F23" w:rsidP="00165F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КАЗЕН</w:t>
      </w:r>
      <w:r w:rsidR="00165FEC" w:rsidRPr="002D0FEB">
        <w:rPr>
          <w:rFonts w:ascii="Times New Roman" w:eastAsia="Times New Roman" w:hAnsi="Times New Roman" w:cs="Times New Roman"/>
          <w:b/>
        </w:rPr>
        <w:t>НОЕ ОБРАЗО</w:t>
      </w:r>
      <w:r>
        <w:rPr>
          <w:rFonts w:ascii="Times New Roman" w:eastAsia="Times New Roman" w:hAnsi="Times New Roman" w:cs="Times New Roman"/>
          <w:b/>
        </w:rPr>
        <w:t xml:space="preserve">ВАТЕЛЬНОЕ УЧРЕЖДЕНИЕ </w:t>
      </w:r>
    </w:p>
    <w:p w:rsidR="00165FEC" w:rsidRPr="002D0FEB" w:rsidRDefault="00746F23" w:rsidP="00165F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«Ново-Дмитриевская</w:t>
      </w:r>
      <w:r w:rsidR="00165FEC" w:rsidRPr="002D0FEB">
        <w:rPr>
          <w:rFonts w:ascii="Times New Roman" w:eastAsia="Times New Roman" w:hAnsi="Times New Roman" w:cs="Times New Roman"/>
          <w:b/>
        </w:rPr>
        <w:t xml:space="preserve"> СОШ»»</w:t>
      </w:r>
    </w:p>
    <w:p w:rsidR="00165FEC" w:rsidRPr="002D0FEB" w:rsidRDefault="00165FEC" w:rsidP="0016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5FEC" w:rsidRPr="002D0FEB" w:rsidRDefault="00165FEC" w:rsidP="0016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5FEC" w:rsidRPr="002D0FEB" w:rsidRDefault="00165FEC" w:rsidP="0016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D0FEB">
        <w:rPr>
          <w:rFonts w:ascii="Times New Roman" w:eastAsia="Times New Roman" w:hAnsi="Times New Roman" w:cs="Times New Roman"/>
          <w:b/>
        </w:rPr>
        <w:t>П Р О Т О К О Л</w:t>
      </w:r>
    </w:p>
    <w:p w:rsidR="00165FEC" w:rsidRPr="002D0FEB" w:rsidRDefault="00165FEC" w:rsidP="00165FE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0"/>
        <w:gridCol w:w="4733"/>
      </w:tblGrid>
      <w:tr w:rsidR="00165FEC" w:rsidRPr="002D0FEB" w:rsidTr="00A67B4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165FEC" w:rsidP="00A67B41">
            <w:pPr>
              <w:spacing w:after="0" w:line="240" w:lineRule="auto"/>
            </w:pPr>
            <w:r w:rsidRPr="002D0FEB">
              <w:rPr>
                <w:rFonts w:ascii="Times New Roman" w:eastAsia="Times New Roman" w:hAnsi="Times New Roman" w:cs="Times New Roman"/>
              </w:rPr>
              <w:t>03.11</w:t>
            </w:r>
            <w:r>
              <w:rPr>
                <w:rFonts w:ascii="Times New Roman" w:eastAsia="Times New Roman" w:hAnsi="Times New Roman" w:cs="Times New Roman"/>
              </w:rPr>
              <w:t>.2018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165FEC" w:rsidP="00A67B41">
            <w:pPr>
              <w:spacing w:after="0" w:line="240" w:lineRule="auto"/>
              <w:jc w:val="right"/>
            </w:pPr>
            <w:r w:rsidRPr="002D0FEB">
              <w:rPr>
                <w:rFonts w:ascii="Times New Roman" w:eastAsia="Times New Roman" w:hAnsi="Times New Roman" w:cs="Times New Roman"/>
              </w:rPr>
              <w:t>№2</w:t>
            </w:r>
          </w:p>
        </w:tc>
      </w:tr>
    </w:tbl>
    <w:p w:rsidR="00165FEC" w:rsidRPr="002D0FEB" w:rsidRDefault="00165FEC" w:rsidP="00165F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D0FEB">
        <w:rPr>
          <w:rFonts w:ascii="Times New Roman" w:eastAsia="Times New Roman" w:hAnsi="Times New Roman" w:cs="Times New Roman"/>
          <w:b/>
        </w:rPr>
        <w:t>заседания школьного методического объединения учителей русского языка и литературы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Присутствовали: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080022"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Д.О. (учитель)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080022">
        <w:rPr>
          <w:rFonts w:ascii="Times New Roman" w:eastAsia="Times New Roman" w:hAnsi="Times New Roman" w:cs="Times New Roman"/>
          <w:sz w:val="24"/>
          <w:szCs w:val="24"/>
        </w:rPr>
        <w:t>Шамакаева</w:t>
      </w:r>
      <w:proofErr w:type="spellEnd"/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З.Б. (учитель)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Учитель русского языка и литературы – </w:t>
      </w:r>
      <w:proofErr w:type="spellStart"/>
      <w:r w:rsidRPr="00080022">
        <w:rPr>
          <w:rFonts w:ascii="Times New Roman" w:eastAsia="Times New Roman" w:hAnsi="Times New Roman" w:cs="Times New Roman"/>
          <w:sz w:val="24"/>
          <w:szCs w:val="24"/>
        </w:rPr>
        <w:t>АрсланбековаИ.О</w:t>
      </w:r>
      <w:proofErr w:type="spellEnd"/>
      <w:r w:rsidRPr="00080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 – Бекишиева Г.Б.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Учитель русского языка и литературы – </w:t>
      </w:r>
      <w:proofErr w:type="spellStart"/>
      <w:r w:rsidRPr="00080022">
        <w:rPr>
          <w:rFonts w:ascii="Times New Roman" w:eastAsia="Times New Roman" w:hAnsi="Times New Roman" w:cs="Times New Roman"/>
          <w:sz w:val="24"/>
          <w:szCs w:val="24"/>
        </w:rPr>
        <w:t>Янибекова</w:t>
      </w:r>
      <w:proofErr w:type="spellEnd"/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А.И..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языка—Гаджиева Д.Ш.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языка—</w:t>
      </w:r>
      <w:proofErr w:type="spellStart"/>
      <w:r w:rsidRPr="00080022">
        <w:rPr>
          <w:rFonts w:ascii="Times New Roman" w:eastAsia="Times New Roman" w:hAnsi="Times New Roman" w:cs="Times New Roman"/>
          <w:sz w:val="24"/>
          <w:szCs w:val="24"/>
        </w:rPr>
        <w:t>Нукаева</w:t>
      </w:r>
      <w:proofErr w:type="spellEnd"/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Т.М.</w:t>
      </w:r>
    </w:p>
    <w:p w:rsidR="00165FEC" w:rsidRPr="00080022" w:rsidRDefault="00165FEC" w:rsidP="00165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5FEC" w:rsidRPr="002D0FEB" w:rsidRDefault="00165FEC" w:rsidP="00165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2D0FEB">
        <w:rPr>
          <w:rFonts w:ascii="Times New Roman" w:eastAsia="Times New Roman" w:hAnsi="Times New Roman" w:cs="Times New Roman"/>
          <w:b/>
        </w:rPr>
        <w:t>Повестка дня:</w:t>
      </w:r>
    </w:p>
    <w:p w:rsidR="00165FEC" w:rsidRPr="002D0FEB" w:rsidRDefault="00165FEC" w:rsidP="00165F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165FEC" w:rsidRPr="00080022" w:rsidRDefault="00165FEC" w:rsidP="00165FE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Тема: Роль методического объединения в формировании ценностной культуры учебно-воспитательного процесса</w:t>
      </w:r>
    </w:p>
    <w:p w:rsidR="00165FEC" w:rsidRPr="00080022" w:rsidRDefault="00165FEC" w:rsidP="00165FEC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Цель: Повышение методической грамотности и уровня квалификации учителей русского языка и литературы с учетом современных методических требований.</w:t>
      </w:r>
    </w:p>
    <w:p w:rsidR="00165FEC" w:rsidRPr="00080022" w:rsidRDefault="00165FEC" w:rsidP="00165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FEC" w:rsidRPr="00080022" w:rsidRDefault="00165FEC" w:rsidP="0016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Анализ результатов контрольного среза остаточных знаний (входной диагностики) по предметам.</w:t>
      </w:r>
    </w:p>
    <w:p w:rsidR="00165FEC" w:rsidRPr="00080022" w:rsidRDefault="00165FEC" w:rsidP="0016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Итоги школьного этапа Всероссийской олимпиады школьников по русскому языку и литературе. Задачи учителей МО по подготовке к муниципальному и региональному этапу олимпиады.</w:t>
      </w:r>
    </w:p>
    <w:p w:rsidR="00165FEC" w:rsidRPr="00080022" w:rsidRDefault="00165FEC" w:rsidP="0016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 xml:space="preserve">Анализ выполнения программного материала за первый триместр. Результаты </w:t>
      </w:r>
      <w:proofErr w:type="spellStart"/>
      <w:r w:rsidRPr="000800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обучающихся по предметам русский язык и литература за первый триместр.</w:t>
      </w:r>
    </w:p>
    <w:p w:rsidR="00165FEC" w:rsidRPr="00080022" w:rsidRDefault="00165FEC" w:rsidP="0016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Разное</w:t>
      </w:r>
    </w:p>
    <w:p w:rsidR="00165FEC" w:rsidRPr="00080022" w:rsidRDefault="00165FEC" w:rsidP="00165F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080022" w:rsidRDefault="00165FEC" w:rsidP="00165F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Об итогах проведения  школьного тура олимпиад по предметам цикла.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СЛУШАЛИ: учитель русского</w:t>
      </w:r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 xml:space="preserve"> языка и литературы </w:t>
      </w:r>
      <w:proofErr w:type="spellStart"/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 xml:space="preserve"> Д.О</w:t>
      </w:r>
      <w:r w:rsidRPr="00080022">
        <w:rPr>
          <w:rFonts w:ascii="Times New Roman" w:eastAsia="Times New Roman" w:hAnsi="Times New Roman" w:cs="Times New Roman"/>
          <w:sz w:val="24"/>
          <w:szCs w:val="24"/>
        </w:rPr>
        <w:t>.. познакомила членов школьного методического объединения с результатами проведения школьного тура олимпиад по предметам цикла; отметила низкий уровень результатов олимпиады по литературе вследствие слабого владения учащимися анализом художественного текста; обратила внимание членов ШМО на важность работы над анализом текста на уроках литературы; сообщила о том, что результаты олимпиад по русскому языку явились более успешными; назвала призёров олимпиад.</w:t>
      </w:r>
    </w:p>
    <w:p w:rsidR="00165FEC" w:rsidRPr="00080022" w:rsidRDefault="00165FEC" w:rsidP="0016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5FEC" w:rsidRDefault="00165FEC" w:rsidP="00165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05"/>
        <w:gridCol w:w="2190"/>
        <w:gridCol w:w="1682"/>
        <w:gridCol w:w="2307"/>
        <w:gridCol w:w="2053"/>
      </w:tblGrid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FEC" w:rsidRDefault="003A7386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 w:rsidRPr="0031766D">
              <w:rPr>
                <w:rFonts w:ascii="Times New Roman" w:hAnsi="Times New Roman" w:cs="Times New Roman"/>
              </w:rPr>
              <w:t>Курманашева</w:t>
            </w:r>
            <w:proofErr w:type="spellEnd"/>
            <w:r w:rsidRPr="0031766D">
              <w:rPr>
                <w:rFonts w:ascii="Times New Roman" w:hAnsi="Times New Roman" w:cs="Times New Roman"/>
              </w:rPr>
              <w:t xml:space="preserve"> А.(5а)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Нурлубаева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(5а)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(5б)</w:t>
            </w:r>
          </w:p>
          <w:p w:rsidR="0031766D" w:rsidRPr="0031766D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 (5б)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З.Б.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</w:rPr>
            </w:pPr>
          </w:p>
          <w:p w:rsidR="0031766D" w:rsidRDefault="0031766D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22" w:rsidRDefault="00080022" w:rsidP="00080022">
            <w:pPr>
              <w:rPr>
                <w:rFonts w:ascii="Times New Roman" w:hAnsi="Times New Roman" w:cs="Times New Roman"/>
              </w:rPr>
            </w:pPr>
            <w:proofErr w:type="spellStart"/>
            <w:r w:rsidRPr="0031766D">
              <w:rPr>
                <w:rFonts w:ascii="Times New Roman" w:hAnsi="Times New Roman" w:cs="Times New Roman"/>
              </w:rPr>
              <w:t>Курманашева</w:t>
            </w:r>
            <w:proofErr w:type="spellEnd"/>
            <w:r w:rsidRPr="0031766D">
              <w:rPr>
                <w:rFonts w:ascii="Times New Roman" w:hAnsi="Times New Roman" w:cs="Times New Roman"/>
              </w:rPr>
              <w:t xml:space="preserve"> А.(5а)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(5б)</w:t>
            </w:r>
          </w:p>
          <w:p w:rsidR="00080022" w:rsidRDefault="00080022" w:rsidP="00080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(5б)</w:t>
            </w:r>
          </w:p>
          <w:p w:rsidR="003A7386" w:rsidRDefault="003A7386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22" w:rsidRDefault="00080022" w:rsidP="00080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З.Б.</w:t>
            </w:r>
          </w:p>
          <w:p w:rsidR="00080022" w:rsidRDefault="00080022" w:rsidP="00080022">
            <w:pPr>
              <w:rPr>
                <w:rFonts w:ascii="Times New Roman" w:hAnsi="Times New Roman" w:cs="Times New Roman"/>
              </w:rPr>
            </w:pPr>
          </w:p>
          <w:p w:rsidR="00165FEC" w:rsidRDefault="00080022" w:rsidP="0008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(6а)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(6а)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(6а)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(6а)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(6а)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6D" w:rsidRDefault="0031766D" w:rsidP="003176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З.Б.</w:t>
            </w:r>
          </w:p>
          <w:p w:rsidR="00165FEC" w:rsidRDefault="00165FEC" w:rsidP="00A6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</w:p>
          <w:p w:rsidR="0031766D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080022" w:rsidP="00A67B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 Бекишиева Г.Б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22" w:rsidRDefault="00080022" w:rsidP="00080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З.Б.</w:t>
            </w:r>
          </w:p>
          <w:p w:rsidR="00165FEC" w:rsidRDefault="00165FEC" w:rsidP="00A6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31766D" w:rsidP="00A6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Бекишиева Г.Б.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080022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М.</w:t>
            </w:r>
          </w:p>
          <w:p w:rsidR="00080022" w:rsidRDefault="00080022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080022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Бекишиева Г.Б.</w:t>
            </w:r>
          </w:p>
        </w:tc>
      </w:tr>
      <w:tr w:rsidR="00165FEC" w:rsidTr="0031766D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FEC" w:rsidRDefault="00165FEC" w:rsidP="00A6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FEC" w:rsidRDefault="00165FEC" w:rsidP="00A67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FEC" w:rsidRDefault="00165FEC" w:rsidP="00165F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ko-KR"/>
        </w:rPr>
      </w:pPr>
    </w:p>
    <w:p w:rsidR="00165FEC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080022" w:rsidRDefault="00165FEC" w:rsidP="00165F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0022">
        <w:rPr>
          <w:rFonts w:ascii="Times New Roman" w:eastAsia="Times New Roman" w:hAnsi="Times New Roman" w:cs="Times New Roman"/>
          <w:sz w:val="24"/>
          <w:szCs w:val="24"/>
        </w:rPr>
        <w:t>Анализ  диагностических</w:t>
      </w:r>
      <w:proofErr w:type="gramEnd"/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работ ( входная диагностика) по русскому языку в 5 классах.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учитель русского </w:t>
      </w:r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 xml:space="preserve">языка и литературы </w:t>
      </w:r>
      <w:proofErr w:type="spellStart"/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>Толакаева</w:t>
      </w:r>
      <w:proofErr w:type="spellEnd"/>
      <w:r w:rsidR="003A7386" w:rsidRPr="00080022">
        <w:rPr>
          <w:rFonts w:ascii="Times New Roman" w:eastAsia="Times New Roman" w:hAnsi="Times New Roman" w:cs="Times New Roman"/>
          <w:sz w:val="24"/>
          <w:szCs w:val="24"/>
        </w:rPr>
        <w:t xml:space="preserve"> Д.О.</w:t>
      </w:r>
      <w:r w:rsidRPr="00080022">
        <w:rPr>
          <w:rFonts w:ascii="Times New Roman" w:eastAsia="Times New Roman" w:hAnsi="Times New Roman" w:cs="Times New Roman"/>
          <w:sz w:val="24"/>
          <w:szCs w:val="24"/>
        </w:rPr>
        <w:t>. познакомила с результатами диагностики в виде таблицы</w:t>
      </w:r>
    </w:p>
    <w:p w:rsidR="00165FEC" w:rsidRPr="00080022" w:rsidRDefault="00165FEC" w:rsidP="00165FEC">
      <w:pPr>
        <w:rPr>
          <w:rFonts w:ascii="Times New Roman" w:hAnsi="Times New Roman"/>
          <w:sz w:val="24"/>
          <w:szCs w:val="24"/>
          <w:u w:val="single"/>
        </w:rPr>
      </w:pPr>
      <w:r w:rsidRPr="00080022">
        <w:rPr>
          <w:rFonts w:ascii="Times New Roman" w:hAnsi="Times New Roman"/>
          <w:sz w:val="24"/>
          <w:szCs w:val="24"/>
          <w:u w:val="single"/>
        </w:rPr>
        <w:t>Анализ диагностической работы по русскому</w:t>
      </w:r>
      <w:r w:rsidR="003A7386" w:rsidRPr="00080022">
        <w:rPr>
          <w:rFonts w:ascii="Times New Roman" w:hAnsi="Times New Roman"/>
          <w:sz w:val="24"/>
          <w:szCs w:val="24"/>
          <w:u w:val="single"/>
        </w:rPr>
        <w:t xml:space="preserve"> языку в 5 классе (сентябрь 2018</w:t>
      </w:r>
      <w:r w:rsidRPr="00080022">
        <w:rPr>
          <w:rFonts w:ascii="Times New Roman" w:hAnsi="Times New Roman"/>
          <w:sz w:val="24"/>
          <w:szCs w:val="24"/>
          <w:u w:val="single"/>
        </w:rPr>
        <w:t>):</w:t>
      </w:r>
    </w:p>
    <w:p w:rsidR="00165FEC" w:rsidRPr="00080022" w:rsidRDefault="00165FEC" w:rsidP="00165FEC">
      <w:pPr>
        <w:rPr>
          <w:rFonts w:ascii="Times New Roman" w:hAnsi="Times New Roman"/>
          <w:sz w:val="24"/>
          <w:szCs w:val="24"/>
          <w:u w:val="single"/>
        </w:rPr>
      </w:pPr>
      <w:r w:rsidRPr="00080022">
        <w:rPr>
          <w:rFonts w:ascii="Times New Roman" w:hAnsi="Times New Roman"/>
          <w:sz w:val="24"/>
          <w:szCs w:val="24"/>
        </w:rPr>
        <w:t>Количество уч-ся в классе</w:t>
      </w:r>
      <w:r w:rsidR="003A7386" w:rsidRPr="00080022">
        <w:rPr>
          <w:rFonts w:ascii="Times New Roman" w:hAnsi="Times New Roman"/>
          <w:sz w:val="24"/>
          <w:szCs w:val="24"/>
          <w:u w:val="single"/>
        </w:rPr>
        <w:t xml:space="preserve">    30</w:t>
      </w:r>
      <w:r w:rsidRPr="00080022">
        <w:rPr>
          <w:rFonts w:ascii="Times New Roman" w:hAnsi="Times New Roman"/>
          <w:sz w:val="24"/>
          <w:szCs w:val="24"/>
        </w:rPr>
        <w:t xml:space="preserve">  Количество уч-ся, выполнявших работ</w:t>
      </w:r>
      <w:r w:rsidR="002227A9" w:rsidRPr="00080022">
        <w:rPr>
          <w:rFonts w:ascii="Times New Roman" w:hAnsi="Times New Roman"/>
          <w:sz w:val="24"/>
          <w:szCs w:val="24"/>
          <w:u w:val="single"/>
        </w:rPr>
        <w:t xml:space="preserve">   29</w:t>
      </w:r>
      <w:r w:rsidRPr="000800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</w:tblGrid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 xml:space="preserve">Количество 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>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227A9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2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227A9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>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72</w:t>
            </w:r>
          </w:p>
        </w:tc>
      </w:tr>
      <w:tr w:rsidR="00D8482E" w:rsidRPr="002D0FEB" w:rsidTr="00D8482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D0FEB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2D0FEB">
              <w:rPr>
                <w:rFonts w:ascii="Times New Roman" w:hAnsi="Times New Roman"/>
              </w:rPr>
              <w:t>обученности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2E" w:rsidRPr="002D0FEB" w:rsidRDefault="00D8482E" w:rsidP="00D84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</w:tc>
      </w:tr>
    </w:tbl>
    <w:p w:rsidR="00165FEC" w:rsidRPr="002D0FEB" w:rsidRDefault="00165FEC" w:rsidP="00165F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5FEC" w:rsidRPr="002D0FEB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pStyle w:val="a3"/>
        <w:spacing w:after="0" w:line="240" w:lineRule="auto"/>
        <w:ind w:left="135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spacing w:after="0" w:line="240" w:lineRule="auto"/>
        <w:ind w:left="992"/>
        <w:jc w:val="both"/>
        <w:rPr>
          <w:rFonts w:ascii="Times New Roman" w:hAnsi="Times New Roman" w:cs="Times New Roman"/>
        </w:rPr>
      </w:pPr>
    </w:p>
    <w:p w:rsidR="00165FEC" w:rsidRDefault="00165FEC" w:rsidP="0016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в целом получился удовлетворительный</w:t>
      </w:r>
    </w:p>
    <w:p w:rsidR="00165FEC" w:rsidRPr="00080022" w:rsidRDefault="00165FEC" w:rsidP="00165F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 xml:space="preserve"> Анализ выполнения программного материала за первый триместр. Результаты </w:t>
      </w:r>
      <w:proofErr w:type="spellStart"/>
      <w:r w:rsidRPr="000800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обучающихся по предметам русский язык и литература за первый триместр.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СЛУШАЛИ: учитель русского языка и литературы </w:t>
      </w:r>
      <w:proofErr w:type="spellStart"/>
      <w:r w:rsidR="002227A9" w:rsidRPr="00080022">
        <w:rPr>
          <w:rFonts w:ascii="Times New Roman" w:eastAsia="Times New Roman" w:hAnsi="Times New Roman" w:cs="Times New Roman"/>
          <w:sz w:val="24"/>
          <w:szCs w:val="24"/>
        </w:rPr>
        <w:t>Шамакае</w:t>
      </w:r>
      <w:r w:rsidR="00D8482E" w:rsidRPr="00080022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="00D8482E" w:rsidRPr="00080022">
        <w:rPr>
          <w:rFonts w:ascii="Times New Roman" w:eastAsia="Times New Roman" w:hAnsi="Times New Roman" w:cs="Times New Roman"/>
          <w:sz w:val="24"/>
          <w:szCs w:val="24"/>
        </w:rPr>
        <w:t xml:space="preserve"> З.Б</w:t>
      </w:r>
      <w:r w:rsidRPr="00080022">
        <w:rPr>
          <w:rFonts w:ascii="Times New Roman" w:eastAsia="Times New Roman" w:hAnsi="Times New Roman" w:cs="Times New Roman"/>
          <w:sz w:val="24"/>
          <w:szCs w:val="24"/>
        </w:rPr>
        <w:t>., проведя анализ</w:t>
      </w:r>
      <w:r w:rsidRPr="00080022">
        <w:rPr>
          <w:rFonts w:ascii="Times New Roman" w:hAnsi="Times New Roman" w:cs="Times New Roman"/>
          <w:sz w:val="24"/>
          <w:szCs w:val="24"/>
        </w:rPr>
        <w:t xml:space="preserve"> выполнения программного материала за первый триместр, </w:t>
      </w:r>
      <w:proofErr w:type="gramStart"/>
      <w:r w:rsidRPr="00080022">
        <w:rPr>
          <w:rFonts w:ascii="Times New Roman" w:hAnsi="Times New Roman" w:cs="Times New Roman"/>
          <w:sz w:val="24"/>
          <w:szCs w:val="24"/>
        </w:rPr>
        <w:t>сообщила ,</w:t>
      </w:r>
      <w:proofErr w:type="gramEnd"/>
      <w:r w:rsidRPr="00080022">
        <w:rPr>
          <w:rFonts w:ascii="Times New Roman" w:hAnsi="Times New Roman" w:cs="Times New Roman"/>
          <w:sz w:val="24"/>
          <w:szCs w:val="24"/>
        </w:rPr>
        <w:t xml:space="preserve"> что отставаний по программам нет Результаты </w:t>
      </w:r>
      <w:proofErr w:type="spellStart"/>
      <w:r w:rsidRPr="0008002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обучающихся по предметам русский язык и литература за первый триместр :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Среднее качество знаний по предметам.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Русский язык:                                                             Литература.</w:t>
      </w:r>
    </w:p>
    <w:p w:rsidR="00165FEC" w:rsidRPr="00080022" w:rsidRDefault="00D8482E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022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И.О.</w:t>
      </w:r>
      <w:r w:rsidR="00CE6B38" w:rsidRPr="00080022">
        <w:rPr>
          <w:rFonts w:ascii="Times New Roman" w:hAnsi="Times New Roman" w:cs="Times New Roman"/>
          <w:sz w:val="24"/>
          <w:szCs w:val="24"/>
        </w:rPr>
        <w:t xml:space="preserve"> -36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%                                                  66%</w:t>
      </w:r>
    </w:p>
    <w:p w:rsidR="00165FEC" w:rsidRPr="00080022" w:rsidRDefault="00D8482E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22">
        <w:rPr>
          <w:rFonts w:ascii="Times New Roman" w:hAnsi="Times New Roman" w:cs="Times New Roman"/>
          <w:sz w:val="24"/>
          <w:szCs w:val="24"/>
        </w:rPr>
        <w:t>Бекишиева Г.Б</w:t>
      </w:r>
      <w:r w:rsidR="00CE6B38" w:rsidRPr="00080022">
        <w:rPr>
          <w:rFonts w:ascii="Times New Roman" w:hAnsi="Times New Roman" w:cs="Times New Roman"/>
          <w:sz w:val="24"/>
          <w:szCs w:val="24"/>
        </w:rPr>
        <w:t>. -41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%                  </w:t>
      </w:r>
      <w:r w:rsidR="00CE6B38" w:rsidRPr="000800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65FEC" w:rsidRPr="00080022" w:rsidRDefault="00D8482E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022">
        <w:rPr>
          <w:rFonts w:ascii="Times New Roman" w:hAnsi="Times New Roman" w:cs="Times New Roman"/>
          <w:sz w:val="24"/>
          <w:szCs w:val="24"/>
        </w:rPr>
        <w:t>Толакаева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Д.О</w:t>
      </w:r>
      <w:r w:rsidR="00CE6B38" w:rsidRPr="00080022">
        <w:rPr>
          <w:rFonts w:ascii="Times New Roman" w:hAnsi="Times New Roman" w:cs="Times New Roman"/>
          <w:sz w:val="24"/>
          <w:szCs w:val="24"/>
        </w:rPr>
        <w:t>.- 49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% </w:t>
      </w:r>
      <w:r w:rsidR="00CE6B38" w:rsidRPr="00080022">
        <w:rPr>
          <w:rFonts w:ascii="Times New Roman" w:hAnsi="Times New Roman" w:cs="Times New Roman"/>
          <w:sz w:val="24"/>
          <w:szCs w:val="24"/>
        </w:rPr>
        <w:t xml:space="preserve">   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E6B38" w:rsidRPr="00080022">
        <w:rPr>
          <w:rFonts w:ascii="Times New Roman" w:hAnsi="Times New Roman" w:cs="Times New Roman"/>
          <w:sz w:val="24"/>
          <w:szCs w:val="24"/>
        </w:rPr>
        <w:t xml:space="preserve">                              59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65FEC" w:rsidRPr="00080022" w:rsidRDefault="00D8482E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022">
        <w:rPr>
          <w:rFonts w:ascii="Times New Roman" w:hAnsi="Times New Roman" w:cs="Times New Roman"/>
          <w:sz w:val="24"/>
          <w:szCs w:val="24"/>
        </w:rPr>
        <w:t>Шамакаева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З.Б</w:t>
      </w:r>
      <w:r w:rsidR="00CE6B38" w:rsidRPr="00080022">
        <w:rPr>
          <w:rFonts w:ascii="Times New Roman" w:hAnsi="Times New Roman" w:cs="Times New Roman"/>
          <w:sz w:val="24"/>
          <w:szCs w:val="24"/>
        </w:rPr>
        <w:t>. – 36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%           </w:t>
      </w:r>
      <w:r w:rsidRPr="0008002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 82%</w:t>
      </w:r>
    </w:p>
    <w:p w:rsidR="00165FEC" w:rsidRPr="00080022" w:rsidRDefault="00D8482E" w:rsidP="0016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022">
        <w:rPr>
          <w:rFonts w:ascii="Times New Roman" w:hAnsi="Times New Roman" w:cs="Times New Roman"/>
          <w:sz w:val="24"/>
          <w:szCs w:val="24"/>
        </w:rPr>
        <w:t>Янибекова</w:t>
      </w:r>
      <w:proofErr w:type="spellEnd"/>
      <w:r w:rsidRPr="00080022">
        <w:rPr>
          <w:rFonts w:ascii="Times New Roman" w:hAnsi="Times New Roman" w:cs="Times New Roman"/>
          <w:sz w:val="24"/>
          <w:szCs w:val="24"/>
        </w:rPr>
        <w:t xml:space="preserve"> А.И</w:t>
      </w:r>
      <w:r w:rsidR="00D536E5" w:rsidRPr="00080022">
        <w:rPr>
          <w:rFonts w:ascii="Times New Roman" w:hAnsi="Times New Roman" w:cs="Times New Roman"/>
          <w:sz w:val="24"/>
          <w:szCs w:val="24"/>
        </w:rPr>
        <w:t xml:space="preserve">. – </w:t>
      </w:r>
      <w:r w:rsidR="00165FEC" w:rsidRPr="0008002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080022" w:rsidRDefault="00080022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022" w:rsidRDefault="00080022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022" w:rsidRDefault="00080022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lastRenderedPageBreak/>
        <w:t>РЕШИЛИ:</w:t>
      </w:r>
    </w:p>
    <w:p w:rsidR="00165FEC" w:rsidRPr="00080022" w:rsidRDefault="00D536E5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5FEC" w:rsidRPr="00080022">
        <w:rPr>
          <w:rFonts w:ascii="Times New Roman" w:eastAsia="Times New Roman" w:hAnsi="Times New Roman" w:cs="Times New Roman"/>
          <w:sz w:val="24"/>
          <w:szCs w:val="24"/>
        </w:rPr>
        <w:t>.Повысить качество знаний в 5 – 11 классах.</w:t>
      </w:r>
    </w:p>
    <w:p w:rsidR="00165FEC" w:rsidRPr="00080022" w:rsidRDefault="00D536E5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2.Подготовить план « Недели английского языка».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Результаты голосования: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022">
        <w:rPr>
          <w:rFonts w:ascii="Times New Roman" w:eastAsia="Times New Roman" w:hAnsi="Times New Roman" w:cs="Times New Roman"/>
          <w:sz w:val="24"/>
          <w:szCs w:val="24"/>
        </w:rPr>
        <w:t>«За</w:t>
      </w:r>
      <w:r w:rsidR="00D536E5" w:rsidRPr="00080022">
        <w:rPr>
          <w:rFonts w:ascii="Times New Roman" w:eastAsia="Times New Roman" w:hAnsi="Times New Roman" w:cs="Times New Roman"/>
          <w:sz w:val="24"/>
          <w:szCs w:val="24"/>
        </w:rPr>
        <w:t>» 7</w:t>
      </w:r>
      <w:r w:rsidRPr="0008002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EC" w:rsidRPr="00080022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6"/>
        <w:gridCol w:w="4737"/>
      </w:tblGrid>
      <w:tr w:rsidR="00165FEC" w:rsidRPr="002D0FEB" w:rsidTr="00A67B4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165FEC" w:rsidP="00A67B4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FEB">
              <w:rPr>
                <w:rFonts w:ascii="Times New Roman" w:eastAsia="Times New Roman" w:hAnsi="Times New Roman" w:cs="Times New Roman"/>
              </w:rPr>
              <w:t>Председатель ___________</w:t>
            </w:r>
          </w:p>
          <w:p w:rsidR="00165FEC" w:rsidRPr="002D0FEB" w:rsidRDefault="00165FEC" w:rsidP="00A67B41">
            <w:pPr>
              <w:spacing w:after="0"/>
              <w:ind w:firstLine="2029"/>
            </w:pPr>
            <w:r w:rsidRPr="002D0FEB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165FEC" w:rsidP="00A67B4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D0FEB">
              <w:rPr>
                <w:rFonts w:ascii="Times New Roman" w:eastAsia="Times New Roman" w:hAnsi="Times New Roman" w:cs="Times New Roman"/>
              </w:rPr>
              <w:t>/__</w:t>
            </w:r>
            <w:proofErr w:type="spellStart"/>
            <w:r w:rsidR="00080022">
              <w:rPr>
                <w:rFonts w:ascii="Times New Roman" w:eastAsia="Times New Roman" w:hAnsi="Times New Roman" w:cs="Times New Roman"/>
              </w:rPr>
              <w:t>Толакаева</w:t>
            </w:r>
            <w:proofErr w:type="spellEnd"/>
            <w:r w:rsidR="00080022">
              <w:rPr>
                <w:rFonts w:ascii="Times New Roman" w:eastAsia="Times New Roman" w:hAnsi="Times New Roman" w:cs="Times New Roman"/>
              </w:rPr>
              <w:t xml:space="preserve">  Д. О.</w:t>
            </w:r>
            <w:r w:rsidRPr="002D0FEB">
              <w:rPr>
                <w:rFonts w:ascii="Times New Roman" w:eastAsia="Times New Roman" w:hAnsi="Times New Roman" w:cs="Times New Roman"/>
              </w:rPr>
              <w:t>/</w:t>
            </w:r>
          </w:p>
          <w:p w:rsidR="00165FEC" w:rsidRPr="002D0FEB" w:rsidRDefault="00165FEC" w:rsidP="00A67B41">
            <w:pPr>
              <w:spacing w:after="0"/>
              <w:ind w:firstLine="1155"/>
              <w:jc w:val="both"/>
            </w:pPr>
            <w:r w:rsidRPr="002D0FEB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</w:tbl>
    <w:p w:rsidR="00165FEC" w:rsidRPr="002D0FEB" w:rsidRDefault="00165FEC" w:rsidP="00165F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5"/>
        <w:gridCol w:w="4738"/>
      </w:tblGrid>
      <w:tr w:rsidR="00165FEC" w:rsidRPr="002D0FEB" w:rsidTr="00A67B4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165FEC" w:rsidP="00A67B4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FEB">
              <w:rPr>
                <w:rFonts w:ascii="Times New Roman" w:eastAsia="Times New Roman" w:hAnsi="Times New Roman" w:cs="Times New Roman"/>
              </w:rPr>
              <w:t>Секретарь        ___________</w:t>
            </w:r>
          </w:p>
          <w:p w:rsidR="00165FEC" w:rsidRPr="002D0FEB" w:rsidRDefault="00165FEC" w:rsidP="00A67B41">
            <w:pPr>
              <w:spacing w:after="0"/>
              <w:ind w:firstLine="2029"/>
            </w:pPr>
            <w:r w:rsidRPr="002D0FEB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165FEC" w:rsidRPr="002D0FEB" w:rsidRDefault="00080022" w:rsidP="00A67B4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/__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З.Б.</w:t>
            </w:r>
            <w:r w:rsidR="00165FEC" w:rsidRPr="002D0FEB">
              <w:rPr>
                <w:rFonts w:ascii="Times New Roman" w:eastAsia="Times New Roman" w:hAnsi="Times New Roman" w:cs="Times New Roman"/>
              </w:rPr>
              <w:t>/</w:t>
            </w:r>
          </w:p>
          <w:p w:rsidR="00165FEC" w:rsidRPr="002D0FEB" w:rsidRDefault="00165FEC" w:rsidP="00A67B41">
            <w:pPr>
              <w:spacing w:after="0"/>
              <w:ind w:firstLine="1155"/>
              <w:jc w:val="both"/>
            </w:pPr>
            <w:r w:rsidRPr="002D0FEB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</w:tbl>
    <w:p w:rsidR="00165FEC" w:rsidRPr="002D0FEB" w:rsidRDefault="00165FEC" w:rsidP="00165FE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5FEC" w:rsidRPr="002D0FEB" w:rsidRDefault="00165FEC" w:rsidP="00165FEC">
      <w:pPr>
        <w:rPr>
          <w:rFonts w:ascii="Times New Roman" w:eastAsia="Times New Roman" w:hAnsi="Times New Roman" w:cs="Times New Roman"/>
        </w:rPr>
      </w:pPr>
      <w:r w:rsidRPr="002D0FEB">
        <w:rPr>
          <w:rFonts w:ascii="Times New Roman" w:eastAsia="Times New Roman" w:hAnsi="Times New Roman" w:cs="Times New Roman"/>
        </w:rPr>
        <w:br w:type="page"/>
      </w:r>
    </w:p>
    <w:p w:rsidR="003C70AC" w:rsidRDefault="003C70AC"/>
    <w:sectPr w:rsidR="003C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3369"/>
    <w:multiLevelType w:val="hybridMultilevel"/>
    <w:tmpl w:val="01766DA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3BE2"/>
    <w:multiLevelType w:val="hybridMultilevel"/>
    <w:tmpl w:val="32729CAE"/>
    <w:lvl w:ilvl="0" w:tplc="1EE21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58201C"/>
    <w:multiLevelType w:val="hybridMultilevel"/>
    <w:tmpl w:val="166EE3B8"/>
    <w:lvl w:ilvl="0" w:tplc="3E2A4F7E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EC"/>
    <w:rsid w:val="000100F1"/>
    <w:rsid w:val="00080022"/>
    <w:rsid w:val="00165FEC"/>
    <w:rsid w:val="002227A9"/>
    <w:rsid w:val="0031766D"/>
    <w:rsid w:val="003A7386"/>
    <w:rsid w:val="003C70AC"/>
    <w:rsid w:val="006001AD"/>
    <w:rsid w:val="00746F23"/>
    <w:rsid w:val="00CE6B38"/>
    <w:rsid w:val="00D536E5"/>
    <w:rsid w:val="00D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2CC4C-4CDE-4A48-8FEF-E6B79201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EC"/>
    <w:pPr>
      <w:ind w:left="720"/>
      <w:contextualSpacing/>
    </w:pPr>
  </w:style>
  <w:style w:type="table" w:styleId="a4">
    <w:name w:val="Table Grid"/>
    <w:basedOn w:val="a1"/>
    <w:uiPriority w:val="59"/>
    <w:rsid w:val="00165FEC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F2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Teacher</cp:lastModifiedBy>
  <cp:revision>4</cp:revision>
  <cp:lastPrinted>2019-01-08T06:46:00Z</cp:lastPrinted>
  <dcterms:created xsi:type="dcterms:W3CDTF">2018-11-01T17:57:00Z</dcterms:created>
  <dcterms:modified xsi:type="dcterms:W3CDTF">2019-01-08T06:46:00Z</dcterms:modified>
</cp:coreProperties>
</file>