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46" w:rsidRDefault="00403746" w:rsidP="00403746">
      <w:pPr>
        <w:spacing w:line="360" w:lineRule="auto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2684394" cy="1659198"/>
            <wp:effectExtent l="19050" t="0" r="1656" b="0"/>
            <wp:docPr id="1" name="Рисунок 1" descr="C:\Users\User\Desktop\Крышки\Расписание звонков 2018-2019 уч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асписание звонков 2018-2019 уч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03" cy="166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746" w:rsidRDefault="00403746" w:rsidP="00B9227E">
      <w:pPr>
        <w:spacing w:line="360" w:lineRule="auto"/>
        <w:rPr>
          <w:b/>
          <w:bCs/>
          <w:sz w:val="28"/>
          <w:szCs w:val="28"/>
        </w:rPr>
      </w:pPr>
    </w:p>
    <w:p w:rsidR="00B9227E" w:rsidRDefault="00B9227E" w:rsidP="00B9227E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Темы  самообразовани</w:t>
      </w:r>
      <w:r w:rsidR="00440E96">
        <w:rPr>
          <w:b/>
          <w:bCs/>
          <w:sz w:val="28"/>
          <w:szCs w:val="28"/>
        </w:rPr>
        <w:t>я классных руководителей на 2018-2019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уч.г</w:t>
      </w:r>
      <w:proofErr w:type="spellEnd"/>
      <w:r>
        <w:rPr>
          <w:b/>
          <w:bCs/>
          <w:sz w:val="28"/>
          <w:szCs w:val="28"/>
        </w:rPr>
        <w:t>.</w:t>
      </w:r>
    </w:p>
    <w:tbl>
      <w:tblPr>
        <w:tblW w:w="5250" w:type="pct"/>
        <w:tblInd w:w="-601" w:type="dxa"/>
        <w:tblCellMar>
          <w:left w:w="0" w:type="dxa"/>
          <w:right w:w="0" w:type="dxa"/>
        </w:tblCellMar>
        <w:tblLook w:val="00A0"/>
      </w:tblPr>
      <w:tblGrid>
        <w:gridCol w:w="594"/>
        <w:gridCol w:w="2467"/>
        <w:gridCol w:w="1149"/>
        <w:gridCol w:w="5840"/>
      </w:tblGrid>
      <w:tr w:rsidR="00B9227E" w:rsidTr="00B9227E">
        <w:trPr>
          <w:cantSplit/>
          <w:trHeight w:val="833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3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Ф.И.О. </w:t>
            </w:r>
          </w:p>
          <w:p w:rsidR="00B9227E" w:rsidRDefault="00B92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классного </w:t>
            </w:r>
          </w:p>
          <w:p w:rsidR="00B9227E" w:rsidRDefault="00B92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9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Тема по самообразованию</w:t>
            </w:r>
          </w:p>
        </w:tc>
      </w:tr>
      <w:tr w:rsidR="00B9227E" w:rsidTr="00B9227E">
        <w:trPr>
          <w:trHeight w:val="204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Шамакаева</w:t>
            </w:r>
            <w:proofErr w:type="spellEnd"/>
            <w:r>
              <w:rPr>
                <w:sz w:val="32"/>
                <w:szCs w:val="32"/>
              </w:rPr>
              <w:t xml:space="preserve"> З.Б.</w:t>
            </w:r>
          </w:p>
          <w:p w:rsidR="00B9227E" w:rsidRDefault="00B9227E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5а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Влияние духовно-нравственного воспитания на формирование дружеских отношений в коллективе»</w:t>
            </w:r>
          </w:p>
        </w:tc>
      </w:tr>
      <w:tr w:rsidR="00B9227E" w:rsidTr="00B9227E">
        <w:trPr>
          <w:trHeight w:val="1422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Нукаева</w:t>
            </w:r>
            <w:proofErr w:type="spellEnd"/>
            <w:r>
              <w:rPr>
                <w:sz w:val="32"/>
                <w:szCs w:val="32"/>
              </w:rPr>
              <w:t xml:space="preserve"> Т.М.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5б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B9227E" w:rsidTr="00B9227E">
        <w:trPr>
          <w:trHeight w:val="1422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Оразлиева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6а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Воспитание у учащихся чувства ответственности на основе личностно-ориентировочного подхода к воспитанию личности»</w:t>
            </w:r>
          </w:p>
        </w:tc>
      </w:tr>
      <w:tr w:rsidR="00B9227E" w:rsidTr="00B9227E">
        <w:trPr>
          <w:trHeight w:val="1422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Байгашкарова</w:t>
            </w:r>
            <w:proofErr w:type="spellEnd"/>
            <w:r>
              <w:rPr>
                <w:sz w:val="32"/>
                <w:szCs w:val="32"/>
              </w:rPr>
              <w:t xml:space="preserve"> А.Е.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6б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B9227E" w:rsidTr="00B9227E">
        <w:trPr>
          <w:trHeight w:val="1092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Нурлубаева</w:t>
            </w:r>
            <w:proofErr w:type="spellEnd"/>
            <w:r>
              <w:rPr>
                <w:sz w:val="32"/>
                <w:szCs w:val="32"/>
              </w:rPr>
              <w:t xml:space="preserve"> А.М.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B9227E" w:rsidTr="00B9227E">
        <w:trPr>
          <w:trHeight w:val="1206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Бекишиева</w:t>
            </w:r>
            <w:proofErr w:type="spellEnd"/>
            <w:r>
              <w:rPr>
                <w:sz w:val="32"/>
                <w:szCs w:val="32"/>
              </w:rPr>
              <w:t xml:space="preserve"> М.Ю.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«Роль классного руководителя в организации деятельности ученического коллектива, развитие инициативы и самодеятельности учащихся»  </w:t>
            </w:r>
          </w:p>
        </w:tc>
      </w:tr>
      <w:tr w:rsidR="00B9227E" w:rsidTr="00B9227E">
        <w:trPr>
          <w:trHeight w:val="1191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Доюнова</w:t>
            </w:r>
            <w:proofErr w:type="spellEnd"/>
            <w:r>
              <w:rPr>
                <w:sz w:val="32"/>
                <w:szCs w:val="32"/>
              </w:rPr>
              <w:t xml:space="preserve"> А.А.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9</w:t>
            </w:r>
          </w:p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  <w:p w:rsidR="00B9227E" w:rsidRDefault="00B9227E">
            <w:pPr>
              <w:spacing w:line="276" w:lineRule="auto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«Влияние духовно-нравственного воспитания на формирование дружеских отношений в коллективе»</w:t>
            </w:r>
          </w:p>
        </w:tc>
      </w:tr>
      <w:tr w:rsidR="00B9227E" w:rsidTr="00B9227E">
        <w:trPr>
          <w:trHeight w:val="1180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Акмурзаева</w:t>
            </w:r>
            <w:proofErr w:type="spellEnd"/>
            <w:r>
              <w:rPr>
                <w:sz w:val="32"/>
                <w:szCs w:val="32"/>
              </w:rPr>
              <w:t xml:space="preserve"> З.А.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before="100" w:beforeAutospacing="1" w:after="100" w:afterAutospacing="1" w:line="276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Профориентация старшеклассников </w:t>
            </w:r>
          </w:p>
        </w:tc>
      </w:tr>
      <w:tr w:rsidR="00B9227E" w:rsidTr="00B9227E">
        <w:trPr>
          <w:trHeight w:val="1191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Арсланбекова</w:t>
            </w:r>
            <w:proofErr w:type="spellEnd"/>
            <w:r>
              <w:rPr>
                <w:sz w:val="32"/>
                <w:szCs w:val="32"/>
              </w:rPr>
              <w:t xml:space="preserve"> И.О.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jc w:val="center"/>
              <w:rPr>
                <w:rFonts w:ascii="Calibri" w:hAnsi="Calibri"/>
                <w:b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227E" w:rsidRDefault="00B922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«ИКТ в работе классного руководителя»</w:t>
            </w:r>
          </w:p>
        </w:tc>
      </w:tr>
    </w:tbl>
    <w:p w:rsidR="00B9227E" w:rsidRDefault="00B9227E" w:rsidP="00B9227E">
      <w:pPr>
        <w:rPr>
          <w:b/>
          <w:sz w:val="36"/>
          <w:szCs w:val="36"/>
        </w:rPr>
      </w:pPr>
    </w:p>
    <w:p w:rsidR="00B9227E" w:rsidRDefault="00B9227E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B9227E">
      <w:pPr>
        <w:jc w:val="center"/>
        <w:rPr>
          <w:b/>
          <w:sz w:val="36"/>
          <w:szCs w:val="36"/>
        </w:rPr>
      </w:pPr>
    </w:p>
    <w:p w:rsidR="00403746" w:rsidRDefault="00403746" w:rsidP="00403746">
      <w:pPr>
        <w:rPr>
          <w:b/>
          <w:sz w:val="36"/>
          <w:szCs w:val="36"/>
        </w:rPr>
      </w:pPr>
    </w:p>
    <w:sectPr w:rsidR="00403746" w:rsidSect="00403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9227E"/>
    <w:rsid w:val="002A6B1B"/>
    <w:rsid w:val="00403746"/>
    <w:rsid w:val="00440E96"/>
    <w:rsid w:val="005D46CD"/>
    <w:rsid w:val="008B1215"/>
    <w:rsid w:val="00B9227E"/>
    <w:rsid w:val="00CF13D1"/>
    <w:rsid w:val="00D53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53DB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DB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2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53D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3DB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7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7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1057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2018-10-10T16:09:00Z</dcterms:created>
  <dcterms:modified xsi:type="dcterms:W3CDTF">2018-10-16T10:32:00Z</dcterms:modified>
</cp:coreProperties>
</file>