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18" w:rsidRDefault="00C2439D" w:rsidP="00C2439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</w:t>
      </w:r>
      <w:r w:rsidR="00B25518">
        <w:rPr>
          <w:noProof/>
          <w:sz w:val="20"/>
          <w:szCs w:val="20"/>
          <w:lang w:eastAsia="ru-RU"/>
        </w:rPr>
        <w:drawing>
          <wp:inline distT="0" distB="0" distL="0" distR="0">
            <wp:extent cx="5674995" cy="1777365"/>
            <wp:effectExtent l="19050" t="0" r="1905" b="0"/>
            <wp:docPr id="1" name="Рисунок 1" descr="C:\Users\User\Desktop\Крышки\изо3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изо3б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995" cy="177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518" w:rsidRDefault="00B25518" w:rsidP="00B25518">
      <w:pPr>
        <w:pStyle w:val="a3"/>
        <w:jc w:val="center"/>
        <w:rPr>
          <w:sz w:val="20"/>
          <w:szCs w:val="20"/>
        </w:rPr>
      </w:pPr>
    </w:p>
    <w:p w:rsidR="00B25518" w:rsidRDefault="00B25518" w:rsidP="00B255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B25518" w:rsidRDefault="00B25518" w:rsidP="00B255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B25518" w:rsidRDefault="00B25518" w:rsidP="00B255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B25518" w:rsidRDefault="00B25518" w:rsidP="00B255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B25518" w:rsidRPr="00B25518" w:rsidRDefault="00B25518" w:rsidP="00B255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B25518">
        <w:rPr>
          <w:rFonts w:ascii="Times New Roman" w:hAnsi="Times New Roman" w:cs="Times New Roman"/>
          <w:sz w:val="40"/>
          <w:szCs w:val="40"/>
        </w:rPr>
        <w:t>Рабочая программа</w:t>
      </w:r>
    </w:p>
    <w:p w:rsidR="00E67BDD" w:rsidRPr="00B25518" w:rsidRDefault="00B25518" w:rsidP="00B255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B25518">
        <w:rPr>
          <w:rFonts w:ascii="Times New Roman" w:hAnsi="Times New Roman" w:cs="Times New Roman"/>
          <w:sz w:val="40"/>
          <w:szCs w:val="40"/>
        </w:rPr>
        <w:t>по предмету</w:t>
      </w:r>
      <w:bookmarkStart w:id="0" w:name="_GoBack"/>
      <w:bookmarkEnd w:id="0"/>
      <w:r w:rsidRPr="00B25518">
        <w:rPr>
          <w:rFonts w:ascii="Times New Roman" w:hAnsi="Times New Roman" w:cs="Times New Roman"/>
          <w:sz w:val="40"/>
          <w:szCs w:val="40"/>
        </w:rPr>
        <w:t xml:space="preserve"> </w:t>
      </w:r>
      <w:r w:rsidR="00E67BDD" w:rsidRPr="00B25518">
        <w:rPr>
          <w:rFonts w:ascii="Times New Roman" w:hAnsi="Times New Roman" w:cs="Times New Roman"/>
          <w:sz w:val="40"/>
          <w:szCs w:val="40"/>
        </w:rPr>
        <w:t>«Культура и традиции народов Дагестана»</w:t>
      </w:r>
    </w:p>
    <w:p w:rsidR="00B25518" w:rsidRPr="00B25518" w:rsidRDefault="00B25518" w:rsidP="00B255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B25518">
        <w:rPr>
          <w:rFonts w:ascii="Times New Roman" w:hAnsi="Times New Roman" w:cs="Times New Roman"/>
          <w:sz w:val="40"/>
          <w:szCs w:val="40"/>
        </w:rPr>
        <w:t>класс: 4б</w:t>
      </w:r>
    </w:p>
    <w:p w:rsidR="00B25518" w:rsidRPr="00B25518" w:rsidRDefault="00B25518" w:rsidP="00B255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B25518">
        <w:rPr>
          <w:rFonts w:ascii="Times New Roman" w:hAnsi="Times New Roman" w:cs="Times New Roman"/>
          <w:sz w:val="40"/>
          <w:szCs w:val="40"/>
        </w:rPr>
        <w:t>учитель: Михальченко Г.Д.</w:t>
      </w:r>
    </w:p>
    <w:p w:rsidR="00B25518" w:rsidRPr="00B25518" w:rsidRDefault="00B25518" w:rsidP="00B255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B25518">
        <w:rPr>
          <w:rFonts w:ascii="Times New Roman" w:hAnsi="Times New Roman" w:cs="Times New Roman"/>
          <w:sz w:val="40"/>
          <w:szCs w:val="40"/>
        </w:rPr>
        <w:t xml:space="preserve">2018-2019 </w:t>
      </w:r>
      <w:proofErr w:type="spellStart"/>
      <w:r w:rsidRPr="00B25518">
        <w:rPr>
          <w:rFonts w:ascii="Times New Roman" w:hAnsi="Times New Roman" w:cs="Times New Roman"/>
          <w:sz w:val="40"/>
          <w:szCs w:val="40"/>
        </w:rPr>
        <w:t>уч.г</w:t>
      </w:r>
      <w:proofErr w:type="spellEnd"/>
      <w:r w:rsidRPr="00B25518">
        <w:rPr>
          <w:rFonts w:ascii="Times New Roman" w:hAnsi="Times New Roman" w:cs="Times New Roman"/>
          <w:sz w:val="40"/>
          <w:szCs w:val="40"/>
        </w:rPr>
        <w:t>.</w:t>
      </w: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B25518" w:rsidRDefault="00B25518" w:rsidP="00E67BDD">
      <w:pPr>
        <w:pStyle w:val="a3"/>
        <w:jc w:val="center"/>
        <w:rPr>
          <w:sz w:val="20"/>
          <w:szCs w:val="20"/>
        </w:rPr>
      </w:pPr>
    </w:p>
    <w:p w:rsidR="00E67BDD" w:rsidRPr="00B25518" w:rsidRDefault="00E67BDD" w:rsidP="00E67B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                   Создание этнокультурной среды, обеспечивающей языковое и культурное разнообразие образовательного пространства – одно из перспективных направлений развития национально-регионального компонента содержания общего образования. Одним из таких предметов является «Культура и традиции народов Дагестана» (КТНД), знакомство с которым и изучение становится актуальным в настоящее время. Необходимо п</w:t>
      </w:r>
      <w:r w:rsidR="001E3C81" w:rsidRPr="00B25518">
        <w:rPr>
          <w:rFonts w:ascii="Times New Roman" w:hAnsi="Times New Roman" w:cs="Times New Roman"/>
          <w:sz w:val="28"/>
          <w:szCs w:val="28"/>
        </w:rPr>
        <w:t>ринять меры для сохранения и пре</w:t>
      </w:r>
      <w:r w:rsidRPr="00B25518">
        <w:rPr>
          <w:rFonts w:ascii="Times New Roman" w:hAnsi="Times New Roman" w:cs="Times New Roman"/>
          <w:sz w:val="28"/>
          <w:szCs w:val="28"/>
        </w:rPr>
        <w:t>умножения добрых, самобытных традиций народа, его духовного, культурного, морального потенциала. Этнокультурный и региональный компоненты образования отражаются в (скрытом содержании образования) – укладе жизни инновационных образовательных учреждений республики.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       Цель предмета КТНД  является: 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-приобщение  школьников к уникальной материальной и духовной культуре древних народов, населяющих территорию Дагестан, к их традициям, обычаям;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-формирование у учащихся интереса и уважения к коренным народам, к их труду, языку;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-укрепление открытых, доброжелательных, дружеских отношений между людьми разных национальностей;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 -духовно-нравственное воспитание подрастающего поколения, формирование гуманистического мировоззрения, гражданского сознания, чувства сопричастности к героическому прошлому Дагестана, ценностям отечественной культуры посредством освоения знаний об исторически сложившихся системах этических норм и ценностей культуры;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 формирование устойчивого интереса к богатому право культурному наследию родного края;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 формирование ценностных ориентиров через ознакомление с основными этапами жизни и деятельности выдающихся  подвижников.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       Задачи: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-создать условия для знакомства учащихся с историей народов Дагестан, их бытом, духовной и материальной культурой;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-формировать ценностное отношение учащихся к национальной культуре;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-учить применять на практике полученные знания и сформированные умения и навыки;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-способствовать формировани</w:t>
      </w:r>
      <w:r w:rsidR="00F1724F" w:rsidRPr="00B25518">
        <w:rPr>
          <w:rFonts w:ascii="Times New Roman" w:hAnsi="Times New Roman" w:cs="Times New Roman"/>
          <w:sz w:val="28"/>
          <w:szCs w:val="28"/>
        </w:rPr>
        <w:t>ю навыков экологической культуры</w:t>
      </w:r>
      <w:r w:rsidRPr="00B25518">
        <w:rPr>
          <w:rFonts w:ascii="Times New Roman" w:hAnsi="Times New Roman" w:cs="Times New Roman"/>
          <w:sz w:val="28"/>
          <w:szCs w:val="28"/>
        </w:rPr>
        <w:t xml:space="preserve"> учащихся;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-воспитывать патриотические, нравственные, эстетические чувства у  школьников;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-прививать интерес к истории культуре предков, потребность изучать культуру коренных народов.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-актуализация знаний в области  культурной традиции для современ</w:t>
      </w:r>
      <w:r w:rsidRPr="00B25518">
        <w:rPr>
          <w:rFonts w:ascii="Times New Roman" w:hAnsi="Times New Roman" w:cs="Times New Roman"/>
          <w:sz w:val="28"/>
          <w:szCs w:val="28"/>
        </w:rPr>
        <w:softHyphen/>
        <w:t>ных школьников;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 развитие образно-ассоциативного восприятия явлений окружающего мира в исто</w:t>
      </w:r>
      <w:r w:rsidRPr="00B25518">
        <w:rPr>
          <w:rFonts w:ascii="Times New Roman" w:hAnsi="Times New Roman" w:cs="Times New Roman"/>
          <w:sz w:val="28"/>
          <w:szCs w:val="28"/>
        </w:rPr>
        <w:softHyphen/>
        <w:t>рико-культурном контексте;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lastRenderedPageBreak/>
        <w:t>-приобщение детей к элементарным формам творческой деятельности на основе об</w:t>
      </w:r>
      <w:r w:rsidRPr="00B25518">
        <w:rPr>
          <w:rFonts w:ascii="Times New Roman" w:hAnsi="Times New Roman" w:cs="Times New Roman"/>
          <w:sz w:val="28"/>
          <w:szCs w:val="28"/>
        </w:rPr>
        <w:softHyphen/>
        <w:t>разцов  культуры;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 формирование умений анализа и оценки поведения на основе норм этики.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      В планирование программного материала внесены дополнения в виде часов изучения краеведческого регионального материала.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     Формы обучения: комбинированный, интегрированный урок, экскурсии, проведение праздников.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      Виды деятельности на уроке: слушание рассказа учителя,  обсуждение-размышление, слушание музыки, рассматривание иллюстраций, рисование и раскрашивание, чтение, сочинение сказок и рассказов, игры на тему нравственного выбора и др. Создать условия для знакомства учащихся с историей народов Дагестан</w:t>
      </w:r>
      <w:r w:rsidR="00F1724F" w:rsidRPr="00B25518">
        <w:rPr>
          <w:rFonts w:ascii="Times New Roman" w:hAnsi="Times New Roman" w:cs="Times New Roman"/>
          <w:sz w:val="28"/>
          <w:szCs w:val="28"/>
        </w:rPr>
        <w:t>а</w:t>
      </w:r>
      <w:r w:rsidRPr="00B25518">
        <w:rPr>
          <w:rFonts w:ascii="Times New Roman" w:hAnsi="Times New Roman" w:cs="Times New Roman"/>
          <w:sz w:val="28"/>
          <w:szCs w:val="28"/>
        </w:rPr>
        <w:t>, их бытом, духовной и материальной культурой;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Формировать ценностное отношение учащихся к национальной культуре;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Учить применять на практике полученные знания и сформированные умения и навыки;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Способствовать формированию навыков экологической культуре учащихся;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Воспитывать патриотические, нравственные, эстетические чувства у  школьников;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Прививать интерес к истории культуре предков, потребность изучать культуру коренных народов.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  </w:t>
      </w:r>
      <w:r w:rsidRPr="00B2551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spellStart"/>
      <w:r w:rsidRPr="00B25518">
        <w:rPr>
          <w:rStyle w:val="a4"/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B25518">
        <w:rPr>
          <w:rStyle w:val="a4"/>
          <w:rFonts w:ascii="Times New Roman" w:hAnsi="Times New Roman" w:cs="Times New Roman"/>
          <w:sz w:val="28"/>
          <w:szCs w:val="28"/>
        </w:rPr>
        <w:t xml:space="preserve"> связи, преемственность: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Освоение нового содержания осуществляется с опорой на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связи с курсами истории Дагестана, Дагестанской литературы, МХК, </w:t>
      </w:r>
      <w:proofErr w:type="gramStart"/>
      <w:r w:rsidRPr="00B25518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Pr="00B25518">
        <w:rPr>
          <w:rFonts w:ascii="Times New Roman" w:hAnsi="Times New Roman" w:cs="Times New Roman"/>
          <w:sz w:val="28"/>
          <w:szCs w:val="28"/>
        </w:rPr>
        <w:t>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Главной педагогической функцией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связей является формирование у учащихся системы знаний об общественно-политическом, социально-культурном прошлом и настоящем Дагестана. Это достигается с помощью совокупности знаний из различных дисциплин, обеспечивающей понимание жизненных явлений, места и роли человека в познании и преобразовании мира. Актуальность осуществления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связей обусловлена также современным уровнем развития образования, где новыми импульсами стимулированы процессы интеграции.  Они ориентированы на создание и совершенствование интегрированных курсов, раскрывающих мир в целом.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Основными направлениями осуществления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 связей для совершенствования учебного процесса являются: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Style w:val="a5"/>
          <w:rFonts w:ascii="Times New Roman" w:hAnsi="Times New Roman" w:cs="Times New Roman"/>
          <w:bCs/>
          <w:sz w:val="28"/>
          <w:szCs w:val="28"/>
        </w:rPr>
        <w:t>-усиление системности в компоновке содержания и структуры учебного материала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 теоретическое обобщение знаний и активизация познавательной деятельности в методах и приемах обучения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 комплексность и сотрудничество учителей разных предметов в формах его организации.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связи применяются в интегрированных уроках,  занятиях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содержания, комплексных экскурсиях,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конференциях и т. д.  Здесь  не обойтись без сотрудничества учителей разных предметов, усилиями которых  создаются и совершенствуются необходимые </w:t>
      </w:r>
      <w:r w:rsidRPr="00B25518">
        <w:rPr>
          <w:rFonts w:ascii="Times New Roman" w:hAnsi="Times New Roman" w:cs="Times New Roman"/>
          <w:sz w:val="28"/>
          <w:szCs w:val="28"/>
        </w:rPr>
        <w:lastRenderedPageBreak/>
        <w:t xml:space="preserve">средства реализации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связей в учебном процессе: вопросы, задания, задачи, наглядные пособия, тексты, учебные проблемы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содержания и др.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Style w:val="a4"/>
          <w:rFonts w:ascii="Times New Roman" w:hAnsi="Times New Roman" w:cs="Times New Roman"/>
          <w:sz w:val="28"/>
          <w:szCs w:val="28"/>
        </w:rPr>
        <w:t>Используемые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технологии,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методы,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формы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работы,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обоснование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их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использования.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    Интерес учащихся к истории своего народа</w:t>
      </w:r>
      <w:proofErr w:type="gramStart"/>
      <w:r w:rsidRPr="00B2551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25518">
        <w:rPr>
          <w:rFonts w:ascii="Times New Roman" w:hAnsi="Times New Roman" w:cs="Times New Roman"/>
          <w:sz w:val="28"/>
          <w:szCs w:val="28"/>
        </w:rPr>
        <w:t>к его обычаям и традициям, к самому предмету можно вызвать при таком преподавании, которое, во-первых, основывается на привидении учителем логически убедительных и выразительных данных; во-вторых, актуализирует их учебный и жизненный опыт; в-третьих, научные определения понятий должны быть достаточно аргументированы конкретным материалом и строгой логической последовательностью обобщений.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Большое внимание уделяется творчеству учащихся, организации их самостоятельной </w:t>
      </w:r>
      <w:proofErr w:type="gramStart"/>
      <w:r w:rsidRPr="00B25518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B25518">
        <w:rPr>
          <w:rFonts w:ascii="Times New Roman" w:hAnsi="Times New Roman" w:cs="Times New Roman"/>
          <w:sz w:val="28"/>
          <w:szCs w:val="28"/>
        </w:rPr>
        <w:t xml:space="preserve"> как на уроках, так и дома, при выполнении домашних заданий. Этому способствуют многочисленные творческие задания, сочинения – миниатюры, тесты, опросы, в которых вопрос ставится именно в форме творческой задачи: «на ваш взгляд…», «ваше мнение…», «как вы думаете…» и т.д. Поэтому данный курс предполагает использование следующих технологий: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-технология «дебаты» - развитие навыков публичных выступлений;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-лекционно-семинарские  - повышение качества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на базе отработки образовательных стандартов образования;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-обучение в сотрудничестве (командная, групповая работа) - развитие взаимоответственности, способности обучаться в силу собственных возможностей при поддержке своих товарищей, реализация потребности в расширении информационной базы обучения, разработка новых подходов к объяснению нового материала;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-ИКТ-конструирование урока с использованием информационно-коммуникационных средств, развитие навыка работы в Интернете, разработка учащимися обучающих презентаций;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Style w:val="a4"/>
          <w:rFonts w:ascii="Times New Roman" w:hAnsi="Times New Roman" w:cs="Times New Roman"/>
          <w:sz w:val="28"/>
          <w:szCs w:val="28"/>
        </w:rPr>
        <w:t>Особенности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организации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учебного</w:t>
      </w:r>
      <w:r w:rsidRPr="00B25518">
        <w:rPr>
          <w:rStyle w:val="apple-converted-space"/>
          <w:rFonts w:ascii="Times New Roman" w:hAnsi="Times New Roman" w:cs="Times New Roman"/>
          <w:bCs/>
          <w:sz w:val="28"/>
          <w:szCs w:val="28"/>
        </w:rPr>
        <w:t> </w:t>
      </w:r>
      <w:r w:rsidRPr="00B25518">
        <w:rPr>
          <w:rFonts w:ascii="Times New Roman" w:hAnsi="Times New Roman" w:cs="Times New Roman"/>
          <w:sz w:val="28"/>
          <w:szCs w:val="28"/>
        </w:rPr>
        <w:t> </w:t>
      </w:r>
      <w:r w:rsidRPr="00B25518">
        <w:rPr>
          <w:rStyle w:val="a4"/>
          <w:rFonts w:ascii="Times New Roman" w:hAnsi="Times New Roman" w:cs="Times New Roman"/>
          <w:sz w:val="28"/>
          <w:szCs w:val="28"/>
        </w:rPr>
        <w:t>процесса.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   Основной  формой  организации  учебных  занятий  остаётся  классно – урочная  система.  Возможна  модификация  традиционного  урока:  очная  или  заочная  экскурсия,  диспут,  семинар,   В процессе  изучения  КТНД  учащиеся  могут  принимать  участие  в проектной  деятельности  и  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– исследовательской  работе.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      Целесообразность применения той или иной формы определяется конкретной дидактической целью, содержанием и методами учебной работы. Каждая из форм обучения входит в общую систему образовательного процесса как составная часть, неся в себе определенную дидактическую нагрузку, имея свои сильные и слабые стороны, специфические особенности и области наилучшего применения.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      Стандарт ориентирован на воспитание школьника </w:t>
      </w:r>
      <w:proofErr w:type="gramStart"/>
      <w:r w:rsidRPr="00B25518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B25518">
        <w:rPr>
          <w:rFonts w:ascii="Times New Roman" w:hAnsi="Times New Roman" w:cs="Times New Roman"/>
          <w:sz w:val="28"/>
          <w:szCs w:val="28"/>
        </w:rPr>
        <w:t xml:space="preserve">атриота Дагестана, развитие духовно- нравственного мира учащегося, его национального самосознания.  Эти  положения нашли отражение в содержании уроков </w:t>
      </w:r>
      <w:r w:rsidRPr="00B25518">
        <w:rPr>
          <w:rFonts w:ascii="Times New Roman" w:hAnsi="Times New Roman" w:cs="Times New Roman"/>
          <w:sz w:val="28"/>
          <w:szCs w:val="28"/>
        </w:rPr>
        <w:lastRenderedPageBreak/>
        <w:t>КТНД.  В процессе обучения должно быть сформировано умение формулировать свои мировоззренческие взгляды и на этой основе: воспитание гражданственности, патриотизма, трудолюбия.         </w:t>
      </w:r>
      <w:r w:rsidRPr="00B2551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Требования к уровню подготовки учащихся: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Учащиеся должны знать: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первичные знания культуры, традиции, основные события истории;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историю и традиции важнейших праздников и их духовное содержание;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>Учащиеся должны уметь: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  <w:r w:rsidRPr="00B25518">
        <w:rPr>
          <w:rFonts w:ascii="Times New Roman" w:hAnsi="Times New Roman" w:cs="Times New Roman"/>
          <w:sz w:val="28"/>
          <w:szCs w:val="28"/>
        </w:rPr>
        <w:t xml:space="preserve">обобщать полученные знания и применять их на практике, в конкретной жизненной </w:t>
      </w:r>
      <w:proofErr w:type="spellStart"/>
      <w:r w:rsidRPr="00B25518">
        <w:rPr>
          <w:rFonts w:ascii="Times New Roman" w:hAnsi="Times New Roman" w:cs="Times New Roman"/>
          <w:sz w:val="28"/>
          <w:szCs w:val="28"/>
        </w:rPr>
        <w:t>ситуации</w:t>
      </w:r>
      <w:proofErr w:type="gramStart"/>
      <w:r w:rsidRPr="00B25518">
        <w:rPr>
          <w:rFonts w:ascii="Times New Roman" w:hAnsi="Times New Roman" w:cs="Times New Roman"/>
          <w:sz w:val="28"/>
          <w:szCs w:val="28"/>
        </w:rPr>
        <w:t>;з</w:t>
      </w:r>
      <w:proofErr w:type="gramEnd"/>
      <w:r w:rsidRPr="00B25518">
        <w:rPr>
          <w:rFonts w:ascii="Times New Roman" w:hAnsi="Times New Roman" w:cs="Times New Roman"/>
          <w:sz w:val="28"/>
          <w:szCs w:val="28"/>
        </w:rPr>
        <w:t>аботиться</w:t>
      </w:r>
      <w:proofErr w:type="spellEnd"/>
      <w:r w:rsidRPr="00B25518">
        <w:rPr>
          <w:rFonts w:ascii="Times New Roman" w:hAnsi="Times New Roman" w:cs="Times New Roman"/>
          <w:sz w:val="28"/>
          <w:szCs w:val="28"/>
        </w:rPr>
        <w:t xml:space="preserve"> и помогать другим людям;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25518">
        <w:rPr>
          <w:rFonts w:ascii="Times New Roman" w:hAnsi="Times New Roman" w:cs="Times New Roman"/>
          <w:sz w:val="28"/>
          <w:szCs w:val="28"/>
        </w:rPr>
        <w:t>научиться общаться друг с другом, уважать своих товарищей.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25518">
        <w:rPr>
          <w:rFonts w:ascii="Times New Roman" w:hAnsi="Times New Roman" w:cs="Times New Roman"/>
          <w:sz w:val="28"/>
          <w:szCs w:val="28"/>
        </w:rPr>
        <w:t>узнавать основные праздники.</w:t>
      </w: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512E0" w:rsidRPr="00B25518" w:rsidRDefault="00E512E0">
      <w:pPr>
        <w:rPr>
          <w:rFonts w:ascii="Times New Roman" w:hAnsi="Times New Roman" w:cs="Times New Roman"/>
          <w:sz w:val="28"/>
          <w:szCs w:val="28"/>
        </w:rPr>
      </w:pPr>
    </w:p>
    <w:p w:rsidR="00E67BDD" w:rsidRPr="00B25518" w:rsidRDefault="00E67BDD">
      <w:pPr>
        <w:rPr>
          <w:rFonts w:ascii="Times New Roman" w:hAnsi="Times New Roman" w:cs="Times New Roman"/>
          <w:sz w:val="28"/>
          <w:szCs w:val="28"/>
        </w:rPr>
      </w:pPr>
    </w:p>
    <w:p w:rsidR="00E67BDD" w:rsidRPr="00B25518" w:rsidRDefault="00E67BDD">
      <w:pPr>
        <w:rPr>
          <w:rFonts w:ascii="Times New Roman" w:hAnsi="Times New Roman" w:cs="Times New Roman"/>
          <w:sz w:val="28"/>
          <w:szCs w:val="28"/>
        </w:rPr>
      </w:pPr>
    </w:p>
    <w:p w:rsidR="00E67BDD" w:rsidRPr="00B25518" w:rsidRDefault="00E67BDD" w:rsidP="00E67BD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25518">
        <w:rPr>
          <w:rFonts w:ascii="Times New Roman" w:hAnsi="Times New Roman" w:cs="Times New Roman"/>
          <w:i/>
          <w:sz w:val="28"/>
          <w:szCs w:val="28"/>
        </w:rPr>
        <w:t>Тематическое планирование уроков по КТНД в 4 классе.</w:t>
      </w:r>
    </w:p>
    <w:tbl>
      <w:tblPr>
        <w:tblW w:w="14219" w:type="dxa"/>
        <w:tblInd w:w="-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"/>
        <w:gridCol w:w="200"/>
        <w:gridCol w:w="1082"/>
        <w:gridCol w:w="985"/>
        <w:gridCol w:w="931"/>
        <w:gridCol w:w="878"/>
        <w:gridCol w:w="2628"/>
        <w:gridCol w:w="1791"/>
        <w:gridCol w:w="979"/>
        <w:gridCol w:w="959"/>
        <w:gridCol w:w="2662"/>
        <w:gridCol w:w="231"/>
      </w:tblGrid>
      <w:tr w:rsidR="00F669CF" w:rsidRPr="00B25518" w:rsidTr="002C1F03">
        <w:trPr>
          <w:gridAfter w:val="2"/>
          <w:wAfter w:w="3663" w:type="dxa"/>
          <w:trHeight w:val="716"/>
        </w:trPr>
        <w:tc>
          <w:tcPr>
            <w:tcW w:w="903" w:type="dxa"/>
            <w:vMerge w:val="restart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3440" w:type="dxa"/>
            <w:gridSpan w:val="4"/>
            <w:vMerge w:val="restart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тем</w:t>
            </w:r>
          </w:p>
        </w:tc>
        <w:tc>
          <w:tcPr>
            <w:tcW w:w="739" w:type="dxa"/>
            <w:vMerge w:val="restart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Кол-во   часов</w:t>
            </w:r>
          </w:p>
        </w:tc>
        <w:tc>
          <w:tcPr>
            <w:tcW w:w="1962" w:type="dxa"/>
            <w:vMerge w:val="restart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Планируемые</w:t>
            </w:r>
          </w:p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1484" w:type="dxa"/>
            <w:vMerge w:val="restart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</w:p>
        </w:tc>
        <w:tc>
          <w:tcPr>
            <w:tcW w:w="2028" w:type="dxa"/>
            <w:gridSpan w:val="2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A48ED" w:rsidRPr="00B25518" w:rsidTr="002C1F03">
        <w:trPr>
          <w:gridAfter w:val="2"/>
          <w:wAfter w:w="3663" w:type="dxa"/>
          <w:trHeight w:val="715"/>
        </w:trPr>
        <w:tc>
          <w:tcPr>
            <w:tcW w:w="903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0" w:type="dxa"/>
            <w:gridSpan w:val="4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2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F669CF" w:rsidRPr="00B25518" w:rsidTr="002C1F03">
        <w:trPr>
          <w:gridAfter w:val="2"/>
          <w:wAfter w:w="3663" w:type="dxa"/>
          <w:trHeight w:val="450"/>
        </w:trPr>
        <w:tc>
          <w:tcPr>
            <w:tcW w:w="903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40" w:type="dxa"/>
            <w:gridSpan w:val="4"/>
          </w:tcPr>
          <w:p w:rsidR="00F669CF" w:rsidRPr="00B25518" w:rsidRDefault="00F669CF" w:rsidP="00336E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9CF" w:rsidRPr="00B25518" w:rsidRDefault="00F669CF" w:rsidP="00336E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Наша 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Родина</w:t>
            </w: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spellEnd"/>
            <w:proofErr w:type="gram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чего начинается Родина?</w:t>
            </w:r>
          </w:p>
        </w:tc>
        <w:tc>
          <w:tcPr>
            <w:tcW w:w="739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 w:val="restart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Развивать интерес детей к своей Родине, любознательность и познавательную мотивацию.</w:t>
            </w:r>
          </w:p>
          <w:p w:rsidR="00F669CF" w:rsidRPr="00B25518" w:rsidRDefault="00F669CF" w:rsidP="00336EE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Формировать патриотические чувства на основе беседы о родном </w:t>
            </w:r>
            <w:proofErr w:type="spellStart"/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селе</w:t>
            </w:r>
            <w:proofErr w:type="gramStart"/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,р</w:t>
            </w:r>
            <w:proofErr w:type="gramEnd"/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еспублике</w:t>
            </w:r>
            <w:proofErr w:type="spellEnd"/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стране.</w:t>
            </w:r>
          </w:p>
          <w:p w:rsidR="002C1F03" w:rsidRPr="00B25518" w:rsidRDefault="002C1F03" w:rsidP="00336EE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Учить понимать значение нравственных норм и ценностей для </w:t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достойной жизни личности, семьи, общества; – поступать в соответствии с нравственными принципами</w:t>
            </w:r>
          </w:p>
        </w:tc>
        <w:tc>
          <w:tcPr>
            <w:tcW w:w="1484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</w:t>
            </w:r>
          </w:p>
        </w:tc>
        <w:tc>
          <w:tcPr>
            <w:tcW w:w="1017" w:type="dxa"/>
          </w:tcPr>
          <w:p w:rsidR="00F669CF" w:rsidRPr="00B25518" w:rsidRDefault="001C69A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669CF" w:rsidRPr="00B2551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9CF" w:rsidRPr="00B25518" w:rsidTr="002C1F03">
        <w:trPr>
          <w:gridAfter w:val="2"/>
          <w:wAfter w:w="3663" w:type="dxa"/>
          <w:trHeight w:val="240"/>
        </w:trPr>
        <w:tc>
          <w:tcPr>
            <w:tcW w:w="903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</w:p>
        </w:tc>
        <w:tc>
          <w:tcPr>
            <w:tcW w:w="3440" w:type="dxa"/>
            <w:gridSpan w:val="4"/>
          </w:tcPr>
          <w:p w:rsidR="00F669CF" w:rsidRPr="00B25518" w:rsidRDefault="00F669CF" w:rsidP="00336E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9CF" w:rsidRPr="00B25518" w:rsidRDefault="00F669CF" w:rsidP="00336E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Мой</w:t>
            </w:r>
            <w:proofErr w:type="gram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ДагестанЗемля</w:t>
            </w:r>
            <w:proofErr w:type="spell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и соседи Дагестана.</w:t>
            </w:r>
          </w:p>
        </w:tc>
        <w:tc>
          <w:tcPr>
            <w:tcW w:w="739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017" w:type="dxa"/>
          </w:tcPr>
          <w:p w:rsidR="00F669CF" w:rsidRPr="00B25518" w:rsidRDefault="001C69A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669CF" w:rsidRPr="00B2551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9CF" w:rsidRPr="00B25518" w:rsidTr="002C1F03">
        <w:trPr>
          <w:gridAfter w:val="2"/>
          <w:wAfter w:w="3663" w:type="dxa"/>
          <w:trHeight w:val="180"/>
        </w:trPr>
        <w:tc>
          <w:tcPr>
            <w:tcW w:w="903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3440" w:type="dxa"/>
            <w:gridSpan w:val="4"/>
          </w:tcPr>
          <w:p w:rsidR="00F669CF" w:rsidRPr="00B25518" w:rsidRDefault="00F669CF" w:rsidP="00336E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Родословная 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Дагестана</w:t>
            </w: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стоки</w:t>
            </w:r>
            <w:proofErr w:type="spell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Дагестана.</w:t>
            </w:r>
          </w:p>
          <w:p w:rsidR="00F669CF" w:rsidRPr="00B25518" w:rsidRDefault="00F669CF" w:rsidP="00336E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1017" w:type="dxa"/>
          </w:tcPr>
          <w:p w:rsidR="00F669CF" w:rsidRPr="00B25518" w:rsidRDefault="001C69A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669CF" w:rsidRPr="00B2551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9CF" w:rsidRPr="00B25518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40" w:type="dxa"/>
            <w:gridSpan w:val="4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Культура человечества.</w:t>
            </w:r>
          </w:p>
        </w:tc>
        <w:tc>
          <w:tcPr>
            <w:tcW w:w="739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1017" w:type="dxa"/>
          </w:tcPr>
          <w:p w:rsidR="00F669CF" w:rsidRPr="00B25518" w:rsidRDefault="001C69A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669CF" w:rsidRPr="00B2551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9CF" w:rsidRPr="00B25518" w:rsidTr="002C1F03">
        <w:trPr>
          <w:gridAfter w:val="2"/>
          <w:wAfter w:w="3663" w:type="dxa"/>
          <w:trHeight w:val="675"/>
        </w:trPr>
        <w:tc>
          <w:tcPr>
            <w:tcW w:w="903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40" w:type="dxa"/>
            <w:gridSpan w:val="4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Культура народов Дагестана.</w:t>
            </w:r>
          </w:p>
        </w:tc>
        <w:tc>
          <w:tcPr>
            <w:tcW w:w="739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017" w:type="dxa"/>
          </w:tcPr>
          <w:p w:rsidR="00F669CF" w:rsidRPr="00B25518" w:rsidRDefault="001C69A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669CF" w:rsidRPr="00B25518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9CF" w:rsidRPr="00B25518" w:rsidTr="002C1F03">
        <w:trPr>
          <w:gridAfter w:val="2"/>
          <w:wAfter w:w="3663" w:type="dxa"/>
          <w:trHeight w:val="585"/>
        </w:trPr>
        <w:tc>
          <w:tcPr>
            <w:tcW w:w="903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40" w:type="dxa"/>
            <w:gridSpan w:val="4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человека</w:t>
            </w: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:ч</w:t>
            </w:r>
            <w:proofErr w:type="gram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еловек</w:t>
            </w:r>
            <w:proofErr w:type="spell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человечность.</w:t>
            </w:r>
          </w:p>
        </w:tc>
        <w:tc>
          <w:tcPr>
            <w:tcW w:w="739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962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F669CF" w:rsidRPr="00B25518" w:rsidRDefault="001C69A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669CF" w:rsidRPr="00B25518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9CF" w:rsidRPr="00B25518" w:rsidTr="002C1F03">
        <w:trPr>
          <w:gridAfter w:val="2"/>
          <w:wAfter w:w="3663" w:type="dxa"/>
          <w:trHeight w:val="630"/>
        </w:trPr>
        <w:tc>
          <w:tcPr>
            <w:tcW w:w="903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440" w:type="dxa"/>
            <w:gridSpan w:val="4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Идеал настоящего человека.</w:t>
            </w:r>
          </w:p>
        </w:tc>
        <w:tc>
          <w:tcPr>
            <w:tcW w:w="739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017" w:type="dxa"/>
          </w:tcPr>
          <w:p w:rsidR="00F669CF" w:rsidRPr="00B25518" w:rsidRDefault="001C69A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F669CF" w:rsidRPr="00B25518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9CF" w:rsidRPr="00B25518" w:rsidTr="002C1F03">
        <w:trPr>
          <w:gridAfter w:val="2"/>
          <w:wAfter w:w="3663" w:type="dxa"/>
          <w:trHeight w:val="570"/>
        </w:trPr>
        <w:tc>
          <w:tcPr>
            <w:tcW w:w="903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40" w:type="dxa"/>
            <w:gridSpan w:val="4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Народный кодекс чести.</w:t>
            </w:r>
          </w:p>
          <w:p w:rsidR="001C69A1" w:rsidRPr="00B25518" w:rsidRDefault="001C69A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    2 четверть</w:t>
            </w:r>
          </w:p>
        </w:tc>
        <w:tc>
          <w:tcPr>
            <w:tcW w:w="739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конференция</w:t>
            </w:r>
          </w:p>
        </w:tc>
        <w:tc>
          <w:tcPr>
            <w:tcW w:w="1017" w:type="dxa"/>
          </w:tcPr>
          <w:p w:rsidR="00F669CF" w:rsidRPr="00B25518" w:rsidRDefault="001C69A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669CF" w:rsidRPr="00B25518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40" w:type="dxa"/>
            <w:gridSpan w:val="4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Имя украшает человека.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 w:val="restart"/>
          </w:tcPr>
          <w:p w:rsidR="00DA0047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• находить все источники информации, отбирать из них нужный мате</w:t>
            </w:r>
            <w:r w:rsidR="00F1724F" w:rsidRPr="00B25518">
              <w:rPr>
                <w:rFonts w:ascii="Times New Roman" w:hAnsi="Times New Roman" w:cs="Times New Roman"/>
                <w:sz w:val="28"/>
                <w:szCs w:val="28"/>
              </w:rPr>
              <w:t>риал, перерабатывать, системати</w:t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зировать, выстраивать в логике, соответствующей цели;</w:t>
            </w:r>
          </w:p>
          <w:p w:rsidR="00DA0047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• самостоятельно готовить презентацию из 9—10 слайдов, обращаясь за помощью к взрослым только в случае серьёзных затруднений;</w:t>
            </w:r>
          </w:p>
          <w:p w:rsidR="00DA0047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• использовать в презентации не только текст, но и изображения, 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видеофайлы</w:t>
            </w:r>
            <w:proofErr w:type="spell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• озвучивать презентацию с опорой на слайды, на которых представлены цель </w:t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план выступления.</w:t>
            </w: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510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40" w:type="dxa"/>
            <w:gridSpan w:val="4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Имя—благожелатель человека.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495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40" w:type="dxa"/>
            <w:gridSpan w:val="4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Человек украшает своё имя.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585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40" w:type="dxa"/>
            <w:gridSpan w:val="4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Доброе</w:t>
            </w:r>
            <w:proofErr w:type="gram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имя—лучше сокровищ.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40" w:type="dxa"/>
            <w:gridSpan w:val="4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Самостоятельная  работа.</w:t>
            </w:r>
          </w:p>
        </w:tc>
        <w:tc>
          <w:tcPr>
            <w:tcW w:w="739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Смотр</w:t>
            </w:r>
          </w:p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1017" w:type="dxa"/>
          </w:tcPr>
          <w:p w:rsidR="00F669CF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1011" w:type="dxa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615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40" w:type="dxa"/>
            <w:gridSpan w:val="4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Как правильно обращаться к людям?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 w:val="restart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выражать собственное мнение, обосновывать его с учётом ситуации общения;</w:t>
            </w:r>
          </w:p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нормы речевого этикета в ситуациях учебного и бытового общения (приветствие, пр</w:t>
            </w: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щание</w:t>
            </w:r>
            <w:proofErr w:type="spell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, извинение, благодарность, обращение с просьбой), в том числе при обращении с помощью средств ИКТ; </w:t>
            </w:r>
          </w:p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sym w:font="Symbol" w:char="F0B7"/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</w:t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возраста</w:t>
            </w: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игра-имитация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40" w:type="dxa"/>
            <w:gridSpan w:val="4"/>
          </w:tcPr>
          <w:p w:rsidR="002C1F03" w:rsidRPr="00B25518" w:rsidRDefault="002C1F03" w:rsidP="00336E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 старшим- с почтением, к младшим- с уважением.</w:t>
            </w:r>
          </w:p>
          <w:p w:rsidR="004029A8" w:rsidRPr="00B25518" w:rsidRDefault="004029A8" w:rsidP="00336E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9A8" w:rsidRPr="00B25518" w:rsidRDefault="004029A8" w:rsidP="00336E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           3 четверть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585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40" w:type="dxa"/>
            <w:gridSpan w:val="4"/>
          </w:tcPr>
          <w:p w:rsidR="001C69A1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Как правильно приветствовать</w:t>
            </w:r>
          </w:p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( здороваться)?</w:t>
            </w:r>
          </w:p>
          <w:p w:rsidR="001C69A1" w:rsidRPr="00B25518" w:rsidRDefault="001C69A1" w:rsidP="004029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720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40" w:type="dxa"/>
            <w:gridSpan w:val="4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Формы приветствия народов Дагестана.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570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40" w:type="dxa"/>
            <w:gridSpan w:val="4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Благопожелание. Кому и как его выражать?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F03" w:rsidRPr="00B25518" w:rsidTr="002C1F03">
        <w:trPr>
          <w:gridAfter w:val="2"/>
          <w:wAfter w:w="3663" w:type="dxa"/>
          <w:trHeight w:val="525"/>
        </w:trPr>
        <w:tc>
          <w:tcPr>
            <w:tcW w:w="903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40" w:type="dxa"/>
            <w:gridSpan w:val="4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Какие благопожелания выражать?</w:t>
            </w:r>
          </w:p>
        </w:tc>
        <w:tc>
          <w:tcPr>
            <w:tcW w:w="739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017" w:type="dxa"/>
          </w:tcPr>
          <w:p w:rsidR="002C1F03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3.02</w:t>
            </w:r>
          </w:p>
        </w:tc>
        <w:tc>
          <w:tcPr>
            <w:tcW w:w="1011" w:type="dxa"/>
          </w:tcPr>
          <w:p w:rsidR="002C1F03" w:rsidRPr="00B25518" w:rsidRDefault="002C1F03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2C1F03">
        <w:trPr>
          <w:gridAfter w:val="2"/>
          <w:wAfter w:w="3663" w:type="dxa"/>
          <w:trHeight w:val="630"/>
        </w:trPr>
        <w:tc>
          <w:tcPr>
            <w:tcW w:w="903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440" w:type="dxa"/>
            <w:gridSpan w:val="4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Семья и семейные традиции человечности</w:t>
            </w:r>
          </w:p>
        </w:tc>
        <w:tc>
          <w:tcPr>
            <w:tcW w:w="739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 w:val="restart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• характеризовать семью и семейные отношения; оценивать социальное значение семейных традиций и обычаев;</w:t>
            </w:r>
          </w:p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• характеризовать основные роли членов семьи, включая </w:t>
            </w: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свою</w:t>
            </w:r>
            <w:proofErr w:type="gram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• применять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 </w:t>
            </w:r>
          </w:p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• формулировать собственную точку зрения на социальный портрет достойного гражданина страны; </w:t>
            </w:r>
          </w:p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• анализировать несложные практические ситуации, </w:t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</w:t>
            </w:r>
          </w:p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• применять полученные знания для характерист</w:t>
            </w:r>
            <w:r w:rsidR="00F1724F"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ики </w:t>
            </w: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семьи</w:t>
            </w:r>
          </w:p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сюжетно-ролевая игра</w:t>
            </w:r>
          </w:p>
        </w:tc>
        <w:tc>
          <w:tcPr>
            <w:tcW w:w="1017" w:type="dxa"/>
          </w:tcPr>
          <w:p w:rsidR="00DA0047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1011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2C1F03">
        <w:trPr>
          <w:gridAfter w:val="2"/>
          <w:wAfter w:w="3663" w:type="dxa"/>
          <w:trHeight w:val="615"/>
        </w:trPr>
        <w:tc>
          <w:tcPr>
            <w:tcW w:w="903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40" w:type="dxa"/>
            <w:gridSpan w:val="4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Семья и семейные обязанности человека</w:t>
            </w:r>
          </w:p>
        </w:tc>
        <w:tc>
          <w:tcPr>
            <w:tcW w:w="739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DA0047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1011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2C1F03">
        <w:trPr>
          <w:gridAfter w:val="2"/>
          <w:wAfter w:w="3663" w:type="dxa"/>
          <w:trHeight w:val="675"/>
        </w:trPr>
        <w:tc>
          <w:tcPr>
            <w:tcW w:w="903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40" w:type="dxa"/>
            <w:gridSpan w:val="4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Сочинение на тему: «Моя семья</w:t>
            </w: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739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1017" w:type="dxa"/>
          </w:tcPr>
          <w:p w:rsidR="00DA0047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1011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2C1F03">
        <w:trPr>
          <w:gridAfter w:val="2"/>
          <w:wAfter w:w="3663" w:type="dxa"/>
          <w:trHeight w:val="675"/>
        </w:trPr>
        <w:tc>
          <w:tcPr>
            <w:tcW w:w="903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40" w:type="dxa"/>
            <w:gridSpan w:val="4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Традиции долга и добрососедства</w:t>
            </w:r>
          </w:p>
        </w:tc>
        <w:tc>
          <w:tcPr>
            <w:tcW w:w="739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017" w:type="dxa"/>
          </w:tcPr>
          <w:p w:rsidR="00DA0047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3.03</w:t>
            </w:r>
          </w:p>
        </w:tc>
        <w:tc>
          <w:tcPr>
            <w:tcW w:w="1011" w:type="dxa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4611BD">
        <w:trPr>
          <w:trHeight w:val="525"/>
        </w:trPr>
        <w:tc>
          <w:tcPr>
            <w:tcW w:w="903" w:type="dxa"/>
            <w:tcBorders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40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Род и родовые традиции человечности</w:t>
            </w:r>
          </w:p>
        </w:tc>
        <w:tc>
          <w:tcPr>
            <w:tcW w:w="73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:rsidR="00DA0047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4441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4611BD">
        <w:trPr>
          <w:trHeight w:val="49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Как можно любить свой 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тухум</w:t>
            </w:r>
            <w:proofErr w:type="spell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9007CA">
        <w:trPr>
          <w:trHeight w:val="58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На чем держится честь 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тухума</w:t>
            </w:r>
            <w:proofErr w:type="spell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B934B8">
        <w:trPr>
          <w:trHeight w:val="49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Традиции человечности </w:t>
            </w:r>
            <w:proofErr w:type="gram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Дагестанского</w:t>
            </w:r>
            <w:proofErr w:type="gramEnd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джамаата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14.04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B934B8">
        <w:trPr>
          <w:trHeight w:val="48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Традиции дружбы и солидарности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  <w:tcBorders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21.04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B25518" w:rsidRDefault="00DA0047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8ED" w:rsidRPr="00B25518" w:rsidTr="009A248B">
        <w:trPr>
          <w:trHeight w:val="54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Нормы и правила Дагестанского общежития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</w:tcBorders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овладеть понятием толерантности, воспитывать </w:t>
            </w:r>
            <w:proofErr w:type="gramStart"/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через их гражданскую позицию, обогатить духовный мир личности, воспитывать патриотизм путем приобщения к нравственным ценностям.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8ED" w:rsidRPr="00B25518" w:rsidTr="006F562B">
        <w:trPr>
          <w:trHeight w:val="57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Традиции взаимопомощи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5.05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8ED" w:rsidRPr="00B25518" w:rsidTr="006F562B">
        <w:trPr>
          <w:trHeight w:val="55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Традиционные праздники народов Дагестана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vMerge/>
            <w:tcBorders>
              <w:bottom w:val="single" w:sz="4" w:space="0" w:color="auto"/>
            </w:tcBorders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2C1F03">
        <w:trPr>
          <w:trHeight w:val="660"/>
        </w:trPr>
        <w:tc>
          <w:tcPr>
            <w:tcW w:w="903" w:type="dxa"/>
            <w:tcBorders>
              <w:top w:val="single" w:sz="4" w:space="0" w:color="auto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Они прославили Дагестан</w:t>
            </w:r>
          </w:p>
        </w:tc>
        <w:tc>
          <w:tcPr>
            <w:tcW w:w="739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</w:tcBorders>
          </w:tcPr>
          <w:p w:rsidR="00F669CF" w:rsidRPr="00B25518" w:rsidRDefault="002A48ED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Воспитание патриотизма, чувства гордости за героическое прошлое своего народа, своих </w:t>
            </w:r>
            <w:r w:rsidRPr="00B255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родных и близких.</w:t>
            </w:r>
          </w:p>
        </w:tc>
        <w:tc>
          <w:tcPr>
            <w:tcW w:w="1484" w:type="dxa"/>
            <w:tcBorders>
              <w:top w:val="single" w:sz="4" w:space="0" w:color="auto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</w:t>
            </w: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F669CF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2C1F03">
        <w:trPr>
          <w:trHeight w:val="61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Повторение всех пройденных тем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047" w:rsidRPr="00B25518" w:rsidTr="002C1F03">
        <w:trPr>
          <w:trHeight w:val="55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Итоговый урок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B25518" w:rsidRDefault="00D11701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518"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69CF" w:rsidRPr="00B25518" w:rsidTr="002C1F03">
        <w:trPr>
          <w:trHeight w:val="255"/>
        </w:trPr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3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669CF" w:rsidRPr="00B25518" w:rsidRDefault="00F669CF" w:rsidP="00336E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7BDD" w:rsidRPr="00B25518" w:rsidRDefault="00E67BDD" w:rsidP="00E67BDD">
      <w:pPr>
        <w:rPr>
          <w:rFonts w:ascii="Times New Roman" w:hAnsi="Times New Roman" w:cs="Times New Roman"/>
          <w:sz w:val="28"/>
          <w:szCs w:val="28"/>
        </w:rPr>
      </w:pPr>
    </w:p>
    <w:p w:rsidR="00E67BDD" w:rsidRPr="00B25518" w:rsidRDefault="00E67BD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E67BDD" w:rsidRPr="00B25518" w:rsidSect="00E5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7BDD"/>
    <w:rsid w:val="0012113B"/>
    <w:rsid w:val="001C69A1"/>
    <w:rsid w:val="001E3C81"/>
    <w:rsid w:val="002A48ED"/>
    <w:rsid w:val="002C1F03"/>
    <w:rsid w:val="003932FD"/>
    <w:rsid w:val="004029A8"/>
    <w:rsid w:val="004F61AD"/>
    <w:rsid w:val="008F2DB6"/>
    <w:rsid w:val="00927D92"/>
    <w:rsid w:val="00B25518"/>
    <w:rsid w:val="00B57159"/>
    <w:rsid w:val="00C2439D"/>
    <w:rsid w:val="00CC3CCC"/>
    <w:rsid w:val="00D11701"/>
    <w:rsid w:val="00DA0047"/>
    <w:rsid w:val="00E31000"/>
    <w:rsid w:val="00E512E0"/>
    <w:rsid w:val="00E67954"/>
    <w:rsid w:val="00E67BDD"/>
    <w:rsid w:val="00E80C7A"/>
    <w:rsid w:val="00E901C3"/>
    <w:rsid w:val="00EB14A9"/>
    <w:rsid w:val="00F1724F"/>
    <w:rsid w:val="00F66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BD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67BDD"/>
  </w:style>
  <w:style w:type="character" w:styleId="a4">
    <w:name w:val="Strong"/>
    <w:basedOn w:val="a0"/>
    <w:uiPriority w:val="22"/>
    <w:qFormat/>
    <w:rsid w:val="00E67BDD"/>
    <w:rPr>
      <w:b/>
      <w:bCs/>
    </w:rPr>
  </w:style>
  <w:style w:type="character" w:styleId="a5">
    <w:name w:val="Emphasis"/>
    <w:basedOn w:val="a0"/>
    <w:uiPriority w:val="20"/>
    <w:qFormat/>
    <w:rsid w:val="00E67BD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B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2017-09-09T18:47:00Z</cp:lastPrinted>
  <dcterms:created xsi:type="dcterms:W3CDTF">2017-09-04T17:14:00Z</dcterms:created>
  <dcterms:modified xsi:type="dcterms:W3CDTF">2018-10-16T11:34:00Z</dcterms:modified>
</cp:coreProperties>
</file>