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3508" w:rsidRPr="008C58B0" w:rsidRDefault="00F53508" w:rsidP="008C58B0">
      <w:pPr>
        <w:jc w:val="center"/>
        <w:rPr>
          <w:b/>
          <w:sz w:val="22"/>
          <w:szCs w:val="22"/>
        </w:rPr>
      </w:pPr>
      <w:r w:rsidRPr="008C58B0">
        <w:rPr>
          <w:b/>
          <w:sz w:val="22"/>
          <w:szCs w:val="22"/>
        </w:rPr>
        <w:t>Отчет о мероприятиях,</w:t>
      </w:r>
    </w:p>
    <w:p w:rsidR="008C58B0" w:rsidRPr="008C58B0" w:rsidRDefault="00F53508" w:rsidP="008C58B0">
      <w:pPr>
        <w:jc w:val="center"/>
        <w:rPr>
          <w:b/>
          <w:sz w:val="22"/>
          <w:szCs w:val="22"/>
        </w:rPr>
      </w:pPr>
      <w:r w:rsidRPr="008C58B0">
        <w:rPr>
          <w:b/>
          <w:sz w:val="22"/>
          <w:szCs w:val="22"/>
        </w:rPr>
        <w:t>проведённых в рамках Единого урока прав человека, посвящённого 25-летию действующей Конституции Российской Федерации и 70-летию Всеобщей декларации прав человека</w:t>
      </w:r>
    </w:p>
    <w:p w:rsidR="00F53508" w:rsidRPr="008C58B0" w:rsidRDefault="00F53508" w:rsidP="008C58B0">
      <w:pPr>
        <w:jc w:val="center"/>
        <w:rPr>
          <w:b/>
          <w:sz w:val="22"/>
          <w:szCs w:val="22"/>
        </w:rPr>
      </w:pPr>
      <w:r w:rsidRPr="008C58B0">
        <w:rPr>
          <w:b/>
          <w:sz w:val="22"/>
          <w:szCs w:val="22"/>
        </w:rPr>
        <w:t>в МКОУ «Ново-Дмитриевская СОШ</w:t>
      </w:r>
      <w:proofErr w:type="gramStart"/>
      <w:r w:rsidRPr="008C58B0">
        <w:rPr>
          <w:b/>
          <w:sz w:val="22"/>
          <w:szCs w:val="22"/>
        </w:rPr>
        <w:t>»</w:t>
      </w:r>
      <w:proofErr w:type="spellStart"/>
      <w:r w:rsidRPr="008C58B0">
        <w:rPr>
          <w:b/>
          <w:sz w:val="22"/>
          <w:szCs w:val="22"/>
        </w:rPr>
        <w:t>Т</w:t>
      </w:r>
      <w:proofErr w:type="gramEnd"/>
      <w:r w:rsidRPr="008C58B0">
        <w:rPr>
          <w:b/>
          <w:sz w:val="22"/>
          <w:szCs w:val="22"/>
        </w:rPr>
        <w:t>арумовского</w:t>
      </w:r>
      <w:proofErr w:type="spellEnd"/>
      <w:r w:rsidRPr="008C58B0">
        <w:rPr>
          <w:b/>
          <w:sz w:val="22"/>
          <w:szCs w:val="22"/>
        </w:rPr>
        <w:t xml:space="preserve"> района Республики Дагестан.</w:t>
      </w:r>
    </w:p>
    <w:p w:rsidR="008C58B0" w:rsidRDefault="008C58B0" w:rsidP="008C58B0"/>
    <w:p w:rsidR="008C58B0" w:rsidRDefault="008C58B0" w:rsidP="008C58B0">
      <w:r>
        <w:t xml:space="preserve">   </w:t>
      </w:r>
      <w:r w:rsidR="00F53508" w:rsidRPr="008C58B0">
        <w:t xml:space="preserve">В этом году Единый урок посвящен 25-летию действующей Конституции Российской Федерации и 70-летию Всеобщей декларации прав человека. Инициатором Единого урока выступила Уполномоченный по правам человека в Российской Федерации Т.Н. </w:t>
      </w:r>
      <w:proofErr w:type="spellStart"/>
      <w:r w:rsidR="00F53508" w:rsidRPr="008C58B0">
        <w:t>Москалькова</w:t>
      </w:r>
      <w:proofErr w:type="spellEnd"/>
      <w:r w:rsidR="00F53508" w:rsidRPr="008C58B0">
        <w:t xml:space="preserve"> при поддержке Временной комиссии Совета Федерации по развитию информационного общества, уполномоченных по правам человека в 85 субъектах Российской Федерации и Министерства просвещения Российской Федерации. </w:t>
      </w:r>
    </w:p>
    <w:p w:rsidR="00FB3A53" w:rsidRPr="008C58B0" w:rsidRDefault="008C58B0" w:rsidP="008C58B0">
      <w:r>
        <w:t xml:space="preserve">  </w:t>
      </w:r>
      <w:r w:rsidR="00F53508" w:rsidRPr="008C58B0">
        <w:t>В  декабре  2018 года в МКОУ «</w:t>
      </w:r>
      <w:proofErr w:type="gramStart"/>
      <w:r w:rsidR="00F53508" w:rsidRPr="008C58B0">
        <w:t>Ново-Дмитриевская</w:t>
      </w:r>
      <w:proofErr w:type="gramEnd"/>
      <w:r w:rsidR="00F53508" w:rsidRPr="008C58B0">
        <w:t xml:space="preserve"> СОШ» были проведены мероприятия в рамках Единого урока прав человек.</w:t>
      </w:r>
      <w:r w:rsidR="00FB3A53" w:rsidRPr="008C58B0">
        <w:t xml:space="preserve"> </w:t>
      </w:r>
    </w:p>
    <w:p w:rsidR="00FB3A53" w:rsidRPr="008C58B0" w:rsidRDefault="008C58B0" w:rsidP="008C58B0">
      <w:r w:rsidRPr="008C58B0">
        <w:rPr>
          <w:b/>
        </w:rPr>
        <w:t>Цель</w:t>
      </w:r>
      <w:r>
        <w:t xml:space="preserve"> Единого урока: </w:t>
      </w:r>
      <w:r w:rsidR="00FB3A53" w:rsidRPr="008C58B0">
        <w:t>формирование правовой культуры молодых граждан</w:t>
      </w:r>
    </w:p>
    <w:p w:rsidR="00FB3A53" w:rsidRPr="008C58B0" w:rsidRDefault="00FB3A53" w:rsidP="008C58B0">
      <w:r w:rsidRPr="008C58B0">
        <w:t>нашей страны.</w:t>
      </w:r>
    </w:p>
    <w:p w:rsidR="00FB3A53" w:rsidRPr="008C58B0" w:rsidRDefault="00FB3A53" w:rsidP="008C58B0">
      <w:r w:rsidRPr="008C58B0">
        <w:rPr>
          <w:b/>
        </w:rPr>
        <w:t>Задачи</w:t>
      </w:r>
      <w:r w:rsidRPr="008C58B0">
        <w:t xml:space="preserve"> Единого урока:</w:t>
      </w:r>
    </w:p>
    <w:p w:rsidR="00FB3A53" w:rsidRPr="008C58B0" w:rsidRDefault="00FB3A53" w:rsidP="008C58B0">
      <w:r w:rsidRPr="008C58B0">
        <w:t>1</w:t>
      </w:r>
      <w:proofErr w:type="gramStart"/>
      <w:r w:rsidRPr="008C58B0">
        <w:t xml:space="preserve"> П</w:t>
      </w:r>
      <w:proofErr w:type="gramEnd"/>
      <w:r w:rsidRPr="008C58B0">
        <w:t>ознакомить обучающихся с базовыми представлениями о правах и свободах</w:t>
      </w:r>
    </w:p>
    <w:p w:rsidR="00FB3A53" w:rsidRPr="008C58B0" w:rsidRDefault="00FB3A53" w:rsidP="008C58B0">
      <w:r w:rsidRPr="008C58B0">
        <w:t xml:space="preserve">человека и гражданина и способствовать воспитанию уважительного отношения </w:t>
      </w:r>
      <w:proofErr w:type="gramStart"/>
      <w:r w:rsidRPr="008C58B0">
        <w:t>к</w:t>
      </w:r>
      <w:proofErr w:type="gramEnd"/>
    </w:p>
    <w:p w:rsidR="00FB3A53" w:rsidRPr="008C58B0" w:rsidRDefault="00FB3A53" w:rsidP="008C58B0">
      <w:r w:rsidRPr="008C58B0">
        <w:t>правам и свободам человека.</w:t>
      </w:r>
    </w:p>
    <w:p w:rsidR="00FB3A53" w:rsidRPr="008C58B0" w:rsidRDefault="00FB3A53" w:rsidP="008C58B0">
      <w:r w:rsidRPr="008C58B0">
        <w:t>2 Формирование правовой культуры молодых граждан нашей страны на основе</w:t>
      </w:r>
    </w:p>
    <w:p w:rsidR="00FB3A53" w:rsidRPr="008C58B0" w:rsidRDefault="00FB3A53" w:rsidP="008C58B0">
      <w:r w:rsidRPr="008C58B0">
        <w:t>изучения Декларации прав человека, Конституции Российской Федерации и других</w:t>
      </w:r>
    </w:p>
    <w:p w:rsidR="00FB3A53" w:rsidRPr="008C58B0" w:rsidRDefault="00FB3A53" w:rsidP="008C58B0">
      <w:r w:rsidRPr="008C58B0">
        <w:t>документов международного и российского характера в сфере прав человека.</w:t>
      </w:r>
    </w:p>
    <w:p w:rsidR="00FB3A53" w:rsidRPr="008C58B0" w:rsidRDefault="00FB3A53" w:rsidP="008C58B0">
      <w:r w:rsidRPr="008C58B0">
        <w:t xml:space="preserve">3 Ознакомление обучающихся с существующей системой защиты прав человека, </w:t>
      </w:r>
      <w:proofErr w:type="gramStart"/>
      <w:r w:rsidRPr="008C58B0">
        <w:t>с</w:t>
      </w:r>
      <w:proofErr w:type="gramEnd"/>
    </w:p>
    <w:p w:rsidR="00FB3A53" w:rsidRPr="008C58B0" w:rsidRDefault="00FB3A53" w:rsidP="008C58B0">
      <w:r w:rsidRPr="008C58B0">
        <w:t>институтом Уполномоченного по правам человека в Российской Федерации и</w:t>
      </w:r>
    </w:p>
    <w:p w:rsidR="00FB3A53" w:rsidRPr="008C58B0" w:rsidRDefault="00FB3A53" w:rsidP="008C58B0">
      <w:r w:rsidRPr="008C58B0">
        <w:t>уполномоченных по правам человека в субъектах Российской Федерации.</w:t>
      </w:r>
    </w:p>
    <w:p w:rsidR="00FB3A53" w:rsidRPr="008C58B0" w:rsidRDefault="00FB3A53" w:rsidP="008C58B0">
      <w:r w:rsidRPr="008C58B0">
        <w:t>4 Формирование у детей понимания ценности и уважения человеческой жизни не</w:t>
      </w:r>
    </w:p>
    <w:p w:rsidR="00FB3A53" w:rsidRPr="008C58B0" w:rsidRDefault="00FB3A53" w:rsidP="008C58B0">
      <w:r w:rsidRPr="008C58B0">
        <w:t xml:space="preserve">только </w:t>
      </w:r>
      <w:proofErr w:type="gramStart"/>
      <w:r w:rsidRPr="008C58B0">
        <w:t>своей</w:t>
      </w:r>
      <w:proofErr w:type="gramEnd"/>
      <w:r w:rsidRPr="008C58B0">
        <w:t>, но и другого человека, а также необходимость регулирования</w:t>
      </w:r>
    </w:p>
    <w:p w:rsidR="00FB3A53" w:rsidRPr="008C58B0" w:rsidRDefault="00FB3A53" w:rsidP="008C58B0">
      <w:r w:rsidRPr="008C58B0">
        <w:t>отношений между людьми.</w:t>
      </w:r>
    </w:p>
    <w:p w:rsidR="00FB3A53" w:rsidRPr="008C58B0" w:rsidRDefault="00FB3A53" w:rsidP="008C58B0">
      <w:r w:rsidRPr="008C58B0">
        <w:t>5.Развитие правовой компетентности учащихся в части защиты основных прав и</w:t>
      </w:r>
    </w:p>
    <w:p w:rsidR="00FB3A53" w:rsidRPr="008C58B0" w:rsidRDefault="00FB3A53" w:rsidP="008C58B0">
      <w:r w:rsidRPr="008C58B0">
        <w:t>свобод личности.</w:t>
      </w:r>
    </w:p>
    <w:p w:rsidR="003C7A4E" w:rsidRPr="008C58B0" w:rsidRDefault="00F53508" w:rsidP="008C58B0">
      <w:r w:rsidRPr="008C58B0">
        <w:t xml:space="preserve">Единый урок – это серия мероприятий, направленных на формирование правовой культуры молодых граждан нашей страны. Учитель обществознания </w:t>
      </w:r>
      <w:proofErr w:type="spellStart"/>
      <w:r w:rsidRPr="008C58B0">
        <w:t>Нукаева</w:t>
      </w:r>
      <w:proofErr w:type="spellEnd"/>
      <w:r w:rsidRPr="008C58B0">
        <w:t xml:space="preserve"> </w:t>
      </w:r>
      <w:proofErr w:type="spellStart"/>
      <w:r w:rsidRPr="008C58B0">
        <w:t>Тобике</w:t>
      </w:r>
      <w:proofErr w:type="spellEnd"/>
      <w:r w:rsidRPr="008C58B0">
        <w:t xml:space="preserve"> Магомедовна провела ряд мероприятий:</w:t>
      </w:r>
    </w:p>
    <w:p w:rsidR="003C7A4E" w:rsidRPr="008C58B0" w:rsidRDefault="00F53508" w:rsidP="008C58B0">
      <w:r w:rsidRPr="008C58B0">
        <w:t>5а и 5б класс</w:t>
      </w:r>
      <w:proofErr w:type="gramStart"/>
      <w:r w:rsidRPr="008C58B0">
        <w:t>ы-</w:t>
      </w:r>
      <w:proofErr w:type="gramEnd"/>
      <w:r w:rsidRPr="008C58B0">
        <w:t xml:space="preserve"> Викторина «Права литературных героев»</w:t>
      </w:r>
      <w:r w:rsidR="003C7A4E" w:rsidRPr="008C58B0">
        <w:t>;</w:t>
      </w:r>
    </w:p>
    <w:p w:rsidR="003C7A4E" w:rsidRPr="008C58B0" w:rsidRDefault="003C7A4E" w:rsidP="008C58B0">
      <w:r w:rsidRPr="008C58B0">
        <w:t>6а и 6б</w:t>
      </w:r>
      <w:r w:rsidR="00FB3A53" w:rsidRPr="008C58B0">
        <w:t xml:space="preserve"> </w:t>
      </w:r>
      <w:r w:rsidRPr="008C58B0">
        <w:t>класс</w:t>
      </w:r>
      <w:proofErr w:type="gramStart"/>
      <w:r w:rsidRPr="008C58B0">
        <w:t>ы-</w:t>
      </w:r>
      <w:proofErr w:type="gramEnd"/>
      <w:r w:rsidRPr="008C58B0">
        <w:t xml:space="preserve"> Анкетирование «Я знаю свои права»;</w:t>
      </w:r>
    </w:p>
    <w:p w:rsidR="003C7A4E" w:rsidRPr="008C58B0" w:rsidRDefault="003C7A4E" w:rsidP="008C58B0">
      <w:r w:rsidRPr="008C58B0">
        <w:t>7 клас</w:t>
      </w:r>
      <w:proofErr w:type="gramStart"/>
      <w:r w:rsidRPr="008C58B0">
        <w:t>с-</w:t>
      </w:r>
      <w:proofErr w:type="gramEnd"/>
      <w:r w:rsidRPr="008C58B0">
        <w:t xml:space="preserve"> Урок «Кто стоит на страже прав»;</w:t>
      </w:r>
    </w:p>
    <w:p w:rsidR="003C7A4E" w:rsidRPr="008C58B0" w:rsidRDefault="003C7A4E" w:rsidP="008C58B0">
      <w:r w:rsidRPr="008C58B0">
        <w:t>8 клас</w:t>
      </w:r>
      <w:proofErr w:type="gramStart"/>
      <w:r w:rsidRPr="008C58B0">
        <w:t>с-</w:t>
      </w:r>
      <w:proofErr w:type="gramEnd"/>
      <w:r w:rsidRPr="008C58B0">
        <w:t xml:space="preserve"> КВН «Конституции РФ – 25»;</w:t>
      </w:r>
    </w:p>
    <w:p w:rsidR="00FB3A53" w:rsidRPr="008C58B0" w:rsidRDefault="003C7A4E" w:rsidP="008C58B0">
      <w:r w:rsidRPr="008C58B0">
        <w:t>9 клас</w:t>
      </w:r>
      <w:proofErr w:type="gramStart"/>
      <w:r w:rsidRPr="008C58B0">
        <w:t>с-</w:t>
      </w:r>
      <w:proofErr w:type="gramEnd"/>
      <w:r w:rsidR="00FB3A53" w:rsidRPr="008C58B0">
        <w:t xml:space="preserve"> Игра «Это надо знать каждому»;</w:t>
      </w:r>
    </w:p>
    <w:p w:rsidR="00FB3A53" w:rsidRPr="008C58B0" w:rsidRDefault="00FB3A53" w:rsidP="008C58B0">
      <w:r w:rsidRPr="008C58B0">
        <w:t>10-11 класс</w:t>
      </w:r>
      <w:proofErr w:type="gramStart"/>
      <w:r w:rsidRPr="008C58B0">
        <w:t>ы-</w:t>
      </w:r>
      <w:proofErr w:type="gramEnd"/>
      <w:r w:rsidRPr="008C58B0">
        <w:t xml:space="preserve"> Круглый стол «Я и Конвенция»;</w:t>
      </w:r>
    </w:p>
    <w:p w:rsidR="00FB3A53" w:rsidRPr="008C58B0" w:rsidRDefault="00FB3A53" w:rsidP="008C58B0">
      <w:r w:rsidRPr="008C58B0">
        <w:t>5-7 класс</w:t>
      </w:r>
      <w:proofErr w:type="gramStart"/>
      <w:r w:rsidRPr="008C58B0">
        <w:t>ы-</w:t>
      </w:r>
      <w:proofErr w:type="gramEnd"/>
      <w:r w:rsidRPr="008C58B0">
        <w:t xml:space="preserve"> Конкурс рисунков «Я и мои права»;</w:t>
      </w:r>
    </w:p>
    <w:p w:rsidR="00FB3A53" w:rsidRPr="008C58B0" w:rsidRDefault="00FB3A53" w:rsidP="008C58B0">
      <w:r w:rsidRPr="008C58B0">
        <w:t>5-11 класс</w:t>
      </w:r>
      <w:proofErr w:type="gramStart"/>
      <w:r w:rsidRPr="008C58B0">
        <w:t>ы-</w:t>
      </w:r>
      <w:proofErr w:type="gramEnd"/>
      <w:r w:rsidRPr="008C58B0">
        <w:t xml:space="preserve"> Памятки «Я и мои права».</w:t>
      </w:r>
      <w:r w:rsidR="003C7A4E" w:rsidRPr="008C58B0">
        <w:t xml:space="preserve"> </w:t>
      </w:r>
      <w:r w:rsidR="00F53508" w:rsidRPr="008C58B0">
        <w:t> </w:t>
      </w:r>
    </w:p>
    <w:p w:rsidR="00F53508" w:rsidRPr="008C58B0" w:rsidRDefault="00F53508" w:rsidP="008C58B0">
      <w:r w:rsidRPr="008C58B0">
        <w:t>На занятиях были рассмотрены основные  аспекты  прав человека и ребенка,  раскрыты вопросы  ответственности и защиты прав, основные положения действующей Конституции Российской Федерации.  </w:t>
      </w:r>
      <w:proofErr w:type="gramStart"/>
      <w:r w:rsidRPr="008C58B0">
        <w:t>Обучающиеся</w:t>
      </w:r>
      <w:proofErr w:type="gramEnd"/>
      <w:r w:rsidRPr="008C58B0">
        <w:t xml:space="preserve"> узнали о главных защитниках прав ребенка: родителях, государственных органах.</w:t>
      </w:r>
    </w:p>
    <w:p w:rsidR="00F53508" w:rsidRPr="008C58B0" w:rsidRDefault="00F53508" w:rsidP="008C58B0">
      <w:r w:rsidRPr="008C58B0">
        <w:t>По итогам проведения Единого урока всеми его участниками была отмечена практическая значимость мероприятий  и возможность применения полученных знаний в повседневной жизни.</w:t>
      </w:r>
    </w:p>
    <w:p w:rsidR="00653D64" w:rsidRPr="008C58B0" w:rsidRDefault="00F53508" w:rsidP="008C58B0">
      <w:r w:rsidRPr="008C58B0">
        <w:t xml:space="preserve">В мероприятиях, проведенных в рамках Единого урока прав человека,  посвященного  25-летию действующей Конституции Российской Федерации и 70-летию Всеобщей декларации прав человека, </w:t>
      </w:r>
      <w:r w:rsidR="00653D64" w:rsidRPr="008C58B0">
        <w:t>приняли участие 154 обучающихся школы.</w:t>
      </w:r>
    </w:p>
    <w:p w:rsidR="00B2586F" w:rsidRDefault="00FB3A53" w:rsidP="00FB3A53">
      <w:pPr>
        <w:pStyle w:val="a7"/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5127734" cy="3845937"/>
            <wp:effectExtent l="19050" t="0" r="0" b="0"/>
            <wp:docPr id="3" name="Рисунок 2" descr="C:\Users\User\Desktop\IMG-20171219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-20171219-WA003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7734" cy="38459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150126" cy="3862733"/>
            <wp:effectExtent l="19050" t="0" r="0" b="0"/>
            <wp:docPr id="4" name="Рисунок 3" descr="C:\Users\User\Desktop\IMG-20171219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-20171219-WA004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0126" cy="38627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63540" cy="4097800"/>
            <wp:effectExtent l="19050" t="0" r="3810" b="0"/>
            <wp:docPr id="5" name="Рисунок 4" descr="C:\Users\User\Desktop\IMG-20171219-WA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IMG-20171219-WA004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2932" cy="40973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463293" cy="4097616"/>
            <wp:effectExtent l="19050" t="0" r="4057" b="0"/>
            <wp:docPr id="6" name="Рисунок 5" descr="C:\Users\User\Desktop\IMG-20171219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IMG-20171219-WA004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3257" cy="40975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614295" cy="4210871"/>
            <wp:effectExtent l="19050" t="0" r="5455" b="0"/>
            <wp:docPr id="7" name="Рисунок 6" descr="C:\Users\User\Desktop\IMG-20171219-WA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IMG-20171219-WA004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4258" cy="42108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53D64">
        <w:t>  </w:t>
      </w:r>
      <w:r w:rsidRPr="00FB3A53">
        <w:rPr>
          <w:noProof/>
        </w:rPr>
        <w:t xml:space="preserve"> </w:t>
      </w:r>
      <w:r w:rsidRPr="00FB3A53">
        <w:rPr>
          <w:rFonts w:ascii="Verdana" w:hAnsi="Verdana"/>
          <w:noProof/>
        </w:rPr>
        <w:drawing>
          <wp:inline distT="0" distB="0" distL="0" distR="0">
            <wp:extent cx="5178618" cy="3884102"/>
            <wp:effectExtent l="19050" t="0" r="2982" b="0"/>
            <wp:docPr id="2" name="Рисунок 1" descr="C:\Users\User\Desktop\IMG-20171212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-20171212-WA003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8584" cy="38840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3D94" w:rsidRDefault="00973D94" w:rsidP="00973D94">
      <w:r>
        <w:rPr>
          <w:noProof/>
        </w:rPr>
        <w:lastRenderedPageBreak/>
        <w:drawing>
          <wp:inline distT="0" distB="0" distL="0" distR="0">
            <wp:extent cx="5038340" cy="3777055"/>
            <wp:effectExtent l="19050" t="0" r="0" b="0"/>
            <wp:docPr id="8" name="Рисунок 1" descr="C:\Users\User\Desktop\фото история\IMG_20181225_0825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 история\IMG_20181225_08252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6937" cy="37760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3D94" w:rsidRDefault="00973D94" w:rsidP="00973D94"/>
    <w:p w:rsidR="00973D94" w:rsidRDefault="00973D94" w:rsidP="00973D94">
      <w:r>
        <w:rPr>
          <w:noProof/>
        </w:rPr>
        <w:drawing>
          <wp:inline distT="0" distB="0" distL="0" distR="0">
            <wp:extent cx="5164175" cy="3871389"/>
            <wp:effectExtent l="19050" t="0" r="0" b="0"/>
            <wp:docPr id="9" name="Рисунок 2" descr="C:\Users\User\Desktop\фото история\IMG_20181225_084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то история\IMG_20181225_08400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737" cy="38703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3D94" w:rsidRDefault="00973D94" w:rsidP="00973D94"/>
    <w:p w:rsidR="00973D94" w:rsidRDefault="00973D94" w:rsidP="00973D94">
      <w:r>
        <w:rPr>
          <w:noProof/>
        </w:rPr>
        <w:lastRenderedPageBreak/>
        <w:drawing>
          <wp:inline distT="0" distB="0" distL="0" distR="0">
            <wp:extent cx="5013173" cy="3758188"/>
            <wp:effectExtent l="19050" t="0" r="0" b="0"/>
            <wp:docPr id="10" name="Рисунок 3" descr="C:\Users\User\Desktop\фото история\IMG_20181225_0844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фото история\IMG_20181225_08444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1777" cy="37571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3D94" w:rsidRDefault="00973D94" w:rsidP="00973D94"/>
    <w:p w:rsidR="00973D94" w:rsidRPr="00973D94" w:rsidRDefault="00973D94" w:rsidP="00973D94">
      <w:r>
        <w:rPr>
          <w:noProof/>
        </w:rPr>
        <w:drawing>
          <wp:inline distT="0" distB="0" distL="0" distR="0">
            <wp:extent cx="5197731" cy="3896544"/>
            <wp:effectExtent l="19050" t="0" r="2919" b="0"/>
            <wp:docPr id="11" name="Рисунок 4" descr="C:\Users\User\Desktop\фото история\IMG_20181225_0844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фото история\IMG_20181225_08445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6284" cy="38954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73D94" w:rsidRPr="00973D94" w:rsidSect="00B258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6517E"/>
    <w:multiLevelType w:val="multilevel"/>
    <w:tmpl w:val="4EB04BD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8A2838"/>
    <w:multiLevelType w:val="multilevel"/>
    <w:tmpl w:val="647205E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97642CB"/>
    <w:multiLevelType w:val="multilevel"/>
    <w:tmpl w:val="3B323C6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1FD6E1B"/>
    <w:multiLevelType w:val="multilevel"/>
    <w:tmpl w:val="809C748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8B7101A"/>
    <w:multiLevelType w:val="multilevel"/>
    <w:tmpl w:val="4C26A7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8A34063"/>
    <w:multiLevelType w:val="multilevel"/>
    <w:tmpl w:val="A274B87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BDB6279"/>
    <w:multiLevelType w:val="multilevel"/>
    <w:tmpl w:val="1CCE948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FF10757"/>
    <w:multiLevelType w:val="multilevel"/>
    <w:tmpl w:val="6EECF69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5"/>
  </w:num>
  <w:num w:numId="5">
    <w:abstractNumId w:val="0"/>
  </w:num>
  <w:num w:numId="6">
    <w:abstractNumId w:val="3"/>
  </w:num>
  <w:num w:numId="7">
    <w:abstractNumId w:val="6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08"/>
  <w:characterSpacingControl w:val="doNotCompress"/>
  <w:compat/>
  <w:rsids>
    <w:rsidRoot w:val="00F53508"/>
    <w:rsid w:val="002F3C3C"/>
    <w:rsid w:val="003729F5"/>
    <w:rsid w:val="003C7A4E"/>
    <w:rsid w:val="005E5D6E"/>
    <w:rsid w:val="00653D64"/>
    <w:rsid w:val="008C58B0"/>
    <w:rsid w:val="00963F82"/>
    <w:rsid w:val="00973D94"/>
    <w:rsid w:val="00AE55C0"/>
    <w:rsid w:val="00B2586F"/>
    <w:rsid w:val="00D72600"/>
    <w:rsid w:val="00EE6F4E"/>
    <w:rsid w:val="00F53508"/>
    <w:rsid w:val="00FB3A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5C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AE55C0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55C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List Paragraph"/>
    <w:basedOn w:val="a"/>
    <w:uiPriority w:val="34"/>
    <w:qFormat/>
    <w:rsid w:val="00AE55C0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F53508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F5350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53508"/>
    <w:rPr>
      <w:rFonts w:ascii="Tahoma" w:hAnsi="Tahoma" w:cs="Tahoma"/>
      <w:sz w:val="16"/>
      <w:szCs w:val="16"/>
    </w:rPr>
  </w:style>
  <w:style w:type="paragraph" w:styleId="a7">
    <w:name w:val="Intense Quote"/>
    <w:basedOn w:val="a"/>
    <w:next w:val="a"/>
    <w:link w:val="a8"/>
    <w:uiPriority w:val="30"/>
    <w:qFormat/>
    <w:rsid w:val="00F53508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8">
    <w:name w:val="Выделенная цитата Знак"/>
    <w:basedOn w:val="a0"/>
    <w:link w:val="a7"/>
    <w:uiPriority w:val="30"/>
    <w:rsid w:val="00F53508"/>
    <w:rPr>
      <w:b/>
      <w:bCs/>
      <w:i/>
      <w:iCs/>
      <w:color w:val="4F81BD" w:themeColor="accent1"/>
      <w:sz w:val="24"/>
      <w:szCs w:val="24"/>
    </w:rPr>
  </w:style>
  <w:style w:type="character" w:styleId="a9">
    <w:name w:val="Intense Emphasis"/>
    <w:basedOn w:val="a0"/>
    <w:uiPriority w:val="21"/>
    <w:qFormat/>
    <w:rsid w:val="00FB3A53"/>
    <w:rPr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997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454</Words>
  <Characters>2592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2019-01-10T15:50:00Z</dcterms:created>
  <dcterms:modified xsi:type="dcterms:W3CDTF">2019-01-11T08:11:00Z</dcterms:modified>
</cp:coreProperties>
</file>