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83" w:rsidRPr="00121183" w:rsidRDefault="00121183" w:rsidP="00121183">
      <w:pPr>
        <w:shd w:val="clear" w:color="auto" w:fill="F7F3F7"/>
        <w:spacing w:line="600" w:lineRule="atLeast"/>
        <w:outlineLvl w:val="1"/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</w:pPr>
      <w:r w:rsidRPr="00121183"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  <w:t>План работы ШМО учителей русского языка и литературы</w:t>
      </w:r>
      <w:r w:rsidR="00446825"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  <w:t xml:space="preserve"> МКОУ «Ново-Дмитриевская </w:t>
      </w:r>
      <w:proofErr w:type="gramStart"/>
      <w:r w:rsidR="00446825"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  <w:t xml:space="preserve">СОШ» </w:t>
      </w:r>
      <w:r w:rsidRPr="00121183"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  <w:t xml:space="preserve"> на</w:t>
      </w:r>
      <w:proofErr w:type="gramEnd"/>
      <w:r w:rsidRPr="00121183"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  <w:t xml:space="preserve"> 2017– 2018 учебный год.</w:t>
      </w:r>
    </w:p>
    <w:p w:rsidR="00121183" w:rsidRPr="00121183" w:rsidRDefault="00121183" w:rsidP="00121183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118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                                  Заседание № 1</w:t>
      </w:r>
    </w:p>
    <w:tbl>
      <w:tblPr>
        <w:tblW w:w="11883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7655"/>
        <w:gridCol w:w="3519"/>
      </w:tblGrid>
      <w:tr w:rsidR="00121183" w:rsidRPr="00121183" w:rsidTr="0044682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3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21183" w:rsidRPr="00121183" w:rsidTr="0044682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1.                  </w:t>
            </w: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ШМО учителей за 2016-2017 учебный год.</w:t>
            </w:r>
          </w:p>
        </w:tc>
        <w:tc>
          <w:tcPr>
            <w:tcW w:w="3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1183" w:rsidRPr="00121183" w:rsidRDefault="00DD41E2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И.О.</w:t>
            </w:r>
          </w:p>
        </w:tc>
      </w:tr>
      <w:tr w:rsidR="00121183" w:rsidRPr="00121183" w:rsidTr="0044682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2.                  </w:t>
            </w: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итоговой аттестации выпускников 9, 11 классов.</w:t>
            </w:r>
          </w:p>
        </w:tc>
        <w:tc>
          <w:tcPr>
            <w:tcW w:w="3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1183" w:rsidRPr="00121183" w:rsidRDefault="00DD41E2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Узаирова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З.М.</w:t>
            </w:r>
          </w:p>
        </w:tc>
      </w:tr>
      <w:tr w:rsidR="00121183" w:rsidRPr="00121183" w:rsidTr="0044682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3.                  </w:t>
            </w: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плана работы ШМО на 2017-2018 учебный год.</w:t>
            </w:r>
          </w:p>
        </w:tc>
        <w:tc>
          <w:tcPr>
            <w:tcW w:w="3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1183" w:rsidRPr="00121183" w:rsidRDefault="00DD41E2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Д.О.</w:t>
            </w:r>
          </w:p>
        </w:tc>
      </w:tr>
      <w:tr w:rsidR="00121183" w:rsidRPr="00121183" w:rsidTr="0044682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4.                  </w:t>
            </w: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содержания программного минимума по русскому языку и литературе.</w:t>
            </w:r>
          </w:p>
        </w:tc>
        <w:tc>
          <w:tcPr>
            <w:tcW w:w="3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1183" w:rsidRPr="00121183" w:rsidRDefault="00DD41E2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учителя</w:t>
            </w:r>
          </w:p>
        </w:tc>
      </w:tr>
      <w:tr w:rsidR="00121183" w:rsidRPr="00121183" w:rsidTr="0044682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5.                  </w:t>
            </w: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Сверка программ и учебников по русскому языку и литературе на 2017-2018 учебный год.</w:t>
            </w:r>
          </w:p>
        </w:tc>
        <w:tc>
          <w:tcPr>
            <w:tcW w:w="3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1183" w:rsidRPr="00121183" w:rsidRDefault="00DD41E2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учителя</w:t>
            </w:r>
          </w:p>
        </w:tc>
      </w:tr>
      <w:tr w:rsidR="00121183" w:rsidRPr="00121183" w:rsidTr="0044682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6.                  </w:t>
            </w: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календарно-тематического планирования и утверждение рабочих программ по русскому языку и </w:t>
            </w:r>
            <w:proofErr w:type="spellStart"/>
            <w:proofErr w:type="gramStart"/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литературе</w:t>
            </w:r>
            <w:r w:rsidR="0031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,английскому</w:t>
            </w:r>
            <w:proofErr w:type="spellEnd"/>
            <w:proofErr w:type="gramEnd"/>
            <w:r w:rsidR="0031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языку.</w:t>
            </w:r>
          </w:p>
        </w:tc>
        <w:tc>
          <w:tcPr>
            <w:tcW w:w="3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1183" w:rsidRPr="00121183" w:rsidRDefault="00DD41E2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учителя</w:t>
            </w:r>
          </w:p>
        </w:tc>
      </w:tr>
      <w:tr w:rsidR="00121183" w:rsidRPr="00121183" w:rsidTr="0044682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7.                  </w:t>
            </w: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единой методической темы «Управление процессом достижения нового качества образования как условие реализации ФГОС»</w:t>
            </w:r>
          </w:p>
        </w:tc>
        <w:tc>
          <w:tcPr>
            <w:tcW w:w="3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1183" w:rsidRPr="00121183" w:rsidRDefault="00DD41E2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</w:tc>
      </w:tr>
      <w:tr w:rsidR="00121183" w:rsidRPr="00121183" w:rsidTr="0044682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8.                  </w:t>
            </w: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внеклассной работы по русскому языку и литературе и работы  по самообразованию.</w:t>
            </w:r>
          </w:p>
        </w:tc>
        <w:tc>
          <w:tcPr>
            <w:tcW w:w="3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1183" w:rsidRPr="00121183" w:rsidRDefault="00DD41E2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учителя</w:t>
            </w:r>
          </w:p>
        </w:tc>
      </w:tr>
      <w:tr w:rsidR="00121183" w:rsidRPr="00121183" w:rsidTr="0044682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9.                  </w:t>
            </w: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подготовке и проведении 1 тура олимпиады по русскому языку и предметной декады.</w:t>
            </w:r>
          </w:p>
        </w:tc>
        <w:tc>
          <w:tcPr>
            <w:tcW w:w="3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1183" w:rsidRPr="00121183" w:rsidRDefault="00DD41E2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</w:tc>
      </w:tr>
      <w:tr w:rsidR="00121183" w:rsidRPr="00121183" w:rsidTr="0044682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10.              </w:t>
            </w: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по вопросам преемственности среднего звена и начальной школы.</w:t>
            </w:r>
          </w:p>
        </w:tc>
        <w:tc>
          <w:tcPr>
            <w:tcW w:w="3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1183" w:rsidRPr="00121183" w:rsidRDefault="00DD41E2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учителя</w:t>
            </w:r>
          </w:p>
        </w:tc>
      </w:tr>
      <w:tr w:rsidR="00121183" w:rsidRPr="00121183" w:rsidTr="0044682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11.              </w:t>
            </w: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</w:t>
            </w:r>
            <w:proofErr w:type="gramStart"/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предметной  </w:t>
            </w:r>
            <w:proofErr w:type="spellStart"/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proofErr w:type="gramEnd"/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учащихся 5-х классов</w:t>
            </w:r>
          </w:p>
        </w:tc>
        <w:tc>
          <w:tcPr>
            <w:tcW w:w="3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1183" w:rsidRDefault="00317D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И.О.</w:t>
            </w:r>
          </w:p>
          <w:p w:rsidR="00317D83" w:rsidRPr="00121183" w:rsidRDefault="00317D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Шамакаева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З.Б.</w:t>
            </w:r>
            <w:bookmarkStart w:id="0" w:name="_GoBack"/>
            <w:bookmarkEnd w:id="0"/>
          </w:p>
        </w:tc>
      </w:tr>
    </w:tbl>
    <w:p w:rsidR="00D22B12" w:rsidRDefault="00121183" w:rsidP="00121183">
      <w:pPr>
        <w:shd w:val="clear" w:color="auto" w:fill="F7F3F7"/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12118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</w:r>
    </w:p>
    <w:p w:rsidR="00D22B12" w:rsidRDefault="00D22B12" w:rsidP="00121183">
      <w:pPr>
        <w:shd w:val="clear" w:color="auto" w:fill="F7F3F7"/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446825" w:rsidRDefault="00446825" w:rsidP="00121183">
      <w:pPr>
        <w:shd w:val="clear" w:color="auto" w:fill="F7F3F7"/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446825" w:rsidRDefault="00446825" w:rsidP="00121183">
      <w:pPr>
        <w:shd w:val="clear" w:color="auto" w:fill="F7F3F7"/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446825" w:rsidRDefault="00446825" w:rsidP="00121183">
      <w:pPr>
        <w:shd w:val="clear" w:color="auto" w:fill="F7F3F7"/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446825" w:rsidRDefault="00446825" w:rsidP="00121183">
      <w:pPr>
        <w:shd w:val="clear" w:color="auto" w:fill="F7F3F7"/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446825" w:rsidRDefault="00446825" w:rsidP="00121183">
      <w:pPr>
        <w:shd w:val="clear" w:color="auto" w:fill="F7F3F7"/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446825" w:rsidRDefault="00446825" w:rsidP="00121183">
      <w:pPr>
        <w:shd w:val="clear" w:color="auto" w:fill="F7F3F7"/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446825" w:rsidRDefault="00446825" w:rsidP="00121183">
      <w:pPr>
        <w:shd w:val="clear" w:color="auto" w:fill="F7F3F7"/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121183" w:rsidRPr="00121183" w:rsidRDefault="00121183" w:rsidP="00121183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118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Заседание № 2</w:t>
      </w:r>
    </w:p>
    <w:tbl>
      <w:tblPr>
        <w:tblW w:w="11748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7655"/>
        <w:gridCol w:w="3384"/>
      </w:tblGrid>
      <w:tr w:rsidR="00121183" w:rsidRPr="00121183" w:rsidTr="0044682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3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21183" w:rsidRPr="00121183" w:rsidTr="0044682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1.                   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« Развитие орфографической зоркости на уроках гуманитарного цикла</w:t>
            </w:r>
          </w:p>
        </w:tc>
        <w:tc>
          <w:tcPr>
            <w:tcW w:w="3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1183" w:rsidRPr="00121183" w:rsidRDefault="00DD41E2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Д.О.</w:t>
            </w:r>
          </w:p>
        </w:tc>
      </w:tr>
      <w:tr w:rsidR="00121183" w:rsidRPr="00121183" w:rsidTr="0044682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2.                   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опыта работы: работа по культуре речи на уроках.</w:t>
            </w:r>
          </w:p>
        </w:tc>
        <w:tc>
          <w:tcPr>
            <w:tcW w:w="3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1183" w:rsidRPr="00121183" w:rsidRDefault="00DD41E2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учителя</w:t>
            </w:r>
          </w:p>
        </w:tc>
      </w:tr>
      <w:tr w:rsidR="00121183" w:rsidRPr="00121183" w:rsidTr="0044682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3.                   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:</w:t>
            </w:r>
            <w:proofErr w:type="gramEnd"/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«Новинки в области компьютерных программ по русскому  языку и литературе»</w:t>
            </w:r>
          </w:p>
        </w:tc>
        <w:tc>
          <w:tcPr>
            <w:tcW w:w="3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1183" w:rsidRPr="00121183" w:rsidRDefault="00DD41E2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И.О.</w:t>
            </w:r>
          </w:p>
        </w:tc>
      </w:tr>
      <w:tr w:rsidR="00121183" w:rsidRPr="00121183" w:rsidTr="0044682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4.                   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развитии кабинетов.</w:t>
            </w:r>
          </w:p>
        </w:tc>
        <w:tc>
          <w:tcPr>
            <w:tcW w:w="3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1183" w:rsidRPr="00121183" w:rsidRDefault="00DD41E2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</w:tc>
      </w:tr>
      <w:tr w:rsidR="00121183" w:rsidRPr="00121183" w:rsidTr="0044682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5.                   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1 тура (</w:t>
            </w:r>
            <w:proofErr w:type="gramStart"/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 )</w:t>
            </w:r>
            <w:proofErr w:type="gramEnd"/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олимпиады по русскому языку, литературе, МХК.</w:t>
            </w:r>
          </w:p>
        </w:tc>
        <w:tc>
          <w:tcPr>
            <w:tcW w:w="3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1183" w:rsidRPr="00121183" w:rsidRDefault="00DD41E2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</w:tc>
      </w:tr>
      <w:tr w:rsidR="00121183" w:rsidRPr="00121183" w:rsidTr="0044682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6.                   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вопросов подготовки к Итоговому сочинению по литературе в 11 классе.</w:t>
            </w:r>
          </w:p>
        </w:tc>
        <w:tc>
          <w:tcPr>
            <w:tcW w:w="3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1183" w:rsidRPr="00121183" w:rsidRDefault="00DD41E2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Шамакаева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З.Б.</w:t>
            </w:r>
          </w:p>
        </w:tc>
      </w:tr>
    </w:tbl>
    <w:p w:rsidR="00121183" w:rsidRPr="00121183" w:rsidRDefault="00121183" w:rsidP="00121183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118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  <w:t>Заседание № 3</w:t>
      </w:r>
    </w:p>
    <w:tbl>
      <w:tblPr>
        <w:tblW w:w="11883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7655"/>
        <w:gridCol w:w="3519"/>
      </w:tblGrid>
      <w:tr w:rsidR="00121183" w:rsidRPr="00121183" w:rsidTr="0044682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3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21183" w:rsidRPr="00121183" w:rsidTr="0044682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1.                   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«Использование инновационных технологий на уроках русского языка и литературы как средство формирования и развития коммуникативной компетенции учащихся».</w:t>
            </w:r>
          </w:p>
        </w:tc>
        <w:tc>
          <w:tcPr>
            <w:tcW w:w="3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1183" w:rsidRPr="00121183" w:rsidRDefault="00DD41E2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Бекишиева Г.Б.</w:t>
            </w:r>
          </w:p>
        </w:tc>
      </w:tr>
      <w:tr w:rsidR="00121183" w:rsidRPr="00121183" w:rsidTr="0044682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2.                   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опыта работы:  проблемное обучение на уроках русского языка и литературы.</w:t>
            </w:r>
          </w:p>
        </w:tc>
        <w:tc>
          <w:tcPr>
            <w:tcW w:w="3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1183" w:rsidRPr="00121183" w:rsidRDefault="00DD41E2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</w:tr>
      <w:tr w:rsidR="00121183" w:rsidRPr="00121183" w:rsidTr="0044682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3.                   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состоянии проверки тетрадей по русскому языку и литературе.</w:t>
            </w:r>
          </w:p>
        </w:tc>
        <w:tc>
          <w:tcPr>
            <w:tcW w:w="3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1183" w:rsidRPr="00121183" w:rsidRDefault="00DD41E2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Д.О.</w:t>
            </w:r>
          </w:p>
        </w:tc>
      </w:tr>
      <w:tr w:rsidR="00121183" w:rsidRPr="00121183" w:rsidTr="0044682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4.                   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программного материала по русскому языку и литературе, МХК, русскому речевому общению в I полугодии.</w:t>
            </w:r>
          </w:p>
        </w:tc>
        <w:tc>
          <w:tcPr>
            <w:tcW w:w="3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учителя</w:t>
            </w:r>
          </w:p>
        </w:tc>
      </w:tr>
      <w:tr w:rsidR="00121183" w:rsidRPr="00121183" w:rsidTr="0044682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5.                   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проведения I и II тура олимпиады школьников по русскому языку и литературе и предметных недель.</w:t>
            </w:r>
          </w:p>
        </w:tc>
        <w:tc>
          <w:tcPr>
            <w:tcW w:w="3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D4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D4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Толакаева</w:t>
            </w:r>
            <w:proofErr w:type="spellEnd"/>
            <w:r w:rsidR="00DD4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Д.О.</w:t>
            </w:r>
          </w:p>
        </w:tc>
      </w:tr>
      <w:tr w:rsidR="00121183" w:rsidRPr="00121183" w:rsidTr="0044682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6.                   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проведению предметной недели, распределение обязанностей</w:t>
            </w:r>
          </w:p>
        </w:tc>
        <w:tc>
          <w:tcPr>
            <w:tcW w:w="3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учителя</w:t>
            </w:r>
          </w:p>
        </w:tc>
      </w:tr>
      <w:tr w:rsidR="00121183" w:rsidRPr="00121183" w:rsidTr="0044682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7.                   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учителя</w:t>
            </w:r>
          </w:p>
        </w:tc>
      </w:tr>
      <w:tr w:rsidR="00121183" w:rsidRPr="00121183" w:rsidTr="0044682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8.                   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вопроса подготовки к 100-летию со дня рождения </w:t>
            </w:r>
            <w:proofErr w:type="spellStart"/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А.И.Солженицына</w:t>
            </w:r>
            <w:proofErr w:type="spellEnd"/>
          </w:p>
        </w:tc>
        <w:tc>
          <w:tcPr>
            <w:tcW w:w="3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</w:p>
        </w:tc>
      </w:tr>
    </w:tbl>
    <w:p w:rsidR="00D22B12" w:rsidRDefault="00121183" w:rsidP="00121183">
      <w:pPr>
        <w:shd w:val="clear" w:color="auto" w:fill="F7F3F7"/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12118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</w:r>
    </w:p>
    <w:p w:rsidR="00D22B12" w:rsidRDefault="00D22B12" w:rsidP="00121183">
      <w:pPr>
        <w:shd w:val="clear" w:color="auto" w:fill="F7F3F7"/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D22B12" w:rsidRDefault="00D22B12" w:rsidP="00121183">
      <w:pPr>
        <w:shd w:val="clear" w:color="auto" w:fill="F7F3F7"/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121183" w:rsidRPr="00121183" w:rsidRDefault="00121183" w:rsidP="00121183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118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Заседание № 4</w:t>
      </w:r>
    </w:p>
    <w:tbl>
      <w:tblPr>
        <w:tblW w:w="11853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7655"/>
        <w:gridCol w:w="3489"/>
      </w:tblGrid>
      <w:tr w:rsidR="00121183" w:rsidRPr="00121183" w:rsidTr="0044682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21183" w:rsidRPr="00121183" w:rsidTr="0044682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1.                   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«Методика и практика создания учебно-исследовательских работ»».  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DD4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Шамакаева</w:t>
            </w:r>
            <w:proofErr w:type="spellEnd"/>
            <w:proofErr w:type="gramEnd"/>
            <w:r w:rsidR="00DD4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З.Б.</w:t>
            </w:r>
          </w:p>
        </w:tc>
      </w:tr>
      <w:tr w:rsidR="00121183" w:rsidRPr="00121183" w:rsidTr="0044682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2.                   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из опыта работы: а я делаю так (творчество на уроках русского языка и литературы)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учителя</w:t>
            </w:r>
          </w:p>
        </w:tc>
      </w:tr>
      <w:tr w:rsidR="00121183" w:rsidRPr="00121183" w:rsidTr="0044682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3.                   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подготовки к ГИА </w:t>
            </w:r>
            <w:proofErr w:type="gramStart"/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в</w:t>
            </w:r>
            <w:proofErr w:type="gramEnd"/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формате ЕГЭ и ОГЭ)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9,11 классов</w:t>
            </w:r>
          </w:p>
        </w:tc>
      </w:tr>
      <w:tr w:rsidR="00121183" w:rsidRPr="00121183" w:rsidTr="0044682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4.                   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программного материала по русскому языку и литературе, МХК, русскому речевому общению.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учителя</w:t>
            </w:r>
          </w:p>
        </w:tc>
      </w:tr>
      <w:tr w:rsidR="00121183" w:rsidRPr="00121183" w:rsidTr="00446825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5.                   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внеклассной работы и работы по самообразованию.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183" w:rsidRPr="00121183" w:rsidRDefault="00121183" w:rsidP="001211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учителя</w:t>
            </w:r>
          </w:p>
        </w:tc>
      </w:tr>
    </w:tbl>
    <w:p w:rsidR="00121183" w:rsidRPr="00121183" w:rsidRDefault="00121183" w:rsidP="00121183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11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121183" w:rsidRPr="00121183" w:rsidRDefault="00121183" w:rsidP="00121183">
      <w:pPr>
        <w:numPr>
          <w:ilvl w:val="0"/>
          <w:numId w:val="1"/>
        </w:numPr>
        <w:shd w:val="clear" w:color="auto" w:fill="F7F3F7"/>
        <w:spacing w:beforeAutospacing="1" w:after="100" w:afterAutospacing="1" w:line="300" w:lineRule="atLeast"/>
        <w:ind w:left="0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F2EAB" w:rsidRDefault="00AF2EAB"/>
    <w:sectPr w:rsidR="00AF2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E638BC"/>
    <w:multiLevelType w:val="multilevel"/>
    <w:tmpl w:val="A336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183"/>
    <w:rsid w:val="00121183"/>
    <w:rsid w:val="00317D83"/>
    <w:rsid w:val="00446825"/>
    <w:rsid w:val="007C1EDC"/>
    <w:rsid w:val="00AF2EAB"/>
    <w:rsid w:val="00D22B12"/>
    <w:rsid w:val="00DD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9DF880-8C6F-444A-84AD-2ECB267C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211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11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21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1183"/>
    <w:rPr>
      <w:b/>
      <w:bCs/>
    </w:rPr>
  </w:style>
  <w:style w:type="character" w:styleId="a5">
    <w:name w:val="Emphasis"/>
    <w:basedOn w:val="a0"/>
    <w:uiPriority w:val="20"/>
    <w:qFormat/>
    <w:rsid w:val="001211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7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92224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3930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Teacher</cp:lastModifiedBy>
  <cp:revision>7</cp:revision>
  <dcterms:created xsi:type="dcterms:W3CDTF">2017-09-06T16:24:00Z</dcterms:created>
  <dcterms:modified xsi:type="dcterms:W3CDTF">2017-10-23T08:00:00Z</dcterms:modified>
</cp:coreProperties>
</file>