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D0C" w:rsidRPr="002F48EB" w:rsidRDefault="00CF5B23" w:rsidP="002F48E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48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МКОУ «</w:t>
      </w:r>
      <w:proofErr w:type="gramStart"/>
      <w:r w:rsidRPr="002F48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Ново-Дмитриевская</w:t>
      </w:r>
      <w:proofErr w:type="gramEnd"/>
      <w:r w:rsidRPr="002F48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СОШ»</w:t>
      </w:r>
    </w:p>
    <w:p w:rsidR="002F48EB" w:rsidRPr="002F48EB" w:rsidRDefault="002F48EB" w:rsidP="002F48E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48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Информация </w:t>
      </w:r>
    </w:p>
    <w:p w:rsidR="002F48EB" w:rsidRPr="002F48EB" w:rsidRDefault="002F48EB" w:rsidP="002F48E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48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проведении Дня Конституции</w:t>
      </w:r>
    </w:p>
    <w:p w:rsidR="00721D0C" w:rsidRPr="00CF5B23" w:rsidRDefault="00721D0C" w:rsidP="002F48EB">
      <w:pPr>
        <w:shd w:val="clear" w:color="auto" w:fill="F8F7F7"/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5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решения задач гражданского, патриотического воспитания учащихся, формирования у них   гордости за достижения своей страны,</w:t>
      </w:r>
    </w:p>
    <w:p w:rsidR="00721D0C" w:rsidRPr="002F48EB" w:rsidRDefault="00721D0C" w:rsidP="002F48EB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F5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бережного отношения к историческому прошлому и традициям народов России, понимания ценностей демократического общества и важных качеств личности: гражданской позиции, толерантности, патриотизма</w:t>
      </w:r>
      <w:proofErr w:type="gramStart"/>
      <w:r w:rsidRPr="00CF5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CF5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F5B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CF5B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CF5B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опуляризации идеи единения многонационального народа Российской Федерации через любовь к Родине, к своему народу </w:t>
      </w:r>
      <w:r w:rsidR="003D57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нашей школе </w:t>
      </w:r>
      <w:r w:rsidRPr="00CF5B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были проведены мероприятия, посвященные Дню Конституции</w:t>
      </w:r>
      <w:r w:rsidRPr="002F48E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 6-12 декабря 2018года</w:t>
      </w:r>
      <w:r w:rsidRPr="00CF5B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В мероприятиях приняли участие </w:t>
      </w:r>
      <w:proofErr w:type="gramStart"/>
      <w:r w:rsidRPr="00CF5B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обучающиеся</w:t>
      </w:r>
      <w:proofErr w:type="gramEnd"/>
      <w:r w:rsidRPr="00CF5B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1-11 классов</w:t>
      </w:r>
    </w:p>
    <w:p w:rsidR="00721D0C" w:rsidRPr="00CF5B23" w:rsidRDefault="00721D0C" w:rsidP="002F48EB">
      <w:pPr>
        <w:shd w:val="clear" w:color="auto" w:fill="F8F7F7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5B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Целью данных мероприятий являлось:</w:t>
      </w:r>
    </w:p>
    <w:p w:rsidR="00721D0C" w:rsidRPr="00CF5B23" w:rsidRDefault="00721D0C" w:rsidP="002F48EB">
      <w:pPr>
        <w:shd w:val="clear" w:color="auto" w:fill="F8F7F7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5B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познакомить </w:t>
      </w:r>
      <w:proofErr w:type="gramStart"/>
      <w:r w:rsidRPr="00CF5B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CF5B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 историей праздника;</w:t>
      </w:r>
      <w:r w:rsidRPr="002F48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21D0C" w:rsidRPr="00CF5B23" w:rsidRDefault="00721D0C" w:rsidP="002F48EB">
      <w:pPr>
        <w:shd w:val="clear" w:color="auto" w:fill="F8F7F7"/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5B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подчеркнуть значимость событий для дальнейшей истории нашей страны;</w:t>
      </w:r>
      <w:r w:rsidRPr="00CF5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F5B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воспитывать чувство патриотизма, любви к Родине.</w:t>
      </w:r>
    </w:p>
    <w:p w:rsidR="002F48EB" w:rsidRDefault="00721D0C" w:rsidP="002F48EB">
      <w:pPr>
        <w:shd w:val="clear" w:color="auto" w:fill="F8F7F7"/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48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младших классах прошли классные часы «</w:t>
      </w:r>
      <w:r w:rsidR="002F48EB" w:rsidRPr="002F48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Символы моей Родины</w:t>
      </w:r>
      <w:r w:rsidRPr="00CF5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 Ребята познакомились с символами государства, правами граждан РФ,</w:t>
      </w:r>
      <w:r w:rsidR="003D5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историей К</w:t>
      </w:r>
      <w:r w:rsidRPr="00CF5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2F48EB" w:rsidRPr="002F48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нституции.  </w:t>
      </w:r>
      <w:r w:rsidRPr="00CF5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D576B" w:rsidRDefault="003D576B" w:rsidP="003D576B">
      <w:pPr>
        <w:shd w:val="clear" w:color="auto" w:fill="F8F7F7"/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48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учащимися 9</w:t>
      </w:r>
      <w:r w:rsidRPr="00CF5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-11 проведены классные часы «Конституция Российской Федерации</w:t>
      </w:r>
      <w:r w:rsidRPr="002F48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основной закон государства</w:t>
      </w:r>
      <w:r w:rsidRPr="00CF5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Ребята работали с текстом Конституции и решали поставленные учителем задачи.</w:t>
      </w:r>
    </w:p>
    <w:p w:rsidR="001055B7" w:rsidRPr="00CF5B23" w:rsidRDefault="001055B7" w:rsidP="003D576B">
      <w:pPr>
        <w:shd w:val="clear" w:color="auto" w:fill="F8F7F7"/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Были проведены классные часы «Наша Родина – Россия», «Россия - Родина моя»</w:t>
      </w:r>
    </w:p>
    <w:p w:rsidR="003D576B" w:rsidRPr="00CF5B23" w:rsidRDefault="003D576B" w:rsidP="003D576B">
      <w:pPr>
        <w:shd w:val="clear" w:color="auto" w:fill="F8F7F7"/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48E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Ребята 8 класса</w:t>
      </w:r>
      <w:r w:rsidR="00C211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просмотрели </w:t>
      </w:r>
      <w:r w:rsidRPr="00CF5B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интересные презентации об истории конституции в России</w:t>
      </w:r>
      <w:r w:rsidR="00C211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«Из истории гербов», «Символы России»</w:t>
      </w:r>
    </w:p>
    <w:p w:rsidR="003D576B" w:rsidRPr="00CF5B23" w:rsidRDefault="003D576B" w:rsidP="003D576B">
      <w:pPr>
        <w:shd w:val="clear" w:color="auto" w:fill="F8F7F7"/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48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  5-7 классах </w:t>
      </w:r>
      <w:r w:rsidRPr="00CF5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проведе</w:t>
      </w:r>
      <w:r w:rsidRPr="002F48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 те</w:t>
      </w:r>
      <w:r w:rsidR="00690B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матический классный час «Герб, ф</w:t>
      </w:r>
      <w:r w:rsidRPr="002F48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лаг, гимн России</w:t>
      </w:r>
      <w:r w:rsidRPr="00CF5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 В ходе мероприятия  обсуждалось  современное толкование российских символов, вопросы важнейших конституционных положений, определяющих права и обязанности граждан России. Было сказано и о том, что посягательство на государственные символы во всех странах мира воспринимается как знак неуважения и враждебности к стране и карается законом.</w:t>
      </w:r>
    </w:p>
    <w:p w:rsidR="003D576B" w:rsidRPr="002F48EB" w:rsidRDefault="003D576B" w:rsidP="002F48EB">
      <w:pPr>
        <w:shd w:val="clear" w:color="auto" w:fill="F8F7F7"/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21D0C" w:rsidRDefault="00721D0C" w:rsidP="002F48EB">
      <w:pPr>
        <w:shd w:val="clear" w:color="auto" w:fill="F8F7F7"/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5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Учащиеся 3-4  классов участвовали в</w:t>
      </w:r>
      <w:r w:rsidR="00A45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бесед</w:t>
      </w:r>
      <w:r w:rsidR="00C21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A45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«Российской </w:t>
      </w:r>
      <w:r w:rsidR="00C21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государственности</w:t>
      </w:r>
      <w:r w:rsidR="00A45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21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основной гарант</w:t>
      </w:r>
      <w:r w:rsidRPr="00CF5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3D576B" w:rsidRPr="00CF5B23" w:rsidRDefault="003D576B" w:rsidP="003D576B">
      <w:pPr>
        <w:shd w:val="clear" w:color="auto" w:fill="F8F7F7"/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5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Была проведена игра.  Важным результатом игры явилось понимание того, что надо расти достойными гражданами своих предков, которые совершили немало трудовых, военных и иных подвигов во славу Отечества.</w:t>
      </w:r>
    </w:p>
    <w:p w:rsidR="003D576B" w:rsidRPr="00CF5B23" w:rsidRDefault="003D576B" w:rsidP="002F48EB">
      <w:pPr>
        <w:shd w:val="clear" w:color="auto" w:fill="F8F7F7"/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21D0C" w:rsidRPr="00CF5B23" w:rsidRDefault="00721D0C" w:rsidP="002F48EB">
      <w:pPr>
        <w:shd w:val="clear" w:color="auto" w:fill="F8F7F7"/>
        <w:spacing w:before="100" w:beforeAutospacing="1" w:after="0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5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учащимися 1-2 классов в доступной форме проведена маленькая  экскурсия – презентация</w:t>
      </w:r>
      <w:r w:rsidR="002F48EB" w:rsidRPr="002F48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C21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такое Конституция?</w:t>
      </w:r>
      <w:r w:rsidR="002F48EB" w:rsidRPr="002F48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CF5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страницам истории Конституции. Дети увлеченно слушали учителей  и в конце ответили на все вопросы.</w:t>
      </w:r>
    </w:p>
    <w:p w:rsidR="002F48EB" w:rsidRPr="002F48EB" w:rsidRDefault="00721D0C" w:rsidP="002F48EB">
      <w:pPr>
        <w:shd w:val="clear" w:color="auto" w:fill="F8F7F7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5B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      Библиотекарем школы  была  организована  книжная  выставка «</w:t>
      </w:r>
      <w:r w:rsidR="002F48EB" w:rsidRPr="002F48E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Уважай правопорядок</w:t>
      </w:r>
      <w:r w:rsidRPr="00CF5B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».</w:t>
      </w:r>
      <w:r w:rsidRPr="00CF5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</w:p>
    <w:p w:rsidR="00CF5B23" w:rsidRDefault="00721D0C" w:rsidP="002F48EB">
      <w:pPr>
        <w:shd w:val="clear" w:color="auto" w:fill="F8F7F7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5B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CF5B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Проведенные мероприятия стали возможностью напомнить нам всем о наших общих корнях, в полной мере осознать, что единство народов во все времена было и остаётся главной национальной идеей России, залогом её достойного будущего, понять, что для того, чтобы добиться национального успеха, все мы должны быть вместе, независимо от возраста, рода занятий, национальности и политических пристрастий.</w:t>
      </w:r>
      <w:proofErr w:type="gramEnd"/>
      <w:r w:rsidR="002F48EB" w:rsidRPr="002F48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 п</w:t>
      </w:r>
      <w:r w:rsidR="00CF5B23" w:rsidRPr="002F48EB">
        <w:rPr>
          <w:rFonts w:ascii="Times New Roman" w:hAnsi="Times New Roman" w:cs="Times New Roman"/>
          <w:color w:val="000000" w:themeColor="text1"/>
          <w:sz w:val="28"/>
          <w:szCs w:val="28"/>
        </w:rPr>
        <w:t>роведенные мероприятия способствовали формированию у учащихся понимания сущности и значения Конституции и государственных символов Российской Федерации, воспитанию чувства уважения, гордости, патриотизма, расширения кругозора и повышения общей культуры</w:t>
      </w:r>
      <w:r w:rsidR="003D576B" w:rsidRPr="002F48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D576B" w:rsidRPr="002F48EB" w:rsidRDefault="003D576B" w:rsidP="002F48EB">
      <w:pPr>
        <w:shd w:val="clear" w:color="auto" w:fill="F8F7F7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Зам директора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ВР_____________Манапова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К.Т.</w:t>
      </w:r>
    </w:p>
    <w:p w:rsidR="00CF5B23" w:rsidRPr="002F48EB" w:rsidRDefault="00CF5B23" w:rsidP="002F48EB">
      <w:pPr>
        <w:pStyle w:val="a5"/>
        <w:shd w:val="clear" w:color="auto" w:fill="F8F8F8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F48EB">
        <w:rPr>
          <w:color w:val="000000" w:themeColor="text1"/>
          <w:sz w:val="28"/>
          <w:szCs w:val="28"/>
        </w:rPr>
        <w:t> </w:t>
      </w:r>
    </w:p>
    <w:p w:rsidR="00CF5B23" w:rsidRPr="002F48EB" w:rsidRDefault="00CF5B23" w:rsidP="002F48E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F5B23" w:rsidRPr="002F48EB" w:rsidSect="000E3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F5B23"/>
    <w:rsid w:val="000E3107"/>
    <w:rsid w:val="001055B7"/>
    <w:rsid w:val="002F48EB"/>
    <w:rsid w:val="003D576B"/>
    <w:rsid w:val="00690B10"/>
    <w:rsid w:val="00721D0C"/>
    <w:rsid w:val="00736C25"/>
    <w:rsid w:val="00A45D6C"/>
    <w:rsid w:val="00C211E6"/>
    <w:rsid w:val="00CF5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F5B23"/>
  </w:style>
  <w:style w:type="character" w:styleId="a3">
    <w:name w:val="Strong"/>
    <w:basedOn w:val="a0"/>
    <w:uiPriority w:val="22"/>
    <w:qFormat/>
    <w:rsid w:val="00CF5B23"/>
    <w:rPr>
      <w:b/>
      <w:bCs/>
    </w:rPr>
  </w:style>
  <w:style w:type="paragraph" w:styleId="a4">
    <w:name w:val="No Spacing"/>
    <w:basedOn w:val="a"/>
    <w:uiPriority w:val="1"/>
    <w:qFormat/>
    <w:rsid w:val="00CF5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F5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2018-12-10T06:17:00Z</dcterms:created>
  <dcterms:modified xsi:type="dcterms:W3CDTF">2018-12-10T06:49:00Z</dcterms:modified>
</cp:coreProperties>
</file>