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CB" w:rsidRPr="008D4ABF" w:rsidRDefault="002E1EC1" w:rsidP="008D4ABF">
      <w:pPr>
        <w:jc w:val="center"/>
        <w:rPr>
          <w:rFonts w:ascii="Times New Roman" w:hAnsi="Times New Roman" w:cs="Times New Roman"/>
          <w:sz w:val="24"/>
          <w:szCs w:val="24"/>
        </w:rPr>
      </w:pPr>
      <w:r w:rsidRPr="008D4ABF">
        <w:rPr>
          <w:rFonts w:ascii="Times New Roman" w:hAnsi="Times New Roman" w:cs="Times New Roman"/>
          <w:sz w:val="24"/>
          <w:szCs w:val="24"/>
        </w:rPr>
        <w:t>МКОУ «</w:t>
      </w:r>
      <w:proofErr w:type="gramStart"/>
      <w:r w:rsidRPr="008D4ABF">
        <w:rPr>
          <w:rFonts w:ascii="Times New Roman" w:hAnsi="Times New Roman" w:cs="Times New Roman"/>
          <w:sz w:val="24"/>
          <w:szCs w:val="24"/>
        </w:rPr>
        <w:t>Ново-Дмитриевская</w:t>
      </w:r>
      <w:proofErr w:type="gramEnd"/>
      <w:r w:rsidRPr="008D4ABF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2E1EC1" w:rsidRDefault="002E1EC1" w:rsidP="008D4ABF">
      <w:pPr>
        <w:jc w:val="center"/>
        <w:rPr>
          <w:rFonts w:ascii="Times New Roman" w:hAnsi="Times New Roman" w:cs="Times New Roman"/>
          <w:sz w:val="24"/>
          <w:szCs w:val="24"/>
        </w:rPr>
      </w:pPr>
      <w:r w:rsidRPr="008D4ABF">
        <w:rPr>
          <w:rFonts w:ascii="Times New Roman" w:hAnsi="Times New Roman" w:cs="Times New Roman"/>
          <w:sz w:val="24"/>
          <w:szCs w:val="24"/>
        </w:rPr>
        <w:t>Информация о проведении Дня Конституции</w:t>
      </w:r>
    </w:p>
    <w:p w:rsidR="008D4ABF" w:rsidRPr="008D4ABF" w:rsidRDefault="008D4ABF" w:rsidP="008D4AB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1296"/>
        <w:gridCol w:w="6237"/>
        <w:gridCol w:w="2126"/>
        <w:gridCol w:w="2694"/>
        <w:gridCol w:w="1701"/>
      </w:tblGrid>
      <w:tr w:rsidR="002E1EC1" w:rsidRPr="008D4ABF" w:rsidTr="002E1EC1">
        <w:tc>
          <w:tcPr>
            <w:tcW w:w="675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237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Мероприятие (краткое описание)</w:t>
            </w:r>
          </w:p>
        </w:tc>
        <w:tc>
          <w:tcPr>
            <w:tcW w:w="212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694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Организаторы</w:t>
            </w:r>
          </w:p>
        </w:tc>
        <w:tc>
          <w:tcPr>
            <w:tcW w:w="1701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Число участников</w:t>
            </w:r>
          </w:p>
        </w:tc>
      </w:tr>
      <w:tr w:rsidR="002E1EC1" w:rsidRPr="008D4ABF" w:rsidTr="002E1EC1">
        <w:tc>
          <w:tcPr>
            <w:tcW w:w="675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06.12.2018</w:t>
            </w:r>
          </w:p>
        </w:tc>
        <w:tc>
          <w:tcPr>
            <w:tcW w:w="6237" w:type="dxa"/>
          </w:tcPr>
          <w:p w:rsidR="001E00A9" w:rsidRPr="008D4ABF" w:rsidRDefault="001E00A9" w:rsidP="001E00A9">
            <w:pPr>
              <w:shd w:val="clear" w:color="auto" w:fill="F8F7F7"/>
              <w:spacing w:before="100" w:before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учащимися 1-2 классов в доступной форме проведена маленькая  экскурсия – презентация «Что такое Конституция?» по страницам истории Конституции. Дети увлеченно слушали учителей  и в конце ответили на все вопросы.</w:t>
            </w:r>
          </w:p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4" w:type="dxa"/>
          </w:tcPr>
          <w:p w:rsidR="002E1EC1" w:rsidRPr="008D4ABF" w:rsidRDefault="002E1EC1" w:rsidP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Ильясова</w:t>
            </w:r>
            <w:r w:rsidR="001E00A9"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Ф.С.</w:t>
            </w:r>
          </w:p>
        </w:tc>
        <w:tc>
          <w:tcPr>
            <w:tcW w:w="1701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2E1EC1" w:rsidRPr="008D4ABF" w:rsidTr="002E1EC1">
        <w:tc>
          <w:tcPr>
            <w:tcW w:w="675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07.12.2018</w:t>
            </w:r>
          </w:p>
        </w:tc>
        <w:tc>
          <w:tcPr>
            <w:tcW w:w="6237" w:type="dxa"/>
          </w:tcPr>
          <w:p w:rsidR="001E00A9" w:rsidRPr="008D4ABF" w:rsidRDefault="001E00A9" w:rsidP="001E00A9">
            <w:pPr>
              <w:shd w:val="clear" w:color="auto" w:fill="F8F7F7"/>
              <w:spacing w:before="100" w:before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Учащиеся 3-4  классов участвовали в беседе «Российской государственности основной гарант».</w:t>
            </w:r>
          </w:p>
          <w:p w:rsidR="001E00A9" w:rsidRPr="008D4ABF" w:rsidRDefault="001E00A9" w:rsidP="001E00A9">
            <w:pPr>
              <w:shd w:val="clear" w:color="auto" w:fill="F8F7F7"/>
              <w:spacing w:before="100" w:before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Была проведена игра.  Важным результатом игры явилось понимание того, что надо расти достойными гражданами своих предков, которые совершили немало трудовых, военных и иных подвигов во славу Отечества.</w:t>
            </w:r>
          </w:p>
          <w:p w:rsidR="001E00A9" w:rsidRPr="008D4ABF" w:rsidRDefault="001E00A9" w:rsidP="001E00A9">
            <w:pPr>
              <w:shd w:val="clear" w:color="auto" w:fill="F8F7F7"/>
              <w:spacing w:before="100" w:before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4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Юлакаева</w:t>
            </w:r>
            <w:proofErr w:type="spell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701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2E1EC1" w:rsidRPr="008D4ABF" w:rsidTr="002E1EC1">
        <w:tc>
          <w:tcPr>
            <w:tcW w:w="675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06.12.2018</w:t>
            </w:r>
          </w:p>
        </w:tc>
        <w:tc>
          <w:tcPr>
            <w:tcW w:w="6237" w:type="dxa"/>
          </w:tcPr>
          <w:p w:rsidR="001E00A9" w:rsidRPr="008D4ABF" w:rsidRDefault="001E00A9" w:rsidP="001E00A9">
            <w:pPr>
              <w:shd w:val="clear" w:color="auto" w:fill="F8F7F7"/>
              <w:spacing w:before="100" w:before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Были проведены классные часы «Наша Родина – Россия», «Россия - Родина моя»</w:t>
            </w:r>
          </w:p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4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Михальченко Г.Д.</w:t>
            </w:r>
          </w:p>
        </w:tc>
        <w:tc>
          <w:tcPr>
            <w:tcW w:w="1701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2E1EC1" w:rsidRPr="008D4ABF" w:rsidTr="002E1EC1">
        <w:tc>
          <w:tcPr>
            <w:tcW w:w="675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E1EC1" w:rsidRPr="008D4ABF" w:rsidRDefault="008D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E1EC1" w:rsidRPr="008D4ABF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  <w:tc>
          <w:tcPr>
            <w:tcW w:w="6237" w:type="dxa"/>
          </w:tcPr>
          <w:p w:rsidR="001E00A9" w:rsidRPr="008D4ABF" w:rsidRDefault="001E00A9" w:rsidP="001E00A9">
            <w:pPr>
              <w:shd w:val="clear" w:color="auto" w:fill="F8F7F7"/>
              <w:spacing w:before="100" w:before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 В  5-7 классах  проведен тематический классный час «Герб, флаг, гимн России». В ходе мероприятия  обсуждалось  современное толкование российских символов, вопросы важнейших конституционных </w:t>
            </w:r>
            <w:r w:rsidRPr="008D4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положений, определяющих права и обязанности граждан России. Было сказано и о том, что посягательство на государственные символы во всех странах мира воспринимается как знак неуважения и враждебности к стране и карается законом.</w:t>
            </w:r>
          </w:p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МКОУ «</w:t>
            </w:r>
            <w:proofErr w:type="gram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4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Оразлиева</w:t>
            </w:r>
            <w:proofErr w:type="spell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2E1EC1" w:rsidRPr="008D4ABF" w:rsidTr="002E1EC1">
        <w:tc>
          <w:tcPr>
            <w:tcW w:w="675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08.12.2018</w:t>
            </w:r>
          </w:p>
        </w:tc>
        <w:tc>
          <w:tcPr>
            <w:tcW w:w="6237" w:type="dxa"/>
          </w:tcPr>
          <w:p w:rsidR="001E00A9" w:rsidRPr="008D4ABF" w:rsidRDefault="001E00A9" w:rsidP="001E00A9">
            <w:pPr>
              <w:shd w:val="clear" w:color="auto" w:fill="F8F7F7"/>
              <w:spacing w:before="100" w:before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учащимися 9 -11 проведены классные часы «Конституция Российской Федерации – основной закон государства» Ребята работали с текстом Конституции и решали поставленные учителем задачи.</w:t>
            </w:r>
          </w:p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4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Доюнова</w:t>
            </w:r>
            <w:proofErr w:type="spell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</w:tcPr>
          <w:p w:rsidR="002E1EC1" w:rsidRPr="008D4ABF" w:rsidRDefault="008D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2E1EC1" w:rsidRPr="008D4ABF" w:rsidTr="002E1EC1">
        <w:tc>
          <w:tcPr>
            <w:tcW w:w="675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10.12.2018</w:t>
            </w:r>
          </w:p>
        </w:tc>
        <w:tc>
          <w:tcPr>
            <w:tcW w:w="6237" w:type="dxa"/>
          </w:tcPr>
          <w:p w:rsidR="001E00A9" w:rsidRPr="008D4ABF" w:rsidRDefault="001E00A9" w:rsidP="001E00A9">
            <w:pPr>
              <w:shd w:val="clear" w:color="auto" w:fill="F8F7F7"/>
              <w:spacing w:before="100" w:beforeAutospacing="1" w:line="312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D4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Ребята 8 класса просмотрели  интересные презентации об истории конституции в России «Из истории гербов», «Символы России»</w:t>
            </w:r>
          </w:p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4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М.Ю.</w:t>
            </w:r>
          </w:p>
        </w:tc>
        <w:tc>
          <w:tcPr>
            <w:tcW w:w="1701" w:type="dxa"/>
          </w:tcPr>
          <w:p w:rsidR="002E1EC1" w:rsidRPr="008D4ABF" w:rsidRDefault="008D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E1EC1" w:rsidRPr="008D4ABF" w:rsidTr="002E1EC1">
        <w:tc>
          <w:tcPr>
            <w:tcW w:w="675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E1EC1" w:rsidRPr="008D4ABF" w:rsidRDefault="008D4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2E1EC1" w:rsidRPr="008D4ABF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</w:tc>
        <w:tc>
          <w:tcPr>
            <w:tcW w:w="6237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младших классах прошли классные часы «Символы моей Родины». Ребята познакомились с символами государства, правами граждан РФ, с историей Конституции.  </w:t>
            </w:r>
          </w:p>
        </w:tc>
        <w:tc>
          <w:tcPr>
            <w:tcW w:w="2126" w:type="dxa"/>
          </w:tcPr>
          <w:p w:rsidR="002E1EC1" w:rsidRPr="008D4ABF" w:rsidRDefault="002E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Ново-Дмитриевская</w:t>
            </w:r>
            <w:proofErr w:type="gramEnd"/>
            <w:r w:rsidRPr="008D4AB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694" w:type="dxa"/>
          </w:tcPr>
          <w:p w:rsidR="002E1EC1" w:rsidRPr="008D4ABF" w:rsidRDefault="001E00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Темирова Р.С.</w:t>
            </w:r>
          </w:p>
        </w:tc>
        <w:tc>
          <w:tcPr>
            <w:tcW w:w="1701" w:type="dxa"/>
          </w:tcPr>
          <w:p w:rsidR="002E1EC1" w:rsidRPr="008D4ABF" w:rsidRDefault="008D4ABF" w:rsidP="002E1EC1">
            <w:pPr>
              <w:tabs>
                <w:tab w:val="left" w:pos="14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4ABF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  <w:r w:rsidR="002E1EC1" w:rsidRPr="008D4AB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2E1EC1" w:rsidRDefault="002E1EC1">
      <w:pPr>
        <w:rPr>
          <w:rFonts w:ascii="Times New Roman" w:hAnsi="Times New Roman" w:cs="Times New Roman"/>
          <w:sz w:val="24"/>
          <w:szCs w:val="24"/>
        </w:rPr>
      </w:pPr>
    </w:p>
    <w:p w:rsidR="008D4ABF" w:rsidRPr="008D4ABF" w:rsidRDefault="008D4A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Зам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ВР_______________Манапова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К.Т.</w:t>
      </w:r>
    </w:p>
    <w:sectPr w:rsidR="008D4ABF" w:rsidRPr="008D4ABF" w:rsidSect="002E1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1EC1"/>
    <w:rsid w:val="001E00A9"/>
    <w:rsid w:val="002E1EC1"/>
    <w:rsid w:val="008D4ABF"/>
    <w:rsid w:val="00CF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E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2018-12-10T06:23:00Z</dcterms:created>
  <dcterms:modified xsi:type="dcterms:W3CDTF">2018-12-10T06:48:00Z</dcterms:modified>
</cp:coreProperties>
</file>