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B2" w:rsidRDefault="00FE4ABC" w:rsidP="00A66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МКОУ «Ново-Дмитриевская СОШ»</w:t>
      </w:r>
    </w:p>
    <w:p w:rsidR="00A661B2" w:rsidRDefault="00A661B2" w:rsidP="00A66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1B2" w:rsidRDefault="00A661B2" w:rsidP="00A66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61B2" w:rsidRPr="00470BD7" w:rsidRDefault="00A661B2" w:rsidP="00A66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30C94">
        <w:rPr>
          <w:rFonts w:ascii="Times New Roman" w:hAnsi="Times New Roman" w:cs="Times New Roman"/>
          <w:b/>
          <w:sz w:val="28"/>
          <w:szCs w:val="28"/>
        </w:rPr>
        <w:t xml:space="preserve">     Отчет</w:t>
      </w:r>
    </w:p>
    <w:p w:rsidR="00470BD7" w:rsidRDefault="00470BD7" w:rsidP="00A66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A661B2" w:rsidRPr="00470BD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661B2" w:rsidRPr="00470BD7">
        <w:rPr>
          <w:rFonts w:ascii="Times New Roman" w:hAnsi="Times New Roman" w:cs="Times New Roman"/>
          <w:b/>
          <w:sz w:val="28"/>
          <w:szCs w:val="28"/>
        </w:rPr>
        <w:t xml:space="preserve">О проведении декады  профилактических мероприятий, </w:t>
      </w:r>
    </w:p>
    <w:p w:rsidR="00A661B2" w:rsidRPr="00470BD7" w:rsidRDefault="00470BD7" w:rsidP="00A66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A661B2" w:rsidRPr="00470BD7">
        <w:rPr>
          <w:rFonts w:ascii="Times New Roman" w:hAnsi="Times New Roman" w:cs="Times New Roman"/>
          <w:b/>
          <w:sz w:val="28"/>
          <w:szCs w:val="28"/>
        </w:rPr>
        <w:t>приуроченных к Всемирному дню борьбы со СПИДом (1декабря)</w:t>
      </w:r>
    </w:p>
    <w:p w:rsidR="00A661B2" w:rsidRPr="00470BD7" w:rsidRDefault="00A661B2" w:rsidP="00A66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61B2" w:rsidRPr="00470BD7" w:rsidRDefault="00A661B2" w:rsidP="00E64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BD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64861">
        <w:rPr>
          <w:rFonts w:ascii="Times New Roman" w:hAnsi="Times New Roman" w:cs="Times New Roman"/>
          <w:b/>
          <w:sz w:val="28"/>
          <w:szCs w:val="28"/>
          <w:u w:val="single"/>
        </w:rPr>
        <w:t>МКОУ «Ново-Дмитриевская СОШ»</w:t>
      </w:r>
    </w:p>
    <w:p w:rsidR="00176D55" w:rsidRPr="00470BD7" w:rsidRDefault="00176D55" w:rsidP="00A661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680"/>
        <w:gridCol w:w="3118"/>
        <w:gridCol w:w="3402"/>
        <w:gridCol w:w="2629"/>
      </w:tblGrid>
      <w:tr w:rsidR="00176D55" w:rsidRPr="00430C94" w:rsidTr="00470BD7">
        <w:tc>
          <w:tcPr>
            <w:tcW w:w="2957" w:type="dxa"/>
          </w:tcPr>
          <w:p w:rsidR="00176D55" w:rsidRPr="00430C94" w:rsidRDefault="00176D55" w:rsidP="00176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ОУ(</w:t>
            </w:r>
            <w:proofErr w:type="gram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по уставу)</w:t>
            </w:r>
          </w:p>
        </w:tc>
        <w:tc>
          <w:tcPr>
            <w:tcW w:w="2680" w:type="dxa"/>
          </w:tcPr>
          <w:p w:rsidR="00176D55" w:rsidRPr="00430C94" w:rsidRDefault="00176D55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Общее количество обучающихся</w:t>
            </w:r>
          </w:p>
        </w:tc>
        <w:tc>
          <w:tcPr>
            <w:tcW w:w="3118" w:type="dxa"/>
          </w:tcPr>
          <w:p w:rsidR="00176D55" w:rsidRPr="00430C94" w:rsidRDefault="00176D55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Приняли участие в открытом уроке</w:t>
            </w:r>
          </w:p>
        </w:tc>
        <w:tc>
          <w:tcPr>
            <w:tcW w:w="3402" w:type="dxa"/>
          </w:tcPr>
          <w:p w:rsidR="00176D55" w:rsidRPr="00430C94" w:rsidRDefault="00176D55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Гости, принявшие участие в проведении открытого урока (Ф.И.О.) должность</w:t>
            </w:r>
          </w:p>
        </w:tc>
        <w:tc>
          <w:tcPr>
            <w:tcW w:w="2629" w:type="dxa"/>
          </w:tcPr>
          <w:p w:rsidR="00176D55" w:rsidRPr="00430C94" w:rsidRDefault="00176D55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76D55" w:rsidRPr="00430C94" w:rsidTr="00470BD7">
        <w:tc>
          <w:tcPr>
            <w:tcW w:w="2957" w:type="dxa"/>
          </w:tcPr>
          <w:p w:rsidR="00176D55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«Ново-Дмитриевская средняя общеобразовательная школа»</w:t>
            </w:r>
          </w:p>
        </w:tc>
        <w:tc>
          <w:tcPr>
            <w:tcW w:w="2680" w:type="dxa"/>
          </w:tcPr>
          <w:p w:rsidR="00176D55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3118" w:type="dxa"/>
          </w:tcPr>
          <w:p w:rsidR="00176D55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176D55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Фельдшер Ново-Дмитриевского ФАП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Абддулхадирова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Гаджаховна</w:t>
            </w:r>
            <w:proofErr w:type="spellEnd"/>
          </w:p>
        </w:tc>
        <w:tc>
          <w:tcPr>
            <w:tcW w:w="2629" w:type="dxa"/>
          </w:tcPr>
          <w:p w:rsidR="00E64861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классный час «Твой выбор – жизнь» с участием медработника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Абдулхадировой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А.Г. провела учитель русского языка и литературы Арсланбекова И.О.</w:t>
            </w:r>
          </w:p>
          <w:p w:rsidR="00176D55" w:rsidRPr="00430C94" w:rsidRDefault="00E64861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(9-11 классы) </w:t>
            </w:r>
          </w:p>
        </w:tc>
      </w:tr>
      <w:tr w:rsidR="00176D55" w:rsidRPr="00430C94" w:rsidTr="00470BD7">
        <w:tc>
          <w:tcPr>
            <w:tcW w:w="2957" w:type="dxa"/>
          </w:tcPr>
          <w:p w:rsidR="00176D55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«Ново-Дмитриевская средняя общеобразовательная школа»</w:t>
            </w:r>
          </w:p>
        </w:tc>
        <w:tc>
          <w:tcPr>
            <w:tcW w:w="2680" w:type="dxa"/>
          </w:tcPr>
          <w:p w:rsidR="00176D55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3118" w:type="dxa"/>
          </w:tcPr>
          <w:p w:rsidR="00176D55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</w:tcPr>
          <w:p w:rsidR="00176D55" w:rsidRPr="00430C94" w:rsidRDefault="00176D55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176D55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собрание: «Незримые угрозы-мифы и реальность» </w:t>
            </w:r>
            <w:proofErr w:type="gram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  <w:proofErr w:type="gram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9-11классов.провела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Доюнова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А.А.</w:t>
            </w:r>
          </w:p>
        </w:tc>
      </w:tr>
      <w:tr w:rsidR="00FE4ABC" w:rsidRPr="00430C94" w:rsidTr="00470BD7">
        <w:tc>
          <w:tcPr>
            <w:tcW w:w="2957" w:type="dxa"/>
          </w:tcPr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казенное общеобразовательное учреждение «Ново-Дмитриевская средняя общеобразовательная школа»</w:t>
            </w:r>
          </w:p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3118" w:type="dxa"/>
          </w:tcPr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Социальный педагог-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С.К., </w:t>
            </w:r>
          </w:p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Учитель биологии- Алиева Р.А.</w:t>
            </w:r>
          </w:p>
        </w:tc>
        <w:tc>
          <w:tcPr>
            <w:tcW w:w="2629" w:type="dxa"/>
          </w:tcPr>
          <w:p w:rsidR="00FE4ABC" w:rsidRPr="00430C94" w:rsidRDefault="00FE4ABC" w:rsidP="00A66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урок по профилактике ВИЧ-инфекции для обучающихся 9-11классов, «Незримые угрозы-мифы и реальность». Провела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рук </w:t>
            </w:r>
            <w:proofErr w:type="spellStart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>Акмурзаева</w:t>
            </w:r>
            <w:proofErr w:type="spellEnd"/>
            <w:r w:rsidRPr="00430C94"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</w:tr>
    </w:tbl>
    <w:p w:rsidR="00176D55" w:rsidRPr="00430C94" w:rsidRDefault="00176D55" w:rsidP="00A66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195" w:rsidRPr="00430C94" w:rsidRDefault="00F7607E" w:rsidP="00A66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Зам директора по ВР ______________Манапова К.Т.</w:t>
      </w:r>
      <w:bookmarkStart w:id="0" w:name="_GoBack"/>
      <w:bookmarkEnd w:id="0"/>
    </w:p>
    <w:sectPr w:rsidR="00690195" w:rsidRPr="00430C94" w:rsidSect="00A661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61B2"/>
    <w:rsid w:val="00086EA2"/>
    <w:rsid w:val="00176D55"/>
    <w:rsid w:val="00430C94"/>
    <w:rsid w:val="00470BD7"/>
    <w:rsid w:val="00534324"/>
    <w:rsid w:val="00690195"/>
    <w:rsid w:val="00742790"/>
    <w:rsid w:val="00A37C90"/>
    <w:rsid w:val="00A661B2"/>
    <w:rsid w:val="00D464A5"/>
    <w:rsid w:val="00E64861"/>
    <w:rsid w:val="00E65496"/>
    <w:rsid w:val="00F7607E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1E0AA-4B71-4A1F-AF06-8F26CAD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2018-12-01T08:50:00Z</dcterms:created>
  <dcterms:modified xsi:type="dcterms:W3CDTF">2018-12-06T10:53:00Z</dcterms:modified>
</cp:coreProperties>
</file>