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D5" w:rsidRPr="006A37D5" w:rsidRDefault="006A37D5" w:rsidP="00166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декады английского языка 19.11.2018-24.11.2018 </w:t>
      </w:r>
    </w:p>
    <w:p w:rsidR="006A37D5" w:rsidRPr="006A37D5" w:rsidRDefault="006A37D5" w:rsidP="006A37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 по иностранному языку необходима для развития и поддержания интереса к изучению иностранного языка, для развития творческих способностей учащихся. Декада английского языка, проводимая в школе, дает ребятам возможность на практике применить свои знания, независимо от их уровня, и дает возможность поверить в свои силы в изучении английского языка. Главным принципом проведения декады английского языка является вовлечение всех учащихся школы, изучающих английский язык, в события декады, предлагая им задания и мероприятия посильного уровня.</w:t>
      </w:r>
    </w:p>
    <w:p w:rsidR="006A37D5" w:rsidRPr="006A37D5" w:rsidRDefault="006A37D5" w:rsidP="006A37D5">
      <w:pPr>
        <w:shd w:val="clear" w:color="auto" w:fill="FFFFFF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декады:</w:t>
      </w:r>
    </w:p>
    <w:p w:rsidR="006A37D5" w:rsidRPr="006A37D5" w:rsidRDefault="006A37D5" w:rsidP="006A37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знаний и умений, приобретенных на уроках английского языка</w:t>
      </w:r>
    </w:p>
    <w:p w:rsidR="006A37D5" w:rsidRPr="006A37D5" w:rsidRDefault="006A37D5" w:rsidP="006A37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учащихся</w:t>
      </w:r>
    </w:p>
    <w:p w:rsidR="006A37D5" w:rsidRPr="006A37D5" w:rsidRDefault="006A37D5" w:rsidP="006A37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самостоятельности</w:t>
      </w:r>
    </w:p>
    <w:p w:rsidR="006A37D5" w:rsidRPr="006A37D5" w:rsidRDefault="006A37D5" w:rsidP="006A37D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людям своего родного края и англоязычных стран</w:t>
      </w:r>
    </w:p>
    <w:p w:rsidR="006A37D5" w:rsidRPr="006A37D5" w:rsidRDefault="006A37D5" w:rsidP="006A37D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мотивации и интереса к изучению английского языка.</w:t>
      </w:r>
    </w:p>
    <w:p w:rsidR="006A37D5" w:rsidRPr="006A37D5" w:rsidRDefault="006A37D5" w:rsidP="006A37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поставленных задач был разработан и утвержден план проведения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 английского языка. Учителями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использовались различные формы проведения мероприятий. На каждом мероприятии было обобщение изученного грамматического материала, закрепление лексики по изученным темам, развитие внимания и мышления.</w:t>
      </w:r>
    </w:p>
    <w:p w:rsidR="006A37D5" w:rsidRPr="006A37D5" w:rsidRDefault="006A37D5" w:rsidP="006A37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методической недели английского языка было подготовлено и проведено много разнообразных мероприятий:</w:t>
      </w:r>
    </w:p>
    <w:p w:rsidR="006A37D5" w:rsidRDefault="006A37D5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газет, рисунков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всех учащихся.</w:t>
      </w:r>
    </w:p>
    <w:p w:rsidR="00504347" w:rsidRPr="006A37D5" w:rsidRDefault="00504347" w:rsidP="006A37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38450" cy="2128838"/>
            <wp:effectExtent l="0" t="0" r="0" b="5080"/>
            <wp:docPr id="9" name="Рисунок 9" descr="C:\Users\лщьз\Desktop\фото англ яз\IMG-2018112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щьз\Desktop\фото англ яз\IMG-20181122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21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28925" cy="2121694"/>
            <wp:effectExtent l="0" t="0" r="0" b="0"/>
            <wp:docPr id="11" name="Рисунок 11" descr="C:\Users\лщьз\Desktop\фото англ яз\IMG-20181122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щьз\Desktop\фото англ яз\IMG-20181122-WA0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21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D5" w:rsidRDefault="006A37D5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Открытый урок «Весело помогать людям»  в 5б классе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Т.М.)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347" w:rsidRPr="006A37D5" w:rsidRDefault="00504347" w:rsidP="006A37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578768" cy="2105025"/>
            <wp:effectExtent l="0" t="0" r="2540" b="0"/>
            <wp:docPr id="3" name="Рисунок 3" descr="C:\Users\лщьз\Desktop\фото англ яз\IMG-2018112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фото англ яз\IMG-20181122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690" cy="210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85913" cy="2114550"/>
            <wp:effectExtent l="0" t="0" r="0" b="0"/>
            <wp:docPr id="4" name="Рисунок 4" descr="C:\Users\лщьз\Desktop\фото англ яз\IMG-201811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щьз\Desktop\фото англ яз\IMG-20181122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21" cy="211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t xml:space="preserve">     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90675" cy="2120900"/>
            <wp:effectExtent l="0" t="0" r="9525" b="0"/>
            <wp:docPr id="5" name="Рисунок 5" descr="C:\Users\лщьз\Desktop\фото англ яз\IMG-2018112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щьз\Desktop\фото англ яз\IMG-20181122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34" cy="21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D5" w:rsidRDefault="006A37D5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Love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проводился среди учащихся </w:t>
      </w:r>
      <w:r w:rsidRPr="006A3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кастинг в 4 классах.</w:t>
      </w:r>
      <w:r w:rsidR="00BF2788" w:rsidRPr="00BF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(Гаджиева Д.Ш.)</w:t>
      </w:r>
    </w:p>
    <w:p w:rsidR="00504347" w:rsidRDefault="00504347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6475" cy="3035300"/>
            <wp:effectExtent l="0" t="0" r="9525" b="0"/>
            <wp:docPr id="6" name="Рисунок 6" descr="C:\Users\лщьз\Desktop\фото англ яз\IMG-2018112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щьз\Desktop\фото англ яз\IMG-20181122-WA00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053" cy="303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74093" cy="3032125"/>
            <wp:effectExtent l="0" t="0" r="0" b="0"/>
            <wp:docPr id="7" name="Рисунок 7" descr="C:\Users\лщьз\Desktop\фото англ яз\IMG-20181122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щьз\Desktop\фото англ яз\IMG-20181122-WA00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03" cy="303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04347" w:rsidRDefault="00504347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47" w:rsidRDefault="00504347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05738" cy="3379305"/>
            <wp:effectExtent l="0" t="0" r="0" b="0"/>
            <wp:docPr id="8" name="Рисунок 8" descr="C:\Users\лщьз\Desktop\фото англ яз\IMG-2018112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щьз\Desktop\фото англ яз\IMG-20181122-WA00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055" cy="337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37D5" w:rsidRDefault="006A37D5" w:rsidP="006A37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КВН «Ты знаешь Британию» в 6 классах.</w:t>
      </w:r>
      <w:r w:rsidR="00BF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BF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(Гаджиева Д.Ш.)</w:t>
      </w:r>
    </w:p>
    <w:p w:rsidR="00504347" w:rsidRPr="006A37D5" w:rsidRDefault="00504347" w:rsidP="006A37D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95825" cy="3521869"/>
            <wp:effectExtent l="0" t="0" r="0" b="2540"/>
            <wp:docPr id="10" name="Рисунок 10" descr="C:\Users\лщьз\Desktop\фото англ яз\IMG-20181122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щьз\Desktop\фото англ яз\IMG-20181122-WA008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630" cy="352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D6" w:rsidRDefault="006A37D5" w:rsidP="006A37D5">
      <w:pPr>
        <w:rPr>
          <w:rFonts w:ascii="Times New Roman" w:hAnsi="Times New Roman" w:cs="Times New Roman"/>
          <w:sz w:val="28"/>
          <w:szCs w:val="28"/>
        </w:rPr>
      </w:pPr>
      <w:r w:rsidRPr="006A37D5">
        <w:rPr>
          <w:rFonts w:ascii="Times New Roman" w:hAnsi="Times New Roman" w:cs="Times New Roman"/>
          <w:sz w:val="28"/>
          <w:szCs w:val="28"/>
        </w:rPr>
        <w:t>Учащиеся показали свои знания английского языка в разных видах речевой деятельности. За несколь</w:t>
      </w:r>
      <w:r w:rsidR="00504347">
        <w:rPr>
          <w:rFonts w:ascii="Times New Roman" w:hAnsi="Times New Roman" w:cs="Times New Roman"/>
          <w:sz w:val="28"/>
          <w:szCs w:val="28"/>
        </w:rPr>
        <w:t>ко недель до конкурса учащиеся 3</w:t>
      </w:r>
      <w:r w:rsidRPr="006A37D5">
        <w:rPr>
          <w:rFonts w:ascii="Times New Roman" w:hAnsi="Times New Roman" w:cs="Times New Roman"/>
          <w:sz w:val="28"/>
          <w:szCs w:val="28"/>
        </w:rPr>
        <w:t xml:space="preserve">-4 классов были ознакомлены с условиями проведения КВНа и начали разучивать английские песни. Эти песни </w:t>
      </w:r>
      <w:r w:rsidR="001663D6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="001663D6">
        <w:rPr>
          <w:rFonts w:ascii="Times New Roman" w:hAnsi="Times New Roman" w:cs="Times New Roman"/>
          <w:sz w:val="28"/>
          <w:szCs w:val="28"/>
        </w:rPr>
        <w:t>проинсценированы</w:t>
      </w:r>
      <w:proofErr w:type="spellEnd"/>
      <w:r w:rsidR="001663D6">
        <w:rPr>
          <w:rFonts w:ascii="Times New Roman" w:hAnsi="Times New Roman" w:cs="Times New Roman"/>
          <w:sz w:val="28"/>
          <w:szCs w:val="28"/>
        </w:rPr>
        <w:t xml:space="preserve"> в 3</w:t>
      </w:r>
      <w:r w:rsidRPr="006A37D5">
        <w:rPr>
          <w:rFonts w:ascii="Times New Roman" w:hAnsi="Times New Roman" w:cs="Times New Roman"/>
          <w:sz w:val="28"/>
          <w:szCs w:val="28"/>
        </w:rPr>
        <w:t xml:space="preserve"> классах. Такая подготовка позволила снять «боязнь» и способствовала созданию благоприятной психологической атмосферы. Задания КВНов были довольно разнообразны. Они были направлены не только на использование языка, но и память, внимание, мышление. </w:t>
      </w:r>
    </w:p>
    <w:p w:rsidR="006A37D5" w:rsidRPr="006A37D5" w:rsidRDefault="006A37D5" w:rsidP="006A37D5">
      <w:pPr>
        <w:rPr>
          <w:rFonts w:ascii="Times New Roman" w:hAnsi="Times New Roman" w:cs="Times New Roman"/>
          <w:sz w:val="28"/>
          <w:szCs w:val="28"/>
        </w:rPr>
      </w:pPr>
      <w:r w:rsidRPr="006A37D5">
        <w:rPr>
          <w:rFonts w:ascii="Times New Roman" w:hAnsi="Times New Roman" w:cs="Times New Roman"/>
          <w:sz w:val="28"/>
          <w:szCs w:val="28"/>
        </w:rPr>
        <w:t>Каждый конкурс для учащихся 5-8 классов был посвящен той или иной теме, что способствовало усвоению программного материала, формированию и закреплению у учащихся навыков иноязычной речи. Работа в команде для учеников способствовала формированию у учащихся таких положительных качеств, как доброжелательность, ответственность, чувство взаимопомощи. Выполнение задание занимало немного времени и позволило проверить одновременно всех учащихся, которые были поставлены в равные условия, т. е. работали в одно и то же время с одинаковым по объему и сложности материалом. Чувство равенства, атмосфера увлеченности дали возможность ребятам преодолеть стеснительность, скованность, снять языковой барьер и усталость.</w:t>
      </w:r>
    </w:p>
    <w:p w:rsidR="006A37D5" w:rsidRPr="006A37D5" w:rsidRDefault="006A37D5" w:rsidP="00504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7D5">
        <w:rPr>
          <w:rFonts w:ascii="Times New Roman" w:hAnsi="Times New Roman" w:cs="Times New Roman"/>
          <w:sz w:val="28"/>
          <w:szCs w:val="28"/>
        </w:rPr>
        <w:t>Все проведенные мероприятия можно оценить как способствующие обогащению жизненного опыта школьников и воспитывающие эстетические и нравственные чувства.</w:t>
      </w:r>
    </w:p>
    <w:p w:rsidR="00504347" w:rsidRDefault="006A37D5" w:rsidP="00504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37D5">
        <w:rPr>
          <w:rFonts w:ascii="Times New Roman" w:hAnsi="Times New Roman" w:cs="Times New Roman"/>
          <w:sz w:val="28"/>
          <w:szCs w:val="28"/>
        </w:rPr>
        <w:lastRenderedPageBreak/>
        <w:t>Во время декады учащиеся проявили интерес и активное участие. Победители конкурсов и викторин были поощ</w:t>
      </w:r>
      <w:r w:rsidR="001663D6">
        <w:rPr>
          <w:rFonts w:ascii="Times New Roman" w:hAnsi="Times New Roman" w:cs="Times New Roman"/>
          <w:sz w:val="28"/>
          <w:szCs w:val="28"/>
        </w:rPr>
        <w:t>рены оценками, сладкими призами</w:t>
      </w:r>
      <w:r w:rsidRPr="006A37D5">
        <w:rPr>
          <w:rFonts w:ascii="Times New Roman" w:hAnsi="Times New Roman" w:cs="Times New Roman"/>
          <w:sz w:val="28"/>
          <w:szCs w:val="28"/>
        </w:rPr>
        <w:t xml:space="preserve">. Активным участникам также вручены грамоты и призы. Самыми активными </w:t>
      </w:r>
      <w:r w:rsidR="001663D6">
        <w:rPr>
          <w:rFonts w:ascii="Times New Roman" w:hAnsi="Times New Roman" w:cs="Times New Roman"/>
          <w:sz w:val="28"/>
          <w:szCs w:val="28"/>
        </w:rPr>
        <w:t xml:space="preserve">участниками были учащиеся 3 </w:t>
      </w:r>
      <w:r w:rsidRPr="006A37D5">
        <w:rPr>
          <w:rFonts w:ascii="Times New Roman" w:hAnsi="Times New Roman" w:cs="Times New Roman"/>
          <w:sz w:val="28"/>
          <w:szCs w:val="28"/>
        </w:rPr>
        <w:t xml:space="preserve"> и 5</w:t>
      </w:r>
      <w:r w:rsidR="001663D6">
        <w:rPr>
          <w:rFonts w:ascii="Times New Roman" w:hAnsi="Times New Roman" w:cs="Times New Roman"/>
          <w:sz w:val="28"/>
          <w:szCs w:val="28"/>
        </w:rPr>
        <w:t xml:space="preserve"> и 6</w:t>
      </w:r>
      <w:r w:rsidRPr="006A37D5">
        <w:rPr>
          <w:rFonts w:ascii="Times New Roman" w:hAnsi="Times New Roman" w:cs="Times New Roman"/>
          <w:sz w:val="28"/>
          <w:szCs w:val="28"/>
        </w:rPr>
        <w:t>-го классов.</w:t>
      </w:r>
    </w:p>
    <w:p w:rsidR="006A37D5" w:rsidRPr="00504347" w:rsidRDefault="006A37D5" w:rsidP="00504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4347">
        <w:rPr>
          <w:rFonts w:ascii="Times New Roman" w:hAnsi="Times New Roman" w:cs="Times New Roman"/>
          <w:sz w:val="28"/>
          <w:szCs w:val="28"/>
        </w:rPr>
        <w:t>Проведение подобных мероприятий позволяет обеспечить довольно высокий уровень усвоения реалий, национально-специфической информации, развитие социально-культурной компетенции учащихся, повысить мотивацию к изучению иностранных языков, развивать творческие способности учащихся. Необходимо отметить, что такого рода мероприятия позволяют совершенствовать педагогическое и методическое мастерство. Цели и задачи, поставленные в ходе проведения декады английского языка, реализованы.</w:t>
      </w:r>
    </w:p>
    <w:p w:rsidR="006A37D5" w:rsidRPr="006A37D5" w:rsidRDefault="006A37D5" w:rsidP="006A37D5">
      <w:pPr>
        <w:shd w:val="clear" w:color="auto" w:fill="FFFFFF"/>
        <w:spacing w:after="94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A37D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sectPr w:rsidR="006A37D5" w:rsidRPr="006A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99"/>
    <w:multiLevelType w:val="multilevel"/>
    <w:tmpl w:val="DEC6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D5"/>
    <w:rsid w:val="001663D6"/>
    <w:rsid w:val="00504347"/>
    <w:rsid w:val="006A37D5"/>
    <w:rsid w:val="00BF2788"/>
    <w:rsid w:val="00E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4</cp:revision>
  <dcterms:created xsi:type="dcterms:W3CDTF">2018-11-24T06:57:00Z</dcterms:created>
  <dcterms:modified xsi:type="dcterms:W3CDTF">2018-11-24T07:28:00Z</dcterms:modified>
</cp:coreProperties>
</file>