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EC" w:rsidRPr="009B5536" w:rsidRDefault="0056195A" w:rsidP="009F4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9F4CEC" w:rsidRPr="009B5536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97042E" w:rsidRPr="009B5536" w:rsidRDefault="0097042E" w:rsidP="009F4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536">
        <w:rPr>
          <w:rFonts w:ascii="Times New Roman" w:hAnsi="Times New Roman" w:cs="Times New Roman"/>
          <w:b/>
          <w:sz w:val="28"/>
          <w:szCs w:val="28"/>
        </w:rPr>
        <w:t>МКОУ</w:t>
      </w:r>
      <w:r w:rsidR="00DD640D" w:rsidRPr="009B5536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="00DD640D" w:rsidRPr="009B5536">
        <w:rPr>
          <w:rFonts w:ascii="Times New Roman" w:hAnsi="Times New Roman" w:cs="Times New Roman"/>
          <w:b/>
          <w:sz w:val="28"/>
          <w:szCs w:val="28"/>
        </w:rPr>
        <w:t>Ново-Дмитриевская</w:t>
      </w:r>
      <w:proofErr w:type="gramEnd"/>
      <w:r w:rsidR="00DD640D" w:rsidRPr="009B5536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DD640D" w:rsidRPr="009B5536" w:rsidRDefault="00DD640D" w:rsidP="009F4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5536">
        <w:rPr>
          <w:rFonts w:ascii="Times New Roman" w:hAnsi="Times New Roman" w:cs="Times New Roman"/>
          <w:b/>
          <w:sz w:val="28"/>
          <w:szCs w:val="28"/>
        </w:rPr>
        <w:t>Тарумовского</w:t>
      </w:r>
      <w:proofErr w:type="spellEnd"/>
      <w:r w:rsidRPr="009B5536">
        <w:rPr>
          <w:rFonts w:ascii="Times New Roman" w:hAnsi="Times New Roman" w:cs="Times New Roman"/>
          <w:b/>
          <w:sz w:val="28"/>
          <w:szCs w:val="28"/>
        </w:rPr>
        <w:t xml:space="preserve"> района РД</w:t>
      </w:r>
    </w:p>
    <w:p w:rsidR="007C185B" w:rsidRPr="009B5536" w:rsidRDefault="009F4CEC" w:rsidP="009F4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536">
        <w:rPr>
          <w:rFonts w:ascii="Times New Roman" w:hAnsi="Times New Roman" w:cs="Times New Roman"/>
          <w:b/>
          <w:sz w:val="28"/>
          <w:szCs w:val="28"/>
        </w:rPr>
        <w:t>по реализации приоритетного проекта Президента Республики Дагестан «Человеческий капитал»</w:t>
      </w:r>
      <w:r w:rsidR="00F9165B" w:rsidRPr="009B5536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9B5536">
        <w:rPr>
          <w:rFonts w:ascii="Times New Roman" w:hAnsi="Times New Roman" w:cs="Times New Roman"/>
          <w:b/>
          <w:sz w:val="28"/>
          <w:szCs w:val="28"/>
        </w:rPr>
        <w:t>подпроект</w:t>
      </w:r>
      <w:proofErr w:type="spellEnd"/>
      <w:r w:rsidRPr="009B55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4B32" w:rsidRPr="009B5536">
        <w:rPr>
          <w:rFonts w:ascii="Times New Roman" w:hAnsi="Times New Roman" w:cs="Times New Roman"/>
          <w:b/>
          <w:sz w:val="28"/>
          <w:szCs w:val="28"/>
        </w:rPr>
        <w:t xml:space="preserve">«Просвещение и духовное развитие» </w:t>
      </w:r>
      <w:r w:rsidRPr="009B5536">
        <w:rPr>
          <w:rFonts w:ascii="Times New Roman" w:hAnsi="Times New Roman" w:cs="Times New Roman"/>
          <w:b/>
          <w:sz w:val="28"/>
          <w:szCs w:val="28"/>
        </w:rPr>
        <w:t xml:space="preserve">направление «Англоязычный Дагестан»)                                                     </w:t>
      </w:r>
      <w:r w:rsidR="0056195A">
        <w:rPr>
          <w:rFonts w:ascii="Times New Roman" w:hAnsi="Times New Roman" w:cs="Times New Roman"/>
          <w:b/>
          <w:sz w:val="28"/>
          <w:szCs w:val="28"/>
        </w:rPr>
        <w:t xml:space="preserve">                    з</w:t>
      </w:r>
      <w:r w:rsidR="00F9165B" w:rsidRPr="009B5536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F9165B" w:rsidRPr="009B55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B5536">
        <w:rPr>
          <w:rFonts w:ascii="Times New Roman" w:hAnsi="Times New Roman" w:cs="Times New Roman"/>
          <w:b/>
          <w:sz w:val="28"/>
          <w:szCs w:val="28"/>
        </w:rPr>
        <w:t xml:space="preserve"> четверт</w:t>
      </w:r>
      <w:r w:rsidR="00F9165B" w:rsidRPr="009B5536">
        <w:rPr>
          <w:rFonts w:ascii="Times New Roman" w:hAnsi="Times New Roman" w:cs="Times New Roman"/>
          <w:b/>
          <w:sz w:val="28"/>
          <w:szCs w:val="28"/>
        </w:rPr>
        <w:t>ь</w:t>
      </w:r>
      <w:r w:rsidR="00ED7FE0">
        <w:rPr>
          <w:rFonts w:ascii="Times New Roman" w:hAnsi="Times New Roman" w:cs="Times New Roman"/>
          <w:b/>
          <w:sz w:val="28"/>
          <w:szCs w:val="28"/>
        </w:rPr>
        <w:t>2017</w:t>
      </w:r>
      <w:r w:rsidR="00EE0019">
        <w:rPr>
          <w:rFonts w:ascii="Times New Roman" w:hAnsi="Times New Roman" w:cs="Times New Roman"/>
          <w:b/>
          <w:sz w:val="28"/>
          <w:szCs w:val="28"/>
        </w:rPr>
        <w:t>-</w:t>
      </w:r>
      <w:r w:rsidR="00ED7FE0">
        <w:rPr>
          <w:rFonts w:ascii="Times New Roman" w:hAnsi="Times New Roman" w:cs="Times New Roman"/>
          <w:b/>
          <w:sz w:val="28"/>
          <w:szCs w:val="28"/>
        </w:rPr>
        <w:t xml:space="preserve"> 2018 </w:t>
      </w:r>
      <w:proofErr w:type="spellStart"/>
      <w:r w:rsidRPr="009B5536">
        <w:rPr>
          <w:rFonts w:ascii="Times New Roman" w:hAnsi="Times New Roman" w:cs="Times New Roman"/>
          <w:b/>
          <w:sz w:val="28"/>
          <w:szCs w:val="28"/>
        </w:rPr>
        <w:t>уч.г</w:t>
      </w:r>
      <w:proofErr w:type="gramStart"/>
      <w:r w:rsidRPr="009B5536">
        <w:rPr>
          <w:rFonts w:ascii="Times New Roman" w:hAnsi="Times New Roman" w:cs="Times New Roman"/>
          <w:b/>
          <w:sz w:val="28"/>
          <w:szCs w:val="28"/>
        </w:rPr>
        <w:t>.</w:t>
      </w:r>
      <w:r w:rsidR="00501876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501876">
        <w:rPr>
          <w:rFonts w:ascii="Times New Roman" w:hAnsi="Times New Roman" w:cs="Times New Roman"/>
          <w:b/>
          <w:sz w:val="28"/>
          <w:szCs w:val="28"/>
        </w:rPr>
        <w:t>аджиевой</w:t>
      </w:r>
      <w:proofErr w:type="spellEnd"/>
      <w:r w:rsidR="00501876">
        <w:rPr>
          <w:rFonts w:ascii="Times New Roman" w:hAnsi="Times New Roman" w:cs="Times New Roman"/>
          <w:b/>
          <w:sz w:val="28"/>
          <w:szCs w:val="28"/>
        </w:rPr>
        <w:t xml:space="preserve"> Д.Ш.</w:t>
      </w:r>
      <w:r w:rsidR="006054FB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6054FB">
        <w:rPr>
          <w:rFonts w:ascii="Times New Roman" w:hAnsi="Times New Roman" w:cs="Times New Roman"/>
          <w:b/>
          <w:sz w:val="28"/>
          <w:szCs w:val="28"/>
        </w:rPr>
        <w:t>Нукаевой</w:t>
      </w:r>
      <w:proofErr w:type="spellEnd"/>
      <w:r w:rsidR="006054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54FB">
        <w:rPr>
          <w:rFonts w:ascii="Times New Roman" w:hAnsi="Times New Roman" w:cs="Times New Roman"/>
          <w:b/>
          <w:sz w:val="28"/>
          <w:szCs w:val="28"/>
        </w:rPr>
        <w:t>Тойбике</w:t>
      </w:r>
      <w:proofErr w:type="spellEnd"/>
      <w:r w:rsidR="006054FB">
        <w:rPr>
          <w:rFonts w:ascii="Times New Roman" w:hAnsi="Times New Roman" w:cs="Times New Roman"/>
          <w:b/>
          <w:sz w:val="28"/>
          <w:szCs w:val="28"/>
        </w:rPr>
        <w:t xml:space="preserve"> Магомедовны.</w:t>
      </w:r>
      <w:bookmarkStart w:id="0" w:name="_GoBack"/>
      <w:bookmarkEnd w:id="0"/>
    </w:p>
    <w:tbl>
      <w:tblPr>
        <w:tblStyle w:val="a4"/>
        <w:tblW w:w="1568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58"/>
        <w:gridCol w:w="5483"/>
        <w:gridCol w:w="1356"/>
        <w:gridCol w:w="4394"/>
        <w:gridCol w:w="1134"/>
        <w:gridCol w:w="2363"/>
      </w:tblGrid>
      <w:tr w:rsidR="006516D3" w:rsidRPr="009B5536" w:rsidTr="006516D3">
        <w:trPr>
          <w:trHeight w:val="969"/>
        </w:trPr>
        <w:tc>
          <w:tcPr>
            <w:tcW w:w="958" w:type="dxa"/>
          </w:tcPr>
          <w:p w:rsidR="006516D3" w:rsidRPr="009B5536" w:rsidRDefault="006516D3" w:rsidP="009F4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5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B553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B553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483" w:type="dxa"/>
          </w:tcPr>
          <w:p w:rsidR="006516D3" w:rsidRPr="009B5536" w:rsidRDefault="006516D3" w:rsidP="009F4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53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356" w:type="dxa"/>
          </w:tcPr>
          <w:p w:rsidR="006516D3" w:rsidRPr="009B5536" w:rsidRDefault="006516D3" w:rsidP="009F4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516D3" w:rsidRDefault="0056195A" w:rsidP="00651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 проведения. Результаты.</w:t>
            </w:r>
          </w:p>
          <w:p w:rsidR="0056195A" w:rsidRPr="006516D3" w:rsidRDefault="0056195A" w:rsidP="00651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16D3" w:rsidRPr="009B5536" w:rsidRDefault="006516D3" w:rsidP="009F4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63" w:type="dxa"/>
          </w:tcPr>
          <w:p w:rsidR="006516D3" w:rsidRPr="009B5536" w:rsidRDefault="006516D3" w:rsidP="009F4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53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6516D3" w:rsidRPr="009B5536" w:rsidTr="006516D3">
        <w:trPr>
          <w:trHeight w:val="969"/>
        </w:trPr>
        <w:tc>
          <w:tcPr>
            <w:tcW w:w="958" w:type="dxa"/>
          </w:tcPr>
          <w:p w:rsidR="006516D3" w:rsidRPr="009B5536" w:rsidRDefault="006516D3" w:rsidP="009F4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53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483" w:type="dxa"/>
          </w:tcPr>
          <w:p w:rsidR="00C70EC9" w:rsidRPr="00C70EC9" w:rsidRDefault="00ED7FE0" w:rsidP="00C70EC9">
            <w:pPr>
              <w:pStyle w:val="a5"/>
              <w:ind w:left="7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  <w:p w:rsidR="00C70EC9" w:rsidRPr="00C70EC9" w:rsidRDefault="00ED7FE0" w:rsidP="00C70EC9">
            <w:pPr>
              <w:pStyle w:val="a5"/>
              <w:ind w:left="7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«Музыкальная шкатулка» </w:t>
            </w:r>
          </w:p>
          <w:p w:rsidR="006516D3" w:rsidRPr="0045690B" w:rsidRDefault="006516D3" w:rsidP="00C70EC9">
            <w:pPr>
              <w:pStyle w:val="a5"/>
              <w:ind w:left="7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6516D3" w:rsidRPr="009B5536" w:rsidRDefault="00ED7FE0" w:rsidP="009F4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3-9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516D3" w:rsidRPr="009B5536" w:rsidRDefault="006516D3" w:rsidP="00783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16D3" w:rsidRPr="009B5536" w:rsidRDefault="00EE0019" w:rsidP="00651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  <w:r w:rsidR="00ED7F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был красочно </w:t>
            </w:r>
            <w:proofErr w:type="spellStart"/>
            <w:r w:rsidR="00ED7FE0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</w:t>
            </w:r>
            <w:proofErr w:type="gramStart"/>
            <w:r w:rsidR="00ED7FE0"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 w:rsidR="00ED7FE0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  <w:r w:rsidR="00ED7F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очень хорошо подготовились: пели песни, читали стихи. </w:t>
            </w:r>
            <w:r w:rsidR="0056195A"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 были активны, цель была реализована.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16D3" w:rsidRDefault="006516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16D3" w:rsidRPr="009B5536" w:rsidRDefault="00EE0019" w:rsidP="009F4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B47481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2363" w:type="dxa"/>
          </w:tcPr>
          <w:p w:rsidR="006516D3" w:rsidRPr="009B5536" w:rsidRDefault="006516D3" w:rsidP="00EF5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536">
              <w:rPr>
                <w:rFonts w:ascii="Times New Roman" w:hAnsi="Times New Roman" w:cs="Times New Roman"/>
                <w:b/>
                <w:sz w:val="28"/>
                <w:szCs w:val="28"/>
              </w:rPr>
              <w:t>Гаджиева Д.Ш.</w:t>
            </w:r>
          </w:p>
          <w:p w:rsidR="006516D3" w:rsidRPr="009B5536" w:rsidRDefault="00ED7FE0" w:rsidP="00EF5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Нукаева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Т.М.</w:t>
            </w:r>
          </w:p>
        </w:tc>
      </w:tr>
      <w:tr w:rsidR="006516D3" w:rsidRPr="009B5536" w:rsidTr="006516D3">
        <w:trPr>
          <w:trHeight w:val="969"/>
        </w:trPr>
        <w:tc>
          <w:tcPr>
            <w:tcW w:w="958" w:type="dxa"/>
          </w:tcPr>
          <w:p w:rsidR="006516D3" w:rsidRPr="009B5536" w:rsidRDefault="007C5B48" w:rsidP="009F4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516D3" w:rsidRPr="009B553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83" w:type="dxa"/>
          </w:tcPr>
          <w:p w:rsidR="00C70EC9" w:rsidRPr="00C70EC9" w:rsidRDefault="00C70EC9" w:rsidP="00C70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E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Выпуск </w:t>
            </w:r>
            <w:r w:rsidR="00EE0019">
              <w:rPr>
                <w:rFonts w:ascii="Times New Roman" w:hAnsi="Times New Roman" w:cs="Times New Roman"/>
                <w:b/>
                <w:sz w:val="28"/>
                <w:szCs w:val="28"/>
              </w:rPr>
              <w:t>стенгазет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 дню учителя </w:t>
            </w:r>
          </w:p>
          <w:p w:rsidR="006516D3" w:rsidRPr="009B5536" w:rsidRDefault="006516D3" w:rsidP="00C70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6516D3" w:rsidRPr="009B5536" w:rsidRDefault="006516D3" w:rsidP="00C70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</w:t>
            </w:r>
            <w:r w:rsidR="00C70EC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D4540" w:rsidRPr="009B5536" w:rsidRDefault="00EE0019" w:rsidP="00C70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Газеты соответствовали тематике. Был собран богатый материал об учителях школы.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16D3" w:rsidRPr="009B5536" w:rsidRDefault="00EE0019" w:rsidP="009F4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B47481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2363" w:type="dxa"/>
          </w:tcPr>
          <w:p w:rsidR="006516D3" w:rsidRDefault="006516D3" w:rsidP="00EF5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7FE0" w:rsidRPr="009B5536" w:rsidRDefault="00ED7FE0" w:rsidP="00EF5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Нукаева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Т.М.</w:t>
            </w:r>
          </w:p>
          <w:p w:rsidR="006516D3" w:rsidRPr="009B5536" w:rsidRDefault="006516D3" w:rsidP="00EF5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7FE0" w:rsidRPr="009B5536" w:rsidTr="006516D3">
        <w:trPr>
          <w:trHeight w:val="969"/>
        </w:trPr>
        <w:tc>
          <w:tcPr>
            <w:tcW w:w="958" w:type="dxa"/>
          </w:tcPr>
          <w:p w:rsidR="00ED7FE0" w:rsidRDefault="00ED7FE0" w:rsidP="009F4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483" w:type="dxa"/>
          </w:tcPr>
          <w:p w:rsidR="00ED7FE0" w:rsidRPr="00C70EC9" w:rsidRDefault="00ED7FE0" w:rsidP="00C70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 КВН «Берегите животных»</w:t>
            </w:r>
          </w:p>
        </w:tc>
        <w:tc>
          <w:tcPr>
            <w:tcW w:w="1356" w:type="dxa"/>
          </w:tcPr>
          <w:p w:rsidR="00ED7FE0" w:rsidRDefault="00ED7FE0" w:rsidP="00C70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ED7FE0" w:rsidRDefault="00ED7FE0" w:rsidP="00C70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Яркое тематическое оформление.</w:t>
            </w:r>
            <w:r w:rsidR="00372D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Конкурсная программа двух команд-соперников. Цель была достигнута.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7FE0" w:rsidRDefault="00ED7FE0" w:rsidP="009F4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</w:t>
            </w:r>
          </w:p>
        </w:tc>
        <w:tc>
          <w:tcPr>
            <w:tcW w:w="2363" w:type="dxa"/>
          </w:tcPr>
          <w:p w:rsidR="00ED7FE0" w:rsidRPr="009B5536" w:rsidRDefault="00ED7FE0" w:rsidP="00EF5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Гаджиева Д.Ш.</w:t>
            </w:r>
          </w:p>
        </w:tc>
      </w:tr>
    </w:tbl>
    <w:p w:rsidR="009F4CEC" w:rsidRPr="009B5536" w:rsidRDefault="009F4CEC" w:rsidP="009F4C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F4CEC" w:rsidRPr="009B5536" w:rsidSect="0045690B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44247"/>
    <w:multiLevelType w:val="hybridMultilevel"/>
    <w:tmpl w:val="DFDA2CF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4CEC"/>
    <w:rsid w:val="000D4540"/>
    <w:rsid w:val="002219C6"/>
    <w:rsid w:val="002F3D2A"/>
    <w:rsid w:val="00372D46"/>
    <w:rsid w:val="0045690B"/>
    <w:rsid w:val="00494B32"/>
    <w:rsid w:val="004C7386"/>
    <w:rsid w:val="004D4631"/>
    <w:rsid w:val="00501876"/>
    <w:rsid w:val="0056195A"/>
    <w:rsid w:val="006054FB"/>
    <w:rsid w:val="006516D3"/>
    <w:rsid w:val="00783990"/>
    <w:rsid w:val="007A612F"/>
    <w:rsid w:val="007C185B"/>
    <w:rsid w:val="007C5B48"/>
    <w:rsid w:val="00834C09"/>
    <w:rsid w:val="0097042E"/>
    <w:rsid w:val="009B5536"/>
    <w:rsid w:val="009F4CEC"/>
    <w:rsid w:val="00B47481"/>
    <w:rsid w:val="00C70EC9"/>
    <w:rsid w:val="00CF7038"/>
    <w:rsid w:val="00DD640D"/>
    <w:rsid w:val="00EB65E4"/>
    <w:rsid w:val="00ED7FE0"/>
    <w:rsid w:val="00EE0019"/>
    <w:rsid w:val="00F9165B"/>
    <w:rsid w:val="00FB4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4CEC"/>
    <w:rPr>
      <w:color w:val="0000FF"/>
      <w:u w:val="single"/>
    </w:rPr>
  </w:style>
  <w:style w:type="table" w:styleId="a4">
    <w:name w:val="Table Grid"/>
    <w:basedOn w:val="a1"/>
    <w:uiPriority w:val="59"/>
    <w:rsid w:val="009F4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56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4CEC"/>
    <w:rPr>
      <w:color w:val="0000FF"/>
      <w:u w:val="single"/>
    </w:rPr>
  </w:style>
  <w:style w:type="table" w:styleId="a4">
    <w:name w:val="Table Grid"/>
    <w:basedOn w:val="a1"/>
    <w:uiPriority w:val="59"/>
    <w:rsid w:val="009F4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56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7</cp:revision>
  <cp:lastPrinted>2015-11-18T09:05:00Z</cp:lastPrinted>
  <dcterms:created xsi:type="dcterms:W3CDTF">2016-10-28T16:43:00Z</dcterms:created>
  <dcterms:modified xsi:type="dcterms:W3CDTF">2017-10-27T18:30:00Z</dcterms:modified>
</cp:coreProperties>
</file>