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425351974"/>
        <w:docPartObj>
          <w:docPartGallery w:val="Cover Pages"/>
          <w:docPartUnique/>
        </w:docPartObj>
      </w:sdtPr>
      <w:sdtEndPr/>
      <w:sdtContent>
        <w:p w:rsidR="00CA398E" w:rsidRDefault="00CA398E"/>
        <w:p w:rsidR="00CA398E" w:rsidRDefault="00CA398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06C77EE0" wp14:editId="2E5AFE5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422" name="Прямоугольник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CA398E" w:rsidRDefault="00CA398E">
                                <w:p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96"/>
                                    <w:szCs w:val="96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:u w:val="single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xcvbnmqwertyuiopasdfghjklzxcvbnmqw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ertyuiopasdfghjklzxcvbnm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extrusionH="57150">
                              <a:bevelT w="38100" h="38100" prst="angle"/>
                            </a:sp3d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Прямоугольник 2" o:spid="_x0000_s1026" style="position:absolute;margin-left:0;margin-top:0;width:612pt;height:11in;z-index:-25165721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" o:allowincell="f" stroked="f">
                    <v:textbox>
                      <w:txbxContent>
                        <w:p w:rsidR="00CA398E" w:rsidRDefault="00CA398E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96"/>
                              <w:szCs w:val="96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</w:pPr>
                          <w:proofErr w:type="gramStart"/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:u w:val="single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xcvbnmqwertyuiopasdfghjklzxcvbnmqw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ertyuiopasdfghjklzxcvbnm</w:t>
                          </w:r>
                          <w:proofErr w:type="gramEnd"/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CA398E" w:rsidRDefault="00CA398E">
          <w:r>
            <w:t xml:space="preserve">                                    МКОУ «</w:t>
          </w:r>
          <w:proofErr w:type="spellStart"/>
          <w:r>
            <w:t>Новодмитриевская</w:t>
          </w:r>
          <w:proofErr w:type="spellEnd"/>
          <w:r>
            <w:t xml:space="preserve"> СОШ»</w:t>
          </w:r>
        </w:p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6711"/>
          </w:tblGrid>
          <w:tr w:rsidR="00CA398E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p w:rsidR="00CA398E" w:rsidRDefault="00CA398E" w:rsidP="00CA398E">
                <w:pPr>
                  <w:ind w:left="426" w:hanging="426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 xml:space="preserve"> План реализации проекта главы РД «Просвещённый Дагестан»,</w:t>
                </w:r>
              </w:p>
              <w:p w:rsidR="00CA398E" w:rsidRDefault="00CA398E" w:rsidP="00CA398E">
                <w:pPr>
                  <w:ind w:left="426" w:hanging="426"/>
                  <w:jc w:val="center"/>
                  <w:rPr>
                    <w:b/>
                    <w:sz w:val="28"/>
                    <w:szCs w:val="28"/>
                  </w:rPr>
                </w:pPr>
                <w:proofErr w:type="spellStart"/>
                <w:r>
                  <w:rPr>
                    <w:b/>
                    <w:sz w:val="28"/>
                    <w:szCs w:val="28"/>
                  </w:rPr>
                  <w:t>подпроект</w:t>
                </w:r>
                <w:proofErr w:type="spellEnd"/>
                <w:r>
                  <w:rPr>
                    <w:b/>
                    <w:sz w:val="28"/>
                    <w:szCs w:val="28"/>
                  </w:rPr>
                  <w:t xml:space="preserve"> «Англоязычный Дагестан».  </w:t>
                </w:r>
              </w:p>
              <w:p w:rsidR="00CA398E" w:rsidRDefault="00F45DB6" w:rsidP="00CA398E">
                <w:pPr>
                  <w:ind w:left="426" w:hanging="426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2017-2018</w:t>
                </w:r>
                <w:r w:rsidR="00CA398E">
                  <w:rPr>
                    <w:b/>
                    <w:sz w:val="28"/>
                    <w:szCs w:val="28"/>
                  </w:rPr>
                  <w:t xml:space="preserve"> </w:t>
                </w:r>
                <w:proofErr w:type="spellStart"/>
                <w:r w:rsidR="00CA398E">
                  <w:rPr>
                    <w:b/>
                    <w:sz w:val="28"/>
                    <w:szCs w:val="28"/>
                  </w:rPr>
                  <w:t>уч</w:t>
                </w:r>
                <w:proofErr w:type="gramStart"/>
                <w:r w:rsidR="00CA398E">
                  <w:rPr>
                    <w:b/>
                    <w:sz w:val="28"/>
                    <w:szCs w:val="28"/>
                  </w:rPr>
                  <w:t>.г</w:t>
                </w:r>
                <w:proofErr w:type="spellEnd"/>
                <w:proofErr w:type="gramEnd"/>
              </w:p>
              <w:p w:rsidR="00CA398E" w:rsidRDefault="00CA398E">
                <w:pPr>
                  <w:pStyle w:val="a7"/>
                  <w:jc w:val="center"/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</w:pPr>
              </w:p>
              <w:p w:rsidR="00CA398E" w:rsidRDefault="00CA398E">
                <w:pPr>
                  <w:pStyle w:val="a7"/>
                  <w:jc w:val="center"/>
                </w:pPr>
              </w:p>
              <w:p w:rsidR="00CA398E" w:rsidRDefault="00CA398E">
                <w:pPr>
                  <w:pStyle w:val="a7"/>
                  <w:jc w:val="center"/>
                </w:pPr>
              </w:p>
              <w:sdt>
                <w:sdtPr>
                  <w:alias w:val="Автор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CA398E" w:rsidRDefault="00CA398E" w:rsidP="00CA398E">
                    <w:pPr>
                      <w:pStyle w:val="a7"/>
                    </w:pPr>
                    <w:r>
                      <w:t>Руководитель: Гаджиева Д. Ш.</w:t>
                    </w:r>
                  </w:p>
                </w:sdtContent>
              </w:sdt>
              <w:p w:rsidR="00CA398E" w:rsidRDefault="00CA398E">
                <w:pPr>
                  <w:pStyle w:val="a7"/>
                  <w:jc w:val="center"/>
                </w:pPr>
              </w:p>
            </w:tc>
          </w:tr>
        </w:tbl>
        <w:p w:rsidR="00CA398E" w:rsidRDefault="00CA398E"/>
        <w:p w:rsidR="00CA398E" w:rsidRDefault="00CA398E">
          <w:pPr>
            <w:spacing w:after="200" w:line="276" w:lineRule="auto"/>
          </w:pPr>
          <w:r>
            <w:br w:type="page"/>
          </w:r>
        </w:p>
      </w:sdtContent>
    </w:sdt>
    <w:p w:rsidR="00EC22B3" w:rsidRDefault="00EC22B3" w:rsidP="00EC22B3">
      <w:pPr>
        <w:ind w:left="426" w:hanging="426"/>
        <w:rPr>
          <w:b/>
          <w:sz w:val="28"/>
          <w:szCs w:val="28"/>
        </w:rPr>
      </w:pPr>
    </w:p>
    <w:p w:rsidR="008022F1" w:rsidRDefault="008022F1" w:rsidP="008022F1">
      <w:pPr>
        <w:jc w:val="center"/>
        <w:rPr>
          <w:b/>
          <w:sz w:val="28"/>
          <w:szCs w:val="28"/>
        </w:rPr>
      </w:pPr>
    </w:p>
    <w:p w:rsidR="008022F1" w:rsidRDefault="008022F1" w:rsidP="008022F1">
      <w:pPr>
        <w:jc w:val="center"/>
        <w:rPr>
          <w:b/>
          <w:sz w:val="28"/>
          <w:szCs w:val="28"/>
        </w:rPr>
      </w:pPr>
    </w:p>
    <w:p w:rsidR="008022F1" w:rsidRPr="009B5536" w:rsidRDefault="008022F1" w:rsidP="008022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</w:t>
      </w:r>
      <w:r w:rsidRPr="009B5536">
        <w:rPr>
          <w:b/>
          <w:sz w:val="28"/>
          <w:szCs w:val="28"/>
        </w:rPr>
        <w:t>ЕРОПРИЯТИЙ</w:t>
      </w:r>
    </w:p>
    <w:p w:rsidR="008022F1" w:rsidRPr="009B5536" w:rsidRDefault="008022F1" w:rsidP="008022F1">
      <w:pPr>
        <w:jc w:val="center"/>
        <w:rPr>
          <w:b/>
          <w:sz w:val="28"/>
          <w:szCs w:val="28"/>
        </w:rPr>
      </w:pPr>
      <w:r w:rsidRPr="009B5536">
        <w:rPr>
          <w:b/>
          <w:sz w:val="28"/>
          <w:szCs w:val="28"/>
        </w:rPr>
        <w:t>МКОУ «</w:t>
      </w:r>
      <w:proofErr w:type="gramStart"/>
      <w:r w:rsidRPr="009B5536">
        <w:rPr>
          <w:b/>
          <w:sz w:val="28"/>
          <w:szCs w:val="28"/>
        </w:rPr>
        <w:t>Ново-Дмитриевская</w:t>
      </w:r>
      <w:proofErr w:type="gramEnd"/>
      <w:r w:rsidRPr="009B5536">
        <w:rPr>
          <w:b/>
          <w:sz w:val="28"/>
          <w:szCs w:val="28"/>
        </w:rPr>
        <w:t xml:space="preserve"> СОШ»</w:t>
      </w:r>
    </w:p>
    <w:p w:rsidR="008022F1" w:rsidRPr="009B5536" w:rsidRDefault="008022F1" w:rsidP="008022F1">
      <w:pPr>
        <w:jc w:val="center"/>
        <w:rPr>
          <w:b/>
          <w:sz w:val="28"/>
          <w:szCs w:val="28"/>
        </w:rPr>
      </w:pPr>
      <w:proofErr w:type="spellStart"/>
      <w:r w:rsidRPr="009B5536">
        <w:rPr>
          <w:b/>
          <w:sz w:val="28"/>
          <w:szCs w:val="28"/>
        </w:rPr>
        <w:t>Тарумовского</w:t>
      </w:r>
      <w:proofErr w:type="spellEnd"/>
      <w:r w:rsidRPr="009B5536">
        <w:rPr>
          <w:b/>
          <w:sz w:val="28"/>
          <w:szCs w:val="28"/>
        </w:rPr>
        <w:t xml:space="preserve"> района РД</w:t>
      </w:r>
    </w:p>
    <w:p w:rsidR="008022F1" w:rsidRPr="009B5536" w:rsidRDefault="008022F1" w:rsidP="008022F1">
      <w:pPr>
        <w:jc w:val="center"/>
        <w:rPr>
          <w:b/>
          <w:sz w:val="28"/>
          <w:szCs w:val="28"/>
        </w:rPr>
      </w:pPr>
      <w:r w:rsidRPr="009B5536">
        <w:rPr>
          <w:b/>
          <w:sz w:val="28"/>
          <w:szCs w:val="28"/>
        </w:rPr>
        <w:t>по реализации приоритетного проекта Президента Республики Дагестан «Человеческий капитал» (</w:t>
      </w:r>
      <w:proofErr w:type="spellStart"/>
      <w:r w:rsidRPr="009B5536">
        <w:rPr>
          <w:b/>
          <w:sz w:val="28"/>
          <w:szCs w:val="28"/>
        </w:rPr>
        <w:t>подпроект</w:t>
      </w:r>
      <w:proofErr w:type="spellEnd"/>
      <w:r w:rsidRPr="009B5536">
        <w:rPr>
          <w:b/>
          <w:sz w:val="28"/>
          <w:szCs w:val="28"/>
        </w:rPr>
        <w:t xml:space="preserve"> «Просвещение и духовное развитие» направление «Англоязычный Дагестан»)                                                     </w:t>
      </w:r>
      <w:r w:rsidR="00AB562B">
        <w:rPr>
          <w:b/>
          <w:sz w:val="28"/>
          <w:szCs w:val="28"/>
        </w:rPr>
        <w:t xml:space="preserve">                    н</w:t>
      </w:r>
      <w:r w:rsidRPr="009B5536">
        <w:rPr>
          <w:b/>
          <w:sz w:val="28"/>
          <w:szCs w:val="28"/>
        </w:rPr>
        <w:t xml:space="preserve">а </w:t>
      </w:r>
      <w:r w:rsidRPr="009B5536">
        <w:rPr>
          <w:b/>
          <w:sz w:val="28"/>
          <w:szCs w:val="28"/>
          <w:lang w:val="en-US"/>
        </w:rPr>
        <w:t>I</w:t>
      </w:r>
      <w:r w:rsidRPr="009B5536">
        <w:rPr>
          <w:b/>
          <w:sz w:val="28"/>
          <w:szCs w:val="28"/>
        </w:rPr>
        <w:t xml:space="preserve"> четверть</w:t>
      </w:r>
      <w:r>
        <w:rPr>
          <w:b/>
          <w:sz w:val="28"/>
          <w:szCs w:val="28"/>
        </w:rPr>
        <w:t xml:space="preserve">2017- 2018 </w:t>
      </w:r>
      <w:proofErr w:type="spellStart"/>
      <w:r w:rsidRPr="009B5536">
        <w:rPr>
          <w:b/>
          <w:sz w:val="28"/>
          <w:szCs w:val="28"/>
        </w:rPr>
        <w:t>уч.г</w:t>
      </w:r>
      <w:proofErr w:type="gramStart"/>
      <w:r w:rsidRPr="009B553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аджиевой</w:t>
      </w:r>
      <w:proofErr w:type="spellEnd"/>
      <w:r>
        <w:rPr>
          <w:b/>
          <w:sz w:val="28"/>
          <w:szCs w:val="28"/>
        </w:rPr>
        <w:t xml:space="preserve"> Д.Ш. и </w:t>
      </w:r>
      <w:proofErr w:type="spellStart"/>
      <w:r>
        <w:rPr>
          <w:b/>
          <w:sz w:val="28"/>
          <w:szCs w:val="28"/>
        </w:rPr>
        <w:t>Нукаевой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Тойбике</w:t>
      </w:r>
      <w:proofErr w:type="spellEnd"/>
      <w:r>
        <w:rPr>
          <w:b/>
          <w:sz w:val="28"/>
          <w:szCs w:val="28"/>
        </w:rPr>
        <w:t xml:space="preserve"> Магомедовны.</w:t>
      </w:r>
    </w:p>
    <w:p w:rsidR="00EC22B3" w:rsidRPr="00CA398E" w:rsidRDefault="00EC22B3" w:rsidP="00EC22B3">
      <w:pPr>
        <w:ind w:left="426" w:hanging="426"/>
        <w:rPr>
          <w:b/>
          <w:sz w:val="22"/>
          <w:szCs w:val="22"/>
        </w:rPr>
      </w:pPr>
    </w:p>
    <w:p w:rsidR="00EC22B3" w:rsidRDefault="00EC22B3"/>
    <w:p w:rsidR="00EC22B3" w:rsidRDefault="00EC22B3"/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36"/>
        <w:gridCol w:w="4678"/>
        <w:gridCol w:w="1986"/>
        <w:gridCol w:w="2129"/>
      </w:tblGrid>
      <w:tr w:rsidR="00EC22B3" w:rsidTr="006561A0">
        <w:trPr>
          <w:trHeight w:val="414"/>
        </w:trPr>
        <w:tc>
          <w:tcPr>
            <w:tcW w:w="536" w:type="dxa"/>
          </w:tcPr>
          <w:p w:rsidR="00EC22B3" w:rsidRDefault="00EC22B3" w:rsidP="006561A0">
            <w:r>
              <w:t>№</w:t>
            </w:r>
          </w:p>
        </w:tc>
        <w:tc>
          <w:tcPr>
            <w:tcW w:w="4678" w:type="dxa"/>
          </w:tcPr>
          <w:p w:rsidR="00EC22B3" w:rsidRDefault="00EC22B3" w:rsidP="006561A0">
            <w:r>
              <w:t>Мероприятия</w:t>
            </w:r>
          </w:p>
        </w:tc>
        <w:tc>
          <w:tcPr>
            <w:tcW w:w="1986" w:type="dxa"/>
          </w:tcPr>
          <w:p w:rsidR="00EC22B3" w:rsidRDefault="00EC22B3" w:rsidP="006561A0">
            <w:r>
              <w:t>Дата проведения</w:t>
            </w:r>
          </w:p>
        </w:tc>
        <w:tc>
          <w:tcPr>
            <w:tcW w:w="2129" w:type="dxa"/>
          </w:tcPr>
          <w:p w:rsidR="00EC22B3" w:rsidRDefault="00EC22B3" w:rsidP="006561A0">
            <w:r>
              <w:t>Ответственные</w:t>
            </w:r>
          </w:p>
          <w:p w:rsidR="00EC22B3" w:rsidRDefault="00EC22B3" w:rsidP="006561A0"/>
          <w:p w:rsidR="00EC22B3" w:rsidRDefault="00EC22B3" w:rsidP="006561A0"/>
        </w:tc>
      </w:tr>
      <w:tr w:rsidR="00EC22B3" w:rsidTr="006561A0">
        <w:trPr>
          <w:trHeight w:val="576"/>
        </w:trPr>
        <w:tc>
          <w:tcPr>
            <w:tcW w:w="536" w:type="dxa"/>
          </w:tcPr>
          <w:p w:rsidR="00EC22B3" w:rsidRDefault="00A70060" w:rsidP="006561A0">
            <w:r>
              <w:t>1</w:t>
            </w:r>
          </w:p>
        </w:tc>
        <w:tc>
          <w:tcPr>
            <w:tcW w:w="4678" w:type="dxa"/>
          </w:tcPr>
          <w:p w:rsidR="00EC22B3" w:rsidRDefault="00A70060" w:rsidP="006561A0">
            <w:r>
              <w:t>Составление рабочей программы и тематического планирования</w:t>
            </w:r>
          </w:p>
        </w:tc>
        <w:tc>
          <w:tcPr>
            <w:tcW w:w="1986" w:type="dxa"/>
          </w:tcPr>
          <w:p w:rsidR="00EC22B3" w:rsidRDefault="00A70060" w:rsidP="006561A0">
            <w:r>
              <w:t>сентябрь</w:t>
            </w:r>
          </w:p>
        </w:tc>
        <w:tc>
          <w:tcPr>
            <w:tcW w:w="2129" w:type="dxa"/>
          </w:tcPr>
          <w:p w:rsidR="00EC22B3" w:rsidRDefault="00A70060" w:rsidP="006561A0">
            <w:r>
              <w:t>Гаджиева Д.Ш.</w:t>
            </w:r>
          </w:p>
          <w:p w:rsidR="00A70060" w:rsidRDefault="00A70060" w:rsidP="006561A0">
            <w:proofErr w:type="spellStart"/>
            <w:r>
              <w:t>Нукаева</w:t>
            </w:r>
            <w:proofErr w:type="spellEnd"/>
            <w:r>
              <w:t xml:space="preserve"> Т.М</w:t>
            </w:r>
          </w:p>
        </w:tc>
      </w:tr>
      <w:tr w:rsidR="00A70060" w:rsidTr="006561A0">
        <w:trPr>
          <w:trHeight w:val="546"/>
        </w:trPr>
        <w:tc>
          <w:tcPr>
            <w:tcW w:w="536" w:type="dxa"/>
          </w:tcPr>
          <w:p w:rsidR="00A70060" w:rsidRDefault="00A70060" w:rsidP="006561A0">
            <w:r>
              <w:t>2</w:t>
            </w:r>
          </w:p>
        </w:tc>
        <w:tc>
          <w:tcPr>
            <w:tcW w:w="4678" w:type="dxa"/>
          </w:tcPr>
          <w:p w:rsidR="00A70060" w:rsidRDefault="00F45DB6" w:rsidP="006561A0">
            <w:r>
              <w:t xml:space="preserve">Мероприятие «Музыкальная шкатулка» </w:t>
            </w:r>
          </w:p>
          <w:p w:rsidR="00F45DB6" w:rsidRPr="00A70060" w:rsidRDefault="00F45DB6" w:rsidP="006561A0">
            <w:r>
              <w:t xml:space="preserve">3-9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86" w:type="dxa"/>
          </w:tcPr>
          <w:p w:rsidR="00A70060" w:rsidRDefault="00A70060" w:rsidP="006561A0">
            <w:r>
              <w:t>сентябрь</w:t>
            </w:r>
          </w:p>
        </w:tc>
        <w:tc>
          <w:tcPr>
            <w:tcW w:w="2129" w:type="dxa"/>
          </w:tcPr>
          <w:p w:rsidR="00A70060" w:rsidRDefault="00A70060" w:rsidP="006561A0">
            <w:r>
              <w:t>Гаджиева Д.Ш.</w:t>
            </w:r>
          </w:p>
          <w:p w:rsidR="00A70060" w:rsidRDefault="00A70060" w:rsidP="006561A0">
            <w:proofErr w:type="spellStart"/>
            <w:r>
              <w:t>Нукаева</w:t>
            </w:r>
            <w:proofErr w:type="spellEnd"/>
            <w:r>
              <w:t xml:space="preserve"> Т.М</w:t>
            </w:r>
          </w:p>
        </w:tc>
      </w:tr>
      <w:tr w:rsidR="00A70060" w:rsidTr="006561A0">
        <w:trPr>
          <w:trHeight w:val="665"/>
        </w:trPr>
        <w:tc>
          <w:tcPr>
            <w:tcW w:w="536" w:type="dxa"/>
          </w:tcPr>
          <w:p w:rsidR="00A70060" w:rsidRDefault="00A70060" w:rsidP="006561A0">
            <w:r>
              <w:t>1</w:t>
            </w:r>
          </w:p>
          <w:p w:rsidR="00A70060" w:rsidRDefault="00A70060" w:rsidP="006561A0">
            <w:r>
              <w:t>2</w:t>
            </w:r>
          </w:p>
        </w:tc>
        <w:tc>
          <w:tcPr>
            <w:tcW w:w="4678" w:type="dxa"/>
          </w:tcPr>
          <w:p w:rsidR="00A70060" w:rsidRDefault="00A70060" w:rsidP="006561A0">
            <w:r>
              <w:t>Выпуск стенгазеты ко дню учителя 5-10кл</w:t>
            </w:r>
          </w:p>
          <w:p w:rsidR="00A70060" w:rsidRDefault="00F45DB6" w:rsidP="006561A0">
            <w:r>
              <w:t>Уро</w:t>
            </w:r>
            <w:proofErr w:type="gramStart"/>
            <w:r>
              <w:t>к-</w:t>
            </w:r>
            <w:proofErr w:type="gramEnd"/>
            <w:r>
              <w:t xml:space="preserve">  КВН «Берегите животных» 5 </w:t>
            </w:r>
            <w:proofErr w:type="spellStart"/>
            <w:r>
              <w:t>кл</w:t>
            </w:r>
            <w:proofErr w:type="spellEnd"/>
          </w:p>
        </w:tc>
        <w:tc>
          <w:tcPr>
            <w:tcW w:w="1986" w:type="dxa"/>
          </w:tcPr>
          <w:p w:rsidR="00A70060" w:rsidRDefault="00A70060" w:rsidP="006561A0">
            <w:r>
              <w:t>октябрь</w:t>
            </w:r>
          </w:p>
        </w:tc>
        <w:tc>
          <w:tcPr>
            <w:tcW w:w="2129" w:type="dxa"/>
          </w:tcPr>
          <w:p w:rsidR="00A70060" w:rsidRDefault="00A70060" w:rsidP="006561A0">
            <w:r>
              <w:t>Гаджиева Д.Ш.</w:t>
            </w:r>
          </w:p>
          <w:p w:rsidR="00A70060" w:rsidRDefault="00A70060" w:rsidP="006561A0">
            <w:proofErr w:type="spellStart"/>
            <w:r>
              <w:t>Нукаева</w:t>
            </w:r>
            <w:proofErr w:type="spellEnd"/>
            <w:r>
              <w:t xml:space="preserve"> Т.М </w:t>
            </w:r>
          </w:p>
        </w:tc>
      </w:tr>
    </w:tbl>
    <w:p w:rsidR="00EC22B3" w:rsidRDefault="00EC22B3" w:rsidP="00EC22B3"/>
    <w:p w:rsidR="00BC0646" w:rsidRDefault="00BC0646" w:rsidP="00EC22B3"/>
    <w:p w:rsidR="00BC0646" w:rsidRDefault="00BC0646" w:rsidP="00EC22B3"/>
    <w:p w:rsidR="00BC0646" w:rsidRDefault="00BC0646" w:rsidP="00EC22B3"/>
    <w:p w:rsidR="00BC0646" w:rsidRDefault="00BC0646" w:rsidP="00EC22B3"/>
    <w:p w:rsidR="00BC0646" w:rsidRDefault="00BC0646" w:rsidP="00EC22B3"/>
    <w:p w:rsidR="00BC0646" w:rsidRDefault="00BC0646" w:rsidP="00EC22B3">
      <w:bookmarkStart w:id="0" w:name="_GoBack"/>
      <w:bookmarkEnd w:id="0"/>
    </w:p>
    <w:p w:rsidR="00BC0646" w:rsidRDefault="00BC0646" w:rsidP="00EC22B3"/>
    <w:p w:rsidR="00BC0646" w:rsidRDefault="00BC0646" w:rsidP="00EC22B3"/>
    <w:p w:rsidR="00BC0646" w:rsidRDefault="00BC0646" w:rsidP="00EC22B3"/>
    <w:p w:rsidR="00BC0646" w:rsidRDefault="00BC0646" w:rsidP="00EC22B3"/>
    <w:p w:rsidR="00BC0646" w:rsidRDefault="00BC0646" w:rsidP="00EC22B3"/>
    <w:p w:rsidR="00BC0646" w:rsidRDefault="00BC0646" w:rsidP="00EC22B3"/>
    <w:p w:rsidR="00BC0646" w:rsidRDefault="00BC0646" w:rsidP="00EC22B3"/>
    <w:p w:rsidR="00BC0646" w:rsidRDefault="00BC0646" w:rsidP="00EC22B3"/>
    <w:p w:rsidR="00BC0646" w:rsidRDefault="00BC0646" w:rsidP="00EC22B3"/>
    <w:p w:rsidR="00BC0646" w:rsidRDefault="00BC0646" w:rsidP="00EC22B3"/>
    <w:p w:rsidR="00BC0646" w:rsidRDefault="00BC0646" w:rsidP="00EC22B3"/>
    <w:p w:rsidR="00BC0646" w:rsidRDefault="00BC0646" w:rsidP="00EC22B3"/>
    <w:p w:rsidR="00BC0646" w:rsidRDefault="00BC0646" w:rsidP="00EC22B3"/>
    <w:p w:rsidR="00BC0646" w:rsidRDefault="00BC0646" w:rsidP="00EC22B3"/>
    <w:p w:rsidR="00BC0646" w:rsidRDefault="00BC0646" w:rsidP="00EC22B3"/>
    <w:p w:rsidR="00BC0646" w:rsidRDefault="00BC0646" w:rsidP="00EC22B3"/>
    <w:p w:rsidR="00BC0646" w:rsidRDefault="00BC0646" w:rsidP="00EC22B3"/>
    <w:p w:rsidR="00BC0646" w:rsidRDefault="00BC0646" w:rsidP="00EC22B3"/>
    <w:p w:rsidR="00BC0646" w:rsidRDefault="00BC0646" w:rsidP="00EC22B3"/>
    <w:sectPr w:rsidR="00BC0646" w:rsidSect="00CA398E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1B"/>
    <w:rsid w:val="001A53CC"/>
    <w:rsid w:val="006004AE"/>
    <w:rsid w:val="006561A0"/>
    <w:rsid w:val="00703AFE"/>
    <w:rsid w:val="008022F1"/>
    <w:rsid w:val="008105B9"/>
    <w:rsid w:val="0086331B"/>
    <w:rsid w:val="008A138B"/>
    <w:rsid w:val="008A276F"/>
    <w:rsid w:val="008A402B"/>
    <w:rsid w:val="009975CC"/>
    <w:rsid w:val="00A70060"/>
    <w:rsid w:val="00AB562B"/>
    <w:rsid w:val="00B7729A"/>
    <w:rsid w:val="00BC0646"/>
    <w:rsid w:val="00C34D62"/>
    <w:rsid w:val="00C34DF0"/>
    <w:rsid w:val="00CA398E"/>
    <w:rsid w:val="00E313CF"/>
    <w:rsid w:val="00EC22B3"/>
    <w:rsid w:val="00ED7F5D"/>
    <w:rsid w:val="00F45DB6"/>
    <w:rsid w:val="00F6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EC22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C22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975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5C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CA398E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CA398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EC22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C22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975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5C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CA398E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CA398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Руководитель: Гаджиева Д. Ш.</dc:creator>
  <cp:lastModifiedBy>школа</cp:lastModifiedBy>
  <cp:revision>5</cp:revision>
  <cp:lastPrinted>2015-10-25T14:59:00Z</cp:lastPrinted>
  <dcterms:created xsi:type="dcterms:W3CDTF">2017-11-10T11:22:00Z</dcterms:created>
  <dcterms:modified xsi:type="dcterms:W3CDTF">2017-11-10T11:27:00Z</dcterms:modified>
</cp:coreProperties>
</file>