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5E2" w:rsidRPr="001845E2" w:rsidRDefault="00C61AED" w:rsidP="001845E2">
      <w:pPr>
        <w:spacing w:after="0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33"/>
          <w:szCs w:val="33"/>
          <w:lang w:eastAsia="ru-RU"/>
        </w:rPr>
      </w:pPr>
      <w:r>
        <w:rPr>
          <w:rFonts w:ascii="Georgia" w:eastAsia="Times New Roman" w:hAnsi="Georgia" w:cs="Times New Roman"/>
          <w:b/>
          <w:bCs/>
          <w:noProof/>
          <w:color w:val="000000"/>
          <w:sz w:val="33"/>
          <w:szCs w:val="33"/>
          <w:lang w:eastAsia="ru-RU"/>
        </w:rPr>
        <w:drawing>
          <wp:inline distT="0" distB="0" distL="0" distR="0">
            <wp:extent cx="4217375" cy="7696905"/>
            <wp:effectExtent l="1733550" t="0" r="1726565" b="0"/>
            <wp:docPr id="1" name="Рисунок 1" descr="C:\Users\школа\Desktop\Все\ШМО\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Все\ШМО\ан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222551" cy="7706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663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5"/>
      </w:tblGrid>
      <w:tr w:rsidR="001845E2" w:rsidRPr="001845E2" w:rsidTr="00E97559">
        <w:trPr>
          <w:trHeight w:val="9915"/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45E2" w:rsidRPr="00D847D0" w:rsidRDefault="001845E2" w:rsidP="001845E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5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 </w:t>
            </w:r>
          </w:p>
          <w:tbl>
            <w:tblPr>
              <w:tblW w:w="13231" w:type="dxa"/>
              <w:tblInd w:w="53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7206"/>
              <w:gridCol w:w="2356"/>
              <w:gridCol w:w="3079"/>
            </w:tblGrid>
            <w:tr w:rsidR="004D3061" w:rsidRPr="00D847D0" w:rsidTr="00C61AED">
              <w:tc>
                <w:tcPr>
                  <w:tcW w:w="59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3061" w:rsidRPr="00D847D0" w:rsidRDefault="004D3061" w:rsidP="001845E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20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3061" w:rsidRPr="00D847D0" w:rsidRDefault="00425286" w:rsidP="001845E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днем рождения</w:t>
                  </w:r>
                  <w:proofErr w:type="gramStart"/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,</w:t>
                  </w:r>
                  <w:proofErr w:type="gramEnd"/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Москва!</w:t>
                  </w:r>
                  <w:r w:rsidR="00785194"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Коллективный просмотр слайдов о до</w:t>
                  </w:r>
                  <w:r w:rsidR="00F802DD"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стопримечательностях Москвы</w:t>
                  </w:r>
                </w:p>
              </w:tc>
              <w:tc>
                <w:tcPr>
                  <w:tcW w:w="235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3061" w:rsidRPr="00D847D0" w:rsidRDefault="00425286" w:rsidP="001845E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9 .09</w:t>
                  </w:r>
                  <w:r w:rsidR="00215AB0"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.2017</w:t>
                  </w:r>
                </w:p>
              </w:tc>
              <w:tc>
                <w:tcPr>
                  <w:tcW w:w="307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3061" w:rsidRPr="00D847D0" w:rsidRDefault="004D3061" w:rsidP="001845E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845E2" w:rsidRPr="00D847D0" w:rsidTr="00EE195C"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45E2" w:rsidRPr="00D847D0" w:rsidRDefault="004D3061" w:rsidP="001845E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2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45E2" w:rsidRPr="00D847D0" w:rsidRDefault="001845E2" w:rsidP="001845E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стартовых контрольных работ по предметам в 5- 11 классах. Составлен</w:t>
                  </w:r>
                  <w:r w:rsidR="004D3061"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ие графика, </w:t>
                  </w: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текстов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45E2" w:rsidRPr="00D847D0" w:rsidRDefault="001845E2" w:rsidP="001845E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45E2" w:rsidRPr="00D847D0" w:rsidRDefault="001845E2" w:rsidP="001845E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МО, учителя русского языка и литературы</w:t>
                  </w:r>
                </w:p>
              </w:tc>
            </w:tr>
            <w:tr w:rsidR="001845E2" w:rsidRPr="00D847D0" w:rsidTr="00EE195C"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45E2" w:rsidRPr="00D847D0" w:rsidRDefault="004D3061" w:rsidP="001845E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2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45E2" w:rsidRPr="00D847D0" w:rsidRDefault="001845E2" w:rsidP="001845E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Постоянное обновление страницы учителей русского языка и литературы на школьном сайте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45E2" w:rsidRPr="00D847D0" w:rsidRDefault="001845E2" w:rsidP="001845E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ежемесячно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45E2" w:rsidRPr="00D847D0" w:rsidRDefault="001845E2" w:rsidP="001845E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МО</w:t>
                  </w:r>
                </w:p>
              </w:tc>
            </w:tr>
            <w:tr w:rsidR="004D3061" w:rsidRPr="00D847D0" w:rsidTr="00EE195C"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3061" w:rsidRPr="00D847D0" w:rsidRDefault="004D3061" w:rsidP="001845E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2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3061" w:rsidRPr="00D847D0" w:rsidRDefault="004D3061" w:rsidP="004D306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 творческих работ «Мы дружбой народов сильны», посвященный Дню единства народов Дагестана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3061" w:rsidRPr="00D847D0" w:rsidRDefault="001F2EDE" w:rsidP="001F2EDE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14.09.2017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3061" w:rsidRPr="00D847D0" w:rsidRDefault="004D3061" w:rsidP="004C017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МО, учителя русского языка и литературы</w:t>
                  </w:r>
                </w:p>
              </w:tc>
            </w:tr>
            <w:tr w:rsidR="004D3061" w:rsidRPr="00D847D0" w:rsidTr="00EE195C"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3061" w:rsidRPr="00D847D0" w:rsidRDefault="004D3061" w:rsidP="001845E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2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3061" w:rsidRPr="00D847D0" w:rsidRDefault="004D3061" w:rsidP="004C017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с одаренными и слабоуспевающими учащимися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3061" w:rsidRPr="00D847D0" w:rsidRDefault="004D3061" w:rsidP="004C017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3061" w:rsidRPr="00D847D0" w:rsidRDefault="004D3061" w:rsidP="004C017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МО, учителя русского языка и литературы</w:t>
                  </w:r>
                </w:p>
              </w:tc>
            </w:tr>
            <w:tr w:rsidR="004D3061" w:rsidRPr="00D847D0" w:rsidTr="00EE195C"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3061" w:rsidRPr="00D847D0" w:rsidRDefault="004D3061" w:rsidP="001845E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2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3061" w:rsidRPr="00D847D0" w:rsidRDefault="00073AC8" w:rsidP="004C017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Литературная гостиная к 125-летию Марины Цветаевой.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3061" w:rsidRPr="00D847D0" w:rsidRDefault="00215AB0" w:rsidP="004C017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7.10.2017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3061" w:rsidRPr="00D847D0" w:rsidRDefault="004D3061" w:rsidP="004C017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МО, учителя русского языка и литературы</w:t>
                  </w:r>
                </w:p>
              </w:tc>
            </w:tr>
            <w:tr w:rsidR="00CC1750" w:rsidRPr="00D847D0" w:rsidTr="00EE195C"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C1750" w:rsidRPr="00D847D0" w:rsidRDefault="00CC1750" w:rsidP="001845E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2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C1750" w:rsidRPr="00D847D0" w:rsidRDefault="00CC1750" w:rsidP="004C017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декады английского языка.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C1750" w:rsidRPr="00D847D0" w:rsidRDefault="00CC1750" w:rsidP="004C017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09.10-19.10.2017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C1750" w:rsidRPr="00D847D0" w:rsidRDefault="00CC1750" w:rsidP="004C017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 английского языка.</w:t>
                  </w:r>
                </w:p>
              </w:tc>
            </w:tr>
            <w:tr w:rsidR="00E063E0" w:rsidRPr="00D847D0" w:rsidTr="00EE195C"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A67E0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2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4C017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Курсы повышения квалификации и аттестации учителей</w:t>
                  </w:r>
                </w:p>
                <w:p w:rsidR="00E063E0" w:rsidRPr="00D847D0" w:rsidRDefault="00E063E0" w:rsidP="004C017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4C017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4C017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МО</w:t>
                  </w:r>
                </w:p>
              </w:tc>
            </w:tr>
            <w:tr w:rsidR="00E063E0" w:rsidRPr="00D847D0" w:rsidTr="00E063E0">
              <w:trPr>
                <w:trHeight w:val="413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D847D0" w:rsidRDefault="00E063E0" w:rsidP="00A67E0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2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4C017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школьного и районного этапа Всероссийской  олимпиады по русскому языку и литературе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1F2EDE" w:rsidP="004C017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сентябрь-</w:t>
                  </w:r>
                  <w:r w:rsidR="00E063E0"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кт</w:t>
                  </w:r>
                  <w:r w:rsidR="00E063E0"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ябрь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4C017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МО, учителя русского языка и литературы</w:t>
                  </w:r>
                </w:p>
              </w:tc>
            </w:tr>
            <w:tr w:rsidR="00E063E0" w:rsidRPr="00D847D0" w:rsidTr="00E063E0"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D847D0" w:rsidRDefault="00E063E0" w:rsidP="00A67E0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2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4D306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Мероприятие «Праздник белых журавлей»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1845E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21.10.2017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1845E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МО, учителя русского языка и литературы</w:t>
                  </w:r>
                </w:p>
              </w:tc>
            </w:tr>
            <w:tr w:rsidR="00E063E0" w:rsidRPr="00D847D0" w:rsidTr="00E063E0"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D847D0" w:rsidRDefault="00E063E0" w:rsidP="00A67E0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72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1845E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новинок педагогической литературы, методических находок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1845E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1845E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МО, учителя русского языка и литературы</w:t>
                  </w:r>
                </w:p>
              </w:tc>
            </w:tr>
            <w:tr w:rsidR="00E063E0" w:rsidRPr="00D847D0" w:rsidTr="00E063E0"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D847D0" w:rsidRDefault="00E063E0" w:rsidP="00A67E0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17</w:t>
                  </w:r>
                </w:p>
              </w:tc>
              <w:tc>
                <w:tcPr>
                  <w:tcW w:w="72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1845E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  открытых уроков и мастер- классов с использованием ИКТ.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1845E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1845E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МО</w:t>
                  </w:r>
                </w:p>
              </w:tc>
            </w:tr>
            <w:tr w:rsidR="00E063E0" w:rsidRPr="00D847D0" w:rsidTr="00E063E0"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D847D0" w:rsidRDefault="00E063E0" w:rsidP="00A67E0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72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1845E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школьного  конкурса на лучшее сочинение «Моя мама»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D847D0" w:rsidRDefault="00E063E0" w:rsidP="001845E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29.11.2017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D847D0" w:rsidRDefault="00E063E0" w:rsidP="001845E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МО</w:t>
                  </w:r>
                </w:p>
              </w:tc>
            </w:tr>
            <w:tr w:rsidR="00E063E0" w:rsidRPr="00D847D0" w:rsidTr="00E063E0">
              <w:trPr>
                <w:trHeight w:val="520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D847D0" w:rsidRDefault="00E063E0" w:rsidP="00A67E0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72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1845E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пробного экзамена в 9-х классах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D847D0" w:rsidRDefault="00E063E0" w:rsidP="001845E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графику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D847D0" w:rsidRDefault="00E063E0" w:rsidP="001845E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МО</w:t>
                  </w:r>
                </w:p>
              </w:tc>
            </w:tr>
            <w:tr w:rsidR="00E063E0" w:rsidRPr="00D847D0" w:rsidTr="00E063E0"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D847D0" w:rsidRDefault="00E063E0" w:rsidP="00A67E0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72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1845E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и проведение контрольных работ за четверть, за год по единым текстам. Анализ итогов. Справка.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1845E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1845E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МО</w:t>
                  </w:r>
                </w:p>
              </w:tc>
            </w:tr>
            <w:tr w:rsidR="00E063E0" w:rsidRPr="00D847D0" w:rsidTr="00E063E0"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D847D0" w:rsidRDefault="00E063E0" w:rsidP="00A67E0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72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D847D0" w:rsidRDefault="00E063E0" w:rsidP="004C017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Литературная гостиная, посвященная 215-летию со дня рождения русского </w:t>
                  </w:r>
                  <w:proofErr w:type="spellStart"/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поэта</w:t>
                  </w:r>
                  <w:proofErr w:type="gramStart"/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,д</w:t>
                  </w:r>
                  <w:proofErr w:type="gramEnd"/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екабриста</w:t>
                  </w:r>
                  <w:proofErr w:type="spellEnd"/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А.И..Одоевского</w:t>
                  </w:r>
                  <w:proofErr w:type="spellEnd"/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D847D0" w:rsidRDefault="00E063E0" w:rsidP="004C017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8.12.2017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4C017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Толакаева</w:t>
                  </w:r>
                  <w:proofErr w:type="spellEnd"/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Д.О.,</w:t>
                  </w:r>
                  <w:proofErr w:type="spellStart"/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Бекишиева</w:t>
                  </w:r>
                  <w:proofErr w:type="spellEnd"/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Г.Б.</w:t>
                  </w:r>
                </w:p>
              </w:tc>
            </w:tr>
            <w:tr w:rsidR="00E063E0" w:rsidRPr="00D847D0" w:rsidTr="00E063E0"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D847D0" w:rsidRDefault="00E063E0" w:rsidP="00A67E0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72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4C017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и проведение контрольных работ за четверть, за год по единым текстам. Анализ итогов. Справка.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4C017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4C017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МО, учителя русского языка и литературы</w:t>
                  </w:r>
                </w:p>
              </w:tc>
            </w:tr>
            <w:tr w:rsidR="00E063E0" w:rsidRPr="00D847D0" w:rsidTr="00E063E0"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D847D0" w:rsidRDefault="00E063E0" w:rsidP="00A67E0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72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4C017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Открытое мероприятие к 80-летию со дня рождения </w:t>
                  </w:r>
                  <w:proofErr w:type="spellStart"/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В.Высоцкого</w:t>
                  </w:r>
                  <w:proofErr w:type="spellEnd"/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4C017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25.01.2018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4C017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Шамакаева</w:t>
                  </w:r>
                  <w:proofErr w:type="spellEnd"/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З.Б.</w:t>
                  </w:r>
                </w:p>
              </w:tc>
            </w:tr>
            <w:tr w:rsidR="00E063E0" w:rsidRPr="00D847D0" w:rsidTr="00E063E0"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D847D0" w:rsidRDefault="00E063E0" w:rsidP="00A67E0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72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D847D0" w:rsidRDefault="00E063E0" w:rsidP="004C017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Обмен опытом работы по практической направленности уроков, мотивация поведения учителя. </w:t>
                  </w:r>
                  <w:proofErr w:type="spellStart"/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Взаимопосещение</w:t>
                  </w:r>
                  <w:proofErr w:type="spellEnd"/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уроков, выступления учителей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D847D0" w:rsidRDefault="00E063E0" w:rsidP="004C017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4C0172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МО</w:t>
                  </w:r>
                </w:p>
              </w:tc>
            </w:tr>
            <w:tr w:rsidR="00E063E0" w:rsidRPr="00D847D0" w:rsidTr="00785194">
              <w:trPr>
                <w:trHeight w:val="730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D847D0" w:rsidRDefault="00E063E0" w:rsidP="00A67E0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72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E063E0" w:rsidRDefault="00E063E0" w:rsidP="00E063E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63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145 лет со дня рождения писателя Михаила Михайловича Пришвина (1873–1954). Открытое мероприятие в 5 б классе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D847D0" w:rsidRDefault="00E063E0" w:rsidP="00A5742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09.02.2018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D847D0" w:rsidRDefault="00E063E0" w:rsidP="00A5742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Арсланбекова</w:t>
                  </w:r>
                  <w:proofErr w:type="spellEnd"/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И.О.</w:t>
                  </w:r>
                </w:p>
              </w:tc>
            </w:tr>
            <w:tr w:rsidR="00E063E0" w:rsidRPr="00D847D0" w:rsidTr="0066413D"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D847D0" w:rsidRDefault="00E063E0" w:rsidP="00A67E0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E063E0" w:rsidRDefault="00E063E0" w:rsidP="00A5742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063E0">
                    <w:rPr>
                      <w:rFonts w:ascii="Times New Roman" w:eastAsia="Times New Roman" w:hAnsi="Times New Roman" w:cs="Times New Roman"/>
                      <w:color w:val="2F4F4F"/>
                      <w:sz w:val="24"/>
                      <w:szCs w:val="24"/>
                      <w:lang w:eastAsia="ru-RU"/>
                    </w:rPr>
                    <w:t>Мероприятия</w:t>
                  </w:r>
                  <w:proofErr w:type="gramStart"/>
                  <w:r w:rsidRPr="00E063E0">
                    <w:rPr>
                      <w:rFonts w:ascii="Times New Roman" w:eastAsia="Times New Roman" w:hAnsi="Times New Roman" w:cs="Times New Roman"/>
                      <w:color w:val="2F4F4F"/>
                      <w:sz w:val="24"/>
                      <w:szCs w:val="24"/>
                      <w:lang w:eastAsia="ru-RU"/>
                    </w:rPr>
                    <w:t>,п</w:t>
                  </w:r>
                  <w:proofErr w:type="gramEnd"/>
                  <w:r w:rsidRPr="00E063E0">
                    <w:rPr>
                      <w:rFonts w:ascii="Times New Roman" w:eastAsia="Times New Roman" w:hAnsi="Times New Roman" w:cs="Times New Roman"/>
                      <w:color w:val="2F4F4F"/>
                      <w:sz w:val="24"/>
                      <w:szCs w:val="24"/>
                      <w:lang w:eastAsia="ru-RU"/>
                    </w:rPr>
                    <w:t>освященные</w:t>
                  </w:r>
                  <w:proofErr w:type="spellEnd"/>
                  <w:r w:rsidRPr="00E063E0">
                    <w:rPr>
                      <w:rFonts w:ascii="Times New Roman" w:eastAsia="Times New Roman" w:hAnsi="Times New Roman" w:cs="Times New Roman"/>
                      <w:color w:val="2F4F4F"/>
                      <w:sz w:val="24"/>
                      <w:szCs w:val="24"/>
                      <w:lang w:eastAsia="ru-RU"/>
                    </w:rPr>
                    <w:t xml:space="preserve"> празднованию столетия со дня рождения Солженицына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A5742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 2018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A5742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МО.</w:t>
                  </w:r>
                </w:p>
              </w:tc>
            </w:tr>
            <w:tr w:rsidR="00E063E0" w:rsidRPr="00D847D0" w:rsidTr="0066413D"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D847D0" w:rsidRDefault="00E063E0" w:rsidP="00A67E0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72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D847D0" w:rsidRDefault="00E063E0" w:rsidP="00A5742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Мероприятие ко дню Святого Валентина «Любви все возрасты покорны»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D847D0" w:rsidRDefault="00E063E0" w:rsidP="00A5742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14.02.2018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D847D0" w:rsidRDefault="00E063E0" w:rsidP="00A5742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 английского языка.</w:t>
                  </w:r>
                </w:p>
              </w:tc>
            </w:tr>
            <w:tr w:rsidR="00E063E0" w:rsidRPr="00D847D0" w:rsidTr="0066413D"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D847D0" w:rsidRDefault="00E063E0" w:rsidP="00A67E0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72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D847D0" w:rsidRDefault="00E063E0" w:rsidP="00A5742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  районной  олимпиаде  по русскому языку среди педагогов.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CC1750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14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.02.2018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A5742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МО, учителя русского языка и литературы</w:t>
                  </w:r>
                </w:p>
              </w:tc>
            </w:tr>
            <w:tr w:rsidR="00E063E0" w:rsidRPr="00D847D0" w:rsidTr="0066413D"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D847D0" w:rsidRDefault="00E063E0" w:rsidP="00A67E0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72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D847D0" w:rsidRDefault="00E063E0" w:rsidP="00A5742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 чтецов стихотворений о любви (День влюбленных) (9-11 классы)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A5742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графику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A5742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МО учителя русского языка и литературы</w:t>
                  </w:r>
                </w:p>
              </w:tc>
            </w:tr>
            <w:tr w:rsidR="00E063E0" w:rsidRPr="00D847D0" w:rsidTr="0029579B"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D847D0" w:rsidRDefault="00E063E0" w:rsidP="00A67E0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72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D847D0" w:rsidRDefault="00E063E0" w:rsidP="00F85F4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Открытый урок в 7 а «Телеграмма человеку» по творчеству </w:t>
                  </w: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Паустовского.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D847D0" w:rsidRDefault="00E063E0" w:rsidP="00F85F4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февраль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D847D0" w:rsidRDefault="00E063E0" w:rsidP="00F85F4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Бекишиева Г.Б.</w:t>
                  </w:r>
                </w:p>
              </w:tc>
            </w:tr>
            <w:tr w:rsidR="00E063E0" w:rsidRPr="00D847D0" w:rsidTr="0029579B"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D847D0" w:rsidRDefault="00E063E0" w:rsidP="00A67E0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30</w:t>
                  </w:r>
                </w:p>
              </w:tc>
              <w:tc>
                <w:tcPr>
                  <w:tcW w:w="72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F85F4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Школьный и районный этапы Всероссийского конкурса чтецов «Живая классика»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F85F4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Февраль-март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F85F4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МО, учителя русского языка и литературы</w:t>
                  </w:r>
                </w:p>
              </w:tc>
            </w:tr>
            <w:tr w:rsidR="00E063E0" w:rsidRPr="00D847D0" w:rsidTr="00E97559">
              <w:trPr>
                <w:trHeight w:val="700"/>
              </w:trPr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D847D0" w:rsidRDefault="00E063E0" w:rsidP="00A67E0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72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E063E0" w:rsidRDefault="00E063E0" w:rsidP="00E063E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63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 лет со дня рождения писателя и драматурга Максима Горького (</w:t>
                  </w:r>
                  <w:proofErr w:type="spellStart"/>
                  <w:r w:rsidRPr="00E063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н.и</w:t>
                  </w:r>
                  <w:proofErr w:type="spellEnd"/>
                  <w:r w:rsidRPr="00E063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Алексея Максимовича Пешкова) (1868–1936) Литературная гостиная.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D847D0" w:rsidRDefault="00E063E0" w:rsidP="00F85F4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16.03.2018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F85F4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Бекишиева</w:t>
                  </w:r>
                  <w:proofErr w:type="spellEnd"/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Г.Б., </w:t>
                  </w:r>
                  <w:proofErr w:type="spellStart"/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Толакаева</w:t>
                  </w:r>
                  <w:proofErr w:type="spellEnd"/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Д.О.</w:t>
                  </w:r>
                </w:p>
              </w:tc>
            </w:tr>
            <w:tr w:rsidR="00E063E0" w:rsidRPr="00D847D0" w:rsidTr="0029579B"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D847D0" w:rsidRDefault="00E063E0" w:rsidP="00A67E0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72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F85F41">
                  <w:pPr>
                    <w:spacing w:before="100" w:beforeAutospacing="1" w:after="100" w:afterAutospacing="1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декады русского языка и литературы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F85F4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05.03.2018-15.03.2018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F85F4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МО,</w:t>
                  </w:r>
                </w:p>
              </w:tc>
            </w:tr>
            <w:tr w:rsidR="00E063E0" w:rsidRPr="00D847D0" w:rsidTr="0029579B"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D847D0" w:rsidRDefault="00E063E0" w:rsidP="00A67E0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72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F85F4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 практических занятий  с учащимися: обучение технологии оформления бланков ЕГЭ, ознакомление с критериями оценок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F85F4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Сентябрь-март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F85F4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МО,</w:t>
                  </w:r>
                </w:p>
                <w:p w:rsidR="00E063E0" w:rsidRPr="00D847D0" w:rsidRDefault="00E063E0" w:rsidP="00F85F4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Шамакаева</w:t>
                  </w:r>
                  <w:proofErr w:type="spellEnd"/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З.Б.</w:t>
                  </w:r>
                </w:p>
              </w:tc>
            </w:tr>
            <w:tr w:rsidR="00E063E0" w:rsidRPr="00D847D0" w:rsidTr="0029579B"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D847D0" w:rsidRDefault="00E063E0" w:rsidP="00A67E0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72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F85F4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Пробный ЕГЭ по русскому языку в 11 классе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F85F4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графику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F85F4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Руководитель МО, </w:t>
                  </w:r>
                  <w:proofErr w:type="spellStart"/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Шамакаева</w:t>
                  </w:r>
                  <w:proofErr w:type="spellEnd"/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З.Б.</w:t>
                  </w:r>
                </w:p>
              </w:tc>
            </w:tr>
            <w:tr w:rsidR="00E063E0" w:rsidRPr="00D847D0" w:rsidTr="0029579B"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D847D0" w:rsidRDefault="00E063E0" w:rsidP="00A67E0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72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F85F4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промежуточной аттестации в 8,10 классах в форме ГИА, ЕГЭ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F85F4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F85F4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Руководитель МО, Бекишиева Г.Б.,., </w:t>
                  </w:r>
                  <w:proofErr w:type="spellStart"/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Толакаева</w:t>
                  </w:r>
                  <w:proofErr w:type="spellEnd"/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Д.О., </w:t>
                  </w:r>
                  <w:proofErr w:type="spellStart"/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Шамакаева</w:t>
                  </w:r>
                  <w:proofErr w:type="spellEnd"/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З.Б.</w:t>
                  </w:r>
                </w:p>
              </w:tc>
            </w:tr>
            <w:tr w:rsidR="00E063E0" w:rsidRPr="00D847D0" w:rsidTr="0029579B"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D847D0" w:rsidRDefault="00E063E0" w:rsidP="00A67E0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72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E063E0" w:rsidRDefault="00E063E0" w:rsidP="00F85F4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63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Международный день детской </w:t>
                  </w:r>
                  <w:proofErr w:type="spellStart"/>
                  <w:r w:rsidRPr="00E063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книги</w:t>
                  </w:r>
                  <w:proofErr w:type="gramStart"/>
                  <w:r w:rsidRPr="00E063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..</w:t>
                  </w:r>
                  <w:proofErr w:type="gramEnd"/>
                  <w:r w:rsidRPr="00E063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Выставка</w:t>
                  </w:r>
                  <w:proofErr w:type="spellEnd"/>
                  <w:r w:rsidRPr="00E063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книг. Защита проектов «Моя любимая книга»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F85F4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 апреля 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F85F4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 русского языка и литературы, библиотекарь.</w:t>
                  </w:r>
                </w:p>
              </w:tc>
            </w:tr>
            <w:tr w:rsidR="00E063E0" w:rsidRPr="00D847D0" w:rsidTr="0029579B">
              <w:tc>
                <w:tcPr>
                  <w:tcW w:w="5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63E0" w:rsidRPr="00D847D0" w:rsidRDefault="00E063E0" w:rsidP="00F85F4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E063E0" w:rsidRDefault="00E063E0" w:rsidP="00F85F4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63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Конкурс чтецов к 85- летию со дня рождения поэта Андрея Андреевича Вознесенского (1933–2010)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F85F4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 мая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063E0" w:rsidRPr="00D847D0" w:rsidRDefault="00E063E0" w:rsidP="00F85F4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47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МО, учителя русского языка и литературы</w:t>
                  </w:r>
                </w:p>
              </w:tc>
            </w:tr>
          </w:tbl>
          <w:p w:rsidR="001845E2" w:rsidRPr="001845E2" w:rsidRDefault="001845E2" w:rsidP="0018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6406" w:rsidRDefault="00C06406" w:rsidP="00C61AED">
      <w:pPr>
        <w:pStyle w:val="a3"/>
        <w:shd w:val="clear" w:color="auto" w:fill="FFDA67"/>
        <w:spacing w:before="0" w:beforeAutospacing="0" w:after="150" w:afterAutospacing="0" w:line="315" w:lineRule="atLeast"/>
      </w:pPr>
      <w:bookmarkStart w:id="0" w:name="_GoBack"/>
      <w:bookmarkEnd w:id="0"/>
    </w:p>
    <w:sectPr w:rsidR="00C06406" w:rsidSect="001845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45E2"/>
    <w:rsid w:val="00014143"/>
    <w:rsid w:val="0003052F"/>
    <w:rsid w:val="0005774C"/>
    <w:rsid w:val="00073AC8"/>
    <w:rsid w:val="001845E2"/>
    <w:rsid w:val="001F2EDE"/>
    <w:rsid w:val="001F7A16"/>
    <w:rsid w:val="00215AB0"/>
    <w:rsid w:val="00216C55"/>
    <w:rsid w:val="0029579B"/>
    <w:rsid w:val="0037146F"/>
    <w:rsid w:val="00425286"/>
    <w:rsid w:val="004607DA"/>
    <w:rsid w:val="004C0172"/>
    <w:rsid w:val="004D3061"/>
    <w:rsid w:val="00581814"/>
    <w:rsid w:val="0066413D"/>
    <w:rsid w:val="00785194"/>
    <w:rsid w:val="008605C9"/>
    <w:rsid w:val="00A5742B"/>
    <w:rsid w:val="00AF0977"/>
    <w:rsid w:val="00B771C3"/>
    <w:rsid w:val="00BC0DA9"/>
    <w:rsid w:val="00C06406"/>
    <w:rsid w:val="00C61AED"/>
    <w:rsid w:val="00CC1750"/>
    <w:rsid w:val="00D5792F"/>
    <w:rsid w:val="00D847D0"/>
    <w:rsid w:val="00E063E0"/>
    <w:rsid w:val="00E528F5"/>
    <w:rsid w:val="00E97559"/>
    <w:rsid w:val="00EE195C"/>
    <w:rsid w:val="00EE7DF6"/>
    <w:rsid w:val="00F802DD"/>
    <w:rsid w:val="00F8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1C3"/>
  </w:style>
  <w:style w:type="paragraph" w:styleId="1">
    <w:name w:val="heading 1"/>
    <w:basedOn w:val="a"/>
    <w:link w:val="10"/>
    <w:uiPriority w:val="9"/>
    <w:qFormat/>
    <w:rsid w:val="00D579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579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052F"/>
    <w:rPr>
      <w:b/>
      <w:bCs/>
    </w:rPr>
  </w:style>
  <w:style w:type="character" w:customStyle="1" w:styleId="apple-converted-space">
    <w:name w:val="apple-converted-space"/>
    <w:basedOn w:val="a0"/>
    <w:rsid w:val="0003052F"/>
  </w:style>
  <w:style w:type="character" w:customStyle="1" w:styleId="10">
    <w:name w:val="Заголовок 1 Знак"/>
    <w:basedOn w:val="a0"/>
    <w:link w:val="1"/>
    <w:uiPriority w:val="9"/>
    <w:rsid w:val="00D579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79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14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4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6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школа</cp:lastModifiedBy>
  <cp:revision>22</cp:revision>
  <cp:lastPrinted>2017-10-09T08:29:00Z</cp:lastPrinted>
  <dcterms:created xsi:type="dcterms:W3CDTF">2016-09-13T08:52:00Z</dcterms:created>
  <dcterms:modified xsi:type="dcterms:W3CDTF">2017-11-10T09:58:00Z</dcterms:modified>
</cp:coreProperties>
</file>