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C0" w:rsidRDefault="007B66C0" w:rsidP="007B66C0">
      <w:pPr>
        <w:shd w:val="clear" w:color="auto" w:fill="FFFFFF"/>
        <w:spacing w:after="0"/>
        <w:ind w:left="360"/>
        <w:jc w:val="right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4157290" cy="1362075"/>
            <wp:effectExtent l="19050" t="0" r="0" b="0"/>
            <wp:docPr id="1" name="Рисунок 1" descr="C:\Users\User\Desktop\Крышки\ШМО ф-р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ШМО ф-р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29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C0" w:rsidRPr="003F68C3" w:rsidRDefault="007B66C0" w:rsidP="007B66C0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План работы в  </w:t>
      </w:r>
      <w:proofErr w:type="spellStart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межсекционный</w:t>
      </w:r>
      <w:proofErr w:type="spellEnd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 период</w:t>
      </w: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 МО гуманитарного цикла на 2018-2019</w:t>
      </w:r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уч</w:t>
      </w:r>
      <w:proofErr w:type="gramStart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.г</w:t>
      </w:r>
      <w:proofErr w:type="gramEnd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margin" w:tblpXSpec="center" w:tblpY="228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619"/>
        <w:gridCol w:w="2462"/>
        <w:gridCol w:w="2702"/>
      </w:tblGrid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  <w:t>№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  <w:t>Содержание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  <w:t>Дата исполнения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  <w:t>Ответственные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Вводные контрольные работы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Сентябрь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Замдиректора по УВР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2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Подготовка и проведение  1 этапа (школьной) Всероссийской олимпиады школьников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Сентябрь-октябрь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Замдиректора по УВР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3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Проведение пробных экзаменационных работ по русскому языку в 9-11-классах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Октябрь 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Администрация школы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4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Организация работы учителей  </w:t>
            </w:r>
            <w:proofErr w:type="gramStart"/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с</w:t>
            </w:r>
            <w:proofErr w:type="gramEnd"/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 одаренными и со слабоуспевающими учениками  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</w:t>
            </w: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5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Подготовка и проведение  2 этапа (муниципальной) Всероссийской олимпиады школьников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Ноябрь – декабрь 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Администрация школы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6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Подготовка и проведение школьной предметной недели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21.01-26.01. 2019 г.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</w:t>
            </w: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7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Составление текстов контрольных работ за 1, 2, 3 и 4 четверти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Администрация школы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8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proofErr w:type="gramStart"/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Контроль за</w:t>
            </w:r>
            <w:proofErr w:type="gramEnd"/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 работой учителей по подготовке к итоговой аттестации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</w:t>
            </w: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Замдиректора по УВР</w:t>
            </w:r>
          </w:p>
        </w:tc>
      </w:tr>
      <w:tr w:rsidR="007B66C0" w:rsidRPr="003F68C3" w:rsidTr="00910081">
        <w:trPr>
          <w:trHeight w:val="638"/>
        </w:trPr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9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Итоговый контроль за </w:t>
            </w: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  <w:lang w:val="en-US"/>
              </w:rPr>
              <w:t>I</w:t>
            </w: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 полугодие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Декабрь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</w:t>
            </w: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10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proofErr w:type="spellStart"/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Взаимопосещение</w:t>
            </w:r>
            <w:proofErr w:type="spellEnd"/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 уроков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11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Работа над темой самообразования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</w:t>
            </w: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12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Проверка тетрадей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 Учителя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13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Проведение факультативов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Руководитель  МО</w:t>
            </w:r>
          </w:p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Учитель предметники</w:t>
            </w:r>
          </w:p>
        </w:tc>
      </w:tr>
      <w:tr w:rsidR="007B66C0" w:rsidRPr="003F68C3" w:rsidTr="00910081"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14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Составление контрольных тестов для подготовки к итоговой аттестации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rPr>
          <w:trHeight w:val="594"/>
        </w:trPr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15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Курсы по подготовке к итоговой аттестации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В течение года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Учителя предметники</w:t>
            </w:r>
          </w:p>
        </w:tc>
      </w:tr>
      <w:tr w:rsidR="007B66C0" w:rsidRPr="003F68C3" w:rsidTr="00910081">
        <w:trPr>
          <w:trHeight w:val="891"/>
        </w:trPr>
        <w:tc>
          <w:tcPr>
            <w:tcW w:w="876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16</w:t>
            </w:r>
          </w:p>
        </w:tc>
        <w:tc>
          <w:tcPr>
            <w:tcW w:w="4619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 xml:space="preserve">Проведение пробных экзаменационных работ по русскому языку в 8,9-классе </w:t>
            </w:r>
          </w:p>
        </w:tc>
        <w:tc>
          <w:tcPr>
            <w:tcW w:w="2462" w:type="dxa"/>
          </w:tcPr>
          <w:p w:rsidR="007B66C0" w:rsidRPr="003F68C3" w:rsidRDefault="007B66C0" w:rsidP="0091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Апрель</w:t>
            </w:r>
          </w:p>
        </w:tc>
        <w:tc>
          <w:tcPr>
            <w:tcW w:w="2702" w:type="dxa"/>
          </w:tcPr>
          <w:p w:rsidR="007B66C0" w:rsidRPr="003F68C3" w:rsidRDefault="007B66C0" w:rsidP="009100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</w:pPr>
            <w:r w:rsidRPr="003F68C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7"/>
                <w:szCs w:val="27"/>
              </w:rPr>
              <w:t>Администрация школы</w:t>
            </w:r>
          </w:p>
        </w:tc>
      </w:tr>
    </w:tbl>
    <w:p w:rsidR="007B66C0" w:rsidRDefault="007B66C0" w:rsidP="007B66C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66C0" w:rsidRDefault="007B66C0" w:rsidP="007B66C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66C0" w:rsidRDefault="007B66C0" w:rsidP="007B66C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66C0" w:rsidRDefault="007B66C0" w:rsidP="007B6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6C0"/>
    <w:rsid w:val="002A2D59"/>
    <w:rsid w:val="007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6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2018-10-24T09:31:00Z</dcterms:created>
  <dcterms:modified xsi:type="dcterms:W3CDTF">2018-10-24T09:32:00Z</dcterms:modified>
</cp:coreProperties>
</file>