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8B" w:rsidRDefault="00DD447B" w:rsidP="0049338B">
      <w:pPr>
        <w:tabs>
          <w:tab w:val="left" w:pos="11715"/>
        </w:tabs>
        <w:spacing w:after="160" w:line="259" w:lineRule="auto"/>
        <w:jc w:val="right"/>
        <w:rPr>
          <w:b/>
          <w:bCs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324746" cy="1828800"/>
            <wp:effectExtent l="19050" t="0" r="0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64" cy="183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FDF">
        <w:rPr>
          <w:b/>
          <w:bCs/>
          <w:color w:val="000000"/>
          <w:sz w:val="27"/>
          <w:szCs w:val="27"/>
        </w:rPr>
        <w:br/>
      </w:r>
    </w:p>
    <w:p w:rsidR="00DD447B" w:rsidRPr="00DD447B" w:rsidRDefault="00497FDF" w:rsidP="0049338B">
      <w:pPr>
        <w:tabs>
          <w:tab w:val="left" w:pos="11715"/>
        </w:tabs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План</w:t>
      </w:r>
      <w:r w:rsidR="00DC011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7"/>
          <w:szCs w:val="27"/>
        </w:rPr>
        <w:t>работы</w:t>
      </w:r>
    </w:p>
    <w:p w:rsidR="00DD447B" w:rsidRDefault="00DC0114" w:rsidP="00DD44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внутришкольного контроля Совета Профилактики правонарушений  несовершеннолетних</w:t>
      </w:r>
    </w:p>
    <w:p w:rsidR="00497FDF" w:rsidRPr="00DC0114" w:rsidRDefault="00DC0114" w:rsidP="00DD44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2018-2019 учебный год</w:t>
      </w:r>
    </w:p>
    <w:p w:rsidR="002D2A99" w:rsidRPr="00DC0114" w:rsidRDefault="002D2A99" w:rsidP="002D2A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D2A99" w:rsidRPr="002D2A99" w:rsidRDefault="002D2A99" w:rsidP="002D2A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C</w:t>
      </w:r>
      <w:r w:rsidRPr="002D2A99">
        <w:rPr>
          <w:b/>
          <w:color w:val="000000"/>
          <w:sz w:val="28"/>
          <w:szCs w:val="28"/>
        </w:rPr>
        <w:t>ентябрь</w:t>
      </w:r>
    </w:p>
    <w:p w:rsidR="00497FDF" w:rsidRPr="007C09CB" w:rsidRDefault="00497FDF" w:rsidP="002D2A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1.Оформление индивидуальной карты.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Беседа «Законы школьной жизни".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3.Актуальный разговор. Ответственность за порчу школьного имущества".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 w:rsidR="002D2A99">
        <w:rPr>
          <w:color w:val="000000"/>
        </w:rPr>
        <w:t>. создание картотеки (внутришкольный учет) группы «риска»</w:t>
      </w:r>
    </w:p>
    <w:p w:rsidR="00497FDF" w:rsidRDefault="002D2A99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  <w:r w:rsidR="00497FDF">
        <w:rPr>
          <w:color w:val="000000"/>
        </w:rPr>
        <w:t>. Классный час «Права и обязанности учащихся».</w:t>
      </w:r>
    </w:p>
    <w:p w:rsidR="00497FDF" w:rsidRDefault="002D2A99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  <w:r w:rsidR="00497FDF">
        <w:rPr>
          <w:color w:val="000000"/>
        </w:rPr>
        <w:t>.</w:t>
      </w:r>
      <w:r>
        <w:rPr>
          <w:color w:val="000000"/>
        </w:rPr>
        <w:t>Создание Совета Профилактики правонарушений, утверждение плана работы.</w:t>
      </w:r>
    </w:p>
    <w:p w:rsidR="00497FDF" w:rsidRDefault="002D2A99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497FDF">
        <w:rPr>
          <w:color w:val="000000"/>
        </w:rPr>
        <w:t xml:space="preserve">. </w:t>
      </w:r>
      <w:r>
        <w:rPr>
          <w:color w:val="000000"/>
        </w:rPr>
        <w:t>Проверка охвата образованием детей школьного возраста, проживающих на территории.</w:t>
      </w:r>
    </w:p>
    <w:p w:rsidR="00651401" w:rsidRDefault="00651401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Беседа «Ответственность за свои поступки»</w:t>
      </w:r>
      <w:bookmarkStart w:id="0" w:name="_GoBack"/>
      <w:bookmarkEnd w:id="0"/>
    </w:p>
    <w:p w:rsidR="002D2A99" w:rsidRDefault="002D2A99" w:rsidP="002D2A9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2A99" w:rsidRPr="002D2A99" w:rsidRDefault="002D2A99" w:rsidP="002D2A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2D2A99">
        <w:rPr>
          <w:b/>
          <w:color w:val="000000"/>
          <w:sz w:val="28"/>
          <w:szCs w:val="28"/>
        </w:rPr>
        <w:t>ктябрь</w:t>
      </w:r>
    </w:p>
    <w:p w:rsidR="00497FDF" w:rsidRDefault="00497FDF" w:rsidP="002D2A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Изучение интересов и способностей учащихся.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Беседа «Преступление и правонарушение".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</w:t>
      </w:r>
      <w:r w:rsidR="002D2A99">
        <w:rPr>
          <w:color w:val="000000"/>
        </w:rPr>
        <w:t>. Месячник «Антинаркотической пропаганды»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Приглашение к разговору. «Как не стать жертвой преступления".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Диагностика тревожности через методику адаптации для 5 класса.</w:t>
      </w:r>
    </w:p>
    <w:p w:rsidR="002D2A99" w:rsidRPr="007C09CB" w:rsidRDefault="002D2A99" w:rsidP="002D2A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7244F" w:rsidRPr="00A7244F" w:rsidRDefault="00A7244F" w:rsidP="00A724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A7244F">
        <w:rPr>
          <w:b/>
          <w:color w:val="000000"/>
          <w:sz w:val="28"/>
          <w:szCs w:val="28"/>
        </w:rPr>
        <w:t>оябрь</w:t>
      </w:r>
    </w:p>
    <w:p w:rsidR="002D2A99" w:rsidRPr="00DD447B" w:rsidRDefault="002D2A99" w:rsidP="002D2A9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97FDF" w:rsidRPr="002D2A99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2A99">
        <w:rPr>
          <w:color w:val="000000"/>
        </w:rPr>
        <w:t>1.</w:t>
      </w:r>
      <w:r w:rsidRPr="002D2A99">
        <w:rPr>
          <w:rFonts w:ascii="Arial" w:hAnsi="Arial" w:cs="Arial"/>
          <w:color w:val="000000"/>
        </w:rPr>
        <w:t> </w:t>
      </w:r>
      <w:r w:rsidRPr="002D2A99">
        <w:rPr>
          <w:color w:val="000000"/>
        </w:rPr>
        <w:t>Разработать рекомендации по работе с "трудным" подростком, требующим особого педагогического внимания для учителей- предметников.</w:t>
      </w:r>
    </w:p>
    <w:p w:rsidR="00497FDF" w:rsidRPr="002D2A99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2A99">
        <w:rPr>
          <w:color w:val="000000"/>
        </w:rPr>
        <w:t>2. Классный час «Алкоголь – шаг к преступлению".</w:t>
      </w:r>
    </w:p>
    <w:p w:rsidR="00497FDF" w:rsidRPr="002D2A99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D2A99">
        <w:rPr>
          <w:color w:val="000000"/>
        </w:rPr>
        <w:t>3. Дискуссия «Честность и ложь».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D2A99">
        <w:rPr>
          <w:color w:val="000000"/>
        </w:rPr>
        <w:t>4. Диагностик</w:t>
      </w:r>
      <w:r w:rsidR="00A7244F" w:rsidRPr="002D2A99">
        <w:rPr>
          <w:color w:val="000000"/>
        </w:rPr>
        <w:t>а -</w:t>
      </w:r>
      <w:r w:rsidRPr="002D2A99">
        <w:rPr>
          <w:color w:val="000000"/>
        </w:rPr>
        <w:t xml:space="preserve"> самооценка « Я человек, но какой?»</w:t>
      </w:r>
    </w:p>
    <w:p w:rsidR="00A7244F" w:rsidRPr="002D2A99" w:rsidRDefault="00A7244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5. Текущий контроль за посещением учебных занятий учащимися, состоящими на учете.</w:t>
      </w:r>
    </w:p>
    <w:p w:rsidR="00497FDF" w:rsidRPr="00A7244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A7244F" w:rsidRPr="00A7244F" w:rsidRDefault="00A7244F" w:rsidP="00A724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Pr="00A7244F">
        <w:rPr>
          <w:b/>
          <w:color w:val="000000"/>
          <w:sz w:val="28"/>
          <w:szCs w:val="28"/>
        </w:rPr>
        <w:t>екабрь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Диагностика воспитанности учащегося.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</w:t>
      </w:r>
      <w:r w:rsidR="00141502">
        <w:rPr>
          <w:color w:val="000000"/>
        </w:rPr>
        <w:t>Совместное заседание Совета и методического объединения классных руководителей</w:t>
      </w:r>
      <w:r w:rsidR="00BB7D13">
        <w:rPr>
          <w:color w:val="000000"/>
        </w:rPr>
        <w:t xml:space="preserve"> по проблеме предотвращения грубых нарушений дисциплины в школе.  </w:t>
      </w:r>
      <w:r w:rsidR="00141502">
        <w:rPr>
          <w:color w:val="000000"/>
        </w:rPr>
        <w:t xml:space="preserve">  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День здоровья «Малые Олимпийские игры».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 Классный час «</w:t>
      </w:r>
      <w:r w:rsidR="00A7244F">
        <w:rPr>
          <w:color w:val="000000"/>
        </w:rPr>
        <w:t>Табакокурение</w:t>
      </w:r>
      <w:r>
        <w:rPr>
          <w:color w:val="000000"/>
        </w:rPr>
        <w:t xml:space="preserve"> – шаг </w:t>
      </w:r>
      <w:r w:rsidR="00A7244F">
        <w:rPr>
          <w:color w:val="000000"/>
        </w:rPr>
        <w:t>в пропасть</w:t>
      </w:r>
      <w:r>
        <w:rPr>
          <w:color w:val="000000"/>
        </w:rPr>
        <w:t>"</w:t>
      </w:r>
    </w:p>
    <w:p w:rsidR="00A7244F" w:rsidRDefault="00A7244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5.Организация встречи учащихся с  инспектором ПДН «Административная и уголовная ответственность».</w:t>
      </w:r>
    </w:p>
    <w:p w:rsidR="00DC0114" w:rsidRPr="007A06B2" w:rsidRDefault="00DC0114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7244F" w:rsidRPr="00A7244F" w:rsidRDefault="00A7244F" w:rsidP="00A724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</w:t>
      </w:r>
      <w:r w:rsidRPr="00A7244F">
        <w:rPr>
          <w:b/>
          <w:color w:val="000000"/>
          <w:sz w:val="28"/>
          <w:szCs w:val="28"/>
        </w:rPr>
        <w:t>нварь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Изучение микроклимата в классном коллективе, в которых обучается "трудный" подросток.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</w:t>
      </w:r>
      <w:r w:rsidR="00141502">
        <w:rPr>
          <w:color w:val="000000"/>
        </w:rPr>
        <w:t>Посещение уроков с целью «Работа с трудными учащимися на уроке».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3. Актуальный разговор. « </w:t>
      </w:r>
      <w:r>
        <w:rPr>
          <w:color w:val="000000"/>
        </w:rPr>
        <w:t>Профилактика драк и агрессивного поведения".</w:t>
      </w:r>
    </w:p>
    <w:p w:rsidR="00141502" w:rsidRPr="00A7244F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="00A7244F">
        <w:rPr>
          <w:color w:val="000000"/>
        </w:rPr>
        <w:t>Посещение на дому учащихся, с целью изучения времяпровождения.</w:t>
      </w:r>
    </w:p>
    <w:p w:rsidR="00A7244F" w:rsidRDefault="00A7244F" w:rsidP="00A724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C09CB" w:rsidRPr="007A06B2" w:rsidRDefault="007C09CB" w:rsidP="00A7244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7244F" w:rsidRPr="00A7244F" w:rsidRDefault="00A7244F" w:rsidP="00A724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</w:t>
      </w:r>
      <w:r w:rsidRPr="00A7244F">
        <w:rPr>
          <w:b/>
          <w:color w:val="000000"/>
          <w:sz w:val="28"/>
          <w:szCs w:val="28"/>
        </w:rPr>
        <w:t>евраль</w:t>
      </w:r>
    </w:p>
    <w:p w:rsidR="00497FDF" w:rsidRDefault="00497FDF" w:rsidP="00A724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Мониторинг развития психических функций и учебных достижений учащегося.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2.Урок общения « Мои мечты, мои желания».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Беседа.</w:t>
      </w:r>
      <w:r w:rsidR="00A7244F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«Воровство и его последствия».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4. </w:t>
      </w:r>
      <w:r w:rsidR="008932E7">
        <w:rPr>
          <w:color w:val="000000"/>
          <w:shd w:val="clear" w:color="auto" w:fill="FFFFFF"/>
        </w:rPr>
        <w:t>Посещение на дому учащихся из неблагополучных семей.</w:t>
      </w:r>
    </w:p>
    <w:p w:rsidR="00497FDF" w:rsidRDefault="00497FDF" w:rsidP="008932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5. </w:t>
      </w:r>
      <w:r w:rsidR="008932E7">
        <w:rPr>
          <w:color w:val="000000"/>
          <w:shd w:val="clear" w:color="auto" w:fill="FFFFFF"/>
        </w:rPr>
        <w:t>Заседание  Совета.</w:t>
      </w:r>
    </w:p>
    <w:p w:rsidR="008932E7" w:rsidRPr="00DC0114" w:rsidRDefault="00497FDF" w:rsidP="008932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8932E7">
        <w:rPr>
          <w:b/>
          <w:color w:val="000000"/>
          <w:sz w:val="28"/>
          <w:szCs w:val="28"/>
        </w:rPr>
        <w:t>М</w:t>
      </w:r>
      <w:r w:rsidR="008932E7" w:rsidRPr="008932E7">
        <w:rPr>
          <w:b/>
          <w:color w:val="000000"/>
          <w:sz w:val="28"/>
          <w:szCs w:val="28"/>
        </w:rPr>
        <w:t>арт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Круглый стол с учителями-предметниками "Состояние ин</w:t>
      </w:r>
      <w:r w:rsidR="008932E7">
        <w:rPr>
          <w:color w:val="000000"/>
        </w:rPr>
        <w:t>д</w:t>
      </w:r>
      <w:r w:rsidR="007C09CB">
        <w:rPr>
          <w:color w:val="000000"/>
        </w:rPr>
        <w:t xml:space="preserve">ивидуальной работы с  </w:t>
      </w:r>
      <w:r w:rsidR="008932E7">
        <w:rPr>
          <w:color w:val="000000"/>
        </w:rPr>
        <w:t xml:space="preserve">« трудным </w:t>
      </w:r>
      <w:r>
        <w:rPr>
          <w:color w:val="000000"/>
        </w:rPr>
        <w:t xml:space="preserve"> подростком».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2.Актуальный разговор. </w:t>
      </w:r>
      <w:r>
        <w:rPr>
          <w:color w:val="000000"/>
          <w:shd w:val="clear" w:color="auto" w:fill="FFFFFF"/>
        </w:rPr>
        <w:t>«Я отвечаю за свое решение».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  <w:shd w:val="clear" w:color="auto" w:fill="FFFFFF"/>
        </w:rPr>
        <w:t>3. </w:t>
      </w:r>
      <w:r w:rsidRPr="00141502">
        <w:rPr>
          <w:color w:val="000000"/>
        </w:rPr>
        <w:t>Тренинг «Я и мой ближний жизненный девиз».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 xml:space="preserve">4. </w:t>
      </w:r>
      <w:r w:rsidR="008932E7" w:rsidRPr="00141502">
        <w:rPr>
          <w:color w:val="000000"/>
        </w:rPr>
        <w:t>Беседы с учащимися</w:t>
      </w:r>
      <w:r w:rsidR="00141502" w:rsidRPr="00141502">
        <w:rPr>
          <w:color w:val="000000"/>
        </w:rPr>
        <w:t xml:space="preserve"> 6-8 классов о законодательстве.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41502">
        <w:rPr>
          <w:color w:val="000000"/>
        </w:rPr>
        <w:t xml:space="preserve">5. </w:t>
      </w:r>
      <w:r w:rsidR="00141502" w:rsidRPr="00141502">
        <w:rPr>
          <w:color w:val="000000"/>
        </w:rPr>
        <w:t>Анкетирование учащихся 9 класса о перспективах продолжения образования после окончания школы.</w:t>
      </w:r>
    </w:p>
    <w:p w:rsidR="00BB7D13" w:rsidRPr="00141502" w:rsidRDefault="00BB7D13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6. Заседание совета «Предварительные итоги 3 четверти».</w:t>
      </w:r>
    </w:p>
    <w:p w:rsidR="00141502" w:rsidRPr="00141502" w:rsidRDefault="00141502" w:rsidP="00141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41502">
        <w:rPr>
          <w:rFonts w:ascii="Arial" w:hAnsi="Arial" w:cs="Arial"/>
          <w:color w:val="000000"/>
        </w:rPr>
        <w:t xml:space="preserve"> </w:t>
      </w:r>
    </w:p>
    <w:p w:rsidR="00141502" w:rsidRPr="00141502" w:rsidRDefault="00141502" w:rsidP="001415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Pr="00141502">
        <w:rPr>
          <w:b/>
          <w:color w:val="000000"/>
          <w:sz w:val="28"/>
          <w:szCs w:val="28"/>
        </w:rPr>
        <w:t>прель</w:t>
      </w:r>
    </w:p>
    <w:p w:rsidR="00141502" w:rsidRDefault="00141502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Встреча с врачом. "Влияние алкоголя и никотина на интеллектуальное и физическое развитие подростков".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2.Беседа</w:t>
      </w:r>
      <w:r w:rsidR="00141502">
        <w:rPr>
          <w:color w:val="000000"/>
        </w:rPr>
        <w:t xml:space="preserve">  «П</w:t>
      </w:r>
      <w:r>
        <w:rPr>
          <w:color w:val="000000"/>
        </w:rPr>
        <w:t>ожары</w:t>
      </w:r>
      <w:r w:rsidR="00141502">
        <w:rPr>
          <w:color w:val="000000"/>
        </w:rPr>
        <w:t>. Поджоги. Мера ответственности»</w:t>
      </w:r>
      <w:r>
        <w:rPr>
          <w:color w:val="000000"/>
        </w:rPr>
        <w:t>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Контроль за посещаемостью уроков и занятий кружка.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>4. Беседа об ответственности учащихся за неуспеваемость и аморальное поведение в школе и за ее пределами.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 xml:space="preserve">5. </w:t>
      </w:r>
      <w:r w:rsidR="00141502">
        <w:rPr>
          <w:color w:val="000000"/>
        </w:rPr>
        <w:t>Педсовет-практикум «Педагогические ситуации». Как избежать беды (суицид)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41502" w:rsidRPr="00141502" w:rsidRDefault="00141502" w:rsidP="001415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Pr="00141502">
        <w:rPr>
          <w:b/>
          <w:color w:val="000000"/>
          <w:sz w:val="28"/>
          <w:szCs w:val="28"/>
        </w:rPr>
        <w:t>ай</w:t>
      </w:r>
    </w:p>
    <w:p w:rsidR="00141502" w:rsidRDefault="00141502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1. </w:t>
      </w:r>
      <w:r w:rsidRPr="00141502">
        <w:rPr>
          <w:color w:val="000000"/>
        </w:rPr>
        <w:t>Помощь в организации летнего отдыха и оздоровления подростка.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>2. Подведение итогов работы . Анализ работы за год.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>3. Классный час «Вот и стали мы на год взрослей».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 xml:space="preserve">4. </w:t>
      </w:r>
      <w:r w:rsidR="00BB7D13">
        <w:rPr>
          <w:color w:val="000000"/>
        </w:rPr>
        <w:t>Обследование условий жизни семей опекунов.</w:t>
      </w:r>
    </w:p>
    <w:p w:rsidR="00497FDF" w:rsidRPr="00141502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41502">
        <w:rPr>
          <w:color w:val="000000"/>
        </w:rPr>
        <w:t xml:space="preserve">5. </w:t>
      </w:r>
      <w:r w:rsidR="00BB7D13">
        <w:rPr>
          <w:color w:val="000000"/>
        </w:rPr>
        <w:t>Итоговые родительские собрания во всех классах.</w:t>
      </w:r>
    </w:p>
    <w:p w:rsidR="00497FDF" w:rsidRDefault="00497FDF" w:rsidP="00497F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05D88" w:rsidRDefault="00BB7D13">
      <w:pPr>
        <w:rPr>
          <w:rFonts w:ascii="Times New Roman" w:hAnsi="Times New Roman" w:cs="Times New Roman"/>
          <w:b/>
          <w:sz w:val="28"/>
          <w:szCs w:val="28"/>
        </w:rPr>
      </w:pPr>
      <w:r w:rsidRPr="00BB7D13">
        <w:rPr>
          <w:rFonts w:ascii="Times New Roman" w:hAnsi="Times New Roman" w:cs="Times New Roman"/>
          <w:b/>
          <w:sz w:val="28"/>
          <w:szCs w:val="28"/>
        </w:rPr>
        <w:t>Июнь, Июль, Август.</w:t>
      </w:r>
    </w:p>
    <w:p w:rsidR="00BB7D13" w:rsidRPr="00BB7D13" w:rsidRDefault="00BB7D13" w:rsidP="00BB7D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D13">
        <w:rPr>
          <w:rFonts w:ascii="Times New Roman" w:hAnsi="Times New Roman" w:cs="Times New Roman"/>
          <w:sz w:val="24"/>
          <w:szCs w:val="24"/>
        </w:rPr>
        <w:t>Контроль прохождения летней практики</w:t>
      </w:r>
    </w:p>
    <w:p w:rsidR="00BB7D13" w:rsidRDefault="00BB7D13" w:rsidP="00BB7D1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D13">
        <w:rPr>
          <w:rFonts w:ascii="Times New Roman" w:hAnsi="Times New Roman" w:cs="Times New Roman"/>
          <w:sz w:val="24"/>
          <w:szCs w:val="24"/>
        </w:rPr>
        <w:t>Сбор предварительной информации об устройстве выпускников 9, 11 классов</w:t>
      </w:r>
    </w:p>
    <w:p w:rsidR="00BB7D13" w:rsidRPr="00BB7D13" w:rsidRDefault="00BB7D13" w:rsidP="00BB7D13">
      <w:pPr>
        <w:rPr>
          <w:rFonts w:ascii="Times New Roman" w:hAnsi="Times New Roman" w:cs="Times New Roman"/>
          <w:b/>
          <w:sz w:val="28"/>
          <w:szCs w:val="28"/>
        </w:rPr>
      </w:pPr>
      <w:r w:rsidRPr="00BB7D13">
        <w:rPr>
          <w:rFonts w:ascii="Times New Roman" w:hAnsi="Times New Roman" w:cs="Times New Roman"/>
          <w:b/>
          <w:sz w:val="28"/>
          <w:szCs w:val="28"/>
        </w:rPr>
        <w:t>Председатель Совета профилактики: Манапова К.Т.</w:t>
      </w:r>
    </w:p>
    <w:sectPr w:rsidR="00BB7D13" w:rsidRPr="00BB7D13" w:rsidSect="007C0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1F21"/>
    <w:multiLevelType w:val="hybridMultilevel"/>
    <w:tmpl w:val="83C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6BB9"/>
    <w:rsid w:val="00141502"/>
    <w:rsid w:val="002D2A99"/>
    <w:rsid w:val="00416BB9"/>
    <w:rsid w:val="0049338B"/>
    <w:rsid w:val="00497FDF"/>
    <w:rsid w:val="006503B4"/>
    <w:rsid w:val="00651401"/>
    <w:rsid w:val="007A06B2"/>
    <w:rsid w:val="007C09CB"/>
    <w:rsid w:val="008932E7"/>
    <w:rsid w:val="00A7244F"/>
    <w:rsid w:val="00A85681"/>
    <w:rsid w:val="00BB7D13"/>
    <w:rsid w:val="00CF4BE7"/>
    <w:rsid w:val="00D05D88"/>
    <w:rsid w:val="00DC0114"/>
    <w:rsid w:val="00DD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7FDF"/>
    <w:rPr>
      <w:i/>
      <w:iCs/>
    </w:rPr>
  </w:style>
  <w:style w:type="paragraph" w:styleId="a5">
    <w:name w:val="List Paragraph"/>
    <w:basedOn w:val="a"/>
    <w:uiPriority w:val="34"/>
    <w:qFormat/>
    <w:rsid w:val="00BB7D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2018-10-17T07:18:00Z</cp:lastPrinted>
  <dcterms:created xsi:type="dcterms:W3CDTF">2018-10-12T10:07:00Z</dcterms:created>
  <dcterms:modified xsi:type="dcterms:W3CDTF">2018-10-25T09:38:00Z</dcterms:modified>
</cp:coreProperties>
</file>