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03" w:rsidRPr="00B6455A" w:rsidRDefault="00726F03" w:rsidP="00726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B6455A">
        <w:rPr>
          <w:rFonts w:ascii="Times New Roman" w:eastAsia="Times New Roman" w:hAnsi="Times New Roman" w:cs="Times New Roman"/>
          <w:sz w:val="40"/>
          <w:szCs w:val="40"/>
        </w:rPr>
        <w:t>Программы и учебники</w:t>
      </w:r>
    </w:p>
    <w:p w:rsidR="00726F03" w:rsidRPr="00B6455A" w:rsidRDefault="00726F03" w:rsidP="00726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</w:p>
    <w:p w:rsidR="00726F03" w:rsidRDefault="00726F03" w:rsidP="00726F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80AED">
        <w:rPr>
          <w:rFonts w:ascii="Times New Roman" w:eastAsia="Times New Roman" w:hAnsi="Times New Roman"/>
          <w:sz w:val="28"/>
          <w:szCs w:val="28"/>
        </w:rPr>
        <w:t>Русский язык</w:t>
      </w:r>
    </w:p>
    <w:p w:rsidR="00726F03" w:rsidRPr="00280AED" w:rsidRDefault="00726F03" w:rsidP="00726F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"/>
        <w:gridCol w:w="2864"/>
        <w:gridCol w:w="3108"/>
        <w:gridCol w:w="2623"/>
      </w:tblGrid>
      <w:tr w:rsidR="00726F03" w:rsidRPr="00280AED" w:rsidTr="00910081">
        <w:tc>
          <w:tcPr>
            <w:tcW w:w="105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864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3108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Название учебника</w:t>
            </w:r>
          </w:p>
        </w:tc>
        <w:tc>
          <w:tcPr>
            <w:tcW w:w="262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Автор</w:t>
            </w:r>
          </w:p>
        </w:tc>
      </w:tr>
      <w:tr w:rsidR="00726F03" w:rsidRPr="00280AED" w:rsidTr="00910081">
        <w:tc>
          <w:tcPr>
            <w:tcW w:w="105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2864" w:type="dxa"/>
            <w:vMerge w:val="restart"/>
          </w:tcPr>
          <w:p w:rsidR="00726F03" w:rsidRPr="00280AED" w:rsidRDefault="00726F03" w:rsidP="0091008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26F03" w:rsidRDefault="00726F03" w:rsidP="00910081">
            <w:pPr>
              <w:spacing w:after="0" w:line="6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Программы образовательных учреждений: Русский язык. 5- 9 классы  </w:t>
            </w:r>
          </w:p>
          <w:p w:rsidR="00726F03" w:rsidRPr="00280AED" w:rsidRDefault="00726F03" w:rsidP="00910081">
            <w:pPr>
              <w:spacing w:after="0" w:line="6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/ Авт.: М.Т.Баранов,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Т.А.Ладыженская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Н.М.Шанский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 – М.: Просвещение.</w:t>
            </w:r>
          </w:p>
          <w:p w:rsidR="00726F03" w:rsidRPr="00280AED" w:rsidRDefault="00726F03" w:rsidP="0091008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3108" w:type="dxa"/>
          </w:tcPr>
          <w:p w:rsidR="00726F03" w:rsidRDefault="00726F03" w:rsidP="00910081">
            <w:pPr>
              <w:spacing w:after="0" w:line="240" w:lineRule="auto"/>
              <w:ind w:firstLine="54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Русский язык: Учебник   для 5 кл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асса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 общеобразовательных учреждений </w:t>
            </w:r>
          </w:p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 2-х частях.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– М.: Просвещение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2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Т.А.Ладыженская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,  М.Т.Баранов,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Л.А.Тростенцова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 и др.</w:t>
            </w:r>
          </w:p>
        </w:tc>
      </w:tr>
      <w:tr w:rsidR="00726F03" w:rsidRPr="00280AED" w:rsidTr="00910081">
        <w:tc>
          <w:tcPr>
            <w:tcW w:w="105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2864" w:type="dxa"/>
            <w:vMerge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8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Русский язык: Учебник   для 6 класса общеобразовательных  учреждений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в 2-х частях.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– М.: Просвещение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2016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2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М.Т.Баранов,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Т.А.Ладыженская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Л.А.Тростенцова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 и др.</w:t>
            </w:r>
          </w:p>
        </w:tc>
      </w:tr>
      <w:tr w:rsidR="00726F03" w:rsidRPr="00280AED" w:rsidTr="00910081">
        <w:tc>
          <w:tcPr>
            <w:tcW w:w="105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2864" w:type="dxa"/>
            <w:vMerge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8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Русский язык: Учебник   для 7 класса общеобразовательных  учреждений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– М.: Просвещение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2014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2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М.Т.Баранов,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Т.А.Ладыженская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Л.А.Тростенцова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 и др.</w:t>
            </w:r>
          </w:p>
        </w:tc>
      </w:tr>
      <w:tr w:rsidR="00726F03" w:rsidRPr="00280AED" w:rsidTr="00910081">
        <w:tc>
          <w:tcPr>
            <w:tcW w:w="105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2864" w:type="dxa"/>
            <w:vMerge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8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Русский язык: Учебник   для 8 класса общеобразовательных  учреждений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– М.: Просвещение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2014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262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Л.А.Тростенцова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Т.А.Ладыженская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А.Д.Дейкина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, О.М.Александрова</w:t>
            </w:r>
          </w:p>
        </w:tc>
      </w:tr>
      <w:tr w:rsidR="00726F03" w:rsidRPr="00280AED" w:rsidTr="00910081">
        <w:tc>
          <w:tcPr>
            <w:tcW w:w="105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2864" w:type="dxa"/>
            <w:vMerge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8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Русский язык: Учебник   для 9 класса общеобразовательных  учреждений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– М.: Просвещение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2013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262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Л.А.Тростенцова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Т.А.Ладыженская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А.Д.Дейкина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, О.М.Александрова</w:t>
            </w:r>
          </w:p>
        </w:tc>
      </w:tr>
      <w:tr w:rsidR="00726F03" w:rsidRPr="00280AED" w:rsidTr="00910081">
        <w:trPr>
          <w:trHeight w:val="1285"/>
        </w:trPr>
        <w:tc>
          <w:tcPr>
            <w:tcW w:w="105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10 классы</w:t>
            </w:r>
          </w:p>
        </w:tc>
        <w:tc>
          <w:tcPr>
            <w:tcW w:w="2864" w:type="dxa"/>
            <w:vMerge w:val="restart"/>
          </w:tcPr>
          <w:p w:rsidR="00726F03" w:rsidRPr="00280AED" w:rsidRDefault="00726F03" w:rsidP="00910081">
            <w:pPr>
              <w:spacing w:after="0" w:line="48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Примерная программа среднего (полного) общего образования по русскому языку 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(базовый уровень) </w:t>
            </w:r>
          </w:p>
        </w:tc>
        <w:tc>
          <w:tcPr>
            <w:tcW w:w="3108" w:type="dxa"/>
          </w:tcPr>
          <w:p w:rsidR="00726F03" w:rsidRDefault="00726F03" w:rsidP="0091008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Русский язык. 10-11 классы: учебник для общеобразовательных учреждени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й /</w:t>
            </w:r>
          </w:p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Гольцова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Н.Г. 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Шамшин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И.В. -  М: Русское слово, 2013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23" w:type="dxa"/>
          </w:tcPr>
          <w:p w:rsidR="00726F03" w:rsidRPr="00B6455A" w:rsidRDefault="00726F03" w:rsidP="0091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455A">
              <w:rPr>
                <w:rFonts w:ascii="Times New Roman" w:eastAsia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 w:rsidRPr="00B64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 w:rsidRPr="00B6455A">
              <w:rPr>
                <w:rFonts w:ascii="Times New Roman" w:eastAsia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 w:rsidRPr="00B64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726F03" w:rsidRPr="00280AED" w:rsidTr="00910081">
        <w:trPr>
          <w:trHeight w:val="1285"/>
        </w:trPr>
        <w:tc>
          <w:tcPr>
            <w:tcW w:w="1053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11 классы</w:t>
            </w:r>
          </w:p>
        </w:tc>
        <w:tc>
          <w:tcPr>
            <w:tcW w:w="2864" w:type="dxa"/>
            <w:vMerge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08" w:type="dxa"/>
          </w:tcPr>
          <w:p w:rsidR="00726F03" w:rsidRDefault="00726F03" w:rsidP="00910081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Русский язык. 10-11 классы: учебник для общеобразовательных учреждений / </w:t>
            </w:r>
          </w:p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Гольцова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Н.Г. 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Шамшин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И.В. -  М: Русское слово, 2013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23" w:type="dxa"/>
          </w:tcPr>
          <w:p w:rsidR="00726F03" w:rsidRPr="00B6455A" w:rsidRDefault="00726F03" w:rsidP="009100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6455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Гольцова</w:t>
            </w:r>
            <w:proofErr w:type="spellEnd"/>
            <w:r w:rsidRPr="00B64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Н.Г., </w:t>
            </w:r>
            <w:proofErr w:type="spellStart"/>
            <w:r w:rsidRPr="00B6455A">
              <w:rPr>
                <w:rFonts w:ascii="Times New Roman" w:eastAsia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 w:rsidRPr="00B64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</w:tbl>
    <w:p w:rsidR="00726F03" w:rsidRDefault="00726F03" w:rsidP="00726F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26F03" w:rsidRDefault="00726F03" w:rsidP="00726F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726F03" w:rsidRDefault="00726F03" w:rsidP="00726F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280AED">
        <w:rPr>
          <w:rFonts w:ascii="Times New Roman" w:eastAsia="Times New Roman" w:hAnsi="Times New Roman"/>
          <w:sz w:val="28"/>
          <w:szCs w:val="28"/>
        </w:rPr>
        <w:t>Литература</w:t>
      </w:r>
    </w:p>
    <w:p w:rsidR="00726F03" w:rsidRPr="00280AED" w:rsidRDefault="00726F03" w:rsidP="00726F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9"/>
        <w:gridCol w:w="2899"/>
        <w:gridCol w:w="3126"/>
        <w:gridCol w:w="2634"/>
      </w:tblGrid>
      <w:tr w:rsidR="00726F03" w:rsidRPr="00280AED" w:rsidTr="00910081">
        <w:tc>
          <w:tcPr>
            <w:tcW w:w="989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899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Программа</w:t>
            </w:r>
          </w:p>
        </w:tc>
        <w:tc>
          <w:tcPr>
            <w:tcW w:w="3126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Название учебника</w:t>
            </w:r>
          </w:p>
        </w:tc>
        <w:tc>
          <w:tcPr>
            <w:tcW w:w="2634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Автор</w:t>
            </w:r>
          </w:p>
        </w:tc>
      </w:tr>
      <w:tr w:rsidR="00726F03" w:rsidRPr="00280AED" w:rsidTr="00910081">
        <w:tc>
          <w:tcPr>
            <w:tcW w:w="989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5 класс</w:t>
            </w:r>
          </w:p>
        </w:tc>
        <w:tc>
          <w:tcPr>
            <w:tcW w:w="2899" w:type="dxa"/>
            <w:vMerge w:val="restart"/>
          </w:tcPr>
          <w:p w:rsidR="00726F03" w:rsidRPr="00280AED" w:rsidRDefault="00726F03" w:rsidP="0091008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726F03" w:rsidRPr="00280AED" w:rsidRDefault="00726F03" w:rsidP="0091008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Программы общеобразовательных учреждений. Литература. 5 – 11 классы (базовый уровень). </w:t>
            </w:r>
          </w:p>
          <w:p w:rsidR="00726F03" w:rsidRPr="00280AED" w:rsidRDefault="00726F03" w:rsidP="00910081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Под редакцией В.Я.Коровиной. Авторы:  В.Я.Коровина, В.П.Журавлев, В.И.Коровин,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И.С.Збарский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В.П.Полухина</w:t>
            </w:r>
            <w:proofErr w:type="spellEnd"/>
          </w:p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Литература. 5 кл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асс.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Учебник для общеобразовательных учреждений. В 2 частях.– М.: Просвещение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34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Авторы </w:t>
            </w:r>
            <w:proofErr w:type="gram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-с</w:t>
            </w:r>
            <w:proofErr w:type="gram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оставители В.Я.Коровина, В.П.Журавлев, В.И.Коровин</w:t>
            </w:r>
          </w:p>
        </w:tc>
      </w:tr>
      <w:tr w:rsidR="00726F03" w:rsidRPr="00280AED" w:rsidTr="00910081">
        <w:tc>
          <w:tcPr>
            <w:tcW w:w="989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6 класс</w:t>
            </w:r>
          </w:p>
        </w:tc>
        <w:tc>
          <w:tcPr>
            <w:tcW w:w="2899" w:type="dxa"/>
            <w:vMerge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Литература. 6 кл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асс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 Учебник  для общеобразов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ательных учреждений. В 2 частях.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– М.: Просвещение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2634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Автор-составитель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В.П.Полухина</w:t>
            </w:r>
            <w:proofErr w:type="spell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 и др. Под ред. В.Я.Коровиной</w:t>
            </w:r>
          </w:p>
        </w:tc>
      </w:tr>
      <w:tr w:rsidR="00726F03" w:rsidRPr="00280AED" w:rsidTr="00910081">
        <w:tc>
          <w:tcPr>
            <w:tcW w:w="989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7 класс</w:t>
            </w:r>
          </w:p>
        </w:tc>
        <w:tc>
          <w:tcPr>
            <w:tcW w:w="2899" w:type="dxa"/>
            <w:vMerge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Литература. 7 кл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асс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 Учебник для общеобразовательных учреждений. В 2 частях. – М.: Просвещение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2017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Автор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ы-составители</w:t>
            </w:r>
          </w:p>
          <w:p w:rsidR="00726F03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В.Я.Коровина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</w:p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В.П.Журавлев, В.И.Коровин</w:t>
            </w:r>
          </w:p>
        </w:tc>
      </w:tr>
      <w:tr w:rsidR="00726F03" w:rsidRPr="00280AED" w:rsidTr="00910081">
        <w:tc>
          <w:tcPr>
            <w:tcW w:w="989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8 класс</w:t>
            </w:r>
          </w:p>
        </w:tc>
        <w:tc>
          <w:tcPr>
            <w:tcW w:w="2899" w:type="dxa"/>
            <w:vMerge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Литература. 8 кл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асс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 Учебник для общеобразовательных учреждений. В 2 частях. – М.: Просвещение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2014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Авторы </w:t>
            </w:r>
            <w:proofErr w:type="gram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-с</w:t>
            </w:r>
            <w:proofErr w:type="gram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оставители В.Я.Коровина, В.П.Журавлев, В.И.Коровин</w:t>
            </w:r>
          </w:p>
        </w:tc>
      </w:tr>
      <w:tr w:rsidR="00726F03" w:rsidRPr="00280AED" w:rsidTr="00910081">
        <w:tc>
          <w:tcPr>
            <w:tcW w:w="989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9 класс</w:t>
            </w:r>
          </w:p>
        </w:tc>
        <w:tc>
          <w:tcPr>
            <w:tcW w:w="2899" w:type="dxa"/>
            <w:vMerge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Литература. 9 кл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асс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 Учебник для общеобразовательных учреждений. В 2 частях. – М.: Просвещение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2013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Авторы </w:t>
            </w:r>
            <w:proofErr w:type="gram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–с</w:t>
            </w:r>
            <w:proofErr w:type="gramEnd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оставители В.Я.Коровина, В.П.Журавлев, В.И.Коровин, </w:t>
            </w:r>
            <w:proofErr w:type="spellStart"/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И.С.Збарский</w:t>
            </w:r>
            <w:proofErr w:type="spellEnd"/>
          </w:p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Под редакцией В.Я.Коровиной</w:t>
            </w:r>
          </w:p>
        </w:tc>
      </w:tr>
      <w:tr w:rsidR="00726F03" w:rsidRPr="00280AED" w:rsidTr="00910081">
        <w:tc>
          <w:tcPr>
            <w:tcW w:w="989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2899" w:type="dxa"/>
            <w:vMerge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726F03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Русская литература 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XIX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 века. 10 кл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асс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Учебник для 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общеобразов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ательных учреждений. В 2 частях.</w:t>
            </w:r>
          </w:p>
        </w:tc>
        <w:tc>
          <w:tcPr>
            <w:tcW w:w="2634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Лебедев Ю.В.</w:t>
            </w:r>
          </w:p>
        </w:tc>
      </w:tr>
      <w:tr w:rsidR="00726F03" w:rsidRPr="00280AED" w:rsidTr="00910081">
        <w:tc>
          <w:tcPr>
            <w:tcW w:w="989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 класс</w:t>
            </w:r>
          </w:p>
        </w:tc>
        <w:tc>
          <w:tcPr>
            <w:tcW w:w="2899" w:type="dxa"/>
            <w:vMerge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26" w:type="dxa"/>
          </w:tcPr>
          <w:p w:rsidR="00726F03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Русская литература 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XX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 века. 11 кл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асс</w:t>
            </w: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</w:p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Учебник для общеобразовательных учреждений. В 2 частях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34" w:type="dxa"/>
          </w:tcPr>
          <w:p w:rsidR="00726F03" w:rsidRPr="00280AED" w:rsidRDefault="00726F03" w:rsidP="009100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80AED">
              <w:rPr>
                <w:rFonts w:ascii="Times New Roman" w:eastAsia="Times New Roman" w:hAnsi="Times New Roman"/>
                <w:sz w:val="28"/>
                <w:szCs w:val="28"/>
              </w:rPr>
              <w:t>Лебедев Ю.В.</w:t>
            </w:r>
          </w:p>
        </w:tc>
      </w:tr>
    </w:tbl>
    <w:p w:rsidR="00726F03" w:rsidRPr="00726F03" w:rsidRDefault="00726F03" w:rsidP="00726F03">
      <w:pPr>
        <w:rPr>
          <w:rFonts w:ascii="Times New Roman" w:hAnsi="Times New Roman" w:cs="Times New Roman"/>
          <w:sz w:val="28"/>
          <w:szCs w:val="28"/>
        </w:rPr>
      </w:pPr>
      <w:r w:rsidRPr="00726F03">
        <w:rPr>
          <w:rFonts w:ascii="Times New Roman" w:hAnsi="Times New Roman" w:cs="Times New Roman"/>
          <w:sz w:val="28"/>
          <w:szCs w:val="28"/>
        </w:rPr>
        <w:t>Проблемы в преподавании спецкурса «Литература Дагестана»:</w:t>
      </w:r>
    </w:p>
    <w:p w:rsidR="00726F03" w:rsidRPr="00726F03" w:rsidRDefault="00726F03" w:rsidP="00726F03">
      <w:pPr>
        <w:rPr>
          <w:rFonts w:ascii="Times New Roman" w:hAnsi="Times New Roman" w:cs="Times New Roman"/>
          <w:sz w:val="28"/>
          <w:szCs w:val="28"/>
        </w:rPr>
      </w:pPr>
      <w:r w:rsidRPr="00726F03">
        <w:rPr>
          <w:rFonts w:ascii="Times New Roman" w:hAnsi="Times New Roman" w:cs="Times New Roman"/>
          <w:sz w:val="28"/>
          <w:szCs w:val="28"/>
        </w:rPr>
        <w:t>Отсутствие методической литературы для качественного преподавания предмета.</w:t>
      </w:r>
    </w:p>
    <w:p w:rsidR="00726F03" w:rsidRPr="00726F03" w:rsidRDefault="00726F03" w:rsidP="00726F03">
      <w:pPr>
        <w:rPr>
          <w:rFonts w:ascii="Times New Roman" w:hAnsi="Times New Roman" w:cs="Times New Roman"/>
          <w:sz w:val="28"/>
          <w:szCs w:val="28"/>
        </w:rPr>
      </w:pPr>
      <w:r w:rsidRPr="00726F03">
        <w:rPr>
          <w:rFonts w:ascii="Times New Roman" w:hAnsi="Times New Roman" w:cs="Times New Roman"/>
          <w:sz w:val="28"/>
          <w:szCs w:val="28"/>
        </w:rPr>
        <w:t>Недостаточное количество художественной литературы.</w:t>
      </w:r>
    </w:p>
    <w:p w:rsidR="00726F03" w:rsidRPr="00726F03" w:rsidRDefault="00726F03" w:rsidP="00726F03">
      <w:pPr>
        <w:rPr>
          <w:rFonts w:ascii="Times New Roman" w:hAnsi="Times New Roman" w:cs="Times New Roman"/>
          <w:sz w:val="28"/>
          <w:szCs w:val="28"/>
        </w:rPr>
      </w:pPr>
    </w:p>
    <w:p w:rsidR="00726F03" w:rsidRPr="00726F03" w:rsidRDefault="00726F03" w:rsidP="00726F03">
      <w:pPr>
        <w:rPr>
          <w:rFonts w:ascii="Times New Roman" w:hAnsi="Times New Roman" w:cs="Times New Roman"/>
          <w:sz w:val="28"/>
          <w:szCs w:val="28"/>
        </w:rPr>
      </w:pPr>
      <w:r w:rsidRPr="00726F03">
        <w:rPr>
          <w:rFonts w:ascii="Times New Roman" w:hAnsi="Times New Roman" w:cs="Times New Roman"/>
          <w:sz w:val="28"/>
          <w:szCs w:val="28"/>
        </w:rPr>
        <w:t xml:space="preserve">Руководитель МО                                                                          / </w:t>
      </w:r>
      <w:proofErr w:type="spellStart"/>
      <w:r w:rsidRPr="00726F03">
        <w:rPr>
          <w:rFonts w:ascii="Times New Roman" w:hAnsi="Times New Roman" w:cs="Times New Roman"/>
          <w:sz w:val="28"/>
          <w:szCs w:val="28"/>
        </w:rPr>
        <w:t>Толакаева</w:t>
      </w:r>
      <w:proofErr w:type="spellEnd"/>
      <w:r w:rsidRPr="00726F03">
        <w:rPr>
          <w:rFonts w:ascii="Times New Roman" w:hAnsi="Times New Roman" w:cs="Times New Roman"/>
          <w:sz w:val="28"/>
          <w:szCs w:val="28"/>
        </w:rPr>
        <w:t xml:space="preserve"> Д.О./</w:t>
      </w:r>
    </w:p>
    <w:p w:rsidR="00726F03" w:rsidRPr="00726F03" w:rsidRDefault="00726F03" w:rsidP="00726F03">
      <w:pPr>
        <w:rPr>
          <w:rFonts w:ascii="Times New Roman" w:hAnsi="Times New Roman" w:cs="Times New Roman"/>
          <w:sz w:val="28"/>
          <w:szCs w:val="28"/>
        </w:rPr>
      </w:pPr>
    </w:p>
    <w:p w:rsidR="00726F03" w:rsidRPr="00726F03" w:rsidRDefault="00726F03" w:rsidP="00726F03">
      <w:pPr>
        <w:rPr>
          <w:rFonts w:ascii="Times New Roman" w:hAnsi="Times New Roman" w:cs="Times New Roman"/>
          <w:sz w:val="28"/>
          <w:szCs w:val="28"/>
        </w:rPr>
      </w:pPr>
      <w:r w:rsidRPr="00726F03">
        <w:rPr>
          <w:rFonts w:ascii="Times New Roman" w:hAnsi="Times New Roman" w:cs="Times New Roman"/>
          <w:sz w:val="28"/>
          <w:szCs w:val="28"/>
        </w:rPr>
        <w:t>Директор МКОУ «</w:t>
      </w:r>
      <w:proofErr w:type="gramStart"/>
      <w:r w:rsidRPr="00726F03">
        <w:rPr>
          <w:rFonts w:ascii="Times New Roman" w:hAnsi="Times New Roman" w:cs="Times New Roman"/>
          <w:sz w:val="28"/>
          <w:szCs w:val="28"/>
        </w:rPr>
        <w:t>Ново-Дмитриевская</w:t>
      </w:r>
      <w:proofErr w:type="gramEnd"/>
      <w:r w:rsidRPr="00726F03">
        <w:rPr>
          <w:rFonts w:ascii="Times New Roman" w:hAnsi="Times New Roman" w:cs="Times New Roman"/>
          <w:sz w:val="28"/>
          <w:szCs w:val="28"/>
        </w:rPr>
        <w:t xml:space="preserve"> СОШ»                           /</w:t>
      </w:r>
      <w:proofErr w:type="spellStart"/>
      <w:r w:rsidRPr="00726F03">
        <w:rPr>
          <w:rFonts w:ascii="Times New Roman" w:hAnsi="Times New Roman" w:cs="Times New Roman"/>
          <w:sz w:val="28"/>
          <w:szCs w:val="28"/>
        </w:rPr>
        <w:t>Манапова</w:t>
      </w:r>
      <w:proofErr w:type="spellEnd"/>
      <w:r w:rsidRPr="00726F03">
        <w:rPr>
          <w:rFonts w:ascii="Times New Roman" w:hAnsi="Times New Roman" w:cs="Times New Roman"/>
          <w:sz w:val="28"/>
          <w:szCs w:val="28"/>
        </w:rPr>
        <w:t xml:space="preserve"> Г.А./</w:t>
      </w:r>
    </w:p>
    <w:p w:rsidR="00726F03" w:rsidRPr="00726F03" w:rsidRDefault="00726F03" w:rsidP="00726F03"/>
    <w:p w:rsidR="00726F03" w:rsidRPr="00726F03" w:rsidRDefault="00726F03" w:rsidP="00726F03"/>
    <w:p w:rsidR="00726F03" w:rsidRPr="00726F03" w:rsidRDefault="00726F03" w:rsidP="00726F03"/>
    <w:p w:rsidR="00726F03" w:rsidRPr="00726F03" w:rsidRDefault="00726F03" w:rsidP="00726F03"/>
    <w:p w:rsidR="00726F03" w:rsidRPr="00726F03" w:rsidRDefault="00726F03" w:rsidP="00726F03"/>
    <w:p w:rsidR="00726F03" w:rsidRPr="00726F03" w:rsidRDefault="00726F03" w:rsidP="00726F03"/>
    <w:p w:rsidR="00726F03" w:rsidRPr="00726F03" w:rsidRDefault="00726F03" w:rsidP="00726F03"/>
    <w:p w:rsidR="00726F03" w:rsidRPr="00726F03" w:rsidRDefault="00726F03" w:rsidP="00726F03"/>
    <w:p w:rsidR="00726F03" w:rsidRPr="00726F03" w:rsidRDefault="00726F03" w:rsidP="00726F03"/>
    <w:p w:rsidR="00726F03" w:rsidRPr="00726F03" w:rsidRDefault="00726F03" w:rsidP="00726F03"/>
    <w:p w:rsidR="00726F03" w:rsidRPr="00726F03" w:rsidRDefault="00726F03" w:rsidP="00726F03"/>
    <w:p w:rsidR="00726F03" w:rsidRPr="00726F03" w:rsidRDefault="00726F03" w:rsidP="00726F03"/>
    <w:p w:rsidR="00726F03" w:rsidRPr="00726F03" w:rsidRDefault="00726F03" w:rsidP="00726F03"/>
    <w:sectPr w:rsidR="00726F03" w:rsidRPr="00726F03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61683"/>
    <w:multiLevelType w:val="hybridMultilevel"/>
    <w:tmpl w:val="9D12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F03"/>
    <w:rsid w:val="002A2D59"/>
    <w:rsid w:val="00726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0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6F03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2805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2018-10-24T09:41:00Z</dcterms:created>
  <dcterms:modified xsi:type="dcterms:W3CDTF">2018-10-24T09:42:00Z</dcterms:modified>
</cp:coreProperties>
</file>