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37E" w:rsidRDefault="0097237E" w:rsidP="00972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40A">
        <w:rPr>
          <w:rFonts w:ascii="Times New Roman" w:hAnsi="Times New Roman"/>
          <w:b/>
          <w:sz w:val="28"/>
          <w:szCs w:val="28"/>
          <w:u w:val="single"/>
        </w:rPr>
        <w:t>Участие в районных МО</w:t>
      </w:r>
    </w:p>
    <w:p w:rsidR="0097237E" w:rsidRPr="0061040A" w:rsidRDefault="0097237E" w:rsidP="009723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7237E" w:rsidRPr="0061040A" w:rsidRDefault="0097237E" w:rsidP="0097237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63"/>
        <w:gridCol w:w="3191"/>
      </w:tblGrid>
      <w:tr w:rsidR="0097237E" w:rsidRPr="0061040A" w:rsidTr="00910081">
        <w:tc>
          <w:tcPr>
            <w:tcW w:w="817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7237E" w:rsidRPr="0061040A" w:rsidTr="00910081">
        <w:tc>
          <w:tcPr>
            <w:tcW w:w="817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97237E" w:rsidRPr="0061040A" w:rsidRDefault="0097237E" w:rsidP="009100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gramStart"/>
            <w:r w:rsidRPr="0061040A">
              <w:rPr>
                <w:rFonts w:ascii="Times New Roman" w:hAnsi="Times New Roman"/>
                <w:sz w:val="28"/>
                <w:szCs w:val="28"/>
              </w:rPr>
              <w:t>районных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1040A">
              <w:rPr>
                <w:rFonts w:ascii="Times New Roman" w:hAnsi="Times New Roman"/>
                <w:sz w:val="28"/>
                <w:szCs w:val="28"/>
              </w:rPr>
              <w:t>методобъединениях</w:t>
            </w:r>
            <w:proofErr w:type="spellEnd"/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по предметам гуманитарного цикла</w:t>
            </w:r>
          </w:p>
        </w:tc>
        <w:tc>
          <w:tcPr>
            <w:tcW w:w="3191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97237E" w:rsidRPr="0061040A" w:rsidTr="00910081">
        <w:tc>
          <w:tcPr>
            <w:tcW w:w="817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97237E" w:rsidRPr="0061040A" w:rsidRDefault="0097237E" w:rsidP="009100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Обмен опытом и выступления на заседаниях районных  </w:t>
            </w:r>
            <w:proofErr w:type="spellStart"/>
            <w:r w:rsidRPr="0061040A">
              <w:rPr>
                <w:rFonts w:ascii="Times New Roman" w:hAnsi="Times New Roman"/>
                <w:sz w:val="28"/>
                <w:szCs w:val="28"/>
              </w:rPr>
              <w:t>методобъединений</w:t>
            </w:r>
            <w:proofErr w:type="spellEnd"/>
          </w:p>
        </w:tc>
        <w:tc>
          <w:tcPr>
            <w:tcW w:w="3191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97237E" w:rsidRPr="0061040A" w:rsidTr="00910081">
        <w:tc>
          <w:tcPr>
            <w:tcW w:w="817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97237E" w:rsidRPr="0061040A" w:rsidRDefault="0097237E" w:rsidP="009100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Участие в районных олимпиадах</w:t>
            </w:r>
          </w:p>
        </w:tc>
        <w:tc>
          <w:tcPr>
            <w:tcW w:w="3191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97237E" w:rsidRPr="0061040A" w:rsidTr="00910081">
        <w:tc>
          <w:tcPr>
            <w:tcW w:w="817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97237E" w:rsidRPr="0061040A" w:rsidRDefault="0097237E" w:rsidP="009100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Использование информационных компьютерных технологий на уроках предметов гуманитарного цикла.</w:t>
            </w:r>
          </w:p>
        </w:tc>
        <w:tc>
          <w:tcPr>
            <w:tcW w:w="3191" w:type="dxa"/>
          </w:tcPr>
          <w:p w:rsidR="0097237E" w:rsidRPr="0061040A" w:rsidRDefault="0097237E" w:rsidP="009100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</w:tbl>
    <w:p w:rsidR="002A2D59" w:rsidRDefault="002A2D59"/>
    <w:sectPr w:rsidR="002A2D59" w:rsidSect="002A2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237E"/>
    <w:rsid w:val="002A2D59"/>
    <w:rsid w:val="00972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3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2018-10-24T09:33:00Z</dcterms:created>
  <dcterms:modified xsi:type="dcterms:W3CDTF">2018-10-24T09:33:00Z</dcterms:modified>
</cp:coreProperties>
</file>