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61" w:rsidRPr="00C25915" w:rsidRDefault="009D2E61" w:rsidP="009D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2591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C25915">
        <w:rPr>
          <w:rFonts w:ascii="Times New Roman" w:eastAsia="Times New Roman" w:hAnsi="Times New Roman" w:cs="Times New Roman"/>
          <w:b/>
          <w:sz w:val="24"/>
          <w:szCs w:val="24"/>
        </w:rPr>
        <w:t xml:space="preserve"> Р О Т О К О 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41"/>
        <w:gridCol w:w="4732"/>
      </w:tblGrid>
      <w:tr w:rsidR="009D2E61" w:rsidRPr="00C25915" w:rsidTr="002C2603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9D2E61" w:rsidRPr="00C25915" w:rsidRDefault="009D2E61" w:rsidP="002C26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9D2E61" w:rsidRPr="00C25915" w:rsidRDefault="009D2E61" w:rsidP="005076DD">
            <w:pPr>
              <w:spacing w:after="0" w:line="240" w:lineRule="auto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</w:tbl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b/>
          <w:sz w:val="24"/>
          <w:szCs w:val="24"/>
        </w:rPr>
        <w:t>заседания школьного методического объединения учителей русского языка и литературы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английского языка.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Присутствовали: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Завуч школы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Узаирова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З.М.</w:t>
      </w:r>
      <w:bookmarkStart w:id="0" w:name="_GoBack"/>
      <w:bookmarkEnd w:id="0"/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Учитель русского языка и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Учитель русского яз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ыка и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Г.Б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Учитель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 и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К.Т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Учитель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 и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Шамакаева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З.Б.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Учитель русского яз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ыка и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Д.О.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E61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Янибекова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</w:t>
      </w:r>
    </w:p>
    <w:p w:rsidR="009D2E61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                      Гаджиева Д.Ш.</w:t>
      </w: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английского языка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Т.М.</w:t>
      </w:r>
    </w:p>
    <w:p w:rsidR="009D2E61" w:rsidRPr="00C25915" w:rsidRDefault="009D2E61" w:rsidP="009D2E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  <w:r w:rsidRPr="00C25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61" w:rsidRPr="00C25915" w:rsidRDefault="009D2E61" w:rsidP="009D2E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 xml:space="preserve">Тема: Основные задачи работы методического объединения учителей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 xml:space="preserve"> и английского языка </w:t>
      </w:r>
      <w:r w:rsidRPr="00C25915">
        <w:rPr>
          <w:rFonts w:ascii="Times New Roman" w:hAnsi="Times New Roman" w:cs="Times New Roman"/>
          <w:sz w:val="24"/>
          <w:szCs w:val="24"/>
        </w:rPr>
        <w:t>в новом учебном году</w:t>
      </w:r>
    </w:p>
    <w:p w:rsidR="009D2E61" w:rsidRPr="00C25915" w:rsidRDefault="009D2E61" w:rsidP="009D2E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>Цель: Определить роль и задачи методического объединения в рамках новых стратегических задач школы.</w:t>
      </w:r>
    </w:p>
    <w:p w:rsidR="009D2E61" w:rsidRPr="00C25915" w:rsidRDefault="009D2E61" w:rsidP="009D2E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работы МО за 2017-2018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p w:rsidR="009D2E61" w:rsidRPr="00C25915" w:rsidRDefault="009D2E61" w:rsidP="009D2E6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Утверждение 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Плана работы методического объединения учителей русского языка</w:t>
      </w:r>
      <w:proofErr w:type="gramEnd"/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и литератур</w:t>
      </w:r>
      <w:r>
        <w:rPr>
          <w:rFonts w:ascii="Times New Roman" w:eastAsia="Times New Roman" w:hAnsi="Times New Roman" w:cs="Times New Roman"/>
          <w:sz w:val="24"/>
          <w:szCs w:val="24"/>
        </w:rPr>
        <w:t>ы МКОУ « Ново-Дмитриевская СОШ» на 2018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9D2E61" w:rsidRPr="00C25915" w:rsidRDefault="009D2E61" w:rsidP="009D2E6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>Утверждение рабочих программ учителей МО, ведущих курсы в рамках дополнительных платных услуг, пр</w:t>
      </w:r>
      <w:r>
        <w:rPr>
          <w:rFonts w:ascii="Times New Roman" w:hAnsi="Times New Roman" w:cs="Times New Roman"/>
          <w:sz w:val="24"/>
          <w:szCs w:val="24"/>
        </w:rPr>
        <w:t>ограмм элективных курсов на 2018-2019</w:t>
      </w:r>
      <w:r w:rsidRPr="00C2591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D2E61" w:rsidRPr="00C25915" w:rsidRDefault="009D2E61" w:rsidP="009D2E61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 xml:space="preserve">Рассмотрение планов индивидуальной работы учителей русского языка и литературы с </w:t>
      </w:r>
      <w:proofErr w:type="gramStart"/>
      <w:r w:rsidRPr="00C25915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C25915">
        <w:rPr>
          <w:rFonts w:ascii="Times New Roman" w:hAnsi="Times New Roman" w:cs="Times New Roman"/>
          <w:sz w:val="24"/>
          <w:szCs w:val="24"/>
        </w:rPr>
        <w:t xml:space="preserve"> и слабо</w:t>
      </w:r>
      <w:r>
        <w:rPr>
          <w:rFonts w:ascii="Times New Roman" w:hAnsi="Times New Roman" w:cs="Times New Roman"/>
          <w:sz w:val="24"/>
          <w:szCs w:val="24"/>
        </w:rPr>
        <w:t>успевающими обучающимися на 2018-2019</w:t>
      </w:r>
      <w:r w:rsidRPr="00C2591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D2E61" w:rsidRPr="00C25915" w:rsidRDefault="009D2E61" w:rsidP="009D2E6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Обсуждение выбора учителями методических тем по самообразованию.</w:t>
      </w:r>
    </w:p>
    <w:p w:rsidR="009D2E61" w:rsidRPr="00C25915" w:rsidRDefault="009D2E61" w:rsidP="009D2E6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 xml:space="preserve">Изучение нормативных документов (ФГОС-2 основа модернизации российского образования). Правила ведения школьной документации, ученических тетрадей, периодичность их проверки. Изучение инструктивно-методических писем. </w:t>
      </w:r>
    </w:p>
    <w:p w:rsidR="009D2E61" w:rsidRPr="00C25915" w:rsidRDefault="009D2E61" w:rsidP="009D2E6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 xml:space="preserve">Обсуждение результатов </w:t>
      </w:r>
      <w:proofErr w:type="gramStart"/>
      <w:r w:rsidRPr="00C25915">
        <w:rPr>
          <w:rFonts w:ascii="Times New Roman" w:hAnsi="Times New Roman" w:cs="Times New Roman"/>
          <w:sz w:val="24"/>
          <w:szCs w:val="24"/>
        </w:rPr>
        <w:t>государств</w:t>
      </w:r>
      <w:r>
        <w:rPr>
          <w:rFonts w:ascii="Times New Roman" w:hAnsi="Times New Roman" w:cs="Times New Roman"/>
          <w:sz w:val="24"/>
          <w:szCs w:val="24"/>
        </w:rPr>
        <w:t>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(итоговой) аттестации-2018</w:t>
      </w:r>
      <w:r w:rsidRPr="00C25915">
        <w:rPr>
          <w:rFonts w:ascii="Times New Roman" w:hAnsi="Times New Roman" w:cs="Times New Roman"/>
          <w:sz w:val="24"/>
          <w:szCs w:val="24"/>
        </w:rPr>
        <w:t xml:space="preserve"> выпускников 9-х классов в формате ОГЭ и выпускников 11-х классов в формате ЕГЭ. Совершенствование деятельности учителей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по подготовке к ОГЭ и ЕГЭ в 2018-2019</w:t>
      </w:r>
      <w:r w:rsidRPr="00C25915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9D2E61" w:rsidRPr="00C25915" w:rsidRDefault="009D2E61" w:rsidP="009D2E6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>Рассмотрение и подготовка УМК по предмету. Организация входной диагностики по предметам. Утверждение тестов входного контроля.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Анализ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за 2017-2018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91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2591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СЛУШАЛИ: учитель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 отчиталась о работе М.О.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2017 -2018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91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2591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( доклад прилагается в </w:t>
      </w:r>
      <w:proofErr w:type="spellStart"/>
      <w:r w:rsidRPr="00C25915">
        <w:rPr>
          <w:rFonts w:ascii="Times New Roman" w:eastAsia="Times New Roman" w:hAnsi="Times New Roman" w:cs="Times New Roman"/>
          <w:sz w:val="24"/>
          <w:szCs w:val="24"/>
        </w:rPr>
        <w:t>электр</w:t>
      </w:r>
      <w:proofErr w:type="spellEnd"/>
      <w:r w:rsidRPr="00C25915">
        <w:rPr>
          <w:rFonts w:ascii="Times New Roman" w:eastAsia="Times New Roman" w:hAnsi="Times New Roman" w:cs="Times New Roman"/>
          <w:sz w:val="24"/>
          <w:szCs w:val="24"/>
        </w:rPr>
        <w:t>. версии)</w:t>
      </w:r>
    </w:p>
    <w:p w:rsidR="009D2E61" w:rsidRPr="00C25915" w:rsidRDefault="009D2E61" w:rsidP="009D2E6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Утверждение 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Плана работы методического объединения учителей русского языка</w:t>
      </w:r>
      <w:proofErr w:type="gramEnd"/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и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МКОУ « Ново-Дмитриевская СОШ » на 2018-2019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СЛУШАЛИ: учитель русского 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зыка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. сообщила о целях и задачах работы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в 2018-2019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году; представила План работы школьного м</w:t>
      </w:r>
      <w:r>
        <w:rPr>
          <w:rFonts w:ascii="Times New Roman" w:eastAsia="Times New Roman" w:hAnsi="Times New Roman" w:cs="Times New Roman"/>
          <w:sz w:val="24"/>
          <w:szCs w:val="24"/>
        </w:rPr>
        <w:t>етодического объединения на 2018-2019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Рассмотрение Рабочих программ по русскому языку и литературе.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СЛУШАЛИ: завуч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Узаирова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З.М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 рассказала о требованиях к структуре Рабочей программы.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ВЫСТУПИЛИ: 1. учителя русского языка и литературы МО представили свои Рабочие программы по учебным предметам «Русский язык» и «Литература». 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 отметила, что рассмотренные Рабочие программы полностью соответствуют требованиям к их составлению.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>Изучение нормативных документов (ФГОС-2 основа модернизации российского образования). Правила ведения школьной документации, ученических тетрадей, периодичность их проверки. Изучение инструктивно-методических писем.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СЛУШАЛИ: учитель русского 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зыка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 представила на рассмотрение членам ШМО фрагменты нормативных документов и ознакомила с правилами ведения школьной документации.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ВЫСТУП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ЛИ: учитель русского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языка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Янибекова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.. обратила внимание членов ШМО на важность учета правил ведения школьной документации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Обсуждение выбора учителями методических тем по самообразованию.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СЛУШАЛИ: учителя русского </w:t>
      </w:r>
      <w:proofErr w:type="gramStart"/>
      <w:r w:rsidRPr="00C25915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End"/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и литературы МО назвали свои 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самообразованию на 2018-2019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и объяснили членам ШМО, почему им интересны эти темы для исследования.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ВЫСТУП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ЛИ: учитель русского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 предложила каждому учителю  составить план работы по самообразованию по выбранной теме.</w:t>
      </w:r>
    </w:p>
    <w:p w:rsidR="009D2E61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15">
        <w:rPr>
          <w:rFonts w:ascii="Times New Roman" w:hAnsi="Times New Roman" w:cs="Times New Roman"/>
          <w:sz w:val="24"/>
          <w:szCs w:val="24"/>
        </w:rPr>
        <w:t xml:space="preserve">Обсуждение результатов </w:t>
      </w:r>
      <w:proofErr w:type="gramStart"/>
      <w:r w:rsidRPr="00C25915">
        <w:rPr>
          <w:rFonts w:ascii="Times New Roman" w:hAnsi="Times New Roman" w:cs="Times New Roman"/>
          <w:sz w:val="24"/>
          <w:szCs w:val="24"/>
        </w:rPr>
        <w:t>государств</w:t>
      </w:r>
      <w:r>
        <w:rPr>
          <w:rFonts w:ascii="Times New Roman" w:hAnsi="Times New Roman" w:cs="Times New Roman"/>
          <w:sz w:val="24"/>
          <w:szCs w:val="24"/>
        </w:rPr>
        <w:t>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(итоговой) аттестации-2018</w:t>
      </w:r>
      <w:r w:rsidRPr="00C25915">
        <w:rPr>
          <w:rFonts w:ascii="Times New Roman" w:hAnsi="Times New Roman" w:cs="Times New Roman"/>
          <w:sz w:val="24"/>
          <w:szCs w:val="24"/>
        </w:rPr>
        <w:t xml:space="preserve"> выпускников 9-х классов в формате ОГЭ и выпускников 1</w:t>
      </w:r>
      <w:r>
        <w:rPr>
          <w:rFonts w:ascii="Times New Roman" w:hAnsi="Times New Roman" w:cs="Times New Roman"/>
          <w:sz w:val="24"/>
          <w:szCs w:val="24"/>
        </w:rPr>
        <w:t xml:space="preserve">1-х классов в формате ЕГЭ. 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СЛУШАЛИ: завуч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Узаирова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З.М.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представила отчет о 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результатах</w:t>
      </w:r>
      <w:r w:rsidRPr="00C25915">
        <w:rPr>
          <w:rFonts w:ascii="Times New Roman" w:hAnsi="Times New Roman" w:cs="Times New Roman"/>
          <w:sz w:val="24"/>
          <w:szCs w:val="24"/>
        </w:rPr>
        <w:t xml:space="preserve"> государств</w:t>
      </w:r>
      <w:r>
        <w:rPr>
          <w:rFonts w:ascii="Times New Roman" w:hAnsi="Times New Roman" w:cs="Times New Roman"/>
          <w:sz w:val="24"/>
          <w:szCs w:val="24"/>
        </w:rPr>
        <w:t>енной (итоговой) аттестации-2018</w:t>
      </w:r>
      <w:r w:rsidRPr="00C25915">
        <w:rPr>
          <w:rFonts w:ascii="Times New Roman" w:hAnsi="Times New Roman" w:cs="Times New Roman"/>
          <w:sz w:val="24"/>
          <w:szCs w:val="24"/>
        </w:rPr>
        <w:t xml:space="preserve"> выпускников 9-х классов в формате ОГЭ и выпускников 11-х классов в формате ЕГЭ.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A53A5C" w:rsidRDefault="009D2E61" w:rsidP="009D2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5C">
        <w:rPr>
          <w:rFonts w:ascii="Times New Roman" w:eastAsia="Times New Roman" w:hAnsi="Times New Roman" w:cs="Times New Roman"/>
          <w:sz w:val="24"/>
          <w:szCs w:val="24"/>
        </w:rPr>
        <w:t>ВЫСТУП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3A5C">
        <w:rPr>
          <w:rFonts w:ascii="Times New Roman" w:eastAsia="Times New Roman" w:hAnsi="Times New Roman" w:cs="Times New Roman"/>
          <w:sz w:val="24"/>
          <w:szCs w:val="24"/>
        </w:rPr>
        <w:t>ЛИ: учитель русского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языка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Шамакаева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З.Б</w:t>
      </w:r>
      <w:r w:rsidRPr="00A53A5C">
        <w:rPr>
          <w:rFonts w:ascii="Times New Roman" w:eastAsia="Times New Roman" w:hAnsi="Times New Roman" w:cs="Times New Roman"/>
          <w:sz w:val="24"/>
          <w:szCs w:val="24"/>
        </w:rPr>
        <w:t>.. обратила внимание членов ШМО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A53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53A5C">
        <w:rPr>
          <w:rFonts w:ascii="Times New Roman" w:hAnsi="Times New Roman" w:cs="Times New Roman"/>
          <w:sz w:val="24"/>
          <w:szCs w:val="24"/>
        </w:rPr>
        <w:t xml:space="preserve">овершенствование деятельности учителей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по подготовке к ОГЭ и ЕГЭ в 2018-2019</w:t>
      </w:r>
      <w:r w:rsidRPr="00A53A5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РЕШИЛИ: 1</w:t>
      </w:r>
      <w:r>
        <w:rPr>
          <w:rFonts w:ascii="Times New Roman" w:eastAsia="Times New Roman" w:hAnsi="Times New Roman" w:cs="Times New Roman"/>
          <w:sz w:val="24"/>
          <w:szCs w:val="24"/>
        </w:rPr>
        <w:t>Считать работу ШМО учителей русского языка и литературы и английского языка за 2017-2018 учебный год удовлетворительной.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2.Утвердить План работы методического объединения учителей русского языка и литерату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ры МКОУ «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на 2018-2019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Pr="00C25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3. Учителям русского языка и литературы строго учитывать в своей работе </w:t>
      </w:r>
      <w:r w:rsidRPr="00C25915">
        <w:rPr>
          <w:rFonts w:ascii="Times New Roman" w:hAnsi="Times New Roman" w:cs="Times New Roman"/>
          <w:sz w:val="24"/>
          <w:szCs w:val="24"/>
        </w:rPr>
        <w:t xml:space="preserve"> нормативные документы (ФГОС-2 основа модернизации российского образования).  Соблюдать правила ведения школьной документации, ученических тетрадей, периодичность их проверки. Уделять внимание изучению инструктивно-методических писем.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lastRenderedPageBreak/>
        <w:t>5. В срок до 5 окт</w:t>
      </w:r>
      <w:r>
        <w:rPr>
          <w:rFonts w:ascii="Times New Roman" w:eastAsia="Times New Roman" w:hAnsi="Times New Roman" w:cs="Times New Roman"/>
          <w:sz w:val="24"/>
          <w:szCs w:val="24"/>
        </w:rPr>
        <w:t>ября 2018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г. учителям русского языка и литературы составить план работы по самообразованию по выбранной 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ме. (Ответственная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Д.О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>..)</w:t>
      </w:r>
    </w:p>
    <w:p w:rsidR="009D2E61" w:rsidRPr="00A53A5C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Совершенствовать деятельность </w:t>
      </w:r>
      <w:r w:rsidRPr="00A53A5C">
        <w:rPr>
          <w:rFonts w:ascii="Times New Roman" w:hAnsi="Times New Roman" w:cs="Times New Roman"/>
          <w:sz w:val="24"/>
          <w:szCs w:val="24"/>
        </w:rPr>
        <w:t xml:space="preserve">учителей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по подготовке к ОГЭ и ЕГЭ в 2018-2019</w:t>
      </w:r>
      <w:r w:rsidRPr="00A53A5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>Результаты голосования: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8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6"/>
        <w:gridCol w:w="4737"/>
      </w:tblGrid>
      <w:tr w:rsidR="009D2E61" w:rsidRPr="00C25915" w:rsidTr="002C2603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9D2E61" w:rsidRPr="00C25915" w:rsidRDefault="009D2E61" w:rsidP="002C26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___________</w:t>
            </w:r>
          </w:p>
          <w:p w:rsidR="009D2E61" w:rsidRPr="00C25915" w:rsidRDefault="009D2E61" w:rsidP="002C2603">
            <w:pPr>
              <w:spacing w:after="0"/>
              <w:ind w:firstLine="2029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9D2E61" w:rsidRPr="00C25915" w:rsidRDefault="009D2E61" w:rsidP="002C26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Д.О.</w:t>
            </w: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9D2E61" w:rsidRPr="00C25915" w:rsidRDefault="009D2E61" w:rsidP="002C2603">
            <w:pPr>
              <w:spacing w:after="0"/>
              <w:ind w:firstLine="1155"/>
              <w:jc w:val="both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2E61" w:rsidRPr="00C25915" w:rsidRDefault="009D2E61" w:rsidP="009D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5"/>
        <w:gridCol w:w="4738"/>
      </w:tblGrid>
      <w:tr w:rsidR="009D2E61" w:rsidRPr="00C25915" w:rsidTr="002C2603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9D2E61" w:rsidRPr="00C25915" w:rsidRDefault="009D2E61" w:rsidP="002C26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       ___________</w:t>
            </w:r>
          </w:p>
          <w:p w:rsidR="009D2E61" w:rsidRPr="00C25915" w:rsidRDefault="009D2E61" w:rsidP="002C2603">
            <w:pPr>
              <w:spacing w:after="0"/>
              <w:ind w:firstLine="2029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9D2E61" w:rsidRPr="00C25915" w:rsidRDefault="009D2E61" w:rsidP="002C26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З.Б.</w:t>
            </w: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9D2E61" w:rsidRPr="00C25915" w:rsidRDefault="009D2E61" w:rsidP="002C2603">
            <w:pPr>
              <w:spacing w:after="0"/>
              <w:ind w:firstLine="1155"/>
              <w:jc w:val="both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E61" w:rsidRPr="00C25915" w:rsidRDefault="009D2E61" w:rsidP="009D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2E61" w:rsidRDefault="009D2E61" w:rsidP="009D2E6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F847F3" w:rsidRDefault="00F847F3"/>
    <w:sectPr w:rsidR="00F847F3" w:rsidSect="00CC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9BA"/>
    <w:multiLevelType w:val="multilevel"/>
    <w:tmpl w:val="4572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C02ABD"/>
    <w:multiLevelType w:val="hybridMultilevel"/>
    <w:tmpl w:val="8930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E61"/>
    <w:rsid w:val="005076DD"/>
    <w:rsid w:val="009D2E61"/>
    <w:rsid w:val="00CC18DF"/>
    <w:rsid w:val="00F8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4788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2</cp:revision>
  <dcterms:created xsi:type="dcterms:W3CDTF">2018-09-13T14:18:00Z</dcterms:created>
  <dcterms:modified xsi:type="dcterms:W3CDTF">2018-10-24T07:07:00Z</dcterms:modified>
</cp:coreProperties>
</file>