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484" w:rsidRDefault="00A45484" w:rsidP="00333BA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  <w:r w:rsidR="00333BA3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25371" cy="1362075"/>
            <wp:effectExtent l="19050" t="0" r="0" b="0"/>
            <wp:docPr id="1" name="Рисунок 1" descr="C:\Users\User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371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484" w:rsidRDefault="00A45484" w:rsidP="00867B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484" w:rsidRDefault="00A45484" w:rsidP="00867B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484" w:rsidRDefault="00A45484" w:rsidP="00867B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484" w:rsidRDefault="00A45484" w:rsidP="00867B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5484" w:rsidRDefault="00A45484" w:rsidP="00867B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7B00" w:rsidRPr="005E276F" w:rsidRDefault="00867B00" w:rsidP="00B12D6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E276F">
        <w:rPr>
          <w:rFonts w:ascii="Times New Roman" w:eastAsia="Calibri" w:hAnsi="Times New Roman" w:cs="Times New Roman"/>
          <w:b/>
          <w:sz w:val="28"/>
          <w:szCs w:val="28"/>
        </w:rPr>
        <w:t>Темы самообразования учителей</w:t>
      </w:r>
    </w:p>
    <w:p w:rsidR="00867B00" w:rsidRPr="005E276F" w:rsidRDefault="00867B00" w:rsidP="00867B0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67B00" w:rsidRPr="005E276F" w:rsidRDefault="00867B00" w:rsidP="00867B00">
      <w:pPr>
        <w:spacing w:after="0" w:line="240" w:lineRule="auto"/>
        <w:ind w:right="25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454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410"/>
        <w:gridCol w:w="3828"/>
        <w:gridCol w:w="2551"/>
        <w:gridCol w:w="1956"/>
      </w:tblGrid>
      <w:tr w:rsidR="00867B00" w:rsidRPr="005E276F" w:rsidTr="00333BA3">
        <w:trPr>
          <w:trHeight w:val="10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Pr="005E276F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Pr="005E276F" w:rsidRDefault="00867B00" w:rsidP="00397ACF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Pr="005E276F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b/>
                <w:sz w:val="28"/>
                <w:szCs w:val="28"/>
              </w:rPr>
              <w:t>Темы по самообразованию.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Pr="005E276F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выводы.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Pr="005E276F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b/>
                <w:sz w:val="28"/>
                <w:szCs w:val="28"/>
              </w:rPr>
              <w:t>Где и когда заслушали.</w:t>
            </w:r>
          </w:p>
        </w:tc>
      </w:tr>
      <w:tr w:rsidR="00867B00" w:rsidRPr="005E276F" w:rsidTr="00333B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Pr="005E276F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Default="00867B00" w:rsidP="00397ACF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proofErr w:type="spellStart"/>
            <w:r>
              <w:rPr>
                <w:rStyle w:val="FontStyle79"/>
                <w:sz w:val="28"/>
                <w:szCs w:val="28"/>
              </w:rPr>
              <w:t>Амангулова</w:t>
            </w:r>
            <w:proofErr w:type="spellEnd"/>
            <w:r>
              <w:rPr>
                <w:rStyle w:val="FontStyle79"/>
                <w:sz w:val="28"/>
                <w:szCs w:val="28"/>
              </w:rPr>
              <w:t xml:space="preserve"> </w:t>
            </w:r>
          </w:p>
          <w:p w:rsidR="00867B00" w:rsidRDefault="00867B00" w:rsidP="00397ACF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proofErr w:type="spellStart"/>
            <w:r>
              <w:rPr>
                <w:rStyle w:val="FontStyle79"/>
                <w:sz w:val="28"/>
                <w:szCs w:val="28"/>
              </w:rPr>
              <w:t>Инжибике</w:t>
            </w:r>
            <w:proofErr w:type="spellEnd"/>
          </w:p>
          <w:p w:rsidR="00867B00" w:rsidRPr="005E276F" w:rsidRDefault="00867B00" w:rsidP="00397ACF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proofErr w:type="spellStart"/>
            <w:r>
              <w:rPr>
                <w:rStyle w:val="FontStyle79"/>
                <w:sz w:val="28"/>
                <w:szCs w:val="28"/>
              </w:rPr>
              <w:t>Аджибайрамовна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Pr="00DD7625" w:rsidRDefault="00867B00" w:rsidP="00397ACF">
            <w:pPr>
              <w:shd w:val="clear" w:color="auto" w:fill="FFFFFF"/>
              <w:spacing w:before="100" w:beforeAutospacing="1" w:after="100" w:afterAutospacing="1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771CE9">
              <w:rPr>
                <w:rFonts w:ascii="Tahoma" w:hAnsi="Tahoma" w:cs="Tahoma"/>
                <w:color w:val="000000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>Личностно-ориентированное обучение с учетом интересов учащихся и их способностей»</w:t>
            </w:r>
          </w:p>
          <w:p w:rsidR="00867B00" w:rsidRPr="005E276F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7B00" w:rsidRPr="005E276F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Default="00E93675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(6кл)</w:t>
            </w:r>
          </w:p>
          <w:p w:rsidR="007E4177" w:rsidRPr="005E276F" w:rsidRDefault="007E4177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на МО</w:t>
            </w:r>
            <w:bookmarkStart w:id="0" w:name="_GoBack"/>
            <w:bookmarkEnd w:id="0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Default="00E93675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93675" w:rsidRPr="005E276F" w:rsidRDefault="00E93675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867B00" w:rsidRPr="005E276F" w:rsidTr="00333B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Pr="005E276F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Default="00867B00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>
              <w:rPr>
                <w:rStyle w:val="FontStyle64"/>
                <w:sz w:val="28"/>
                <w:szCs w:val="28"/>
              </w:rPr>
              <w:t>Бекишиева</w:t>
            </w:r>
            <w:proofErr w:type="spellEnd"/>
          </w:p>
          <w:p w:rsidR="00867B00" w:rsidRDefault="00867B00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>
              <w:rPr>
                <w:rStyle w:val="FontStyle64"/>
                <w:sz w:val="28"/>
                <w:szCs w:val="28"/>
              </w:rPr>
              <w:t>Мариза</w:t>
            </w:r>
            <w:proofErr w:type="spellEnd"/>
          </w:p>
          <w:p w:rsidR="00867B00" w:rsidRPr="005E276F" w:rsidRDefault="00867B00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>
              <w:rPr>
                <w:rStyle w:val="FontStyle64"/>
                <w:sz w:val="28"/>
                <w:szCs w:val="28"/>
              </w:rPr>
              <w:t>Юнидаевна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Pr="005E276F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«Повышение мотивации и самостоятельности учащихся к изучению математики»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Default="00E93675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математика(7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93675" w:rsidRPr="005E276F" w:rsidRDefault="00E93675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на МО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Default="00E93675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93675" w:rsidRPr="005E276F" w:rsidRDefault="00E93675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867B00" w:rsidRPr="005E276F" w:rsidTr="00333B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Pr="005E276F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Default="00867B00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>
              <w:rPr>
                <w:rStyle w:val="FontStyle64"/>
                <w:sz w:val="28"/>
                <w:szCs w:val="28"/>
              </w:rPr>
              <w:t>Оразлиева</w:t>
            </w:r>
            <w:proofErr w:type="spellEnd"/>
          </w:p>
          <w:p w:rsidR="00867B00" w:rsidRDefault="00867B00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>
              <w:rPr>
                <w:rStyle w:val="FontStyle64"/>
                <w:sz w:val="28"/>
                <w:szCs w:val="28"/>
              </w:rPr>
              <w:t>Асрет</w:t>
            </w:r>
            <w:proofErr w:type="spellEnd"/>
          </w:p>
          <w:p w:rsidR="00867B00" w:rsidRPr="005E276F" w:rsidRDefault="00867B00" w:rsidP="00397ACF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>
              <w:rPr>
                <w:rStyle w:val="FontStyle64"/>
                <w:sz w:val="28"/>
                <w:szCs w:val="28"/>
              </w:rPr>
              <w:t>Акувовна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Pr="005E276F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«Самостоятельная работа как одна из форм развивающего обучения»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математика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67B00" w:rsidRPr="005E276F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Доклад на МО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B00" w:rsidRPr="005E276F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67B00" w:rsidRPr="005E276F" w:rsidRDefault="00867B00" w:rsidP="00397ACF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9A0065" w:rsidRDefault="009A0065"/>
    <w:sectPr w:rsidR="009A0065" w:rsidSect="00BF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B00"/>
    <w:rsid w:val="00333BA3"/>
    <w:rsid w:val="007E4177"/>
    <w:rsid w:val="00867B00"/>
    <w:rsid w:val="009A0065"/>
    <w:rsid w:val="00A45484"/>
    <w:rsid w:val="00B12D67"/>
    <w:rsid w:val="00BE33DA"/>
    <w:rsid w:val="00BF46BD"/>
    <w:rsid w:val="00E93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67B0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867B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rsid w:val="00867B00"/>
    <w:rPr>
      <w:rFonts w:ascii="Times New Roman" w:hAnsi="Times New Roman" w:cs="Times New Roman" w:hint="default"/>
      <w:sz w:val="20"/>
      <w:szCs w:val="20"/>
    </w:rPr>
  </w:style>
  <w:style w:type="character" w:customStyle="1" w:styleId="FontStyle79">
    <w:name w:val="Font Style79"/>
    <w:basedOn w:val="a0"/>
    <w:rsid w:val="00867B00"/>
    <w:rPr>
      <w:rFonts w:ascii="Calibri" w:hAnsi="Calibri" w:cs="Calibri" w:hint="default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93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367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2018-10-04T18:10:00Z</cp:lastPrinted>
  <dcterms:created xsi:type="dcterms:W3CDTF">2018-09-29T18:21:00Z</dcterms:created>
  <dcterms:modified xsi:type="dcterms:W3CDTF">2018-10-16T08:09:00Z</dcterms:modified>
</cp:coreProperties>
</file>