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BEF" w:rsidRDefault="00055BEF"/>
    <w:p w:rsidR="00E068F3" w:rsidRDefault="006643D6" w:rsidP="006643D6">
      <w:pPr>
        <w:jc w:val="right"/>
      </w:pPr>
      <w:r>
        <w:rPr>
          <w:noProof/>
          <w:lang w:eastAsia="ru-RU"/>
        </w:rPr>
        <w:drawing>
          <wp:inline distT="0" distB="0" distL="0" distR="0">
            <wp:extent cx="4380234" cy="1570050"/>
            <wp:effectExtent l="19050" t="0" r="1266" b="0"/>
            <wp:docPr id="1" name="Рисунок 1" descr="C:\Users\User\Desktop\План работы с одарёнными детьми на 2018-2019 у.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работы с одарёнными детьми на 2018-2019 у.г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344" cy="1570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8F3" w:rsidRPr="00E068F3" w:rsidRDefault="00E068F3" w:rsidP="003F35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8F3">
        <w:rPr>
          <w:rFonts w:ascii="Times New Roman" w:hAnsi="Times New Roman" w:cs="Times New Roman"/>
          <w:b/>
          <w:sz w:val="28"/>
          <w:szCs w:val="28"/>
        </w:rPr>
        <w:t>План заседаний</w:t>
      </w:r>
    </w:p>
    <w:p w:rsidR="00E068F3" w:rsidRPr="00E068F3" w:rsidRDefault="00E068F3" w:rsidP="003F35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8F3">
        <w:rPr>
          <w:rFonts w:ascii="Times New Roman" w:hAnsi="Times New Roman" w:cs="Times New Roman"/>
          <w:b/>
          <w:sz w:val="28"/>
          <w:szCs w:val="28"/>
        </w:rPr>
        <w:t>методического Совета</w:t>
      </w:r>
    </w:p>
    <w:p w:rsidR="00E068F3" w:rsidRPr="00E068F3" w:rsidRDefault="00E068F3" w:rsidP="003F35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8F3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gramStart"/>
      <w:r w:rsidRPr="00E068F3">
        <w:rPr>
          <w:rFonts w:ascii="Times New Roman" w:hAnsi="Times New Roman" w:cs="Times New Roman"/>
          <w:b/>
          <w:sz w:val="28"/>
          <w:szCs w:val="28"/>
        </w:rPr>
        <w:t>Ново-Дмитриевская</w:t>
      </w:r>
      <w:proofErr w:type="gramEnd"/>
      <w:r w:rsidRPr="00E068F3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E068F3" w:rsidRDefault="00E068F3" w:rsidP="003F35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8F3">
        <w:rPr>
          <w:rFonts w:ascii="Times New Roman" w:hAnsi="Times New Roman" w:cs="Times New Roman"/>
          <w:b/>
          <w:sz w:val="28"/>
          <w:szCs w:val="28"/>
        </w:rPr>
        <w:t xml:space="preserve">на 2018-2019 </w:t>
      </w:r>
      <w:proofErr w:type="spellStart"/>
      <w:r w:rsidRPr="00E068F3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E068F3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E068F3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tbl>
      <w:tblPr>
        <w:tblStyle w:val="a3"/>
        <w:tblW w:w="0" w:type="auto"/>
        <w:tblLook w:val="04A0"/>
      </w:tblPr>
      <w:tblGrid>
        <w:gridCol w:w="817"/>
        <w:gridCol w:w="3968"/>
        <w:gridCol w:w="285"/>
        <w:gridCol w:w="1842"/>
        <w:gridCol w:w="266"/>
        <w:gridCol w:w="2393"/>
      </w:tblGrid>
      <w:tr w:rsidR="00E068F3" w:rsidTr="00E068F3">
        <w:tc>
          <w:tcPr>
            <w:tcW w:w="817" w:type="dxa"/>
          </w:tcPr>
          <w:p w:rsidR="00E068F3" w:rsidRDefault="00E068F3" w:rsidP="003F35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8" w:type="dxa"/>
          </w:tcPr>
          <w:p w:rsidR="00E068F3" w:rsidRDefault="00E068F3" w:rsidP="00E06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Повестка</w:t>
            </w:r>
          </w:p>
        </w:tc>
        <w:tc>
          <w:tcPr>
            <w:tcW w:w="2393" w:type="dxa"/>
            <w:gridSpan w:val="3"/>
          </w:tcPr>
          <w:p w:rsidR="00E068F3" w:rsidRDefault="00E068F3" w:rsidP="00E06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393" w:type="dxa"/>
          </w:tcPr>
          <w:p w:rsidR="00E068F3" w:rsidRDefault="00E068F3" w:rsidP="00E06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068F3" w:rsidTr="005128A8">
        <w:tc>
          <w:tcPr>
            <w:tcW w:w="817" w:type="dxa"/>
          </w:tcPr>
          <w:p w:rsidR="00E068F3" w:rsidRDefault="00E068F3" w:rsidP="00E06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54" w:type="dxa"/>
            <w:gridSpan w:val="5"/>
          </w:tcPr>
          <w:p w:rsidR="00E068F3" w:rsidRDefault="00E068F3" w:rsidP="00E06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1</w:t>
            </w:r>
          </w:p>
        </w:tc>
      </w:tr>
      <w:tr w:rsidR="00E068F3" w:rsidTr="00C603B7">
        <w:tc>
          <w:tcPr>
            <w:tcW w:w="817" w:type="dxa"/>
          </w:tcPr>
          <w:p w:rsidR="00E068F3" w:rsidRPr="00254114" w:rsidRDefault="00E068F3" w:rsidP="00512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gridSpan w:val="2"/>
          </w:tcPr>
          <w:p w:rsidR="00E068F3" w:rsidRPr="00254114" w:rsidRDefault="00E068F3" w:rsidP="00512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МС за 2017-2018 </w:t>
            </w: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E068F3" w:rsidRPr="00254114" w:rsidRDefault="00E068F3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27.08.2018</w:t>
            </w:r>
          </w:p>
        </w:tc>
        <w:tc>
          <w:tcPr>
            <w:tcW w:w="2659" w:type="dxa"/>
            <w:gridSpan w:val="2"/>
          </w:tcPr>
          <w:p w:rsidR="00E068F3" w:rsidRPr="00254114" w:rsidRDefault="00E068F3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Янибекова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  <w:p w:rsidR="00E068F3" w:rsidRPr="00254114" w:rsidRDefault="00E068F3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</w:tr>
      <w:tr w:rsidR="00E068F3" w:rsidTr="00C603B7">
        <w:tc>
          <w:tcPr>
            <w:tcW w:w="817" w:type="dxa"/>
          </w:tcPr>
          <w:p w:rsidR="00E068F3" w:rsidRPr="00254114" w:rsidRDefault="00E068F3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gridSpan w:val="2"/>
          </w:tcPr>
          <w:p w:rsidR="00E068F3" w:rsidRPr="00254114" w:rsidRDefault="00E068F3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задачи и направления работы МО на 2018-2019 </w:t>
            </w: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proofErr w:type="gram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.. </w:t>
            </w:r>
            <w:proofErr w:type="gram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планов работы МС школы, школьных методических объединений на 2018-2019 </w:t>
            </w: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E068F3" w:rsidRPr="00254114" w:rsidRDefault="00E068F3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E068F3" w:rsidRPr="00254114" w:rsidRDefault="00E068F3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Янибекова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  <w:p w:rsidR="00E068F3" w:rsidRPr="00254114" w:rsidRDefault="00E068F3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</w:tr>
      <w:tr w:rsidR="00E068F3" w:rsidTr="00C603B7">
        <w:tc>
          <w:tcPr>
            <w:tcW w:w="817" w:type="dxa"/>
          </w:tcPr>
          <w:p w:rsidR="00E068F3" w:rsidRPr="00254114" w:rsidRDefault="00E068F3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  <w:gridSpan w:val="2"/>
          </w:tcPr>
          <w:p w:rsidR="00E068F3" w:rsidRPr="00254114" w:rsidRDefault="00E068F3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Утверждение тем по самообразованию педагогов.</w:t>
            </w:r>
          </w:p>
        </w:tc>
        <w:tc>
          <w:tcPr>
            <w:tcW w:w="1842" w:type="dxa"/>
          </w:tcPr>
          <w:p w:rsidR="00E068F3" w:rsidRPr="00254114" w:rsidRDefault="00E068F3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E068F3" w:rsidRPr="00254114" w:rsidRDefault="00E068F3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Узаирова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  <w:p w:rsidR="00E068F3" w:rsidRPr="00254114" w:rsidRDefault="00E068F3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</w:tr>
      <w:tr w:rsidR="00E068F3" w:rsidTr="00C603B7">
        <w:tc>
          <w:tcPr>
            <w:tcW w:w="817" w:type="dxa"/>
          </w:tcPr>
          <w:p w:rsidR="00E068F3" w:rsidRPr="00254114" w:rsidRDefault="00E068F3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53" w:type="dxa"/>
            <w:gridSpan w:val="2"/>
          </w:tcPr>
          <w:p w:rsidR="00E068F3" w:rsidRPr="00254114" w:rsidRDefault="00E068F3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ЕГЭ и ГИА в 2017-2018 </w:t>
            </w: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E068F3" w:rsidRPr="00254114" w:rsidRDefault="00E068F3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E068F3" w:rsidRPr="00254114" w:rsidRDefault="00E068F3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Узаирова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  <w:p w:rsidR="00E068F3" w:rsidRPr="00254114" w:rsidRDefault="00E068F3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</w:tr>
      <w:tr w:rsidR="00E068F3" w:rsidTr="005128A8">
        <w:tc>
          <w:tcPr>
            <w:tcW w:w="817" w:type="dxa"/>
          </w:tcPr>
          <w:p w:rsidR="00E068F3" w:rsidRDefault="00E068F3" w:rsidP="00E06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54" w:type="dxa"/>
            <w:gridSpan w:val="5"/>
          </w:tcPr>
          <w:p w:rsidR="00E068F3" w:rsidRDefault="00E068F3" w:rsidP="00E06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2</w:t>
            </w:r>
          </w:p>
        </w:tc>
      </w:tr>
      <w:tr w:rsidR="00E068F3" w:rsidTr="00C603B7">
        <w:tc>
          <w:tcPr>
            <w:tcW w:w="817" w:type="dxa"/>
          </w:tcPr>
          <w:p w:rsidR="00E068F3" w:rsidRPr="00254114" w:rsidRDefault="00E068F3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gridSpan w:val="2"/>
          </w:tcPr>
          <w:p w:rsidR="00E068F3" w:rsidRPr="00254114" w:rsidRDefault="00E068F3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характеристика обучающихся 5-х классов.</w:t>
            </w:r>
          </w:p>
        </w:tc>
        <w:tc>
          <w:tcPr>
            <w:tcW w:w="1842" w:type="dxa"/>
          </w:tcPr>
          <w:p w:rsidR="00E068F3" w:rsidRPr="00254114" w:rsidRDefault="00C603B7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29.09.2018</w:t>
            </w:r>
          </w:p>
        </w:tc>
        <w:tc>
          <w:tcPr>
            <w:tcW w:w="2659" w:type="dxa"/>
            <w:gridSpan w:val="2"/>
          </w:tcPr>
          <w:p w:rsidR="00E068F3" w:rsidRPr="00254114" w:rsidRDefault="00C603B7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068F3" w:rsidTr="00C603B7">
        <w:tc>
          <w:tcPr>
            <w:tcW w:w="817" w:type="dxa"/>
          </w:tcPr>
          <w:p w:rsidR="00E068F3" w:rsidRPr="00254114" w:rsidRDefault="00C603B7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gridSpan w:val="2"/>
          </w:tcPr>
          <w:p w:rsidR="00E068F3" w:rsidRPr="00254114" w:rsidRDefault="00C603B7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уровня </w:t>
            </w: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. Итоги стартовых контрольных работ в 5-х классах.</w:t>
            </w:r>
          </w:p>
        </w:tc>
        <w:tc>
          <w:tcPr>
            <w:tcW w:w="1842" w:type="dxa"/>
          </w:tcPr>
          <w:p w:rsidR="00E068F3" w:rsidRPr="00254114" w:rsidRDefault="00E068F3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E068F3" w:rsidRPr="00254114" w:rsidRDefault="00C603B7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</w:tr>
      <w:tr w:rsidR="00C603B7" w:rsidTr="00C603B7">
        <w:tc>
          <w:tcPr>
            <w:tcW w:w="817" w:type="dxa"/>
          </w:tcPr>
          <w:p w:rsidR="00C603B7" w:rsidRPr="00254114" w:rsidRDefault="00C603B7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  <w:gridSpan w:val="2"/>
          </w:tcPr>
          <w:p w:rsidR="00C603B7" w:rsidRPr="00254114" w:rsidRDefault="00C603B7" w:rsidP="00512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Анализ проверки дневников</w:t>
            </w:r>
          </w:p>
        </w:tc>
        <w:tc>
          <w:tcPr>
            <w:tcW w:w="1842" w:type="dxa"/>
          </w:tcPr>
          <w:p w:rsidR="00C603B7" w:rsidRPr="00254114" w:rsidRDefault="00C603B7" w:rsidP="00512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C603B7" w:rsidRPr="00254114" w:rsidRDefault="00C603B7" w:rsidP="003F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Бекишиева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 М.Ю., Ильясова Ф.С. Классные руководители</w:t>
            </w:r>
          </w:p>
        </w:tc>
      </w:tr>
      <w:tr w:rsidR="00C603B7" w:rsidTr="005128A8">
        <w:tc>
          <w:tcPr>
            <w:tcW w:w="817" w:type="dxa"/>
          </w:tcPr>
          <w:p w:rsidR="00C603B7" w:rsidRDefault="00C603B7" w:rsidP="00E06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54" w:type="dxa"/>
            <w:gridSpan w:val="5"/>
          </w:tcPr>
          <w:p w:rsidR="00C603B7" w:rsidRDefault="00C603B7" w:rsidP="00E06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№3</w:t>
            </w:r>
          </w:p>
        </w:tc>
      </w:tr>
      <w:tr w:rsidR="00C603B7" w:rsidTr="00C603B7">
        <w:tc>
          <w:tcPr>
            <w:tcW w:w="817" w:type="dxa"/>
          </w:tcPr>
          <w:p w:rsidR="00C603B7" w:rsidRPr="00254114" w:rsidRDefault="00C603B7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gridSpan w:val="2"/>
          </w:tcPr>
          <w:p w:rsidR="00C603B7" w:rsidRPr="00254114" w:rsidRDefault="00C603B7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внедрения ФГОС ООО. </w:t>
            </w:r>
          </w:p>
        </w:tc>
        <w:tc>
          <w:tcPr>
            <w:tcW w:w="1842" w:type="dxa"/>
          </w:tcPr>
          <w:p w:rsidR="00C603B7" w:rsidRPr="00254114" w:rsidRDefault="005128A8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31.10.2018</w:t>
            </w:r>
          </w:p>
        </w:tc>
        <w:tc>
          <w:tcPr>
            <w:tcW w:w="2659" w:type="dxa"/>
            <w:gridSpan w:val="2"/>
          </w:tcPr>
          <w:p w:rsidR="00C603B7" w:rsidRDefault="00C603B7" w:rsidP="00E06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03B7" w:rsidTr="00C603B7">
        <w:tc>
          <w:tcPr>
            <w:tcW w:w="817" w:type="dxa"/>
          </w:tcPr>
          <w:p w:rsidR="00C603B7" w:rsidRPr="00254114" w:rsidRDefault="00C603B7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  <w:gridSpan w:val="2"/>
          </w:tcPr>
          <w:p w:rsidR="00C603B7" w:rsidRPr="00254114" w:rsidRDefault="00C603B7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Работа с одарёнными детьми. Анализ проведения школьного тура предметных олимпиад</w:t>
            </w:r>
          </w:p>
        </w:tc>
        <w:tc>
          <w:tcPr>
            <w:tcW w:w="1842" w:type="dxa"/>
          </w:tcPr>
          <w:p w:rsidR="00C603B7" w:rsidRPr="00254114" w:rsidRDefault="00C603B7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C603B7" w:rsidRPr="00254114" w:rsidRDefault="00C603B7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Янибекова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  <w:p w:rsidR="00C603B7" w:rsidRPr="00254114" w:rsidRDefault="00C603B7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Бекишиева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 М.Ю.</w:t>
            </w:r>
          </w:p>
        </w:tc>
      </w:tr>
      <w:tr w:rsidR="00C603B7" w:rsidTr="00C603B7">
        <w:tc>
          <w:tcPr>
            <w:tcW w:w="817" w:type="dxa"/>
          </w:tcPr>
          <w:p w:rsidR="00C603B7" w:rsidRPr="00254114" w:rsidRDefault="00C603B7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253" w:type="dxa"/>
            <w:gridSpan w:val="2"/>
          </w:tcPr>
          <w:p w:rsidR="00C603B7" w:rsidRPr="00254114" w:rsidRDefault="00C603B7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Итоги мониторинга</w:t>
            </w:r>
            <w:r w:rsidR="005128A8"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процесса за первую четверть.</w:t>
            </w:r>
          </w:p>
        </w:tc>
        <w:tc>
          <w:tcPr>
            <w:tcW w:w="1842" w:type="dxa"/>
          </w:tcPr>
          <w:p w:rsidR="00C603B7" w:rsidRPr="00254114" w:rsidRDefault="00C603B7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C603B7" w:rsidRPr="00254114" w:rsidRDefault="005128A8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Узаирова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</w:tr>
      <w:tr w:rsidR="00C603B7" w:rsidTr="00C603B7">
        <w:tc>
          <w:tcPr>
            <w:tcW w:w="817" w:type="dxa"/>
          </w:tcPr>
          <w:p w:rsidR="00C603B7" w:rsidRPr="00254114" w:rsidRDefault="005128A8" w:rsidP="00512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4253" w:type="dxa"/>
            <w:gridSpan w:val="2"/>
          </w:tcPr>
          <w:p w:rsidR="00C603B7" w:rsidRPr="00254114" w:rsidRDefault="005128A8" w:rsidP="0051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Согласование графика итоговых контрольных работ по предметам за 1 полугодие.</w:t>
            </w:r>
          </w:p>
        </w:tc>
        <w:tc>
          <w:tcPr>
            <w:tcW w:w="1842" w:type="dxa"/>
          </w:tcPr>
          <w:p w:rsidR="00C603B7" w:rsidRPr="00254114" w:rsidRDefault="00C603B7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C603B7" w:rsidRPr="00254114" w:rsidRDefault="005128A8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Узаирова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  <w:p w:rsidR="005128A8" w:rsidRPr="00254114" w:rsidRDefault="005128A8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</w:tr>
      <w:tr w:rsidR="00C603B7" w:rsidTr="00C603B7">
        <w:tc>
          <w:tcPr>
            <w:tcW w:w="817" w:type="dxa"/>
          </w:tcPr>
          <w:p w:rsidR="00C603B7" w:rsidRPr="00254114" w:rsidRDefault="005128A8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53" w:type="dxa"/>
            <w:gridSpan w:val="2"/>
          </w:tcPr>
          <w:p w:rsidR="00C603B7" w:rsidRPr="00254114" w:rsidRDefault="005128A8" w:rsidP="0051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Направления деятельности психологической службы.</w:t>
            </w:r>
          </w:p>
        </w:tc>
        <w:tc>
          <w:tcPr>
            <w:tcW w:w="1842" w:type="dxa"/>
          </w:tcPr>
          <w:p w:rsidR="00C603B7" w:rsidRDefault="00C603B7" w:rsidP="00E06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C603B7" w:rsidRDefault="005128A8" w:rsidP="00E06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Бекишиева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С.К.</w:t>
            </w:r>
          </w:p>
        </w:tc>
      </w:tr>
      <w:tr w:rsidR="005128A8" w:rsidTr="005128A8">
        <w:tc>
          <w:tcPr>
            <w:tcW w:w="817" w:type="dxa"/>
          </w:tcPr>
          <w:p w:rsidR="005128A8" w:rsidRDefault="005128A8" w:rsidP="00E06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54" w:type="dxa"/>
            <w:gridSpan w:val="5"/>
          </w:tcPr>
          <w:p w:rsidR="005128A8" w:rsidRDefault="005128A8" w:rsidP="00E06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Заседания 4</w:t>
            </w:r>
          </w:p>
        </w:tc>
      </w:tr>
      <w:tr w:rsidR="00C603B7" w:rsidTr="00C603B7">
        <w:tc>
          <w:tcPr>
            <w:tcW w:w="817" w:type="dxa"/>
          </w:tcPr>
          <w:p w:rsidR="00C603B7" w:rsidRPr="00254114" w:rsidRDefault="005128A8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3" w:type="dxa"/>
            <w:gridSpan w:val="2"/>
          </w:tcPr>
          <w:p w:rsidR="00C603B7" w:rsidRPr="00254114" w:rsidRDefault="00EB488E" w:rsidP="0051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Результативность МР школы за 1-ое полугодие, состояние работы по повышению квалификации учителей.</w:t>
            </w:r>
          </w:p>
        </w:tc>
        <w:tc>
          <w:tcPr>
            <w:tcW w:w="1842" w:type="dxa"/>
          </w:tcPr>
          <w:p w:rsidR="00C603B7" w:rsidRPr="00254114" w:rsidRDefault="00EB488E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10.01.2019</w:t>
            </w:r>
          </w:p>
        </w:tc>
        <w:tc>
          <w:tcPr>
            <w:tcW w:w="2659" w:type="dxa"/>
            <w:gridSpan w:val="2"/>
          </w:tcPr>
          <w:p w:rsidR="00C603B7" w:rsidRPr="00254114" w:rsidRDefault="00EB488E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Янибекова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C603B7" w:rsidTr="00C603B7">
        <w:tc>
          <w:tcPr>
            <w:tcW w:w="817" w:type="dxa"/>
          </w:tcPr>
          <w:p w:rsidR="00C603B7" w:rsidRPr="00254114" w:rsidRDefault="005128A8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  <w:gridSpan w:val="2"/>
          </w:tcPr>
          <w:p w:rsidR="00C603B7" w:rsidRPr="00254114" w:rsidRDefault="00EB488E" w:rsidP="00EB4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Мониторинг качества обучения учащихся, планирование работы по устранению неудовлетворительных результатов по итогам учебного процесса за 1-ое полугодие.</w:t>
            </w:r>
          </w:p>
        </w:tc>
        <w:tc>
          <w:tcPr>
            <w:tcW w:w="1842" w:type="dxa"/>
          </w:tcPr>
          <w:p w:rsidR="00C603B7" w:rsidRPr="00254114" w:rsidRDefault="00C603B7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C603B7" w:rsidRPr="00254114" w:rsidRDefault="00EB488E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Узаирова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</w:tr>
      <w:tr w:rsidR="00C603B7" w:rsidTr="00C603B7">
        <w:tc>
          <w:tcPr>
            <w:tcW w:w="817" w:type="dxa"/>
          </w:tcPr>
          <w:p w:rsidR="00C603B7" w:rsidRPr="00254114" w:rsidRDefault="005128A8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  <w:gridSpan w:val="2"/>
          </w:tcPr>
          <w:p w:rsidR="00C603B7" w:rsidRPr="00254114" w:rsidRDefault="00EB488E" w:rsidP="00EB4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одарёнными и способными детьми. Результативность </w:t>
            </w: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внеучебной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деятельности. Проведение предметных недель.</w:t>
            </w:r>
          </w:p>
        </w:tc>
        <w:tc>
          <w:tcPr>
            <w:tcW w:w="1842" w:type="dxa"/>
          </w:tcPr>
          <w:p w:rsidR="00C603B7" w:rsidRPr="00254114" w:rsidRDefault="00C603B7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C603B7" w:rsidRPr="00254114" w:rsidRDefault="00EB488E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</w:tr>
      <w:tr w:rsidR="00EB488E" w:rsidTr="00925D8B">
        <w:tc>
          <w:tcPr>
            <w:tcW w:w="817" w:type="dxa"/>
          </w:tcPr>
          <w:p w:rsidR="00EB488E" w:rsidRDefault="00EB488E" w:rsidP="00E06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54" w:type="dxa"/>
            <w:gridSpan w:val="5"/>
          </w:tcPr>
          <w:p w:rsidR="00EB488E" w:rsidRDefault="00EB488E" w:rsidP="00E06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№5</w:t>
            </w:r>
          </w:p>
        </w:tc>
      </w:tr>
      <w:tr w:rsidR="00EB488E" w:rsidTr="00C603B7">
        <w:tc>
          <w:tcPr>
            <w:tcW w:w="817" w:type="dxa"/>
          </w:tcPr>
          <w:p w:rsidR="00EB488E" w:rsidRPr="00254114" w:rsidRDefault="00EB488E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3" w:type="dxa"/>
            <w:gridSpan w:val="2"/>
          </w:tcPr>
          <w:p w:rsidR="00EB488E" w:rsidRPr="00254114" w:rsidRDefault="00EB488E" w:rsidP="00EB4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Взаимодействие семьи и школы в интересах развития личности ребёнка. Работа по реализации программы формирования у детей убеждения ценности образования.</w:t>
            </w:r>
          </w:p>
        </w:tc>
        <w:tc>
          <w:tcPr>
            <w:tcW w:w="1842" w:type="dxa"/>
          </w:tcPr>
          <w:p w:rsidR="00EB488E" w:rsidRPr="00254114" w:rsidRDefault="00EB488E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30.03.2019</w:t>
            </w:r>
          </w:p>
        </w:tc>
        <w:tc>
          <w:tcPr>
            <w:tcW w:w="2659" w:type="dxa"/>
            <w:gridSpan w:val="2"/>
          </w:tcPr>
          <w:p w:rsidR="00EB488E" w:rsidRPr="00254114" w:rsidRDefault="00254114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gram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лассов</w:t>
            </w:r>
            <w:proofErr w:type="spellEnd"/>
          </w:p>
        </w:tc>
      </w:tr>
      <w:tr w:rsidR="00EB488E" w:rsidTr="00C603B7">
        <w:tc>
          <w:tcPr>
            <w:tcW w:w="817" w:type="dxa"/>
          </w:tcPr>
          <w:p w:rsidR="00EB488E" w:rsidRPr="00254114" w:rsidRDefault="00EB488E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  <w:gridSpan w:val="2"/>
          </w:tcPr>
          <w:p w:rsidR="00EB488E" w:rsidRPr="00254114" w:rsidRDefault="00EB488E" w:rsidP="00EB4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Коррекция и устранение пробелов знаний обучающихся</w:t>
            </w:r>
          </w:p>
        </w:tc>
        <w:tc>
          <w:tcPr>
            <w:tcW w:w="1842" w:type="dxa"/>
          </w:tcPr>
          <w:p w:rsidR="00EB488E" w:rsidRPr="00254114" w:rsidRDefault="00EB488E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EB488E" w:rsidRPr="00254114" w:rsidRDefault="00254114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Узаирова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</w:tr>
      <w:tr w:rsidR="00EB488E" w:rsidTr="00C603B7">
        <w:tc>
          <w:tcPr>
            <w:tcW w:w="817" w:type="dxa"/>
          </w:tcPr>
          <w:p w:rsidR="00EB488E" w:rsidRPr="00254114" w:rsidRDefault="00EB488E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  <w:gridSpan w:val="2"/>
          </w:tcPr>
          <w:p w:rsidR="00EB488E" w:rsidRPr="00254114" w:rsidRDefault="00254114" w:rsidP="00EB4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Отчёты педагогов по темам самообразования.</w:t>
            </w:r>
          </w:p>
        </w:tc>
        <w:tc>
          <w:tcPr>
            <w:tcW w:w="1842" w:type="dxa"/>
          </w:tcPr>
          <w:p w:rsidR="00EB488E" w:rsidRPr="00254114" w:rsidRDefault="00EB488E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EB488E" w:rsidRPr="00254114" w:rsidRDefault="00254114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</w:tr>
      <w:tr w:rsidR="00EB488E" w:rsidTr="00C603B7">
        <w:tc>
          <w:tcPr>
            <w:tcW w:w="817" w:type="dxa"/>
          </w:tcPr>
          <w:p w:rsidR="00EB488E" w:rsidRPr="00254114" w:rsidRDefault="00254114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53" w:type="dxa"/>
            <w:gridSpan w:val="2"/>
          </w:tcPr>
          <w:p w:rsidR="00EB488E" w:rsidRPr="00254114" w:rsidRDefault="00254114" w:rsidP="00EB4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Анализ пробных экзаменационных работ.</w:t>
            </w:r>
          </w:p>
        </w:tc>
        <w:tc>
          <w:tcPr>
            <w:tcW w:w="1842" w:type="dxa"/>
          </w:tcPr>
          <w:p w:rsidR="00EB488E" w:rsidRPr="00254114" w:rsidRDefault="00EB488E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EB488E" w:rsidRPr="00254114" w:rsidRDefault="00254114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Узаирова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</w:tr>
      <w:tr w:rsidR="00254114" w:rsidTr="00481A34">
        <w:tc>
          <w:tcPr>
            <w:tcW w:w="817" w:type="dxa"/>
          </w:tcPr>
          <w:p w:rsidR="00254114" w:rsidRDefault="00254114" w:rsidP="00E06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54" w:type="dxa"/>
            <w:gridSpan w:val="5"/>
          </w:tcPr>
          <w:p w:rsidR="00254114" w:rsidRPr="00254114" w:rsidRDefault="00254114" w:rsidP="00E06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№6</w:t>
            </w:r>
          </w:p>
        </w:tc>
      </w:tr>
      <w:tr w:rsidR="00EB488E" w:rsidRPr="00254114" w:rsidTr="00C603B7">
        <w:tc>
          <w:tcPr>
            <w:tcW w:w="817" w:type="dxa"/>
          </w:tcPr>
          <w:p w:rsidR="00EB488E" w:rsidRPr="00254114" w:rsidRDefault="00254114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3" w:type="dxa"/>
            <w:gridSpan w:val="2"/>
          </w:tcPr>
          <w:p w:rsidR="00EB488E" w:rsidRPr="00254114" w:rsidRDefault="00254114" w:rsidP="00EB4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Оценка МР школы за второе полугодие, учебный год</w:t>
            </w:r>
          </w:p>
        </w:tc>
        <w:tc>
          <w:tcPr>
            <w:tcW w:w="1842" w:type="dxa"/>
          </w:tcPr>
          <w:p w:rsidR="00EB488E" w:rsidRPr="00254114" w:rsidRDefault="00EB488E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EB488E" w:rsidRPr="00254114" w:rsidRDefault="00254114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Узаирова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</w:tr>
      <w:tr w:rsidR="00254114" w:rsidRPr="00254114" w:rsidTr="00C603B7">
        <w:tc>
          <w:tcPr>
            <w:tcW w:w="817" w:type="dxa"/>
          </w:tcPr>
          <w:p w:rsidR="00254114" w:rsidRPr="00254114" w:rsidRDefault="00254114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  <w:gridSpan w:val="2"/>
          </w:tcPr>
          <w:p w:rsidR="00254114" w:rsidRPr="00254114" w:rsidRDefault="00254114" w:rsidP="00EB4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МС</w:t>
            </w:r>
          </w:p>
        </w:tc>
        <w:tc>
          <w:tcPr>
            <w:tcW w:w="1842" w:type="dxa"/>
          </w:tcPr>
          <w:p w:rsidR="00254114" w:rsidRPr="00254114" w:rsidRDefault="00254114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254114" w:rsidRPr="00254114" w:rsidRDefault="00254114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Янибекова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254114" w:rsidRPr="00254114" w:rsidTr="00C603B7">
        <w:tc>
          <w:tcPr>
            <w:tcW w:w="817" w:type="dxa"/>
          </w:tcPr>
          <w:p w:rsidR="00254114" w:rsidRPr="00254114" w:rsidRDefault="00254114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  <w:gridSpan w:val="2"/>
          </w:tcPr>
          <w:p w:rsidR="00254114" w:rsidRPr="00254114" w:rsidRDefault="00254114" w:rsidP="00EB4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плана работы МС на 2019-2020 </w:t>
            </w: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254114" w:rsidRPr="00254114" w:rsidRDefault="00254114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254114" w:rsidRPr="00254114" w:rsidRDefault="00254114" w:rsidP="00E06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Янибекова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</w:tbl>
    <w:p w:rsidR="00E068F3" w:rsidRPr="00254114" w:rsidRDefault="00E068F3" w:rsidP="003F3599">
      <w:pPr>
        <w:rPr>
          <w:rFonts w:ascii="Times New Roman" w:hAnsi="Times New Roman" w:cs="Times New Roman"/>
          <w:sz w:val="28"/>
          <w:szCs w:val="28"/>
        </w:rPr>
      </w:pPr>
    </w:p>
    <w:sectPr w:rsidR="00E068F3" w:rsidRPr="00254114" w:rsidSect="00055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068F3"/>
    <w:rsid w:val="00055BEF"/>
    <w:rsid w:val="000F6ADE"/>
    <w:rsid w:val="00254114"/>
    <w:rsid w:val="003F3599"/>
    <w:rsid w:val="005128A8"/>
    <w:rsid w:val="005565C1"/>
    <w:rsid w:val="006641FD"/>
    <w:rsid w:val="006643D6"/>
    <w:rsid w:val="006A69CA"/>
    <w:rsid w:val="00C603B7"/>
    <w:rsid w:val="00E068F3"/>
    <w:rsid w:val="00E4636A"/>
    <w:rsid w:val="00EB4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68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4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3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2018-10-09T10:22:00Z</cp:lastPrinted>
  <dcterms:created xsi:type="dcterms:W3CDTF">2018-10-03T09:30:00Z</dcterms:created>
  <dcterms:modified xsi:type="dcterms:W3CDTF">2018-10-09T10:22:00Z</dcterms:modified>
</cp:coreProperties>
</file>