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7D" w:rsidRDefault="0084517D" w:rsidP="0084517D">
      <w:pPr>
        <w:shd w:val="clear" w:color="auto" w:fill="FFFFFF"/>
        <w:spacing w:before="23" w:after="23" w:line="300" w:lineRule="atLeast"/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3521592" cy="1358023"/>
            <wp:effectExtent l="19050" t="0" r="2658" b="0"/>
            <wp:docPr id="1" name="Рисунок 1" descr="C:\Users\User\Desktop\Крышки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949" cy="135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17D" w:rsidRDefault="0084517D" w:rsidP="00C05657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</w:p>
    <w:p w:rsidR="0084517D" w:rsidRDefault="0084517D" w:rsidP="00C05657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</w:p>
    <w:p w:rsidR="00C05657" w:rsidRPr="00556D9A" w:rsidRDefault="00C05657" w:rsidP="00C05657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  <w:r w:rsidRPr="00556D9A">
        <w:rPr>
          <w:b/>
          <w:bCs/>
        </w:rPr>
        <w:t>Состав Школьного </w:t>
      </w:r>
      <w:r w:rsidRPr="0022313B">
        <w:rPr>
          <w:b/>
          <w:bCs/>
        </w:rPr>
        <w:t> </w:t>
      </w:r>
      <w:r w:rsidRPr="00556D9A">
        <w:rPr>
          <w:b/>
          <w:bCs/>
        </w:rPr>
        <w:t>Совета по вопросам регламентации доступа</w:t>
      </w:r>
    </w:p>
    <w:p w:rsidR="00C05657" w:rsidRDefault="00C05657" w:rsidP="00C05657">
      <w:pPr>
        <w:shd w:val="clear" w:color="auto" w:fill="FFFFFF"/>
        <w:spacing w:before="23" w:after="23" w:line="300" w:lineRule="atLeast"/>
        <w:jc w:val="center"/>
        <w:rPr>
          <w:b/>
          <w:bCs/>
        </w:rPr>
      </w:pPr>
      <w:r w:rsidRPr="00556D9A">
        <w:rPr>
          <w:b/>
          <w:bCs/>
        </w:rPr>
        <w:t xml:space="preserve">к информации в </w:t>
      </w:r>
      <w:r>
        <w:rPr>
          <w:b/>
          <w:bCs/>
        </w:rPr>
        <w:t xml:space="preserve">сети </w:t>
      </w:r>
      <w:r w:rsidRPr="00556D9A">
        <w:rPr>
          <w:b/>
          <w:bCs/>
        </w:rPr>
        <w:t>Интернет</w:t>
      </w:r>
    </w:p>
    <w:p w:rsidR="00C05657" w:rsidRPr="00556D9A" w:rsidRDefault="00C05657" w:rsidP="00C05657">
      <w:pPr>
        <w:shd w:val="clear" w:color="auto" w:fill="FFFFFF"/>
        <w:spacing w:before="23" w:after="23" w:line="300" w:lineRule="atLeast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85"/>
        <w:gridCol w:w="2719"/>
        <w:gridCol w:w="6067"/>
      </w:tblGrid>
      <w:tr w:rsidR="00C05657" w:rsidRPr="00556D9A" w:rsidTr="00343D8D">
        <w:trPr>
          <w:jc w:val="center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Default="00C05657" w:rsidP="00343D8D">
            <w:pPr>
              <w:spacing w:before="23" w:after="23" w:line="300" w:lineRule="atLeast"/>
              <w:rPr>
                <w:b/>
                <w:bCs/>
              </w:rPr>
            </w:pPr>
            <w:r w:rsidRPr="00556D9A">
              <w:rPr>
                <w:b/>
                <w:bCs/>
              </w:rPr>
              <w:t>№</w:t>
            </w:r>
            <w:r w:rsidRPr="0022313B">
              <w:rPr>
                <w:b/>
                <w:bCs/>
              </w:rPr>
              <w:t> </w:t>
            </w:r>
          </w:p>
          <w:p w:rsidR="00C05657" w:rsidRPr="00556D9A" w:rsidRDefault="00C05657" w:rsidP="00343D8D">
            <w:pPr>
              <w:spacing w:before="23" w:after="23" w:line="300" w:lineRule="atLeast"/>
            </w:pPr>
            <w:proofErr w:type="spellStart"/>
            <w:proofErr w:type="gramStart"/>
            <w:r w:rsidRPr="00556D9A">
              <w:rPr>
                <w:b/>
                <w:bCs/>
              </w:rPr>
              <w:t>п</w:t>
            </w:r>
            <w:proofErr w:type="spellEnd"/>
            <w:proofErr w:type="gramEnd"/>
            <w:r w:rsidRPr="00556D9A">
              <w:rPr>
                <w:b/>
                <w:bCs/>
              </w:rPr>
              <w:t>/</w:t>
            </w:r>
            <w:proofErr w:type="spellStart"/>
            <w:r w:rsidRPr="00556D9A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Фамилия,</w:t>
            </w:r>
          </w:p>
          <w:p w:rsidR="00C05657" w:rsidRPr="00556D9A" w:rsidRDefault="00C05657" w:rsidP="00343D8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имя, отчество</w:t>
            </w:r>
          </w:p>
        </w:tc>
        <w:tc>
          <w:tcPr>
            <w:tcW w:w="5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</w:pPr>
            <w:r w:rsidRPr="00556D9A">
              <w:rPr>
                <w:b/>
                <w:bCs/>
              </w:rPr>
              <w:t>Должность</w:t>
            </w:r>
          </w:p>
        </w:tc>
      </w:tr>
      <w:tr w:rsidR="00C05657" w:rsidRPr="00556D9A" w:rsidTr="00343D8D">
        <w:trPr>
          <w:trHeight w:val="536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 w:rsidRPr="00556D9A">
              <w:t>1.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proofErr w:type="spellStart"/>
            <w:r>
              <w:t>Янибекова</w:t>
            </w:r>
            <w:proofErr w:type="spellEnd"/>
            <w:r>
              <w:t xml:space="preserve"> А.И.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r>
              <w:t>Зам</w:t>
            </w:r>
            <w:proofErr w:type="gramStart"/>
            <w:r>
              <w:t>.</w:t>
            </w:r>
            <w:r w:rsidR="00C05657" w:rsidRPr="00556D9A">
              <w:t>д</w:t>
            </w:r>
            <w:proofErr w:type="gramEnd"/>
            <w:r w:rsidR="00C05657" w:rsidRPr="00556D9A">
              <w:t xml:space="preserve">иректор </w:t>
            </w:r>
            <w:r>
              <w:t>по ИКТ, председатель Совета</w:t>
            </w:r>
          </w:p>
        </w:tc>
      </w:tr>
      <w:tr w:rsidR="00C05657" w:rsidRPr="00556D9A" w:rsidTr="00343D8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>
              <w:t>2.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Default="00801357" w:rsidP="00343D8D">
            <w:pPr>
              <w:spacing w:before="23" w:after="23" w:line="300" w:lineRule="atLeast"/>
            </w:pPr>
            <w:proofErr w:type="spellStart"/>
            <w:r>
              <w:t>Узаирова</w:t>
            </w:r>
            <w:proofErr w:type="spellEnd"/>
            <w:r>
              <w:t xml:space="preserve"> З.М.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</w:pPr>
            <w:r w:rsidRPr="00556D9A">
              <w:t>заместитель директора по УВР</w:t>
            </w:r>
          </w:p>
        </w:tc>
      </w:tr>
      <w:tr w:rsidR="00C05657" w:rsidRPr="00556D9A" w:rsidTr="00343D8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>
              <w:t>3.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/>
            </w:pPr>
            <w:r w:rsidRPr="00556D9A">
              <w:t>заместитель директора по ВР</w:t>
            </w:r>
          </w:p>
        </w:tc>
      </w:tr>
      <w:tr w:rsidR="00C05657" w:rsidRPr="00556D9A" w:rsidTr="00343D8D">
        <w:trPr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>
              <w:t>4.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proofErr w:type="spellStart"/>
            <w:r>
              <w:t>Бекишиева</w:t>
            </w:r>
            <w:proofErr w:type="spellEnd"/>
            <w:r>
              <w:t xml:space="preserve"> М.Ю.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</w:pPr>
            <w:r w:rsidRPr="00556D9A">
              <w:t>учитель информатики</w:t>
            </w:r>
          </w:p>
        </w:tc>
      </w:tr>
      <w:tr w:rsidR="00C05657" w:rsidRPr="00556D9A" w:rsidTr="00343D8D">
        <w:trPr>
          <w:trHeight w:val="593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>
              <w:t>5.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proofErr w:type="spellStart"/>
            <w:r>
              <w:t>Нукаева</w:t>
            </w:r>
            <w:proofErr w:type="spellEnd"/>
            <w:r>
              <w:t xml:space="preserve"> Т.М.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r>
              <w:t>председатель профкома школы</w:t>
            </w:r>
          </w:p>
          <w:p w:rsidR="00C05657" w:rsidRPr="00556D9A" w:rsidRDefault="00C05657" w:rsidP="00343D8D">
            <w:pPr>
              <w:spacing w:before="23" w:after="23" w:line="300" w:lineRule="atLeast"/>
            </w:pPr>
          </w:p>
        </w:tc>
      </w:tr>
      <w:tr w:rsidR="00C05657" w:rsidRPr="00556D9A" w:rsidTr="00343D8D">
        <w:trPr>
          <w:trHeight w:val="529"/>
          <w:jc w:val="center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C05657" w:rsidP="00343D8D">
            <w:pPr>
              <w:spacing w:before="23" w:after="23" w:line="300" w:lineRule="atLeast"/>
              <w:jc w:val="center"/>
            </w:pPr>
            <w:r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801357" w:rsidP="00343D8D">
            <w:pPr>
              <w:spacing w:before="23" w:after="23" w:line="300" w:lineRule="atLeast"/>
            </w:pPr>
            <w:proofErr w:type="spellStart"/>
            <w:r>
              <w:t>Шанаева</w:t>
            </w:r>
            <w:proofErr w:type="spellEnd"/>
            <w:r>
              <w:t xml:space="preserve"> З.А.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5657" w:rsidRPr="00556D9A" w:rsidRDefault="00135C11" w:rsidP="00343D8D">
            <w:pPr>
              <w:spacing w:before="23" w:after="23" w:line="300" w:lineRule="atLeast"/>
            </w:pPr>
            <w:r>
              <w:t>библиотекарь</w:t>
            </w:r>
          </w:p>
        </w:tc>
      </w:tr>
      <w:tr w:rsidR="00C05657" w:rsidRPr="00556D9A" w:rsidTr="00343D8D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5657" w:rsidRPr="00556D9A" w:rsidRDefault="00F05787" w:rsidP="00343D8D">
            <w:pPr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05657" w:rsidRPr="00556D9A" w:rsidRDefault="00135C11" w:rsidP="00801357">
            <w:pPr>
              <w:spacing w:before="30" w:after="30"/>
            </w:pPr>
            <w:proofErr w:type="spellStart"/>
            <w:r w:rsidRPr="0049156E">
              <w:rPr>
                <w:sz w:val="28"/>
                <w:szCs w:val="28"/>
              </w:rPr>
              <w:t>Бекишиев</w:t>
            </w:r>
            <w:proofErr w:type="spellEnd"/>
            <w:proofErr w:type="gramStart"/>
            <w:r w:rsidRPr="0049156E">
              <w:rPr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5787" w:rsidRPr="0049156E" w:rsidRDefault="00F05787" w:rsidP="00F05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представитель органов ученического самоуправления</w:t>
            </w:r>
          </w:p>
          <w:p w:rsidR="00C05657" w:rsidRPr="00556D9A" w:rsidRDefault="00C05657" w:rsidP="00343D8D">
            <w:pPr>
              <w:spacing w:before="30" w:after="30"/>
              <w:ind w:left="125"/>
              <w:rPr>
                <w:sz w:val="20"/>
                <w:szCs w:val="20"/>
              </w:rPr>
            </w:pPr>
          </w:p>
        </w:tc>
      </w:tr>
    </w:tbl>
    <w:p w:rsidR="00C05657" w:rsidRDefault="00C05657" w:rsidP="00C05657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C05657" w:rsidRDefault="00C05657" w:rsidP="00C05657">
      <w:pPr>
        <w:shd w:val="clear" w:color="auto" w:fill="FFFFFF"/>
        <w:spacing w:before="30" w:after="30"/>
        <w:jc w:val="center"/>
        <w:rPr>
          <w:rFonts w:ascii="Verdana" w:hAnsi="Verdana"/>
          <w:sz w:val="20"/>
          <w:szCs w:val="20"/>
        </w:rPr>
      </w:pPr>
    </w:p>
    <w:p w:rsidR="00B60A41" w:rsidRDefault="00B60A41"/>
    <w:sectPr w:rsidR="00B60A41" w:rsidSect="00B60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05657"/>
    <w:rsid w:val="00135C11"/>
    <w:rsid w:val="003A20F1"/>
    <w:rsid w:val="00801357"/>
    <w:rsid w:val="0084517D"/>
    <w:rsid w:val="00885554"/>
    <w:rsid w:val="00B60A41"/>
    <w:rsid w:val="00C05657"/>
    <w:rsid w:val="00EF4154"/>
    <w:rsid w:val="00F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787"/>
    <w:rPr>
      <w:color w:val="0000FF"/>
      <w:u w:val="single"/>
    </w:rPr>
  </w:style>
  <w:style w:type="paragraph" w:styleId="a4">
    <w:name w:val="No Spacing"/>
    <w:uiPriority w:val="1"/>
    <w:qFormat/>
    <w:rsid w:val="00F0578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451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1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2018-09-28T08:41:00Z</dcterms:created>
  <dcterms:modified xsi:type="dcterms:W3CDTF">2018-10-24T04:49:00Z</dcterms:modified>
</cp:coreProperties>
</file>