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E0" w:rsidRDefault="00697CE0" w:rsidP="00697CE0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7009903" cy="2249421"/>
            <wp:effectExtent l="19050" t="0" r="497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4664" cy="2254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CE0" w:rsidRDefault="00697CE0" w:rsidP="00697CE0">
      <w:pPr>
        <w:jc w:val="center"/>
        <w:rPr>
          <w:b/>
          <w:sz w:val="40"/>
          <w:szCs w:val="40"/>
        </w:rPr>
      </w:pPr>
    </w:p>
    <w:p w:rsidR="00697CE0" w:rsidRDefault="00697CE0" w:rsidP="00697CE0">
      <w:pPr>
        <w:jc w:val="center"/>
        <w:rPr>
          <w:b/>
          <w:sz w:val="40"/>
          <w:szCs w:val="40"/>
        </w:rPr>
      </w:pPr>
    </w:p>
    <w:p w:rsidR="00697CE0" w:rsidRPr="009E7C5E" w:rsidRDefault="00697CE0" w:rsidP="00697CE0">
      <w:pPr>
        <w:jc w:val="center"/>
        <w:rPr>
          <w:b/>
          <w:sz w:val="40"/>
          <w:szCs w:val="40"/>
        </w:rPr>
      </w:pPr>
      <w:r w:rsidRPr="009E7C5E">
        <w:rPr>
          <w:b/>
          <w:sz w:val="40"/>
          <w:szCs w:val="40"/>
        </w:rPr>
        <w:t>РАБОЧАЯ ПРОГРАММА</w:t>
      </w:r>
    </w:p>
    <w:p w:rsidR="00697CE0" w:rsidRPr="009E7C5E" w:rsidRDefault="00697CE0" w:rsidP="00697CE0">
      <w:pPr>
        <w:jc w:val="center"/>
        <w:rPr>
          <w:b/>
          <w:sz w:val="40"/>
          <w:szCs w:val="40"/>
        </w:rPr>
      </w:pPr>
    </w:p>
    <w:p w:rsidR="00697CE0" w:rsidRPr="009E7C5E" w:rsidRDefault="00697CE0" w:rsidP="00697CE0">
      <w:pPr>
        <w:jc w:val="center"/>
        <w:rPr>
          <w:b/>
          <w:sz w:val="28"/>
          <w:szCs w:val="28"/>
        </w:rPr>
      </w:pPr>
      <w:r w:rsidRPr="009E7C5E">
        <w:rPr>
          <w:b/>
          <w:sz w:val="28"/>
          <w:szCs w:val="28"/>
        </w:rPr>
        <w:t>по предмету «</w:t>
      </w:r>
      <w:r w:rsidRPr="009E7C5E">
        <w:rPr>
          <w:b/>
          <w:sz w:val="28"/>
          <w:szCs w:val="28"/>
          <w:u w:val="single"/>
        </w:rPr>
        <w:t>Английский язык</w:t>
      </w:r>
      <w:r w:rsidRPr="009E7C5E">
        <w:rPr>
          <w:b/>
          <w:sz w:val="28"/>
          <w:szCs w:val="28"/>
        </w:rPr>
        <w:t>»</w:t>
      </w:r>
    </w:p>
    <w:p w:rsidR="00697CE0" w:rsidRPr="009E7C5E" w:rsidRDefault="00697CE0" w:rsidP="00697CE0">
      <w:pPr>
        <w:jc w:val="center"/>
        <w:rPr>
          <w:b/>
          <w:sz w:val="28"/>
          <w:szCs w:val="28"/>
        </w:rPr>
      </w:pPr>
    </w:p>
    <w:p w:rsidR="00697CE0" w:rsidRPr="009E7C5E" w:rsidRDefault="00697CE0" w:rsidP="00697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5</w:t>
      </w:r>
      <w:r w:rsidRPr="009E7C5E">
        <w:rPr>
          <w:b/>
          <w:sz w:val="28"/>
          <w:szCs w:val="28"/>
        </w:rPr>
        <w:t xml:space="preserve">      </w:t>
      </w:r>
    </w:p>
    <w:p w:rsidR="00697CE0" w:rsidRPr="009E7C5E" w:rsidRDefault="00697CE0" w:rsidP="00697CE0">
      <w:pPr>
        <w:jc w:val="center"/>
        <w:rPr>
          <w:b/>
          <w:sz w:val="28"/>
          <w:szCs w:val="28"/>
        </w:rPr>
      </w:pPr>
      <w:r w:rsidRPr="009E7C5E">
        <w:rPr>
          <w:b/>
          <w:sz w:val="28"/>
          <w:szCs w:val="28"/>
        </w:rPr>
        <w:t xml:space="preserve">Учитель </w:t>
      </w:r>
      <w:r>
        <w:rPr>
          <w:b/>
          <w:sz w:val="28"/>
          <w:szCs w:val="28"/>
        </w:rPr>
        <w:t>высшей</w:t>
      </w:r>
      <w:r w:rsidRPr="009E7C5E">
        <w:rPr>
          <w:b/>
          <w:sz w:val="28"/>
          <w:szCs w:val="28"/>
        </w:rPr>
        <w:t xml:space="preserve"> категории</w:t>
      </w:r>
    </w:p>
    <w:p w:rsidR="00697CE0" w:rsidRPr="009E7C5E" w:rsidRDefault="00CD649C" w:rsidP="00697CE0">
      <w:pPr>
        <w:jc w:val="center"/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697CE0" w:rsidRPr="009E7C5E" w:rsidRDefault="00697CE0" w:rsidP="00697CE0">
      <w:pPr>
        <w:jc w:val="center"/>
        <w:rPr>
          <w:b/>
          <w:sz w:val="28"/>
          <w:szCs w:val="28"/>
          <w:u w:val="single"/>
        </w:rPr>
      </w:pPr>
    </w:p>
    <w:p w:rsidR="00697CE0" w:rsidRPr="009E7C5E" w:rsidRDefault="00697CE0" w:rsidP="00697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</w:t>
      </w:r>
      <w:r w:rsidRPr="009E7C5E">
        <w:rPr>
          <w:b/>
          <w:sz w:val="28"/>
          <w:szCs w:val="28"/>
          <w:u w:val="single"/>
        </w:rPr>
        <w:t>-201</w:t>
      </w:r>
      <w:r>
        <w:rPr>
          <w:b/>
          <w:sz w:val="28"/>
          <w:szCs w:val="28"/>
          <w:u w:val="single"/>
        </w:rPr>
        <w:t>9</w:t>
      </w:r>
      <w:r w:rsidRPr="009E7C5E">
        <w:rPr>
          <w:b/>
          <w:sz w:val="28"/>
          <w:szCs w:val="28"/>
        </w:rPr>
        <w:t xml:space="preserve"> учебный год</w:t>
      </w:r>
    </w:p>
    <w:p w:rsidR="00697CE0" w:rsidRPr="009E7C5E" w:rsidRDefault="00697CE0" w:rsidP="00697CE0">
      <w:pPr>
        <w:jc w:val="center"/>
        <w:rPr>
          <w:b/>
          <w:sz w:val="40"/>
          <w:szCs w:val="40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2A57F5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CD649C" w:rsidRDefault="00CD649C" w:rsidP="002A57F5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2A57F5" w:rsidP="002A57F5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       </w:t>
      </w:r>
      <w:r w:rsidR="00025DB8">
        <w:rPr>
          <w:b/>
          <w:bCs/>
          <w:color w:val="000000"/>
          <w:sz w:val="18"/>
          <w:szCs w:val="18"/>
        </w:rPr>
        <w:t xml:space="preserve">  1. Пояснительная записка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Данная рабочая программа по английскому языку разработана дл</w:t>
      </w:r>
      <w:r w:rsidR="002A57F5">
        <w:rPr>
          <w:color w:val="000000"/>
          <w:sz w:val="18"/>
          <w:szCs w:val="18"/>
        </w:rPr>
        <w:t xml:space="preserve">я обучения учащихся 5 класса «МКОУ </w:t>
      </w:r>
      <w:proofErr w:type="gramStart"/>
      <w:r w:rsidR="002A57F5">
        <w:rPr>
          <w:color w:val="000000"/>
          <w:sz w:val="18"/>
          <w:szCs w:val="18"/>
        </w:rPr>
        <w:t>Ново-Дмитриевская</w:t>
      </w:r>
      <w:proofErr w:type="gramEnd"/>
      <w:r>
        <w:rPr>
          <w:color w:val="000000"/>
          <w:sz w:val="18"/>
          <w:szCs w:val="18"/>
        </w:rPr>
        <w:t xml:space="preserve"> СОШ» на основе следующих нормативных документов:</w:t>
      </w:r>
    </w:p>
    <w:p w:rsidR="00025DB8" w:rsidRDefault="00025DB8" w:rsidP="00025DB8">
      <w:pPr>
        <w:pStyle w:val="a4"/>
        <w:numPr>
          <w:ilvl w:val="0"/>
          <w:numId w:val="2"/>
        </w:numPr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Федерального государственного образовательного стандарта основного общего образования</w:t>
      </w:r>
    </w:p>
    <w:p w:rsidR="00025DB8" w:rsidRDefault="00025DB8" w:rsidP="00025DB8">
      <w:pPr>
        <w:pStyle w:val="a4"/>
        <w:numPr>
          <w:ilvl w:val="0"/>
          <w:numId w:val="2"/>
        </w:numPr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Примерной образовательной программы основного общего образования по английскому языку</w:t>
      </w:r>
    </w:p>
    <w:p w:rsidR="00025DB8" w:rsidRDefault="00025DB8" w:rsidP="00025DB8">
      <w:pPr>
        <w:pStyle w:val="a4"/>
        <w:numPr>
          <w:ilvl w:val="0"/>
          <w:numId w:val="2"/>
        </w:numPr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Программы общеобразовательных учреждений 5-9 классов для учителей общеобразовательных учреждений, авторов </w:t>
      </w:r>
      <w:proofErr w:type="spellStart"/>
      <w:r>
        <w:rPr>
          <w:color w:val="000000"/>
          <w:sz w:val="18"/>
          <w:szCs w:val="18"/>
        </w:rPr>
        <w:t>Кузовлева</w:t>
      </w:r>
      <w:proofErr w:type="spellEnd"/>
      <w:r>
        <w:rPr>
          <w:color w:val="000000"/>
          <w:sz w:val="18"/>
          <w:szCs w:val="18"/>
        </w:rPr>
        <w:t xml:space="preserve"> В.П., Лапа Н.М., </w:t>
      </w:r>
      <w:proofErr w:type="spellStart"/>
      <w:r>
        <w:rPr>
          <w:color w:val="000000"/>
          <w:sz w:val="18"/>
          <w:szCs w:val="18"/>
        </w:rPr>
        <w:t>Перегудовой</w:t>
      </w:r>
      <w:proofErr w:type="spellEnd"/>
      <w:r>
        <w:rPr>
          <w:color w:val="000000"/>
          <w:sz w:val="18"/>
          <w:szCs w:val="18"/>
        </w:rPr>
        <w:t xml:space="preserve"> Э.Ш. и др. 2014 год.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Основной </w:t>
      </w:r>
      <w:r>
        <w:rPr>
          <w:b/>
          <w:bCs/>
          <w:color w:val="000000"/>
          <w:sz w:val="18"/>
          <w:szCs w:val="18"/>
        </w:rPr>
        <w:t>целью</w:t>
      </w:r>
      <w:r>
        <w:rPr>
          <w:color w:val="000000"/>
          <w:sz w:val="18"/>
          <w:szCs w:val="18"/>
        </w:rPr>
        <w:t xml:space="preserve"> обучения английскому языку на ступени основного общего образования является развитие иноязычной коммуникативной компетенции в совокупности ее составляющих: речевой, языковой, </w:t>
      </w:r>
      <w:proofErr w:type="spellStart"/>
      <w:r>
        <w:rPr>
          <w:color w:val="000000"/>
          <w:sz w:val="18"/>
          <w:szCs w:val="18"/>
        </w:rPr>
        <w:t>социокультурной</w:t>
      </w:r>
      <w:proofErr w:type="spellEnd"/>
      <w:r>
        <w:rPr>
          <w:color w:val="000000"/>
          <w:sz w:val="18"/>
          <w:szCs w:val="18"/>
        </w:rPr>
        <w:t>, компенсаторной, учебно-познавательной: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>
        <w:rPr>
          <w:color w:val="000000"/>
          <w:sz w:val="18"/>
          <w:szCs w:val="18"/>
        </w:rPr>
        <w:t>аудировании</w:t>
      </w:r>
      <w:proofErr w:type="spellEnd"/>
      <w:r>
        <w:rPr>
          <w:color w:val="000000"/>
          <w:sz w:val="18"/>
          <w:szCs w:val="18"/>
        </w:rPr>
        <w:t>, чтении и письме);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 языковая компетенция –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</w:t>
      </w:r>
      <w:proofErr w:type="spellStart"/>
      <w:r>
        <w:rPr>
          <w:color w:val="000000"/>
          <w:sz w:val="18"/>
          <w:szCs w:val="18"/>
        </w:rPr>
        <w:t>социокультурная</w:t>
      </w:r>
      <w:proofErr w:type="spellEnd"/>
      <w:r>
        <w:rPr>
          <w:color w:val="000000"/>
          <w:sz w:val="18"/>
          <w:szCs w:val="18"/>
        </w:rPr>
        <w:t xml:space="preserve"> компетенция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6 класса; формирование умения представлять свою страну, ее культуру в условиях иноязычного межкультурного общения;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 компенсаторная компетенция – развитие умений выходить из положения в условиях дефицита языковых сре</w:t>
      </w:r>
      <w:proofErr w:type="gramStart"/>
      <w:r>
        <w:rPr>
          <w:color w:val="000000"/>
          <w:sz w:val="18"/>
          <w:szCs w:val="18"/>
        </w:rPr>
        <w:t>дств пр</w:t>
      </w:r>
      <w:proofErr w:type="gramEnd"/>
      <w:r>
        <w:rPr>
          <w:color w:val="000000"/>
          <w:sz w:val="18"/>
          <w:szCs w:val="18"/>
        </w:rPr>
        <w:t>и получении и передаче информации;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 учебно-познавательная компетенция – дальнейшее развитие общих и специальных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 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>
        <w:rPr>
          <w:color w:val="000000"/>
          <w:sz w:val="18"/>
          <w:szCs w:val="18"/>
        </w:rPr>
        <w:t>ств гр</w:t>
      </w:r>
      <w:proofErr w:type="gramEnd"/>
      <w:r>
        <w:rPr>
          <w:color w:val="000000"/>
          <w:sz w:val="18"/>
          <w:szCs w:val="18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2. Планируемые личностные, </w:t>
      </w:r>
      <w:proofErr w:type="spellStart"/>
      <w:r>
        <w:rPr>
          <w:b/>
          <w:bCs/>
          <w:color w:val="000000"/>
          <w:sz w:val="18"/>
          <w:szCs w:val="18"/>
        </w:rPr>
        <w:t>метапредметные</w:t>
      </w:r>
      <w:proofErr w:type="spellEnd"/>
      <w:r>
        <w:rPr>
          <w:b/>
          <w:bCs/>
          <w:color w:val="000000"/>
          <w:sz w:val="18"/>
          <w:szCs w:val="18"/>
        </w:rPr>
        <w:t xml:space="preserve"> и предметные результаты освоения учебного предмета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Личностные результаты: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— осознание возможностей самореализации средствами иностранного языка; стремление к совершенствованию собственной речевой культуры в целом; формирование коммуникативной компетенции и межкультурной и межэтнической коммуникации; развитие таких качеств, как воля, целеустремленность, </w:t>
      </w:r>
      <w:proofErr w:type="spellStart"/>
      <w:r>
        <w:rPr>
          <w:color w:val="000000"/>
          <w:sz w:val="18"/>
          <w:szCs w:val="18"/>
        </w:rPr>
        <w:t>креативность</w:t>
      </w:r>
      <w:proofErr w:type="spellEnd"/>
      <w:r>
        <w:rPr>
          <w:color w:val="000000"/>
          <w:sz w:val="18"/>
          <w:szCs w:val="18"/>
        </w:rPr>
        <w:t xml:space="preserve">, инициативность, </w:t>
      </w:r>
      <w:proofErr w:type="spellStart"/>
      <w:r>
        <w:rPr>
          <w:color w:val="000000"/>
          <w:sz w:val="18"/>
          <w:szCs w:val="18"/>
        </w:rPr>
        <w:t>эмпатия</w:t>
      </w:r>
      <w:proofErr w:type="spellEnd"/>
      <w:r>
        <w:rPr>
          <w:color w:val="000000"/>
          <w:sz w:val="18"/>
          <w:szCs w:val="18"/>
        </w:rPr>
        <w:t>, трудолюбие, дисциплинированность;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формирование общекультурной и этнической идентичности как составляющих гражданской идентичности личности;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proofErr w:type="spellStart"/>
      <w:r>
        <w:rPr>
          <w:b/>
          <w:bCs/>
          <w:color w:val="000000"/>
          <w:sz w:val="18"/>
          <w:szCs w:val="18"/>
        </w:rPr>
        <w:t>Метапредметные</w:t>
      </w:r>
      <w:proofErr w:type="spellEnd"/>
      <w:r>
        <w:rPr>
          <w:b/>
          <w:bCs/>
          <w:color w:val="000000"/>
          <w:sz w:val="18"/>
          <w:szCs w:val="18"/>
        </w:rPr>
        <w:t xml:space="preserve"> результаты: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развитие умения планировать свое речевое и неречевое поведение;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— развитие коммуникативной компетенции, включая умение взаимодействовать с окружающими, выполняя разные социальные роли;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развитие исследовательских учебных действий, включая навыки работы с информацией; поиск и выделение нужной информации, обобщение и фиксация информации;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— формирование проектных умений: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генерировать идеи;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находить не одно, а несколько вариантов решения;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выбирать наиболее рациональное решение;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прогнозировать последствия того или иного решения;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видеть новую проблему;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готовить материал для проведения презентации в наглядной форме, используя для этого специально подготовленный продукт проектирования;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работать с различными источниками информации;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планировать работу, распределять обязанности среди участников проекта;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-собирать материал с помощью анкетирования, интервьюирования;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оформлять результаты в виде материального продукта (реклама, брошюра, макет, описание экскурсионного тура, планшета и т. п.);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сделать электронную презентацию.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Предметные результаты: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области говорения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 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color w:val="000000"/>
          <w:sz w:val="18"/>
          <w:szCs w:val="18"/>
        </w:rPr>
        <w:t>прочитанному</w:t>
      </w:r>
      <w:proofErr w:type="gramEnd"/>
      <w:r>
        <w:rPr>
          <w:color w:val="000000"/>
          <w:sz w:val="18"/>
          <w:szCs w:val="18"/>
        </w:rPr>
        <w:t>/услышанному, давать краткую характеристику персонажей;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использовать перифраз, синонимические средства в процессе устного общения;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в области </w:t>
      </w:r>
      <w:proofErr w:type="spellStart"/>
      <w:r>
        <w:rPr>
          <w:b/>
          <w:bCs/>
          <w:color w:val="000000"/>
          <w:sz w:val="18"/>
          <w:szCs w:val="18"/>
        </w:rPr>
        <w:t>аудирования</w:t>
      </w:r>
      <w:proofErr w:type="spellEnd"/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воспринимать на слух и полностью понимать речь учителя, одноклассников;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 понимать основное содержание коротких, несложных аутентичных прагматических текстов (прогноз погоды, программы </w:t>
      </w:r>
      <w:proofErr w:type="gramStart"/>
      <w:r>
        <w:rPr>
          <w:color w:val="000000"/>
          <w:sz w:val="18"/>
          <w:szCs w:val="18"/>
        </w:rPr>
        <w:t>теле</w:t>
      </w:r>
      <w:proofErr w:type="gramEnd"/>
      <w:r>
        <w:rPr>
          <w:color w:val="000000"/>
          <w:sz w:val="18"/>
          <w:szCs w:val="18"/>
        </w:rPr>
        <w:t>-, радиопередач, объявления на вокзале/в аэропорту) и выделять значимую информацию;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- 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использовать переспрос, просьбу повторить;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области чтения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ориентироваться в иноязычном тексте; прогнозировать его содержание по заголовку;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читать текст с выборочным пониманием значимой/нужной/интересующей информации;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в области письма и письменной речи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заполнять анкеты и формуляры;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- 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Составлять план, тезисы устного или письменного сообщения; кратко излагать результаты проектной работы</w:t>
      </w:r>
      <w:r>
        <w:rPr>
          <w:b/>
          <w:bCs/>
          <w:color w:val="000000"/>
          <w:sz w:val="18"/>
          <w:szCs w:val="18"/>
        </w:rPr>
        <w:t>.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3. Содержание тем учебного курса</w:t>
      </w: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tbl>
      <w:tblPr>
        <w:tblW w:w="1077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8"/>
        <w:gridCol w:w="8829"/>
        <w:gridCol w:w="1503"/>
      </w:tblGrid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темы, её содержание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часов</w:t>
            </w: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 четверть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Знакомство. Свободное время. Летние каникулы. Школа. Новые друзья. Правила. Модальные глаголы </w:t>
            </w:r>
            <w:proofErr w:type="spellStart"/>
            <w:r>
              <w:rPr>
                <w:color w:val="000000"/>
                <w:sz w:val="18"/>
                <w:szCs w:val="18"/>
              </w:rPr>
              <w:t>have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may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might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must</w:t>
            </w:r>
            <w:proofErr w:type="spellEnd"/>
            <w:r>
              <w:rPr>
                <w:color w:val="000000"/>
                <w:sz w:val="18"/>
                <w:szCs w:val="18"/>
              </w:rPr>
              <w:t>. Правила пользования сети Интернет. Поход в кафе.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четверть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Помощь соседям. Помощь людям. Настоящее совершенное время. Настоящее совершенное время с </w:t>
            </w:r>
            <w:proofErr w:type="spellStart"/>
            <w:r>
              <w:rPr>
                <w:color w:val="000000"/>
                <w:sz w:val="18"/>
                <w:szCs w:val="18"/>
              </w:rPr>
              <w:t>yet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just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already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Новости. Уэльс. Путешествие на машине. Новости в Северной Ирландии. Город </w:t>
            </w:r>
            <w:proofErr w:type="spellStart"/>
            <w:r>
              <w:rPr>
                <w:color w:val="000000"/>
                <w:sz w:val="18"/>
                <w:szCs w:val="18"/>
              </w:rPr>
              <w:t>Обан</w:t>
            </w:r>
            <w:proofErr w:type="spellEnd"/>
            <w:r>
              <w:rPr>
                <w:color w:val="000000"/>
                <w:sz w:val="18"/>
                <w:szCs w:val="18"/>
              </w:rPr>
              <w:t>. Проект «Семейный альбом»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четверть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Любимый праздник. Настоящее длительное и Настоящее прошедшее время. Вопросы в прошедшем длительном времени. Китайский новый год. Праздник номер один. Лондон. Действия в прошлом. Экскурсия. Лучшие воспоминания.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 четверть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025DB8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Путешествие. Структура 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be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going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>. Брайтон. Будущее простое время. Планирование путешествия. Круиз. Планы на следующие каникулы. События улиц Лондона. Тур по Лондону. Знаменитые люди. Парк аттракционов. Разговор о поездках.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025DB8" w:rsidTr="00025DB8">
        <w:tc>
          <w:tcPr>
            <w:tcW w:w="8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 часа</w:t>
            </w:r>
          </w:p>
        </w:tc>
      </w:tr>
    </w:tbl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jc w:val="center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2A57F5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2A57F5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 xml:space="preserve">                                                                                                               </w:t>
      </w:r>
      <w:r w:rsidR="00025DB8">
        <w:rPr>
          <w:b/>
          <w:bCs/>
          <w:color w:val="000000"/>
          <w:sz w:val="18"/>
          <w:szCs w:val="18"/>
        </w:rPr>
        <w:t>4. Календарно – тематическое планирование</w:t>
      </w: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tbl>
      <w:tblPr>
        <w:tblW w:w="157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0"/>
        <w:gridCol w:w="2200"/>
        <w:gridCol w:w="586"/>
        <w:gridCol w:w="567"/>
        <w:gridCol w:w="141"/>
        <w:gridCol w:w="142"/>
        <w:gridCol w:w="284"/>
        <w:gridCol w:w="425"/>
        <w:gridCol w:w="3373"/>
        <w:gridCol w:w="7116"/>
        <w:gridCol w:w="281"/>
      </w:tblGrid>
      <w:tr w:rsidR="00025DB8" w:rsidTr="00C66D58">
        <w:tc>
          <w:tcPr>
            <w:tcW w:w="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 </w:t>
            </w:r>
            <w:proofErr w:type="spellStart"/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 разделов, тем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</w:p>
          <w:p w:rsidR="0028023B" w:rsidRDefault="0028023B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часов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Дата проведения</w:t>
            </w:r>
          </w:p>
        </w:tc>
        <w:tc>
          <w:tcPr>
            <w:tcW w:w="3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2A57F5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25DB8" w:rsidRDefault="002A57F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сновных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виды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 xml:space="preserve"> деятельности учащихся</w:t>
            </w:r>
          </w:p>
        </w:tc>
        <w:tc>
          <w:tcPr>
            <w:tcW w:w="7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</w:t>
            </w:r>
          </w:p>
          <w:p w:rsidR="00025DB8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Планируемые результаты (УУД)</w:t>
            </w:r>
          </w:p>
        </w:tc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 плану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По факту</w:t>
            </w:r>
          </w:p>
        </w:tc>
        <w:tc>
          <w:tcPr>
            <w:tcW w:w="3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5DB8" w:rsidRDefault="00025DB8">
            <w:pPr>
              <w:rPr>
                <w:color w:val="000000"/>
                <w:sz w:val="18"/>
                <w:szCs w:val="18"/>
              </w:rPr>
            </w:pP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1 четверть 24ч</w:t>
            </w: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Раздел 1. «Давайте знакомиться!» - 12ч</w:t>
            </w: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Привет! Я – Клара.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тебя зовут?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Поздороваться и ответить на приветствие;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представиться и узнать имя партнера;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Научится задавать общие вопросы в 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Simple</w:t>
            </w:r>
            <w:proofErr w:type="spellEnd"/>
            <w:r>
              <w:rPr>
                <w:color w:val="000000"/>
                <w:sz w:val="18"/>
                <w:szCs w:val="18"/>
              </w:rPr>
              <w:t>; Работать с грамматическим справочником;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потребности в дружбе с одноклассниками и ребятами других стран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работать с новым учебником и рабочей тетрадью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Формирование желания общаться и умения знакомиться с другими ребятами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как постановка учебной задачи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делаешь в свое свободное время?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Составить рассказ по картинкам.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Ответить на вопросы текста.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Находить общие интересы с одноклассниками.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находить общий язык с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однокласниками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искать и выделять необходимую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я провел свои летние каникулы.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Уметь использовать правильные и неправильные глаголы в </w:t>
            </w:r>
            <w:proofErr w:type="spellStart"/>
            <w:r>
              <w:rPr>
                <w:color w:val="000000"/>
                <w:sz w:val="18"/>
                <w:szCs w:val="18"/>
              </w:rPr>
              <w:t>Past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Simple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Делиться своими впечатлениями с классом.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 xml:space="preserve"> строить отношения с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однокласниками</w:t>
            </w:r>
            <w:proofErr w:type="spellEnd"/>
            <w:r>
              <w:rPr>
                <w:color w:val="000000"/>
                <w:sz w:val="18"/>
                <w:szCs w:val="18"/>
              </w:rPr>
              <w:t>, уважать их мнения.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учиться и способность к организации деятельности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Добро пожаловать в мою школу.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10.09</w:t>
            </w:r>
          </w:p>
          <w:p w:rsidR="00680D65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Использовать </w:t>
            </w:r>
            <w:proofErr w:type="spellStart"/>
            <w:r>
              <w:rPr>
                <w:color w:val="000000"/>
                <w:sz w:val="18"/>
                <w:szCs w:val="18"/>
              </w:rPr>
              <w:t>Future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Simple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речи.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названиями школьных предметов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Выбор оптимальных форм поведения в классе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находить информацию в диалоге.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участвовать в диалоге, выражать свою точку зрения.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Регулятивные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 </w:t>
            </w:r>
            <w:r>
              <w:rPr>
                <w:color w:val="000000"/>
                <w:sz w:val="18"/>
                <w:szCs w:val="18"/>
              </w:rPr>
              <w:t>обнаруживать и</w:t>
            </w:r>
            <w:r>
              <w:rPr>
                <w:i/>
                <w:iCs/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формулировать проблему урока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 меня новый друг.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Составлять диалог.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Отвечать на вопросы, извлекая </w:t>
            </w:r>
            <w:r>
              <w:rPr>
                <w:color w:val="000000"/>
                <w:sz w:val="18"/>
                <w:szCs w:val="18"/>
              </w:rPr>
              <w:lastRenderedPageBreak/>
              <w:t>информацию из диалога.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слушать и слышать речь собеседника.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умение выражать собственное мнение.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Регулятивные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 </w:t>
            </w:r>
            <w:r>
              <w:rPr>
                <w:color w:val="000000"/>
                <w:sz w:val="18"/>
                <w:szCs w:val="18"/>
              </w:rPr>
              <w:t>самостоятельно планировать деятельность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обобщения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и грамматический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Освоение приемов логического запоминания информации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Освоение критериев оценки выполненных заданий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</w:t>
            </w:r>
          </w:p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Делать проект интересно.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19.09</w:t>
            </w:r>
          </w:p>
          <w:p w:rsidR="00680D65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Защитить проект.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</w:t>
            </w:r>
            <w:r w:rsidR="00C66D58">
              <w:rPr>
                <w:color w:val="000000"/>
                <w:sz w:val="18"/>
                <w:szCs w:val="18"/>
              </w:rPr>
              <w:t>ми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 помощью вопросов получить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Способность адекватно судить о причинах успеха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Контрольная работа </w:t>
            </w:r>
            <w:r>
              <w:rPr>
                <w:color w:val="000000"/>
                <w:sz w:val="18"/>
                <w:szCs w:val="18"/>
              </w:rPr>
              <w:t>по теме «Школа и мои друзья»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над ошибками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26.09</w:t>
            </w:r>
          </w:p>
          <w:p w:rsidR="00680D65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28.09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Проверить свои знания по теме «Школа и мои друзья»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– коррекция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Способность адекватно судить о причинах успеха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Раздел 2. «Правила вокруг нас» - 12ч</w:t>
            </w: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Почему мы все следуем правилам?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Отработать лексический материал.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Познакомиться с употреблением модальных глаголов </w:t>
            </w:r>
            <w:proofErr w:type="spellStart"/>
            <w:r>
              <w:rPr>
                <w:color w:val="000000"/>
                <w:sz w:val="18"/>
                <w:szCs w:val="18"/>
              </w:rPr>
              <w:t>must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should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находить информацию в тексте.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 вынужден делать это?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Понимать и использовать в речи модальный глагол </w:t>
            </w:r>
            <w:proofErr w:type="spellStart"/>
            <w:r>
              <w:rPr>
                <w:color w:val="000000"/>
                <w:sz w:val="18"/>
                <w:szCs w:val="18"/>
              </w:rPr>
              <w:t>have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Знакомство со словами, которые помогают нам сравнивать предметы.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умение задавать вопросы с целью извлечения информации.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использование в речи нового грамматического правила.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определять причины успеха или неуспеха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Это может быть интересно, но …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Понимать и использовать в речи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модальные глаголы </w:t>
            </w:r>
            <w:proofErr w:type="spellStart"/>
            <w:r>
              <w:rPr>
                <w:color w:val="000000"/>
                <w:sz w:val="18"/>
                <w:szCs w:val="18"/>
              </w:rPr>
              <w:t>must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may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might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использовать новое грамматическое правило.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строить монологическое высказывание.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насчет…?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Построение диалога.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Развитие готовности к сотрудничеству.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Преодоление импульсивности во взаимоотношениях со сверстниками.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думаешь о правилах?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10.10</w:t>
            </w:r>
          </w:p>
          <w:p w:rsidR="00680D65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Умение дать развернутую оценку своей работе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обобщения.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и грамматический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Способность адекватно судить о причинах успеха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чтения по теме «Правила вокруг нас»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извлечь из текста информацию, необходимую</w:t>
            </w:r>
            <w:r>
              <w:rPr>
                <w:color w:val="000000"/>
                <w:sz w:val="18"/>
                <w:szCs w:val="18"/>
              </w:rPr>
              <w:br/>
              <w:t>для собственного высказывания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с уважением относится к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извлечь необходимую информацию из прочитанного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корректировать, вносить изменения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Обобщение изученного по теме «Правила вокруг нас»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22.10</w:t>
            </w:r>
          </w:p>
          <w:p w:rsidR="00680D65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rPr>
          <w:trHeight w:val="34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82464" w:rsidRDefault="00B82464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уроки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107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II четверть 24ч</w:t>
            </w: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Раздел 3. « Весело помогать людям» - 11ч</w:t>
            </w: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ты помогаешь своим соседям?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лексическим материалом,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Построить диалог в парах.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Высказать свое мнение по данной теме по образцу.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Осознанное построение речевого высказывания в устной форме.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Формирование умения слушать и вступать в диалог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Регулятивные:</w:t>
            </w:r>
            <w:r>
              <w:rPr>
                <w:color w:val="000000"/>
                <w:sz w:val="18"/>
                <w:szCs w:val="18"/>
              </w:rPr>
              <w:t> Формирование целеустремленности и жизненного оптимизма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Что ты </w:t>
            </w:r>
            <w:proofErr w:type="gramStart"/>
            <w:r>
              <w:rPr>
                <w:color w:val="000000"/>
                <w:sz w:val="18"/>
                <w:szCs w:val="18"/>
              </w:rPr>
              <w:t>сделал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чтобы помочь людям?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31.10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Рассказать о своей помощи людям.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Познакомиться с </w:t>
            </w:r>
            <w:proofErr w:type="spellStart"/>
            <w:r>
              <w:rPr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Perfect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использовать его в речи.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искать и выделять необходимую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 по образцу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корректировать способ действия в случае расхождения с правилом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давно ты играешь на скрипке?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Продолжить знакомиться с </w:t>
            </w:r>
            <w:proofErr w:type="spellStart"/>
            <w:r>
              <w:rPr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Perfect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применить настоящее совершенное время в речи.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 xml:space="preserve"> Волевая </w:t>
            </w:r>
            <w:proofErr w:type="spellStart"/>
            <w:r>
              <w:rPr>
                <w:color w:val="000000"/>
                <w:sz w:val="18"/>
                <w:szCs w:val="18"/>
              </w:rPr>
              <w:t>саморегуляция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как способность к волевому усилию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Постановка и решение проблемы; анализ ситуации.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адекватно понимать оценку взрослого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 должны сделать это!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Ознакомиться с новым грамматическим правилом (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Perfect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 </w:t>
            </w:r>
            <w:proofErr w:type="spellStart"/>
            <w:r>
              <w:rPr>
                <w:color w:val="000000"/>
                <w:sz w:val="18"/>
                <w:szCs w:val="18"/>
              </w:rPr>
              <w:t>yet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just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</w:rPr>
              <w:t>already</w:t>
            </w:r>
            <w:proofErr w:type="spellEnd"/>
            <w:r>
              <w:rPr>
                <w:color w:val="000000"/>
                <w:sz w:val="18"/>
                <w:szCs w:val="18"/>
              </w:rPr>
              <w:t>), с суффиксом существительных –</w:t>
            </w:r>
            <w:proofErr w:type="spellStart"/>
            <w:r>
              <w:rPr>
                <w:color w:val="000000"/>
                <w:sz w:val="18"/>
                <w:szCs w:val="18"/>
              </w:rPr>
              <w:t>tion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Ознакомиться с памяткой подготовки к диалогу.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Умение обмениваться знаниями с членами группы. Умение слушать и слышать друг друга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 </w:t>
            </w:r>
            <w:r>
              <w:rPr>
                <w:color w:val="000000"/>
                <w:sz w:val="18"/>
                <w:szCs w:val="18"/>
              </w:rPr>
              <w:t>Умение делать выводы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оценить прогресс в усвоении знаний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Какие новости?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Ознакомиться с новым лексическим материалом.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Добавить реплики в диалог.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культуре народов других стран.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оценить прогресс в усвоении знаний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Урок обобщения.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и обобщить все изученные знания по теме.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31</w:t>
            </w:r>
          </w:p>
          <w:p w:rsidR="006A7A5C" w:rsidRDefault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 готовы помочь тебе.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21.11</w:t>
            </w:r>
          </w:p>
          <w:p w:rsidR="00680D65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Умение дать развернутую оценку своей работе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Контрольная работа по теме «Благотворительность»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Работа над ошибками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2ч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28.11</w:t>
            </w:r>
          </w:p>
          <w:p w:rsidR="00680D65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30.11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Урок-коррекция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Познавательные;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8023B">
        <w:tc>
          <w:tcPr>
            <w:tcW w:w="157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Раздел 4. «Каждый день и в выходные» - 13ч</w:t>
            </w: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Нам нравится Уэльс.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городом Уэльс.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Ответить на вопросы по тексту.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Составить предложения, соблюдая порядок слов.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Рассказать о своем время провождении.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 xml:space="preserve"> Формирование </w:t>
            </w:r>
            <w:proofErr w:type="gramStart"/>
            <w:r>
              <w:rPr>
                <w:color w:val="000000"/>
                <w:sz w:val="18"/>
                <w:szCs w:val="18"/>
              </w:rPr>
              <w:t>адекватного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позитивного </w:t>
            </w:r>
            <w:proofErr w:type="spellStart"/>
            <w:r>
              <w:rPr>
                <w:color w:val="000000"/>
                <w:sz w:val="18"/>
                <w:szCs w:val="18"/>
              </w:rPr>
              <w:t>самовоспртятия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находить информацию в тексте.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Овладение монологической формой речи в соответствии с образцами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Регулятивные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самостоятельно планировать деятельность.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 наслаждаемся путешествием на автомобилях.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05.12</w:t>
            </w:r>
          </w:p>
          <w:p w:rsidR="00680D65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 и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Применение настоящего длительного времени в речи.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Развитие готовности к сотрудничеству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извлечь необходимую информацию из прочитанного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выражать свои мысли в соответствии с задачей</w:t>
            </w:r>
          </w:p>
          <w:p w:rsidR="00025DB8" w:rsidRDefault="00025DB8" w:rsidP="001E273D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События в Северной Ирландии.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письмо,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Выполнить упражнение, правильно употребив глагол (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meaning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Прокомментировать фотографии семьи.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с уважением относится к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извлечь необходимую информацию из прочитанного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корректировать, вносить изменения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Почему </w:t>
            </w:r>
            <w:proofErr w:type="spellStart"/>
            <w:r>
              <w:rPr>
                <w:color w:val="000000"/>
                <w:sz w:val="18"/>
                <w:szCs w:val="18"/>
              </w:rPr>
              <w:t>Обан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интересен.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Извлечь из текста информацию, необходимую для собственного высказывания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Отстоять свою точку зрения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с уважением относится к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извлечь необходимую информацию из прочитанного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корректировать, вносить изменения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Урок обобщения.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и обобщить все изученные знания по теме.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Мой семейный альбом.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17.1219.12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Умение дать развернутую оценку своей работе</w:t>
            </w: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Знать лексический материал раздела.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45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Контрольная работа</w:t>
            </w:r>
            <w:r>
              <w:rPr>
                <w:color w:val="000000"/>
                <w:sz w:val="18"/>
                <w:szCs w:val="18"/>
              </w:rPr>
              <w:t> по материалу 1 полугодия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24.12</w:t>
            </w:r>
          </w:p>
          <w:p w:rsidR="00680D65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2A57F5" w:rsidTr="00C66D58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над ошибками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80D65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28.12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Урок-коррекция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rPr>
          <w:trHeight w:val="33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уроки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tbl>
      <w:tblPr>
        <w:tblW w:w="15708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4"/>
        <w:gridCol w:w="2239"/>
        <w:gridCol w:w="539"/>
        <w:gridCol w:w="116"/>
        <w:gridCol w:w="520"/>
        <w:gridCol w:w="502"/>
        <w:gridCol w:w="2805"/>
        <w:gridCol w:w="8109"/>
        <w:gridCol w:w="284"/>
      </w:tblGrid>
      <w:tr w:rsidR="00025DB8" w:rsidTr="002A57F5">
        <w:tc>
          <w:tcPr>
            <w:tcW w:w="15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III четверть 30 ч</w:t>
            </w:r>
          </w:p>
        </w:tc>
      </w:tr>
      <w:tr w:rsidR="00025DB8" w:rsidTr="002A57F5">
        <w:tc>
          <w:tcPr>
            <w:tcW w:w="15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Раздел 5. «Мои любимые праздники» - 12ч</w:t>
            </w: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49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Каков твой любимый праздник?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11.01</w:t>
            </w:r>
          </w:p>
          <w:p w:rsidR="00834CBF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лексическим материалом.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Американскими праздниками (День Благодарения, Пасха, Рождество)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Вспомнить степени сравнения прилагательных.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Познакомиться с суффиксами.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Формирование лексико-грамматических навыков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формирование монологического высказывания.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Выдвигать версии, выбирать средства достижения цели с помощью учителя и в группе.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 украшал елку 2 часа.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Настоящее длительное и прошедшее длительное время.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Обсуждение семейных праздников.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Обсудить приготовление к празднику с одноклассником.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семейным праздникам.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Выработка уважительного отношения к партнеру, внимание к личности другого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формирование диалогической речи.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Планировать деятельность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делал с 5 часов вечера вчера?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18.01</w:t>
            </w:r>
          </w:p>
          <w:p w:rsidR="00834CBF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Отработать вопросы в прошедшем длительном </w:t>
            </w:r>
            <w:proofErr w:type="spellStart"/>
            <w:r>
              <w:rPr>
                <w:color w:val="000000"/>
                <w:sz w:val="18"/>
                <w:szCs w:val="18"/>
              </w:rPr>
              <w:t>вре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семейным праздникам.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Выработка уважительного отношения к партнеру, внимание к личности другого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Что произошло в то время, </w:t>
            </w:r>
            <w:r>
              <w:rPr>
                <w:color w:val="000000"/>
                <w:sz w:val="18"/>
                <w:szCs w:val="18"/>
              </w:rPr>
              <w:lastRenderedPageBreak/>
              <w:t>когда ты праздновал?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Знакомство с Китайским новым годом.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Отработать прошедшее длительное время и прошедшее простое время.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Личностные:</w:t>
            </w:r>
            <w:r>
              <w:rPr>
                <w:color w:val="000000"/>
                <w:sz w:val="18"/>
                <w:szCs w:val="18"/>
              </w:rPr>
              <w:t> Выбирать оптимальные формы поведения во взаимоотношениях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Познавательные;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адекватно понимать оценку учителя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54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Это твой праздник номер 1?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 ребят и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Распределить реплики диалога по смыслу.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Написать сочинение «Мой любимый праздник»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выражение своего мнения.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Планировать деятельность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Урок обобщения.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28.01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материал раздела. Выделить основное.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56</w:t>
            </w:r>
          </w:p>
          <w:p w:rsidR="006A7A5C" w:rsidRDefault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Праздники, которые я помню.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30.01</w:t>
            </w:r>
          </w:p>
          <w:p w:rsidR="00834CBF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Test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yourself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 помощью вопросов получить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Способность адекватно судить о причинах успеха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C66D58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чтения по теме «Мои любимые праздники»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Извлечь из текста информацию, необходимую для собственного высказывания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Отстоять свою точку зрения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соотносить поступки с нормами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осмысленное чтение, поиск информации, формирование понятия.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 xml:space="preserve"> Излагать свое </w:t>
            </w:r>
            <w:proofErr w:type="spellStart"/>
            <w:r>
              <w:rPr>
                <w:color w:val="000000"/>
                <w:sz w:val="18"/>
                <w:szCs w:val="18"/>
              </w:rPr>
              <w:t>мнение</w:t>
            </w:r>
            <w:proofErr w:type="gramStart"/>
            <w:r>
              <w:rPr>
                <w:color w:val="000000"/>
                <w:sz w:val="18"/>
                <w:szCs w:val="18"/>
              </w:rPr>
              <w:t>,а</w:t>
            </w:r>
            <w:proofErr w:type="gramEnd"/>
            <w:r>
              <w:rPr>
                <w:color w:val="000000"/>
                <w:sz w:val="18"/>
                <w:szCs w:val="18"/>
              </w:rPr>
              <w:t>ргументируя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его, подтверждая фактами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определять причины успеха или неуспеха деятельности.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15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Раздел 6. У нас была прекрасная поездка по Англии. - 18ч</w:t>
            </w: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60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 нас было прекрасное время в Лондоне.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08.02</w:t>
            </w:r>
          </w:p>
          <w:p w:rsidR="00834CBF" w:rsidRDefault="00834CBF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Вспомнить правило употребления Прошедшего Простого времени.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Вспомнить дни недели.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Составить историю вашего путешествия.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Познакомиться с </w:t>
            </w:r>
            <w:r>
              <w:rPr>
                <w:color w:val="000000"/>
                <w:sz w:val="18"/>
                <w:szCs w:val="18"/>
              </w:rPr>
              <w:lastRenderedPageBreak/>
              <w:t>достопримечательностями Лондона.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умение организовать свою деятельность.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монологическое высказывание.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корректировать способ действия в случае расхождения с правилом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62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делал целый день вечера?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13.02</w:t>
            </w:r>
          </w:p>
          <w:p w:rsidR="003E6D14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Выполнить упражнения по правилу простого прошедшего и простого длительного временам.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умение организовать свою деятельность.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 xml:space="preserve"> Умение с помощью вопросов получать </w:t>
            </w:r>
            <w:proofErr w:type="spellStart"/>
            <w:r>
              <w:rPr>
                <w:color w:val="000000"/>
                <w:sz w:val="18"/>
                <w:szCs w:val="18"/>
              </w:rPr>
              <w:t>недостаю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щую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64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 когда-либо…?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18.02</w:t>
            </w:r>
          </w:p>
          <w:p w:rsidR="003E6D14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упражнения по правилу </w:t>
            </w:r>
            <w:proofErr w:type="spellStart"/>
            <w:r>
              <w:rPr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Present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Perfect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Tense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умение организовать свою деятельность.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 желаешь…?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 и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Выполнить упражнения по правилу «Действия в прошлом».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устанавливать доброжелательные отношения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Понимание возможности разных точек зрения на какой-либо предмет.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адекватно понимать оценку взрослого и сверстника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Каковы лучшие места для твоего посещения?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диалог,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Расставить реплики диалога в правильном порядке.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культуре народов других стран.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оценить прогресс в усвоении знаний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Урок обобщения.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27.02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и обобщить все изученные знания по теме.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69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Мои лучшие воспоминания.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01.03</w:t>
            </w:r>
          </w:p>
          <w:p w:rsidR="003E6D14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Test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yourself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 помощью вопросов получить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72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чтения по теме «Мои лучшие воспоминания</w:t>
            </w:r>
            <w:proofErr w:type="gramStart"/>
            <w:r>
              <w:rPr>
                <w:color w:val="000000"/>
                <w:sz w:val="18"/>
                <w:szCs w:val="18"/>
              </w:rPr>
              <w:t>.»</w:t>
            </w:r>
            <w:proofErr w:type="gramEnd"/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Извлечь из текста информацию, необходимую для собственного высказывания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с уважением относится к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извлечь необходимую информацию из прочитанного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</w:t>
            </w:r>
          </w:p>
          <w:p w:rsidR="001E273D" w:rsidRDefault="001E273D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E273D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Контрольная работа </w:t>
            </w:r>
            <w:r>
              <w:rPr>
                <w:color w:val="000000"/>
                <w:sz w:val="18"/>
                <w:szCs w:val="18"/>
              </w:rPr>
              <w:t>по теме «Мои лучшие воспоминания»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над ошибками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13.03</w:t>
            </w:r>
          </w:p>
          <w:p w:rsidR="003E6D14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Обобщение изученного по теме «Мои лучшие воспоминания»</w:t>
            </w:r>
            <w:proofErr w:type="gramEnd"/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и обобщить все изученные знания по теме.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с помощью вопросов добывать недостающую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2A57F5">
        <w:trPr>
          <w:trHeight w:val="3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76</w:t>
            </w:r>
          </w:p>
          <w:p w:rsidR="006A7A5C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Резервные уроки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</w:tbl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tbl>
      <w:tblPr>
        <w:tblW w:w="15708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4"/>
        <w:gridCol w:w="2240"/>
        <w:gridCol w:w="655"/>
        <w:gridCol w:w="520"/>
        <w:gridCol w:w="502"/>
        <w:gridCol w:w="2805"/>
        <w:gridCol w:w="8108"/>
        <w:gridCol w:w="284"/>
      </w:tblGrid>
      <w:tr w:rsidR="00025DB8" w:rsidTr="00B82464">
        <w:tc>
          <w:tcPr>
            <w:tcW w:w="15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IV четверть 24ч</w:t>
            </w:r>
          </w:p>
        </w:tc>
      </w:tr>
      <w:tr w:rsidR="00025DB8" w:rsidTr="00B82464">
        <w:tc>
          <w:tcPr>
            <w:tcW w:w="15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Раздел 7 «Мои будущие каникулы» - 11ч</w:t>
            </w: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Мы путешествуем по Британии скоро.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Применение правила «Настоящее длительное время в значении будущего действия» в устной речи и на письме.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Ознакомиться с использованием слова </w:t>
            </w:r>
            <w:proofErr w:type="spellStart"/>
            <w:r>
              <w:rPr>
                <w:color w:val="000000"/>
                <w:sz w:val="18"/>
                <w:szCs w:val="18"/>
              </w:rPr>
              <w:t>arrive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Постановка и решение проблемы, анализ ситуации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 xml:space="preserve"> Волевая </w:t>
            </w:r>
            <w:proofErr w:type="spellStart"/>
            <w:r>
              <w:rPr>
                <w:color w:val="000000"/>
                <w:sz w:val="18"/>
                <w:szCs w:val="18"/>
              </w:rPr>
              <w:t>саморегуляция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как способность к волевому усилию.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собираешься делать?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Применение структуры (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be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going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to</w:t>
            </w:r>
            <w:proofErr w:type="spellEnd"/>
            <w:r>
              <w:rPr>
                <w:color w:val="000000"/>
                <w:sz w:val="18"/>
                <w:szCs w:val="18"/>
              </w:rPr>
              <w:t>) в устной речи и на письме.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Ролевая игра «Планы на летние каникулы»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80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мы будем делать?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Применение Будущего простого времени на письме.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Игра «Предсказание»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 xml:space="preserve"> уважение к </w:t>
            </w:r>
            <w:proofErr w:type="spellStart"/>
            <w:r>
              <w:rPr>
                <w:color w:val="000000"/>
                <w:sz w:val="18"/>
                <w:szCs w:val="18"/>
              </w:rPr>
              <w:t>однокласникам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осознанное применение нового грамматического правила.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обмен мнениями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 тебя есть какие-либо планы?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Применение правила «Действия в будущем» на письме.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Читать письмо, ответить на вопросы.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возможность выразить свою точку зрения.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осознанное применение нового грамматического правила.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излагать свое мнение.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Как насчет морского путешествия?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диалог.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Расставить реплики диалога в правильном порядке.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Добавить пропуски в диалог, подходящие по смыслу.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культуре народов других стран.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оценить прогресс в усвоении знаний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обобщения.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и обобщить все изученные знания по теме.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выделить нравственный аспект поведения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Освоение критериев оценки выполненных заданий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будешь делать на каникулы и в выходные?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проекта, подготовка монологической речи, защита проекта.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Test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yourself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 помощью вопросов получить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Способность адекватно судить о причинах успеха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color w:val="000000"/>
                <w:sz w:val="18"/>
                <w:szCs w:val="18"/>
              </w:rPr>
              <w:t>изученного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по теме «Мои будущие каникулы»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грамматический и лексический материал.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</w:t>
            </w:r>
            <w:r>
              <w:rPr>
                <w:i/>
                <w:iCs/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Способность адекватно судить о причинах успеха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Контрольная работа</w:t>
            </w:r>
            <w:r>
              <w:rPr>
                <w:color w:val="000000"/>
                <w:sz w:val="18"/>
                <w:szCs w:val="18"/>
              </w:rPr>
              <w:t> по теме «Мои будущие каникулы»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над ошибками.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коррекция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157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1E273D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                                                                                                               </w:t>
            </w:r>
            <w:r w:rsidR="00025DB8">
              <w:rPr>
                <w:b/>
                <w:bCs/>
                <w:color w:val="000000"/>
                <w:sz w:val="18"/>
                <w:szCs w:val="18"/>
              </w:rPr>
              <w:t>Раздел 8 «Мои лучшие впечатления» - 13ч</w:t>
            </w: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Лондонские пейзажи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Применить изученные правила в упражнении.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Рассказать о культуре своей страны (праздники, проходящие на улице: гулянья, сабантуи…)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Умение устанавливать доброжелательные отношения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Понимание возможности разных точек зрения на какой-либо предмет.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адекватно понимать оценку взрослого и сверстника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90</w:t>
            </w:r>
          </w:p>
          <w:p w:rsidR="0028023B" w:rsidRDefault="0028023B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Тур по Британии.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29.04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текст (</w:t>
            </w:r>
            <w:proofErr w:type="spellStart"/>
            <w:r>
              <w:rPr>
                <w:color w:val="000000"/>
                <w:sz w:val="18"/>
                <w:szCs w:val="18"/>
              </w:rPr>
              <w:t>Tower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London</w:t>
            </w:r>
            <w:proofErr w:type="spellEnd"/>
            <w:r>
              <w:rPr>
                <w:color w:val="000000"/>
                <w:sz w:val="18"/>
                <w:szCs w:val="18"/>
              </w:rPr>
              <w:t>),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Ознакомиться с достопримечательностями Лондона и их характеристикой.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Монолог «</w:t>
            </w:r>
            <w:proofErr w:type="gramStart"/>
            <w:r>
              <w:rPr>
                <w:color w:val="000000"/>
                <w:sz w:val="18"/>
                <w:szCs w:val="18"/>
              </w:rPr>
              <w:t>Город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который я хочу посетить».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стране изучаемого языка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работать с иллюстрацией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монологическая речь по образцу.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6A7A5C" w:rsidP="006A7A5C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  <w:r w:rsidR="0028023B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3.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Чем они известны?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Познакомится с фотографиями </w:t>
            </w:r>
            <w:proofErr w:type="gramStart"/>
            <w:r>
              <w:rPr>
                <w:color w:val="000000"/>
                <w:sz w:val="18"/>
                <w:szCs w:val="18"/>
              </w:rPr>
              <w:t>известны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личностей.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Рассказать о них.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Потренироваться в употреблении суффикса существительного –</w:t>
            </w:r>
            <w:proofErr w:type="spellStart"/>
            <w:r>
              <w:rPr>
                <w:color w:val="000000"/>
                <w:sz w:val="18"/>
                <w:szCs w:val="18"/>
              </w:rPr>
              <w:t>er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Игра (угадать известную личность по описанию).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уважение к известным людям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работать с иллюстрацией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построение монологического высказывания, выражение своей точки зрения.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color w:val="000000"/>
                <w:sz w:val="18"/>
                <w:szCs w:val="18"/>
              </w:rPr>
              <w:t>Целеполагание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как постановка учебной задачи на основе соотнесения того, что известно и того, что неизвестно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4.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Ты когда-либо был в тематическом парке?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Познакомиться с парком развлечений </w:t>
            </w:r>
            <w:proofErr w:type="spellStart"/>
            <w:r>
              <w:rPr>
                <w:color w:val="000000"/>
                <w:sz w:val="18"/>
                <w:szCs w:val="18"/>
              </w:rPr>
              <w:t>The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Atkinsons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Прочитать, что посетители парка думают о нем.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Рассказать о парке в своем городе.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получение положительного впечатления</w:t>
            </w:r>
            <w:proofErr w:type="gram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Умение работать с иллюстрацией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выражение своего мнения на проблему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оценка степени успешности достижения цели.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94</w:t>
            </w:r>
          </w:p>
          <w:p w:rsidR="0028023B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Что ты думаешь о</w:t>
            </w:r>
            <w:proofErr w:type="gramStart"/>
            <w:r>
              <w:rPr>
                <w:color w:val="000000"/>
                <w:sz w:val="18"/>
                <w:szCs w:val="18"/>
              </w:rPr>
              <w:t>..?</w:t>
            </w:r>
            <w:proofErr w:type="gramEnd"/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08.05</w:t>
            </w:r>
          </w:p>
          <w:p w:rsidR="003E6D14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Прочитать диалог. Ответить на вопросы.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Расставить реплики диалога в правильном порядке.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Добавить пропуски в диалог, подходящие по смыслу.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</w:t>
            </w:r>
            <w:r>
              <w:rPr>
                <w:color w:val="000000"/>
                <w:sz w:val="18"/>
                <w:szCs w:val="18"/>
              </w:rPr>
              <w:t> Выразительное, осознанное чтение фразами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Коммуникативные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</w:rPr>
              <w:t> участвовать в диалоге, слушать и слышать другого.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Consolidation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«Мои лучшие </w:t>
            </w:r>
            <w:r>
              <w:rPr>
                <w:color w:val="000000"/>
                <w:sz w:val="18"/>
                <w:szCs w:val="18"/>
              </w:rPr>
              <w:lastRenderedPageBreak/>
              <w:t>впечатления».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Подготовка и реализация проекта.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 </w:t>
            </w:r>
            <w:r>
              <w:rPr>
                <w:color w:val="000000"/>
                <w:sz w:val="18"/>
                <w:szCs w:val="18"/>
              </w:rPr>
              <w:t>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i/>
                <w:iCs/>
                <w:color w:val="000000"/>
                <w:sz w:val="18"/>
                <w:szCs w:val="18"/>
              </w:rPr>
              <w:t>Познавательные</w:t>
            </w:r>
            <w:proofErr w:type="gramEnd"/>
            <w:r>
              <w:rPr>
                <w:i/>
                <w:iCs/>
                <w:color w:val="000000"/>
                <w:sz w:val="18"/>
                <w:szCs w:val="18"/>
              </w:rPr>
              <w:t>; </w:t>
            </w:r>
            <w:r>
              <w:rPr>
                <w:color w:val="000000"/>
                <w:sz w:val="18"/>
                <w:szCs w:val="18"/>
              </w:rPr>
              <w:t>Умение слушать и общаться с одноклассниками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lastRenderedPageBreak/>
              <w:t>Регулятивные: </w:t>
            </w:r>
            <w:r>
              <w:rPr>
                <w:color w:val="000000"/>
                <w:sz w:val="18"/>
                <w:szCs w:val="18"/>
              </w:rPr>
              <w:t>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97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Lesson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6.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Brain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of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Britain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достопримечательности Великобритании.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Test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yourself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Проверяем себя.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Выполнить задания на чтение, говорение, </w:t>
            </w:r>
            <w:proofErr w:type="spellStart"/>
            <w:r>
              <w:rPr>
                <w:color w:val="000000"/>
                <w:sz w:val="18"/>
                <w:szCs w:val="18"/>
              </w:rPr>
              <w:t>аудирование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письмо.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лексический материал раздела.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  <w:r>
              <w:rPr>
                <w:color w:val="000000"/>
                <w:sz w:val="18"/>
                <w:szCs w:val="18"/>
              </w:rPr>
              <w:t> анализировать и обобщать свою деятельность и свои знания.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 помощью вопросов получить информацию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 </w:t>
            </w:r>
            <w:r>
              <w:rPr>
                <w:color w:val="000000"/>
                <w:sz w:val="18"/>
                <w:szCs w:val="18"/>
              </w:rPr>
              <w:t>Способность адекватно судить о причинах успеха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color w:val="000000"/>
                <w:sz w:val="18"/>
                <w:szCs w:val="18"/>
              </w:rPr>
              <w:t>изученного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 5 классе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Повторить лексический, грамматический материал.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Умение дать развернутую оценку своей работе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  <w:tr w:rsidR="00025DB8" w:rsidTr="00B82464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28023B" w:rsidP="0028023B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100</w:t>
            </w:r>
          </w:p>
          <w:p w:rsidR="0028023B" w:rsidRDefault="0028023B" w:rsidP="0028023B">
            <w:pPr>
              <w:pStyle w:val="a4"/>
              <w:spacing w:before="0" w:beforeAutospacing="0" w:after="125" w:afterAutospacing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101</w:t>
            </w:r>
          </w:p>
          <w:p w:rsidR="0028023B" w:rsidRDefault="0028023B" w:rsidP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Годовая контрольная работа</w:t>
            </w:r>
            <w:r>
              <w:rPr>
                <w:color w:val="000000"/>
                <w:sz w:val="18"/>
                <w:szCs w:val="18"/>
              </w:rPr>
              <w:t> (письменная)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Работа над ошибками.</w:t>
            </w:r>
          </w:p>
          <w:p w:rsidR="0028023B" w:rsidRDefault="0028023B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Резервный урок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2ч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E6D14" w:rsidRDefault="003E6D14" w:rsidP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22.05</w:t>
            </w:r>
          </w:p>
          <w:p w:rsidR="003E6D14" w:rsidRDefault="003E6D14" w:rsidP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24.05</w:t>
            </w:r>
          </w:p>
          <w:p w:rsidR="003E6D14" w:rsidRDefault="003E6D14" w:rsidP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27.05</w:t>
            </w:r>
          </w:p>
          <w:p w:rsidR="003E6D14" w:rsidRDefault="003E6D14" w:rsidP="003E6D14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29.05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Контроль знаний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– коррекция.</w:t>
            </w:r>
          </w:p>
        </w:tc>
        <w:tc>
          <w:tcPr>
            <w:tcW w:w="8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Личностные:</w:t>
            </w:r>
            <w:r>
              <w:rPr>
                <w:color w:val="000000"/>
                <w:sz w:val="18"/>
                <w:szCs w:val="18"/>
              </w:rPr>
              <w:t> Формирование мотива, реализующего потребность в социально значимой деятельности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Познавательные;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Коммуникативные:</w:t>
            </w:r>
            <w:r>
              <w:rPr>
                <w:color w:val="000000"/>
                <w:sz w:val="18"/>
                <w:szCs w:val="18"/>
              </w:rPr>
              <w:t> Умение строить монологическое высказывание</w:t>
            </w:r>
          </w:p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Регулятивные:</w:t>
            </w:r>
            <w:r>
              <w:rPr>
                <w:color w:val="000000"/>
                <w:sz w:val="18"/>
                <w:szCs w:val="18"/>
              </w:rPr>
              <w:t> Способность адекватно судить о причинах успеха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5DB8" w:rsidRDefault="00025DB8">
            <w:pPr>
              <w:pStyle w:val="a4"/>
              <w:spacing w:before="0" w:beforeAutospacing="0" w:after="125" w:afterAutospacing="0"/>
              <w:rPr>
                <w:color w:val="000000"/>
                <w:sz w:val="18"/>
                <w:szCs w:val="18"/>
              </w:rPr>
            </w:pPr>
          </w:p>
        </w:tc>
      </w:tr>
    </w:tbl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025DB8" w:rsidRDefault="00025DB8" w:rsidP="00025DB8">
      <w:pPr>
        <w:pStyle w:val="a4"/>
        <w:spacing w:before="0" w:beforeAutospacing="0" w:after="125" w:afterAutospacing="0"/>
        <w:rPr>
          <w:color w:val="000000"/>
          <w:sz w:val="18"/>
          <w:szCs w:val="18"/>
        </w:rPr>
      </w:pPr>
    </w:p>
    <w:p w:rsidR="00B2586F" w:rsidRDefault="00B2586F"/>
    <w:sectPr w:rsidR="00B2586F" w:rsidSect="00025D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16C36"/>
    <w:multiLevelType w:val="multilevel"/>
    <w:tmpl w:val="5AD4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530844"/>
    <w:multiLevelType w:val="multilevel"/>
    <w:tmpl w:val="C6AA2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5DB8"/>
    <w:rsid w:val="00025DB8"/>
    <w:rsid w:val="001E273D"/>
    <w:rsid w:val="0028023B"/>
    <w:rsid w:val="002A57F5"/>
    <w:rsid w:val="003E6D14"/>
    <w:rsid w:val="005A2602"/>
    <w:rsid w:val="00680D65"/>
    <w:rsid w:val="00697CE0"/>
    <w:rsid w:val="006A7A5C"/>
    <w:rsid w:val="00834CBF"/>
    <w:rsid w:val="008C46DC"/>
    <w:rsid w:val="00964334"/>
    <w:rsid w:val="00AE55C0"/>
    <w:rsid w:val="00B2586F"/>
    <w:rsid w:val="00B82464"/>
    <w:rsid w:val="00C66D58"/>
    <w:rsid w:val="00CD649C"/>
    <w:rsid w:val="00E12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25DB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697C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C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5256</Words>
  <Characters>29962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2018-08-28T15:42:00Z</dcterms:created>
  <dcterms:modified xsi:type="dcterms:W3CDTF">2018-10-06T10:09:00Z</dcterms:modified>
</cp:coreProperties>
</file>