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BD4" w:rsidRDefault="00F42BD4" w:rsidP="00F42BD4">
      <w:pPr>
        <w:jc w:val="center"/>
        <w:rPr>
          <w:sz w:val="28"/>
          <w:szCs w:val="28"/>
        </w:rPr>
      </w:pPr>
    </w:p>
    <w:p w:rsidR="00833E81" w:rsidRPr="00833E81" w:rsidRDefault="00833E81" w:rsidP="00833E81">
      <w:pPr>
        <w:rPr>
          <w:sz w:val="28"/>
          <w:szCs w:val="28"/>
        </w:rPr>
      </w:pPr>
    </w:p>
    <w:p w:rsidR="00833E81" w:rsidRPr="00833E81" w:rsidRDefault="00833E81" w:rsidP="00833E81">
      <w:pPr>
        <w:spacing w:line="360" w:lineRule="auto"/>
        <w:jc w:val="center"/>
        <w:rPr>
          <w:b/>
          <w:sz w:val="28"/>
          <w:szCs w:val="28"/>
        </w:rPr>
      </w:pPr>
    </w:p>
    <w:p w:rsidR="00833E81" w:rsidRPr="00833E81" w:rsidRDefault="00833E81" w:rsidP="00833E81">
      <w:pPr>
        <w:spacing w:line="360" w:lineRule="auto"/>
        <w:jc w:val="center"/>
        <w:rPr>
          <w:b/>
          <w:sz w:val="28"/>
          <w:szCs w:val="28"/>
        </w:rPr>
      </w:pPr>
    </w:p>
    <w:p w:rsidR="00833E81" w:rsidRPr="00833E81" w:rsidRDefault="0053481A" w:rsidP="00833E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520603" cy="2085975"/>
            <wp:effectExtent l="19050" t="0" r="0" b="0"/>
            <wp:docPr id="3" name="Рисунок 3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603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E81" w:rsidRPr="00833E81" w:rsidRDefault="00833E81" w:rsidP="00833E81">
      <w:pPr>
        <w:spacing w:line="360" w:lineRule="auto"/>
        <w:jc w:val="center"/>
        <w:rPr>
          <w:b/>
          <w:sz w:val="28"/>
          <w:szCs w:val="28"/>
        </w:rPr>
      </w:pPr>
    </w:p>
    <w:p w:rsidR="00833E81" w:rsidRPr="00833E81" w:rsidRDefault="00833E81" w:rsidP="00833E81">
      <w:pPr>
        <w:spacing w:line="360" w:lineRule="auto"/>
        <w:jc w:val="center"/>
        <w:rPr>
          <w:b/>
          <w:sz w:val="28"/>
          <w:szCs w:val="28"/>
        </w:rPr>
      </w:pPr>
    </w:p>
    <w:p w:rsidR="00833E81" w:rsidRPr="00833E81" w:rsidRDefault="00833E81" w:rsidP="00833E81">
      <w:pPr>
        <w:jc w:val="center"/>
        <w:rPr>
          <w:b/>
          <w:sz w:val="40"/>
          <w:szCs w:val="40"/>
        </w:rPr>
      </w:pPr>
      <w:r w:rsidRPr="00833E81">
        <w:rPr>
          <w:b/>
          <w:sz w:val="40"/>
          <w:szCs w:val="40"/>
        </w:rPr>
        <w:t>РАБОЧАЯ ПРОГРАММА</w:t>
      </w:r>
    </w:p>
    <w:p w:rsidR="00833E81" w:rsidRPr="00833E81" w:rsidRDefault="00833E81" w:rsidP="00833E81">
      <w:pPr>
        <w:jc w:val="center"/>
        <w:rPr>
          <w:b/>
          <w:sz w:val="40"/>
          <w:szCs w:val="40"/>
        </w:rPr>
      </w:pPr>
    </w:p>
    <w:p w:rsidR="00833E81" w:rsidRPr="00833E81" w:rsidRDefault="00833E81" w:rsidP="00833E81">
      <w:pPr>
        <w:jc w:val="center"/>
        <w:rPr>
          <w:b/>
          <w:sz w:val="28"/>
          <w:szCs w:val="28"/>
        </w:rPr>
      </w:pPr>
      <w:r w:rsidRPr="00833E81">
        <w:rPr>
          <w:b/>
          <w:sz w:val="28"/>
          <w:szCs w:val="28"/>
        </w:rPr>
        <w:t>по предмету «</w:t>
      </w:r>
      <w:r w:rsidRPr="00833E81">
        <w:rPr>
          <w:b/>
          <w:sz w:val="28"/>
          <w:szCs w:val="28"/>
          <w:u w:val="single"/>
        </w:rPr>
        <w:t>Английский язык</w:t>
      </w:r>
      <w:r w:rsidRPr="00833E81">
        <w:rPr>
          <w:b/>
          <w:sz w:val="28"/>
          <w:szCs w:val="28"/>
        </w:rPr>
        <w:t>»</w:t>
      </w:r>
    </w:p>
    <w:p w:rsidR="00833E81" w:rsidRPr="00833E81" w:rsidRDefault="00833E81" w:rsidP="00833E81">
      <w:pPr>
        <w:jc w:val="center"/>
        <w:rPr>
          <w:b/>
          <w:sz w:val="28"/>
          <w:szCs w:val="28"/>
        </w:rPr>
      </w:pPr>
    </w:p>
    <w:p w:rsidR="00833E81" w:rsidRPr="00833E81" w:rsidRDefault="00833E81" w:rsidP="00833E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3</w:t>
      </w:r>
      <w:r w:rsidRPr="00833E81">
        <w:rPr>
          <w:b/>
          <w:sz w:val="28"/>
          <w:szCs w:val="28"/>
        </w:rPr>
        <w:t xml:space="preserve">            </w:t>
      </w:r>
    </w:p>
    <w:p w:rsidR="00833E81" w:rsidRPr="00833E81" w:rsidRDefault="00833E81" w:rsidP="00833E81">
      <w:pPr>
        <w:jc w:val="center"/>
        <w:rPr>
          <w:b/>
          <w:sz w:val="28"/>
          <w:szCs w:val="28"/>
        </w:rPr>
      </w:pPr>
      <w:r w:rsidRPr="00833E81">
        <w:rPr>
          <w:b/>
          <w:sz w:val="28"/>
          <w:szCs w:val="28"/>
        </w:rPr>
        <w:t xml:space="preserve">Учитель </w:t>
      </w:r>
      <w:r w:rsidRPr="00833E81">
        <w:rPr>
          <w:b/>
          <w:sz w:val="28"/>
          <w:szCs w:val="28"/>
          <w:lang w:val="en-US"/>
        </w:rPr>
        <w:t>I</w:t>
      </w:r>
      <w:r w:rsidRPr="00833E81">
        <w:rPr>
          <w:b/>
          <w:sz w:val="28"/>
          <w:szCs w:val="28"/>
        </w:rPr>
        <w:t xml:space="preserve"> категории</w:t>
      </w:r>
    </w:p>
    <w:p w:rsidR="00833E81" w:rsidRPr="00833E81" w:rsidRDefault="00833E81" w:rsidP="00833E81">
      <w:pPr>
        <w:jc w:val="center"/>
        <w:rPr>
          <w:b/>
          <w:sz w:val="28"/>
          <w:szCs w:val="28"/>
          <w:u w:val="single"/>
        </w:rPr>
      </w:pPr>
      <w:r w:rsidRPr="00833E81">
        <w:rPr>
          <w:b/>
          <w:sz w:val="28"/>
          <w:szCs w:val="28"/>
          <w:u w:val="single"/>
        </w:rPr>
        <w:t>Гаджиева Д.Ш.</w:t>
      </w:r>
    </w:p>
    <w:p w:rsidR="00833E81" w:rsidRPr="00833E81" w:rsidRDefault="00833E81" w:rsidP="00833E81">
      <w:pPr>
        <w:jc w:val="center"/>
        <w:rPr>
          <w:b/>
          <w:sz w:val="28"/>
          <w:szCs w:val="28"/>
          <w:u w:val="single"/>
        </w:rPr>
      </w:pPr>
    </w:p>
    <w:p w:rsidR="00F42BD4" w:rsidRPr="0053481A" w:rsidRDefault="00833E81" w:rsidP="0053481A">
      <w:pPr>
        <w:jc w:val="center"/>
        <w:rPr>
          <w:b/>
          <w:sz w:val="28"/>
          <w:szCs w:val="28"/>
        </w:rPr>
      </w:pPr>
      <w:r w:rsidRPr="00833E81">
        <w:rPr>
          <w:b/>
          <w:sz w:val="28"/>
          <w:szCs w:val="28"/>
          <w:u w:val="single"/>
        </w:rPr>
        <w:t>2017-2018</w:t>
      </w:r>
      <w:r w:rsidRPr="00833E81">
        <w:rPr>
          <w:b/>
          <w:sz w:val="28"/>
          <w:szCs w:val="28"/>
        </w:rPr>
        <w:t xml:space="preserve"> учебный год</w:t>
      </w:r>
    </w:p>
    <w:p w:rsidR="00F42BD4" w:rsidRDefault="00F42BD4" w:rsidP="00F42BD4">
      <w:pPr>
        <w:jc w:val="center"/>
        <w:rPr>
          <w:sz w:val="28"/>
          <w:szCs w:val="28"/>
        </w:rPr>
      </w:pPr>
    </w:p>
    <w:p w:rsidR="00F42BD4" w:rsidRPr="00ED0E52" w:rsidRDefault="00F42BD4" w:rsidP="00F42BD4">
      <w:pPr>
        <w:jc w:val="center"/>
        <w:rPr>
          <w:sz w:val="22"/>
          <w:szCs w:val="22"/>
        </w:rPr>
      </w:pPr>
      <w:r w:rsidRPr="00ED0E52">
        <w:rPr>
          <w:sz w:val="22"/>
          <w:szCs w:val="22"/>
        </w:rPr>
        <w:t>ПОЯСНИТЕЛЬНАЯ ЗАПИСКА</w:t>
      </w:r>
    </w:p>
    <w:p w:rsidR="00F42BD4" w:rsidRPr="00ED0E52" w:rsidRDefault="00F42BD4" w:rsidP="00F42BD4">
      <w:pPr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Рабочая программа учебного предмета «Иностранный (английский) язык» для 3 класса разработана на основе следующих нормативно-методических документов:</w:t>
      </w:r>
    </w:p>
    <w:p w:rsidR="00132E3D" w:rsidRPr="00ED0E52" w:rsidRDefault="00132E3D" w:rsidP="00132E3D">
      <w:pPr>
        <w:tabs>
          <w:tab w:val="left" w:pos="945"/>
        </w:tabs>
        <w:spacing w:line="360" w:lineRule="auto"/>
        <w:ind w:left="568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Рабочая программа учебного предмета «Иностранный (английский) язык» для  класса 3 разработана на основе следующих нормативно-методических документов:</w:t>
      </w:r>
    </w:p>
    <w:p w:rsidR="00132E3D" w:rsidRPr="00ED0E52" w:rsidRDefault="00132E3D" w:rsidP="00132E3D">
      <w:pPr>
        <w:tabs>
          <w:tab w:val="left" w:pos="945"/>
        </w:tabs>
        <w:spacing w:line="360" w:lineRule="auto"/>
        <w:ind w:left="568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 Примерной программы по иностранному языку. Начальная школа. – М.: Просвещение, 2011;</w:t>
      </w:r>
    </w:p>
    <w:p w:rsidR="00F42BD4" w:rsidRPr="00ED0E52" w:rsidRDefault="00132E3D" w:rsidP="00132E3D">
      <w:pPr>
        <w:tabs>
          <w:tab w:val="left" w:pos="945"/>
        </w:tabs>
        <w:spacing w:line="360" w:lineRule="auto"/>
        <w:ind w:left="568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 Авторской программы по английскому языку для 2 – 4 классов к УМК «Английский язык» общеобразовательных учреждений. 2-4 классы. </w:t>
      </w:r>
      <w:proofErr w:type="gramStart"/>
      <w:r w:rsidRPr="00ED0E52">
        <w:rPr>
          <w:sz w:val="22"/>
          <w:szCs w:val="22"/>
        </w:rPr>
        <w:t>(Авторы:</w:t>
      </w:r>
      <w:proofErr w:type="gramEnd"/>
      <w:r w:rsidRPr="00ED0E52">
        <w:rPr>
          <w:sz w:val="22"/>
          <w:szCs w:val="22"/>
        </w:rPr>
        <w:t xml:space="preserve"> </w:t>
      </w:r>
      <w:proofErr w:type="gramStart"/>
      <w:r w:rsidRPr="00ED0E52">
        <w:rPr>
          <w:sz w:val="22"/>
          <w:szCs w:val="22"/>
        </w:rPr>
        <w:t xml:space="preserve">В.П. </w:t>
      </w:r>
      <w:proofErr w:type="spellStart"/>
      <w:r w:rsidRPr="00ED0E52">
        <w:rPr>
          <w:sz w:val="22"/>
          <w:szCs w:val="22"/>
        </w:rPr>
        <w:t>Кузовлев</w:t>
      </w:r>
      <w:proofErr w:type="spellEnd"/>
      <w:r w:rsidRPr="00ED0E52">
        <w:rPr>
          <w:sz w:val="22"/>
          <w:szCs w:val="22"/>
        </w:rPr>
        <w:t xml:space="preserve">, Н.М. Лапа, Э.Ш. </w:t>
      </w:r>
      <w:proofErr w:type="spellStart"/>
      <w:r w:rsidRPr="00ED0E52">
        <w:rPr>
          <w:sz w:val="22"/>
          <w:szCs w:val="22"/>
        </w:rPr>
        <w:t>Перегудова</w:t>
      </w:r>
      <w:proofErr w:type="spellEnd"/>
      <w:r w:rsidRPr="00ED0E52">
        <w:rPr>
          <w:sz w:val="22"/>
          <w:szCs w:val="22"/>
        </w:rPr>
        <w:t xml:space="preserve"> и др. М.: Просвещение, 2011);</w:t>
      </w:r>
      <w:proofErr w:type="gramEnd"/>
    </w:p>
    <w:p w:rsidR="00132E3D" w:rsidRPr="00ED0E52" w:rsidRDefault="00F42BD4" w:rsidP="00132E3D">
      <w:pPr>
        <w:tabs>
          <w:tab w:val="left" w:pos="945"/>
        </w:tabs>
        <w:spacing w:line="360" w:lineRule="auto"/>
        <w:ind w:left="568"/>
        <w:jc w:val="center"/>
        <w:rPr>
          <w:sz w:val="22"/>
          <w:szCs w:val="22"/>
        </w:rPr>
      </w:pPr>
      <w:r w:rsidRPr="00ED0E52">
        <w:rPr>
          <w:sz w:val="22"/>
          <w:szCs w:val="22"/>
        </w:rPr>
        <w:t>ЦЕЛИ ИЗУЧЕНИЯ ИНОСТРАННОГО ЯЗЫКА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     </w:t>
      </w:r>
      <w:proofErr w:type="gramStart"/>
      <w:r w:rsidRPr="00ED0E52">
        <w:rPr>
          <w:sz w:val="22"/>
          <w:szCs w:val="22"/>
        </w:rPr>
        <w:t xml:space="preserve">Целью обучения английскому языку во 3 классе является формирование элементарной коммуникативной компетенции обучающихся на уровне  начального общего образования  в основных видах речевой деятельности: </w:t>
      </w:r>
      <w:proofErr w:type="spellStart"/>
      <w:r w:rsidRPr="00ED0E52">
        <w:rPr>
          <w:sz w:val="22"/>
          <w:szCs w:val="22"/>
        </w:rPr>
        <w:t>аудировании</w:t>
      </w:r>
      <w:proofErr w:type="spellEnd"/>
      <w:r w:rsidRPr="00ED0E52">
        <w:rPr>
          <w:sz w:val="22"/>
          <w:szCs w:val="22"/>
        </w:rPr>
        <w:t>, говорении, чтении и письме.</w:t>
      </w:r>
      <w:proofErr w:type="gramEnd"/>
      <w:r w:rsidRPr="00ED0E52">
        <w:rPr>
          <w:sz w:val="22"/>
          <w:szCs w:val="22"/>
        </w:rPr>
        <w:t xml:space="preserve"> </w:t>
      </w:r>
      <w:proofErr w:type="gramStart"/>
      <w:r w:rsidRPr="00ED0E52">
        <w:rPr>
          <w:sz w:val="22"/>
          <w:szCs w:val="22"/>
        </w:rPr>
        <w:t>Элементарная коммуникативная компетенция понимается как способность и готовность обучающихся осуществлять межличностное и межкультурное общение с носителями изучаемого языка в устной и письменной формах в ограниченном круге типичных ситуаций и сфер общения, доступных для обучающихся данного класса.</w:t>
      </w:r>
      <w:proofErr w:type="gramEnd"/>
      <w:r w:rsidRPr="00ED0E52">
        <w:rPr>
          <w:sz w:val="22"/>
          <w:szCs w:val="22"/>
        </w:rPr>
        <w:t xml:space="preserve"> Следовательно, изучение иностранного (английского) языка на уровне начального общего образования направлено на достижение следующих целей: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• формирование умения общаться на английском языке на элементарном уровне с учетом речевых возможностей и </w:t>
      </w:r>
      <w:proofErr w:type="gramStart"/>
      <w:r w:rsidRPr="00ED0E52">
        <w:rPr>
          <w:sz w:val="22"/>
          <w:szCs w:val="22"/>
        </w:rPr>
        <w:t>потребностей</w:t>
      </w:r>
      <w:proofErr w:type="gramEnd"/>
      <w:r w:rsidRPr="00ED0E52">
        <w:rPr>
          <w:sz w:val="22"/>
          <w:szCs w:val="22"/>
        </w:rPr>
        <w:t xml:space="preserve"> обучающихся в устной (</w:t>
      </w:r>
      <w:proofErr w:type="spellStart"/>
      <w:r w:rsidRPr="00ED0E52">
        <w:rPr>
          <w:sz w:val="22"/>
          <w:szCs w:val="22"/>
        </w:rPr>
        <w:t>аудирование</w:t>
      </w:r>
      <w:proofErr w:type="spellEnd"/>
      <w:r w:rsidRPr="00ED0E52">
        <w:rPr>
          <w:sz w:val="22"/>
          <w:szCs w:val="22"/>
        </w:rPr>
        <w:t xml:space="preserve"> и говорение) и письменной (чтение и письмо) форме;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•приобщение обучающихся к новому социальному опыту с использованием английского языка: знакомство 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•развитие речевых, интеллектуальных и познавательных способностей обучающихся, а также их </w:t>
      </w:r>
      <w:proofErr w:type="spellStart"/>
      <w:r w:rsidRPr="00ED0E52">
        <w:rPr>
          <w:sz w:val="22"/>
          <w:szCs w:val="22"/>
        </w:rPr>
        <w:t>общеучебных</w:t>
      </w:r>
      <w:proofErr w:type="spellEnd"/>
      <w:r w:rsidRPr="00ED0E52">
        <w:rPr>
          <w:sz w:val="22"/>
          <w:szCs w:val="22"/>
        </w:rPr>
        <w:t xml:space="preserve"> умений; развитие мотивации к дальнейшему овладению английским языком;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•воспитание и разностороннее развитие </w:t>
      </w:r>
      <w:proofErr w:type="gramStart"/>
      <w:r w:rsidRPr="00ED0E52">
        <w:rPr>
          <w:sz w:val="22"/>
          <w:szCs w:val="22"/>
        </w:rPr>
        <w:t>обучающихся</w:t>
      </w:r>
      <w:proofErr w:type="gramEnd"/>
      <w:r w:rsidRPr="00ED0E52">
        <w:rPr>
          <w:sz w:val="22"/>
          <w:szCs w:val="22"/>
        </w:rPr>
        <w:t xml:space="preserve"> средствами иностранного языка.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С учетом  сформулированных целей изучение предмета «Английский язык» направлено на решение следующих задач: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•формирование представлений об английском языке как средстве общения;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 xml:space="preserve">•расширение лингвистического кругозора обучающихся; освоение элементарных лингвистических представлений, доступных </w:t>
      </w:r>
      <w:proofErr w:type="gramStart"/>
      <w:r w:rsidRPr="00ED0E52">
        <w:rPr>
          <w:sz w:val="22"/>
          <w:szCs w:val="22"/>
        </w:rPr>
        <w:t>обучающимся</w:t>
      </w:r>
      <w:proofErr w:type="gramEnd"/>
      <w:r w:rsidRPr="00ED0E52">
        <w:rPr>
          <w:sz w:val="22"/>
          <w:szCs w:val="22"/>
        </w:rPr>
        <w:t xml:space="preserve"> и необходимых для овладения устной и письменной речью на английском языке на элементарном уровне;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•развитие личностных качеств обучающихся, его внимания, мышления, памяти и воображения в процессе участия в моделируемых ситуациях общения, ролевых играх;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•развитие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</w:t>
      </w:r>
      <w:proofErr w:type="spellStart"/>
      <w:r w:rsidRPr="00ED0E52">
        <w:rPr>
          <w:sz w:val="22"/>
          <w:szCs w:val="22"/>
        </w:rPr>
        <w:t>аудиоприложением</w:t>
      </w:r>
      <w:proofErr w:type="spellEnd"/>
      <w:r w:rsidRPr="00ED0E52">
        <w:rPr>
          <w:sz w:val="22"/>
          <w:szCs w:val="22"/>
        </w:rPr>
        <w:t xml:space="preserve">, </w:t>
      </w:r>
      <w:proofErr w:type="spellStart"/>
      <w:r w:rsidRPr="00ED0E52">
        <w:rPr>
          <w:sz w:val="22"/>
          <w:szCs w:val="22"/>
        </w:rPr>
        <w:t>мультимедийным</w:t>
      </w:r>
      <w:proofErr w:type="spellEnd"/>
      <w:r w:rsidRPr="00ED0E52">
        <w:rPr>
          <w:sz w:val="22"/>
          <w:szCs w:val="22"/>
        </w:rPr>
        <w:t xml:space="preserve"> приложением), умением работать в паре, в группе.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ЛИЧНОСТНЫЕ, МЕТАПРЕДМЕТНЫЕ И ПРЕДМЕТНЫЕ  РЕЗУЛЬТАТЫ ОСВОЕНИЯ ПРЕДМЕТА «АНГЛИЙСКИЙ ЯЗЫК» 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Личностные результаты: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•будет сформировано общее представление о мире как многоязычном и поликультурном сообществе;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•будут развиты мотивы учебной деятельности и сформирован личностный смысл учения;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•будет развита способность к самооценке на основе критериев успешной деятельности;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•будут развиты этические чувства, доброжелательность, эмоционально-нравственная отзывчивость;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•будут сформированы установки на здоровый образ жизни, наличие мотивации к творческому труду, работе на результат.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spellStart"/>
      <w:r w:rsidRPr="00ED0E52">
        <w:rPr>
          <w:sz w:val="22"/>
          <w:szCs w:val="22"/>
        </w:rPr>
        <w:t>Метапредметные</w:t>
      </w:r>
      <w:proofErr w:type="spellEnd"/>
      <w:r w:rsidRPr="00ED0E52">
        <w:rPr>
          <w:sz w:val="22"/>
          <w:szCs w:val="22"/>
        </w:rPr>
        <w:t xml:space="preserve"> результаты: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•будут развиты умения взаимодействовать с окружающими при выполнении  разных ролей;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•овладеют способностью принимать и сохранять цели и задачи учебной деятельности, формулировать цели урока после предварительного обсуждения;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•освоят начальные формы познавательной и личностной рефлексии;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•смогут перерабатывать полученную информацию, делать выводы на основе обобщения знаний;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•будут адекватно использовать речевые средства для решения коммуникативных задач, оформлять свои мысли в устной и письменной речи с учетом своих учебных и жизненных речевых ситуаций;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>•овладеют умением координированной работы с разными компонентами учебно-методического комплекта (учебником, рабочей тетрадью, мультимедийным приложением).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Предметные результаты освоения основной образовательной программы начального общего образования  с учетом специфики содержания предметной области «Филология (Иностранный язык.</w:t>
      </w:r>
      <w:proofErr w:type="gramEnd"/>
      <w:r w:rsidRPr="00ED0E52">
        <w:rPr>
          <w:sz w:val="22"/>
          <w:szCs w:val="22"/>
        </w:rPr>
        <w:t xml:space="preserve"> </w:t>
      </w:r>
      <w:proofErr w:type="gramStart"/>
      <w:r w:rsidRPr="00ED0E52">
        <w:rPr>
          <w:sz w:val="22"/>
          <w:szCs w:val="22"/>
        </w:rPr>
        <w:t>Английский язык)».</w:t>
      </w:r>
      <w:proofErr w:type="gramEnd"/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1. Коммуникативная компетенция: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 и неречевого поведения.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1.1. Говорение.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участвовать в элементарных диалогах: этикетном (угощение за столом); диалоге-расспросе (задавать простые вопросы: кто? что? и отвечать на них);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составлять небольшое описание предмета, картинки, персонажа по образцу;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кратко рассказывать о себе, своей семье, друге.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- участвовать в элементарном диалоге: этикетном (приносить извинение); диалоге-расспросе (расспрашивать собеседника, задавая вопросы куда? зачем? почему? и отвечать на его вопросы); диалоге-побуждении к действию (обращаться с просьбой, выражать готовность или отказ ее выполнить; предлагать сделать что-либо вместе и </w:t>
      </w:r>
      <w:proofErr w:type="gramStart"/>
      <w:r w:rsidRPr="00ED0E52">
        <w:rPr>
          <w:sz w:val="22"/>
          <w:szCs w:val="22"/>
        </w:rPr>
        <w:t>соглашаться/ не соглашаться</w:t>
      </w:r>
      <w:proofErr w:type="gramEnd"/>
      <w:r w:rsidRPr="00ED0E52">
        <w:rPr>
          <w:sz w:val="22"/>
          <w:szCs w:val="22"/>
        </w:rPr>
        <w:t xml:space="preserve"> на предложение партнёра);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составлять краткую характеристику друга, персонажа прочитанного произведения;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воспроизводить наизусть небольшие произведения детского фольклора.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1.2. </w:t>
      </w:r>
      <w:proofErr w:type="spellStart"/>
      <w:r w:rsidRPr="00ED0E52">
        <w:rPr>
          <w:sz w:val="22"/>
          <w:szCs w:val="22"/>
        </w:rPr>
        <w:t>Аудирование</w:t>
      </w:r>
      <w:proofErr w:type="spellEnd"/>
      <w:r w:rsidRPr="00ED0E52">
        <w:rPr>
          <w:sz w:val="22"/>
          <w:szCs w:val="22"/>
        </w:rPr>
        <w:t>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понимать на слух речь учителя и одноклассников при непосредственном общении и вербально/</w:t>
      </w:r>
      <w:proofErr w:type="spellStart"/>
      <w:r w:rsidRPr="00ED0E52">
        <w:rPr>
          <w:sz w:val="22"/>
          <w:szCs w:val="22"/>
        </w:rPr>
        <w:t>невербально</w:t>
      </w:r>
      <w:proofErr w:type="spellEnd"/>
      <w:r w:rsidRPr="00ED0E52">
        <w:rPr>
          <w:sz w:val="22"/>
          <w:szCs w:val="22"/>
        </w:rPr>
        <w:t xml:space="preserve"> реагировать на </w:t>
      </w:r>
      <w:proofErr w:type="gramStart"/>
      <w:r w:rsidRPr="00ED0E52">
        <w:rPr>
          <w:sz w:val="22"/>
          <w:szCs w:val="22"/>
        </w:rPr>
        <w:t>услышанное</w:t>
      </w:r>
      <w:proofErr w:type="gramEnd"/>
      <w:r w:rsidRPr="00ED0E52">
        <w:rPr>
          <w:sz w:val="22"/>
          <w:szCs w:val="22"/>
        </w:rPr>
        <w:t>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воспринимать на слух и понимать основное содержание сообщений, рассказов, сказок, построенных на знакомом языковом материале с опорой на зрительную наглядность.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 xml:space="preserve">- воспринимать на слух </w:t>
      </w:r>
      <w:proofErr w:type="spellStart"/>
      <w:r w:rsidRPr="00ED0E52">
        <w:rPr>
          <w:sz w:val="22"/>
          <w:szCs w:val="22"/>
        </w:rPr>
        <w:t>аудиотекст</w:t>
      </w:r>
      <w:proofErr w:type="spellEnd"/>
      <w:r w:rsidRPr="00ED0E52">
        <w:rPr>
          <w:sz w:val="22"/>
          <w:szCs w:val="22"/>
        </w:rPr>
        <w:t>, построенный на знакомом языковом материале, и полностью понимать содержащуюся в нём информацию;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использовать контекстуальную или текстовую догадку при восприятии на слух текстов, содержащих некоторые незнакомые слова.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1.3. Чтение.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соотносить графический образ английского слова с его звуковым образом;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читать по транскрипции;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читать про себя и понимать содержание небольшого текста, построенного на изученном языковом материале.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читать про себя и понимать несложные тексты, содержащие отдельные незнакомые слова, и находить в них необходимую или интересующую информацию (имена главных героев, место действия, время действия, характеристики героев);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догадываться о значении незнакомых слов по контексту;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не обращать внимания на незнакомые слова, не мешающие понять основное содержание текста.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1.4. Письмо.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списывать текст и выписывать из него слова, словосочетания, простые предложения;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восстанавливать слово, предложение, текст в соответствии с решаемой учебной задачей.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кратко отвечать на  вопросы к тексту в письменной форме;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составлять рассказ в письменной форме по ключевым словам и по плану, в том числе в виде моделей;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заполнять простую анкету;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писать небольшое поздравление с опорой на образец;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правильно оформлять конверт (с опорой на образец).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>2. Языковая компетенция: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2.1. Графика, каллиграфия, орфография.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пользоваться английским алфавитом, зная последовательность букв в нём;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воспроизводить графически и каллиграфически корректно все буквы английского алфавита (</w:t>
      </w:r>
      <w:proofErr w:type="spellStart"/>
      <w:r w:rsidRPr="00ED0E52">
        <w:rPr>
          <w:sz w:val="22"/>
          <w:szCs w:val="22"/>
        </w:rPr>
        <w:t>полупечатное</w:t>
      </w:r>
      <w:proofErr w:type="spellEnd"/>
      <w:r w:rsidRPr="00ED0E52">
        <w:rPr>
          <w:sz w:val="22"/>
          <w:szCs w:val="22"/>
        </w:rPr>
        <w:t xml:space="preserve"> написание букв, буквосочетаний, слов);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применять основные правила чтения и орфографии; читать и писать изученные слова английского языка;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отличать буквы от знаков фонетической транскрипции.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сравнивать и анализировать буквосочетания английского языка и их транскрипцию;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группировать слова в соответствии с изученными правилами чтения;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группировать лексический материал по частям речи (глагол, существительное…) и по темам;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уточнять написание слова по словарю учебника.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2.2. Фонетическая сторона речи.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различать на слух и адекватно произносить все звуки английского языка, соблюдая нормы произношения звуков;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соблюдать правильное ударение в изолированном слове, фразе;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различать коммуникативные типы предложений по интонации: повествовательные (утвердительные и отрицательные), вопросительные, восклицательные, побудительные;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корректно произносить предложения с точки зрения их ритмико-интонационных особенностей.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распознавать случаи использования связующего “r” и соблюдать их в речи;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соблюдать интонацию перечисления;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соблюдать правило отсутствия ударения на служебных словах;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>- читать слова по транскрипции.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2.3. Лексическая сторона речи.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узнавать в письменном и устном тексте изученные лексические единицы, в том числе словосочетания, в пределах тематики;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оперировать в процессе общения активной лексикой в соответствии с коммуникативной задачей.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распознавать имена собственные и нарицательные;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узнавать простые словообразовательные элементы;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- опираться на языковую догадку в процессе чтения и </w:t>
      </w:r>
      <w:proofErr w:type="spellStart"/>
      <w:r w:rsidRPr="00ED0E52">
        <w:rPr>
          <w:sz w:val="22"/>
          <w:szCs w:val="22"/>
        </w:rPr>
        <w:t>аудирования</w:t>
      </w:r>
      <w:proofErr w:type="spellEnd"/>
      <w:r w:rsidRPr="00ED0E52">
        <w:rPr>
          <w:sz w:val="22"/>
          <w:szCs w:val="22"/>
        </w:rPr>
        <w:t xml:space="preserve"> (интернациональные слова, сложные слова).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2.4. Грамматическая сторона речи.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Обучающиеся научатся: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распознавать и употреблять в речи основные коммуникативные типы предложений;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- распознавать и употреблять в </w:t>
      </w:r>
      <w:proofErr w:type="gramStart"/>
      <w:r w:rsidRPr="00ED0E52">
        <w:rPr>
          <w:sz w:val="22"/>
          <w:szCs w:val="22"/>
        </w:rPr>
        <w:t>речи</w:t>
      </w:r>
      <w:proofErr w:type="gramEnd"/>
      <w:r w:rsidRPr="00ED0E52">
        <w:rPr>
          <w:sz w:val="22"/>
          <w:szCs w:val="22"/>
        </w:rPr>
        <w:t xml:space="preserve"> следующие грамматические явления: существительные с определённым/неопределённым артиклем; множественное число имен существительных; глагол </w:t>
      </w:r>
      <w:proofErr w:type="spellStart"/>
      <w:r w:rsidRPr="00ED0E52">
        <w:rPr>
          <w:sz w:val="22"/>
          <w:szCs w:val="22"/>
        </w:rPr>
        <w:t>to</w:t>
      </w:r>
      <w:proofErr w:type="spellEnd"/>
      <w:r w:rsidRPr="00ED0E52">
        <w:rPr>
          <w:sz w:val="22"/>
          <w:szCs w:val="22"/>
        </w:rPr>
        <w:t xml:space="preserve"> </w:t>
      </w:r>
      <w:proofErr w:type="spellStart"/>
      <w:r w:rsidRPr="00ED0E52">
        <w:rPr>
          <w:sz w:val="22"/>
          <w:szCs w:val="22"/>
        </w:rPr>
        <w:t>be</w:t>
      </w:r>
      <w:proofErr w:type="spellEnd"/>
      <w:r w:rsidRPr="00ED0E52">
        <w:rPr>
          <w:sz w:val="22"/>
          <w:szCs w:val="22"/>
        </w:rPr>
        <w:t xml:space="preserve"> в настоящем простом времени, глагол  </w:t>
      </w:r>
      <w:proofErr w:type="spellStart"/>
      <w:r w:rsidRPr="00ED0E52">
        <w:rPr>
          <w:sz w:val="22"/>
          <w:szCs w:val="22"/>
        </w:rPr>
        <w:t>have</w:t>
      </w:r>
      <w:proofErr w:type="spellEnd"/>
      <w:r w:rsidRPr="00ED0E52">
        <w:rPr>
          <w:sz w:val="22"/>
          <w:szCs w:val="22"/>
        </w:rPr>
        <w:t xml:space="preserve"> </w:t>
      </w:r>
      <w:proofErr w:type="spellStart"/>
      <w:r w:rsidRPr="00ED0E52">
        <w:rPr>
          <w:sz w:val="22"/>
          <w:szCs w:val="22"/>
        </w:rPr>
        <w:t>got</w:t>
      </w:r>
      <w:proofErr w:type="spellEnd"/>
      <w:r w:rsidRPr="00ED0E52">
        <w:rPr>
          <w:sz w:val="22"/>
          <w:szCs w:val="22"/>
        </w:rPr>
        <w:t xml:space="preserve">,  глаголы в </w:t>
      </w:r>
      <w:proofErr w:type="spellStart"/>
      <w:r w:rsidRPr="00ED0E52">
        <w:rPr>
          <w:sz w:val="22"/>
          <w:szCs w:val="22"/>
        </w:rPr>
        <w:t>Present</w:t>
      </w:r>
      <w:proofErr w:type="spellEnd"/>
      <w:r w:rsidRPr="00ED0E52">
        <w:rPr>
          <w:sz w:val="22"/>
          <w:szCs w:val="22"/>
        </w:rPr>
        <w:t xml:space="preserve"> </w:t>
      </w:r>
      <w:proofErr w:type="spellStart"/>
      <w:r w:rsidRPr="00ED0E52">
        <w:rPr>
          <w:sz w:val="22"/>
          <w:szCs w:val="22"/>
        </w:rPr>
        <w:t>Simple</w:t>
      </w:r>
      <w:proofErr w:type="spellEnd"/>
      <w:r w:rsidRPr="00ED0E52">
        <w:rPr>
          <w:sz w:val="22"/>
          <w:szCs w:val="22"/>
        </w:rPr>
        <w:t xml:space="preserve">; модальный глагол </w:t>
      </w:r>
      <w:proofErr w:type="spellStart"/>
      <w:r w:rsidRPr="00ED0E52">
        <w:rPr>
          <w:sz w:val="22"/>
          <w:szCs w:val="22"/>
        </w:rPr>
        <w:t>can</w:t>
      </w:r>
      <w:proofErr w:type="spellEnd"/>
      <w:r w:rsidRPr="00ED0E52">
        <w:rPr>
          <w:sz w:val="22"/>
          <w:szCs w:val="22"/>
        </w:rPr>
        <w:t xml:space="preserve">; личные местоимения в именительном падеже, притяжательные местоимения, указательные местоимения в единственном и множественном числе, неопределенные местоимения; количественные  числительные от 1 до 10; наиболее употребительные предлоги: </w:t>
      </w:r>
      <w:proofErr w:type="spellStart"/>
      <w:r w:rsidRPr="00ED0E52">
        <w:rPr>
          <w:sz w:val="22"/>
          <w:szCs w:val="22"/>
        </w:rPr>
        <w:t>in</w:t>
      </w:r>
      <w:proofErr w:type="spellEnd"/>
      <w:r w:rsidRPr="00ED0E52">
        <w:rPr>
          <w:sz w:val="22"/>
          <w:szCs w:val="22"/>
        </w:rPr>
        <w:t xml:space="preserve">, </w:t>
      </w:r>
      <w:proofErr w:type="spellStart"/>
      <w:r w:rsidRPr="00ED0E52">
        <w:rPr>
          <w:sz w:val="22"/>
          <w:szCs w:val="22"/>
        </w:rPr>
        <w:t>on</w:t>
      </w:r>
      <w:proofErr w:type="spellEnd"/>
      <w:r w:rsidRPr="00ED0E52">
        <w:rPr>
          <w:sz w:val="22"/>
          <w:szCs w:val="22"/>
        </w:rPr>
        <w:t xml:space="preserve">, </w:t>
      </w:r>
      <w:proofErr w:type="spellStart"/>
      <w:r w:rsidRPr="00ED0E52">
        <w:rPr>
          <w:sz w:val="22"/>
          <w:szCs w:val="22"/>
        </w:rPr>
        <w:t>from</w:t>
      </w:r>
      <w:proofErr w:type="spellEnd"/>
      <w:r w:rsidRPr="00ED0E52">
        <w:rPr>
          <w:sz w:val="22"/>
          <w:szCs w:val="22"/>
        </w:rPr>
        <w:t xml:space="preserve">, </w:t>
      </w:r>
      <w:proofErr w:type="spellStart"/>
      <w:r w:rsidRPr="00ED0E52">
        <w:rPr>
          <w:sz w:val="22"/>
          <w:szCs w:val="22"/>
        </w:rPr>
        <w:t>with</w:t>
      </w:r>
      <w:proofErr w:type="spellEnd"/>
      <w:r w:rsidRPr="00ED0E52">
        <w:rPr>
          <w:sz w:val="22"/>
          <w:szCs w:val="22"/>
        </w:rPr>
        <w:t>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gramStart"/>
      <w:r w:rsidRPr="00ED0E52">
        <w:rPr>
          <w:sz w:val="22"/>
          <w:szCs w:val="22"/>
        </w:rPr>
        <w:t>Обучающиеся</w:t>
      </w:r>
      <w:proofErr w:type="gramEnd"/>
      <w:r w:rsidRPr="00ED0E52">
        <w:rPr>
          <w:sz w:val="22"/>
          <w:szCs w:val="22"/>
        </w:rPr>
        <w:t xml:space="preserve"> получат возможность научиться: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- узнавать сложносочинённые предложения с союзами </w:t>
      </w:r>
      <w:proofErr w:type="spellStart"/>
      <w:r w:rsidRPr="00ED0E52">
        <w:rPr>
          <w:sz w:val="22"/>
          <w:szCs w:val="22"/>
        </w:rPr>
        <w:t>and</w:t>
      </w:r>
      <w:proofErr w:type="spellEnd"/>
      <w:r w:rsidRPr="00ED0E52">
        <w:rPr>
          <w:sz w:val="22"/>
          <w:szCs w:val="22"/>
        </w:rPr>
        <w:t xml:space="preserve"> и </w:t>
      </w:r>
      <w:proofErr w:type="spellStart"/>
      <w:r w:rsidRPr="00ED0E52">
        <w:rPr>
          <w:sz w:val="22"/>
          <w:szCs w:val="22"/>
        </w:rPr>
        <w:t>but</w:t>
      </w:r>
      <w:proofErr w:type="spellEnd"/>
      <w:r w:rsidRPr="00ED0E52">
        <w:rPr>
          <w:sz w:val="22"/>
          <w:szCs w:val="22"/>
        </w:rPr>
        <w:t>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использовать в речи безличные предложения;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оперировать в речи неопределёнными местоимениями;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- распознавать в тексте и дифференцировать слова по определённым признакам (существительные, глаголы, прилагательные).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 xml:space="preserve">3. </w:t>
      </w:r>
      <w:proofErr w:type="spellStart"/>
      <w:r w:rsidRPr="00ED0E52">
        <w:rPr>
          <w:sz w:val="22"/>
          <w:szCs w:val="22"/>
        </w:rPr>
        <w:t>Социокультурная</w:t>
      </w:r>
      <w:proofErr w:type="spellEnd"/>
      <w:r w:rsidRPr="00ED0E52">
        <w:rPr>
          <w:sz w:val="22"/>
          <w:szCs w:val="22"/>
        </w:rPr>
        <w:t xml:space="preserve"> компетенция: </w:t>
      </w:r>
      <w:proofErr w:type="spellStart"/>
      <w:r w:rsidRPr="00ED0E52">
        <w:rPr>
          <w:sz w:val="22"/>
          <w:szCs w:val="22"/>
        </w:rPr>
        <w:t>сформированность</w:t>
      </w:r>
      <w:proofErr w:type="spellEnd"/>
      <w:r w:rsidRPr="00ED0E52">
        <w:rPr>
          <w:sz w:val="22"/>
          <w:szCs w:val="22"/>
        </w:rPr>
        <w:t xml:space="preserve">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lastRenderedPageBreak/>
        <w:t xml:space="preserve">  </w:t>
      </w:r>
      <w:proofErr w:type="gramStart"/>
      <w:r w:rsidRPr="00ED0E52">
        <w:rPr>
          <w:sz w:val="22"/>
          <w:szCs w:val="22"/>
        </w:rPr>
        <w:t>У обучающихся формируется социокультурная компетенция в процессе чтения и прослушивания текстов (в том числе сказок и других произведений детского фольклора на английском языке), проигрывания ситуаций, типичных для англоговорящих стран; ознакомления с изображениями (иллюстрации, фото, коллажи), отражающими явления культуры страны изучаемого языка.</w:t>
      </w:r>
      <w:proofErr w:type="gramEnd"/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 w:rsidRPr="00ED0E52">
        <w:rPr>
          <w:b/>
          <w:sz w:val="22"/>
          <w:szCs w:val="22"/>
        </w:rPr>
        <w:t>Учебно-методическое обеспечение</w:t>
      </w:r>
    </w:p>
    <w:p w:rsidR="00132E3D" w:rsidRPr="00ED0E52" w:rsidRDefault="00132E3D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1</w:t>
      </w:r>
      <w:r w:rsidR="00252909" w:rsidRPr="00ED0E52">
        <w:rPr>
          <w:sz w:val="22"/>
          <w:szCs w:val="22"/>
        </w:rPr>
        <w:t>.Английский язык: учебник для 3</w:t>
      </w:r>
      <w:r w:rsidRPr="00ED0E52">
        <w:rPr>
          <w:sz w:val="22"/>
          <w:szCs w:val="22"/>
        </w:rPr>
        <w:t xml:space="preserve"> класса (в 2х частях) </w:t>
      </w:r>
      <w:proofErr w:type="spellStart"/>
      <w:r w:rsidRPr="00ED0E52">
        <w:rPr>
          <w:sz w:val="22"/>
          <w:szCs w:val="22"/>
        </w:rPr>
        <w:t>общеобразоват</w:t>
      </w:r>
      <w:proofErr w:type="spellEnd"/>
      <w:r w:rsidRPr="00ED0E52">
        <w:rPr>
          <w:sz w:val="22"/>
          <w:szCs w:val="22"/>
        </w:rPr>
        <w:t xml:space="preserve">. учреждений / / В. П. </w:t>
      </w:r>
      <w:proofErr w:type="spellStart"/>
      <w:r w:rsidRPr="00ED0E52">
        <w:rPr>
          <w:sz w:val="22"/>
          <w:szCs w:val="22"/>
        </w:rPr>
        <w:t>Кузовлев</w:t>
      </w:r>
      <w:proofErr w:type="spellEnd"/>
      <w:r w:rsidRPr="00ED0E52">
        <w:rPr>
          <w:sz w:val="22"/>
          <w:szCs w:val="22"/>
        </w:rPr>
        <w:t xml:space="preserve">, Э.Ш. </w:t>
      </w:r>
      <w:proofErr w:type="spellStart"/>
      <w:r w:rsidRPr="00ED0E52">
        <w:rPr>
          <w:sz w:val="22"/>
          <w:szCs w:val="22"/>
        </w:rPr>
        <w:t>Пергудова</w:t>
      </w:r>
      <w:proofErr w:type="spellEnd"/>
      <w:r w:rsidRPr="00ED0E52">
        <w:rPr>
          <w:sz w:val="22"/>
          <w:szCs w:val="22"/>
        </w:rPr>
        <w:t xml:space="preserve">, С.А. Пастухова, О.В. Стрельникова – М.: Просвещение, 2012. </w:t>
      </w:r>
    </w:p>
    <w:p w:rsidR="00132E3D" w:rsidRPr="00ED0E52" w:rsidRDefault="00252909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2.</w:t>
      </w:r>
      <w:r w:rsidR="00132E3D" w:rsidRPr="00ED0E52">
        <w:rPr>
          <w:sz w:val="22"/>
          <w:szCs w:val="22"/>
        </w:rPr>
        <w:t>Английский язык: кни</w:t>
      </w:r>
      <w:r w:rsidRPr="00ED0E52">
        <w:rPr>
          <w:sz w:val="22"/>
          <w:szCs w:val="22"/>
        </w:rPr>
        <w:t xml:space="preserve">га для учителя к учебнику для 3 </w:t>
      </w:r>
      <w:r w:rsidR="00132E3D" w:rsidRPr="00ED0E52">
        <w:rPr>
          <w:sz w:val="22"/>
          <w:szCs w:val="22"/>
        </w:rPr>
        <w:t xml:space="preserve">класса </w:t>
      </w:r>
      <w:proofErr w:type="spellStart"/>
      <w:r w:rsidR="00132E3D" w:rsidRPr="00ED0E52">
        <w:rPr>
          <w:sz w:val="22"/>
          <w:szCs w:val="22"/>
        </w:rPr>
        <w:t>общеобразоват</w:t>
      </w:r>
      <w:proofErr w:type="spellEnd"/>
      <w:r w:rsidR="00132E3D" w:rsidRPr="00ED0E52">
        <w:rPr>
          <w:sz w:val="22"/>
          <w:szCs w:val="22"/>
        </w:rPr>
        <w:t xml:space="preserve">. учреждений / В. П. </w:t>
      </w:r>
      <w:proofErr w:type="spellStart"/>
      <w:r w:rsidR="00132E3D" w:rsidRPr="00ED0E52">
        <w:rPr>
          <w:sz w:val="22"/>
          <w:szCs w:val="22"/>
        </w:rPr>
        <w:t>Кузовлев</w:t>
      </w:r>
      <w:proofErr w:type="spellEnd"/>
      <w:r w:rsidR="00132E3D" w:rsidRPr="00ED0E52">
        <w:rPr>
          <w:sz w:val="22"/>
          <w:szCs w:val="22"/>
        </w:rPr>
        <w:t xml:space="preserve">, Э.Ш. </w:t>
      </w:r>
      <w:proofErr w:type="spellStart"/>
      <w:r w:rsidR="00132E3D" w:rsidRPr="00ED0E52">
        <w:rPr>
          <w:sz w:val="22"/>
          <w:szCs w:val="22"/>
        </w:rPr>
        <w:t>Перегудова</w:t>
      </w:r>
      <w:proofErr w:type="spellEnd"/>
      <w:r w:rsidR="00132E3D" w:rsidRPr="00ED0E52">
        <w:rPr>
          <w:sz w:val="22"/>
          <w:szCs w:val="22"/>
        </w:rPr>
        <w:t>,  С. А. Пастухова, О.В. Стрельникова; Рос</w:t>
      </w:r>
      <w:proofErr w:type="gramStart"/>
      <w:r w:rsidR="00132E3D" w:rsidRPr="00ED0E52">
        <w:rPr>
          <w:sz w:val="22"/>
          <w:szCs w:val="22"/>
        </w:rPr>
        <w:t>.</w:t>
      </w:r>
      <w:proofErr w:type="gramEnd"/>
      <w:r w:rsidR="00132E3D" w:rsidRPr="00ED0E52">
        <w:rPr>
          <w:sz w:val="22"/>
          <w:szCs w:val="22"/>
        </w:rPr>
        <w:t xml:space="preserve"> </w:t>
      </w:r>
      <w:proofErr w:type="gramStart"/>
      <w:r w:rsidR="00132E3D" w:rsidRPr="00ED0E52">
        <w:rPr>
          <w:sz w:val="22"/>
          <w:szCs w:val="22"/>
        </w:rPr>
        <w:t>а</w:t>
      </w:r>
      <w:proofErr w:type="gramEnd"/>
      <w:r w:rsidR="00132E3D" w:rsidRPr="00ED0E52">
        <w:rPr>
          <w:sz w:val="22"/>
          <w:szCs w:val="22"/>
        </w:rPr>
        <w:t xml:space="preserve">кад. наук, Рос. акад. образования. – М.: Просвещение, 2013. </w:t>
      </w:r>
    </w:p>
    <w:p w:rsidR="00132E3D" w:rsidRPr="00ED0E52" w:rsidRDefault="00252909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3.</w:t>
      </w:r>
      <w:r w:rsidR="00132E3D" w:rsidRPr="00ED0E52">
        <w:rPr>
          <w:sz w:val="22"/>
          <w:szCs w:val="22"/>
        </w:rPr>
        <w:t xml:space="preserve">Английский язык: </w:t>
      </w:r>
      <w:r w:rsidRPr="00ED0E52">
        <w:rPr>
          <w:sz w:val="22"/>
          <w:szCs w:val="22"/>
        </w:rPr>
        <w:t>рабочая тетрадь к учебнику для 3</w:t>
      </w:r>
      <w:r w:rsidR="00132E3D" w:rsidRPr="00ED0E52">
        <w:rPr>
          <w:sz w:val="22"/>
          <w:szCs w:val="22"/>
        </w:rPr>
        <w:t xml:space="preserve"> класса </w:t>
      </w:r>
      <w:proofErr w:type="spellStart"/>
      <w:r w:rsidR="00132E3D" w:rsidRPr="00ED0E52">
        <w:rPr>
          <w:sz w:val="22"/>
          <w:szCs w:val="22"/>
        </w:rPr>
        <w:t>общеобразоват</w:t>
      </w:r>
      <w:proofErr w:type="spellEnd"/>
      <w:r w:rsidR="00132E3D" w:rsidRPr="00ED0E52">
        <w:rPr>
          <w:sz w:val="22"/>
          <w:szCs w:val="22"/>
        </w:rPr>
        <w:t xml:space="preserve">. учреждений / В. П. </w:t>
      </w:r>
      <w:proofErr w:type="spellStart"/>
      <w:r w:rsidR="00132E3D" w:rsidRPr="00ED0E52">
        <w:rPr>
          <w:sz w:val="22"/>
          <w:szCs w:val="22"/>
        </w:rPr>
        <w:t>Кузовлев</w:t>
      </w:r>
      <w:proofErr w:type="spellEnd"/>
      <w:r w:rsidR="00132E3D" w:rsidRPr="00ED0E52">
        <w:rPr>
          <w:sz w:val="22"/>
          <w:szCs w:val="22"/>
        </w:rPr>
        <w:t xml:space="preserve">, Э.Ш. </w:t>
      </w:r>
      <w:proofErr w:type="spellStart"/>
      <w:r w:rsidR="00132E3D" w:rsidRPr="00ED0E52">
        <w:rPr>
          <w:sz w:val="22"/>
          <w:szCs w:val="22"/>
        </w:rPr>
        <w:t>Пергудова</w:t>
      </w:r>
      <w:proofErr w:type="spellEnd"/>
      <w:r w:rsidR="00132E3D" w:rsidRPr="00ED0E52">
        <w:rPr>
          <w:sz w:val="22"/>
          <w:szCs w:val="22"/>
        </w:rPr>
        <w:t xml:space="preserve">, С.А. Пастухова, О.В. Стрельникова – М.: Просвещение, 2014. </w:t>
      </w:r>
    </w:p>
    <w:p w:rsidR="00132E3D" w:rsidRPr="00ED0E52" w:rsidRDefault="00252909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4.Английский язык. Прописи. 3</w:t>
      </w:r>
      <w:r w:rsidR="00132E3D" w:rsidRPr="00ED0E52">
        <w:rPr>
          <w:sz w:val="22"/>
          <w:szCs w:val="22"/>
        </w:rPr>
        <w:t xml:space="preserve"> класс. / </w:t>
      </w:r>
      <w:proofErr w:type="spellStart"/>
      <w:r w:rsidR="00132E3D" w:rsidRPr="00ED0E52">
        <w:rPr>
          <w:sz w:val="22"/>
          <w:szCs w:val="22"/>
        </w:rPr>
        <w:t>Кузовлев</w:t>
      </w:r>
      <w:proofErr w:type="spellEnd"/>
      <w:r w:rsidR="00132E3D" w:rsidRPr="00ED0E52">
        <w:rPr>
          <w:sz w:val="22"/>
          <w:szCs w:val="22"/>
        </w:rPr>
        <w:t xml:space="preserve"> В.П., </w:t>
      </w:r>
      <w:proofErr w:type="spellStart"/>
      <w:r w:rsidR="00132E3D" w:rsidRPr="00ED0E52">
        <w:rPr>
          <w:sz w:val="22"/>
          <w:szCs w:val="22"/>
        </w:rPr>
        <w:t>Перегудова</w:t>
      </w:r>
      <w:proofErr w:type="spellEnd"/>
      <w:r w:rsidR="00132E3D" w:rsidRPr="00ED0E52">
        <w:rPr>
          <w:sz w:val="22"/>
          <w:szCs w:val="22"/>
        </w:rPr>
        <w:t xml:space="preserve"> Э.Ш., Пастухова С.А., Стрельникова О.В./ - М.: Просвещение, 2014.</w:t>
      </w:r>
    </w:p>
    <w:p w:rsidR="00132E3D" w:rsidRPr="00ED0E52" w:rsidRDefault="00252909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5.</w:t>
      </w:r>
      <w:r w:rsidR="00132E3D" w:rsidRPr="00ED0E52">
        <w:rPr>
          <w:sz w:val="22"/>
          <w:szCs w:val="22"/>
        </w:rPr>
        <w:t xml:space="preserve">Английский язык. Контрольные задания. 2-4 классы. / В.П. </w:t>
      </w:r>
      <w:proofErr w:type="spellStart"/>
      <w:r w:rsidR="00132E3D" w:rsidRPr="00ED0E52">
        <w:rPr>
          <w:sz w:val="22"/>
          <w:szCs w:val="22"/>
        </w:rPr>
        <w:t>Кузовлев</w:t>
      </w:r>
      <w:proofErr w:type="spellEnd"/>
      <w:r w:rsidR="00132E3D" w:rsidRPr="00ED0E52">
        <w:rPr>
          <w:sz w:val="22"/>
          <w:szCs w:val="22"/>
        </w:rPr>
        <w:t xml:space="preserve">, Н.М. Лапа, Э.Ш. </w:t>
      </w:r>
      <w:proofErr w:type="spellStart"/>
      <w:r w:rsidR="00132E3D" w:rsidRPr="00ED0E52">
        <w:rPr>
          <w:sz w:val="22"/>
          <w:szCs w:val="22"/>
        </w:rPr>
        <w:t>Перегудова</w:t>
      </w:r>
      <w:proofErr w:type="spellEnd"/>
      <w:r w:rsidR="00132E3D" w:rsidRPr="00ED0E52">
        <w:rPr>
          <w:sz w:val="22"/>
          <w:szCs w:val="22"/>
        </w:rPr>
        <w:t xml:space="preserve">  и др./- М.: Просвещение, 2014.</w:t>
      </w:r>
    </w:p>
    <w:p w:rsidR="00F42BD4" w:rsidRPr="00ED0E52" w:rsidRDefault="00252909" w:rsidP="00132E3D">
      <w:pPr>
        <w:tabs>
          <w:tab w:val="left" w:pos="680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ED0E52">
        <w:rPr>
          <w:sz w:val="22"/>
          <w:szCs w:val="22"/>
        </w:rPr>
        <w:t>6.</w:t>
      </w:r>
      <w:r w:rsidR="00132E3D" w:rsidRPr="00ED0E52">
        <w:rPr>
          <w:sz w:val="22"/>
          <w:szCs w:val="22"/>
        </w:rPr>
        <w:t xml:space="preserve">Английский язык. Рабочие программы. Предметная линия учебников В. П. </w:t>
      </w:r>
      <w:proofErr w:type="spellStart"/>
      <w:r w:rsidR="00132E3D" w:rsidRPr="00ED0E52">
        <w:rPr>
          <w:sz w:val="22"/>
          <w:szCs w:val="22"/>
        </w:rPr>
        <w:t>Кузовлева</w:t>
      </w:r>
      <w:proofErr w:type="spellEnd"/>
      <w:r w:rsidR="00132E3D" w:rsidRPr="00ED0E52">
        <w:rPr>
          <w:sz w:val="22"/>
          <w:szCs w:val="22"/>
        </w:rPr>
        <w:t xml:space="preserve">. 2-4 классы: пособие для учителей </w:t>
      </w:r>
      <w:proofErr w:type="spellStart"/>
      <w:r w:rsidR="00132E3D" w:rsidRPr="00ED0E52">
        <w:rPr>
          <w:sz w:val="22"/>
          <w:szCs w:val="22"/>
        </w:rPr>
        <w:t>общеобразоват</w:t>
      </w:r>
      <w:proofErr w:type="spellEnd"/>
      <w:r w:rsidR="00132E3D" w:rsidRPr="00ED0E52">
        <w:rPr>
          <w:sz w:val="22"/>
          <w:szCs w:val="22"/>
        </w:rPr>
        <w:t xml:space="preserve">. учреждений/ В. П. </w:t>
      </w:r>
      <w:proofErr w:type="spellStart"/>
      <w:r w:rsidR="00132E3D" w:rsidRPr="00ED0E52">
        <w:rPr>
          <w:sz w:val="22"/>
          <w:szCs w:val="22"/>
        </w:rPr>
        <w:t>Кузовлев</w:t>
      </w:r>
      <w:proofErr w:type="spellEnd"/>
      <w:r w:rsidR="00132E3D" w:rsidRPr="00ED0E52">
        <w:rPr>
          <w:sz w:val="22"/>
          <w:szCs w:val="22"/>
        </w:rPr>
        <w:t xml:space="preserve">, Н. М. Лапа, Э. Ш. </w:t>
      </w:r>
      <w:proofErr w:type="spellStart"/>
      <w:r w:rsidR="00132E3D" w:rsidRPr="00ED0E52">
        <w:rPr>
          <w:sz w:val="22"/>
          <w:szCs w:val="22"/>
        </w:rPr>
        <w:t>Перегудова</w:t>
      </w:r>
      <w:proofErr w:type="spellEnd"/>
      <w:r w:rsidR="00132E3D" w:rsidRPr="00ED0E52">
        <w:rPr>
          <w:sz w:val="22"/>
          <w:szCs w:val="22"/>
        </w:rPr>
        <w:t>.- М.: Просвещение, 2011.</w:t>
      </w:r>
    </w:p>
    <w:p w:rsidR="00D6221A" w:rsidRPr="00ED0E52" w:rsidRDefault="00D6221A">
      <w:pPr>
        <w:rPr>
          <w:sz w:val="22"/>
          <w:szCs w:val="22"/>
        </w:rPr>
      </w:pPr>
    </w:p>
    <w:p w:rsidR="00D6221A" w:rsidRPr="00ED0E52" w:rsidRDefault="00D6221A" w:rsidP="00D6221A">
      <w:pPr>
        <w:rPr>
          <w:sz w:val="22"/>
          <w:szCs w:val="22"/>
        </w:rPr>
      </w:pPr>
    </w:p>
    <w:p w:rsidR="00D6221A" w:rsidRPr="00ED0E52" w:rsidRDefault="00D6221A" w:rsidP="00960C1B">
      <w:pPr>
        <w:jc w:val="center"/>
        <w:rPr>
          <w:sz w:val="22"/>
          <w:szCs w:val="22"/>
        </w:rPr>
        <w:sectPr w:rsidR="00D6221A" w:rsidRPr="00ED0E52" w:rsidSect="00833E8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ED0E52">
        <w:rPr>
          <w:sz w:val="22"/>
          <w:szCs w:val="22"/>
        </w:rPr>
        <w:tab/>
      </w:r>
    </w:p>
    <w:p w:rsidR="00D6221A" w:rsidRPr="00ED0E52" w:rsidRDefault="0050629E" w:rsidP="00960C1B">
      <w:pPr>
        <w:pStyle w:val="10"/>
        <w:rPr>
          <w:rFonts w:ascii="Times New Roman" w:hAnsi="Times New Roman"/>
          <w:sz w:val="24"/>
          <w:szCs w:val="24"/>
        </w:rPr>
      </w:pPr>
      <w:r w:rsidRPr="00ED0E52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</w:t>
      </w:r>
      <w:r w:rsidR="00D6221A" w:rsidRPr="00ED0E52">
        <w:rPr>
          <w:rFonts w:ascii="Times New Roman" w:hAnsi="Times New Roman"/>
          <w:sz w:val="24"/>
          <w:szCs w:val="24"/>
        </w:rPr>
        <w:t>ТЕМАТИЧЕСКОЕ ПЛАНИРОВАНИЕ</w:t>
      </w:r>
    </w:p>
    <w:p w:rsidR="00D6221A" w:rsidRPr="00ED0E52" w:rsidRDefault="00D6221A" w:rsidP="00D6221A">
      <w:pPr>
        <w:pStyle w:val="1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945"/>
        <w:gridCol w:w="411"/>
        <w:gridCol w:w="1574"/>
        <w:gridCol w:w="283"/>
        <w:gridCol w:w="142"/>
        <w:gridCol w:w="1276"/>
        <w:gridCol w:w="9072"/>
      </w:tblGrid>
      <w:tr w:rsidR="00052462" w:rsidRPr="00ED0E52" w:rsidTr="00BF6C2E">
        <w:trPr>
          <w:trHeight w:val="340"/>
        </w:trPr>
        <w:tc>
          <w:tcPr>
            <w:tcW w:w="1701" w:type="dxa"/>
            <w:gridSpan w:val="2"/>
          </w:tcPr>
          <w:p w:rsidR="00052462" w:rsidRPr="00ED0E52" w:rsidRDefault="00052462" w:rsidP="00D6221A">
            <w:pPr>
              <w:jc w:val="center"/>
            </w:pPr>
            <w:r w:rsidRPr="00ED0E52">
              <w:t>Дата проведения</w:t>
            </w:r>
          </w:p>
        </w:tc>
        <w:tc>
          <w:tcPr>
            <w:tcW w:w="411" w:type="dxa"/>
            <w:vMerge w:val="restart"/>
          </w:tcPr>
          <w:p w:rsidR="00052462" w:rsidRPr="00ED0E52" w:rsidRDefault="00052462" w:rsidP="00D6221A">
            <w:pPr>
              <w:jc w:val="center"/>
            </w:pPr>
            <w:r w:rsidRPr="00ED0E52">
              <w:t xml:space="preserve">№ </w:t>
            </w:r>
            <w:proofErr w:type="gramStart"/>
            <w:r w:rsidRPr="00ED0E52">
              <w:t>уро-ка</w:t>
            </w:r>
            <w:proofErr w:type="gramEnd"/>
          </w:p>
        </w:tc>
        <w:tc>
          <w:tcPr>
            <w:tcW w:w="1574" w:type="dxa"/>
            <w:vMerge w:val="restart"/>
          </w:tcPr>
          <w:p w:rsidR="00052462" w:rsidRPr="00ED0E52" w:rsidRDefault="00052462" w:rsidP="00D6221A">
            <w:pPr>
              <w:jc w:val="center"/>
            </w:pPr>
            <w:r w:rsidRPr="00ED0E52">
              <w:t>Названия РАЗДЕЛОВ и тем уроков</w:t>
            </w:r>
          </w:p>
        </w:tc>
        <w:tc>
          <w:tcPr>
            <w:tcW w:w="425" w:type="dxa"/>
            <w:gridSpan w:val="2"/>
            <w:vMerge w:val="restart"/>
          </w:tcPr>
          <w:p w:rsidR="00052462" w:rsidRPr="00ED0E52" w:rsidRDefault="00052462" w:rsidP="00052462">
            <w:pPr>
              <w:jc w:val="center"/>
            </w:pPr>
            <w:r w:rsidRPr="00ED0E52">
              <w:t>кол</w:t>
            </w:r>
          </w:p>
          <w:p w:rsidR="00052462" w:rsidRPr="00ED0E52" w:rsidRDefault="00052462" w:rsidP="00052462">
            <w:pPr>
              <w:jc w:val="center"/>
            </w:pPr>
            <w:r w:rsidRPr="00ED0E52">
              <w:t>часов</w:t>
            </w:r>
          </w:p>
        </w:tc>
        <w:tc>
          <w:tcPr>
            <w:tcW w:w="1276" w:type="dxa"/>
            <w:vMerge w:val="restart"/>
          </w:tcPr>
          <w:p w:rsidR="00052462" w:rsidRPr="00ED0E52" w:rsidRDefault="00052462" w:rsidP="00D6221A">
            <w:pPr>
              <w:jc w:val="center"/>
            </w:pPr>
            <w:r w:rsidRPr="00ED0E52">
              <w:t>Форма занятий</w:t>
            </w:r>
          </w:p>
        </w:tc>
        <w:tc>
          <w:tcPr>
            <w:tcW w:w="9072" w:type="dxa"/>
            <w:vMerge w:val="restart"/>
          </w:tcPr>
          <w:p w:rsidR="00052462" w:rsidRPr="00ED0E52" w:rsidRDefault="0083721B" w:rsidP="00D6221A">
            <w:proofErr w:type="gramStart"/>
            <w:r w:rsidRPr="00ED0E52">
              <w:t>Планируемый</w:t>
            </w:r>
            <w:proofErr w:type="gramEnd"/>
            <w:r w:rsidRPr="00ED0E52">
              <w:t xml:space="preserve"> результаты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>
            <w:r w:rsidRPr="00ED0E52">
              <w:t>план</w:t>
            </w:r>
          </w:p>
        </w:tc>
        <w:tc>
          <w:tcPr>
            <w:tcW w:w="945" w:type="dxa"/>
          </w:tcPr>
          <w:p w:rsidR="00052462" w:rsidRPr="00ED0E52" w:rsidRDefault="00052462" w:rsidP="00D6221A">
            <w:r w:rsidRPr="00ED0E52">
              <w:t>факт</w:t>
            </w:r>
          </w:p>
        </w:tc>
        <w:tc>
          <w:tcPr>
            <w:tcW w:w="411" w:type="dxa"/>
            <w:vMerge/>
          </w:tcPr>
          <w:p w:rsidR="00052462" w:rsidRPr="00ED0E52" w:rsidRDefault="00052462" w:rsidP="00D6221A"/>
        </w:tc>
        <w:tc>
          <w:tcPr>
            <w:tcW w:w="1574" w:type="dxa"/>
            <w:vMerge/>
          </w:tcPr>
          <w:p w:rsidR="00052462" w:rsidRPr="00ED0E52" w:rsidRDefault="00052462" w:rsidP="00D6221A"/>
        </w:tc>
        <w:tc>
          <w:tcPr>
            <w:tcW w:w="425" w:type="dxa"/>
            <w:gridSpan w:val="2"/>
            <w:vMerge/>
          </w:tcPr>
          <w:p w:rsidR="00052462" w:rsidRPr="00ED0E52" w:rsidRDefault="00052462" w:rsidP="00D6221A"/>
        </w:tc>
        <w:tc>
          <w:tcPr>
            <w:tcW w:w="1276" w:type="dxa"/>
            <w:vMerge/>
          </w:tcPr>
          <w:p w:rsidR="00052462" w:rsidRPr="00ED0E52" w:rsidRDefault="00052462" w:rsidP="00D6221A"/>
        </w:tc>
        <w:tc>
          <w:tcPr>
            <w:tcW w:w="9072" w:type="dxa"/>
            <w:vMerge/>
          </w:tcPr>
          <w:p w:rsidR="00052462" w:rsidRPr="00ED0E52" w:rsidRDefault="00052462" w:rsidP="00D6221A"/>
        </w:tc>
      </w:tr>
      <w:tr w:rsidR="00052462" w:rsidRPr="00ED0E52" w:rsidTr="00BF6C2E">
        <w:trPr>
          <w:trHeight w:val="488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05.09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РОССИЯ И АНГЛОГОВОРЯ-ЩИЕ СТРАНЫ.</w:t>
            </w:r>
          </w:p>
          <w:p w:rsidR="00052462" w:rsidRPr="00ED0E52" w:rsidRDefault="00052462" w:rsidP="00D6221A"/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/>
          <w:p w:rsidR="00052462" w:rsidRPr="00ED0E52" w:rsidRDefault="00CD2803">
            <w:r w:rsidRPr="00ED0E52">
              <w:t>8</w:t>
            </w:r>
          </w:p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D6221A">
            <w:r w:rsidRPr="00ED0E52">
              <w:t>Вводный урок</w:t>
            </w:r>
          </w:p>
        </w:tc>
        <w:tc>
          <w:tcPr>
            <w:tcW w:w="9072" w:type="dxa"/>
          </w:tcPr>
          <w:p w:rsidR="00052462" w:rsidRPr="00ED0E52" w:rsidRDefault="00052462" w:rsidP="00E13EFC">
            <w:pPr>
              <w:autoSpaceDE w:val="0"/>
              <w:autoSpaceDN w:val="0"/>
              <w:adjustRightInd w:val="0"/>
              <w:spacing w:line="240" w:lineRule="atLeast"/>
              <w:jc w:val="both"/>
            </w:pPr>
            <w:r w:rsidRPr="00ED0E52">
              <w:t>Л - осознание языка, в том числе иностранного, как основного средства</w:t>
            </w:r>
          </w:p>
          <w:p w:rsidR="00052462" w:rsidRPr="00ED0E52" w:rsidRDefault="00052462" w:rsidP="00E13EFC">
            <w:pPr>
              <w:jc w:val="both"/>
            </w:pPr>
            <w:r w:rsidRPr="00ED0E52">
              <w:t xml:space="preserve">общения между людьми.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учителя.</w:t>
            </w:r>
            <w:r w:rsidRPr="00ED0E52">
              <w:rPr>
                <w:iCs/>
              </w:rPr>
              <w:t xml:space="preserve"> </w:t>
            </w:r>
            <w:proofErr w:type="gramStart"/>
            <w:r w:rsidRPr="00ED0E52">
              <w:rPr>
                <w:iCs/>
              </w:rPr>
              <w:t>П</w:t>
            </w:r>
            <w:proofErr w:type="gramEnd"/>
            <w:r w:rsidRPr="00ED0E52">
              <w:rPr>
                <w:iCs/>
              </w:rPr>
              <w:t xml:space="preserve"> - развитие умения </w:t>
            </w:r>
            <w:r w:rsidRPr="00ED0E52">
              <w:t xml:space="preserve">выполнять правильно указания учителя умения пользоваться картой, работать со справочным материалом (грамматическим справочником).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- развитие умения слушать и слышать собеседника, у</w:t>
            </w:r>
            <w:r w:rsidRPr="00ED0E52">
              <w:rPr>
                <w:iCs/>
              </w:rPr>
              <w:t>частвовать в диалоге на уроке, соблюдать простейшие нормы речевого этикета.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BF6C2E" w:rsidP="00D6221A">
            <w:r>
              <w:t>07.09</w:t>
            </w:r>
          </w:p>
          <w:p w:rsidR="00BF6C2E" w:rsidRPr="00ED0E52" w:rsidRDefault="00BF6C2E" w:rsidP="00D6221A">
            <w:r>
              <w:t>08.09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</w:p>
        </w:tc>
        <w:tc>
          <w:tcPr>
            <w:tcW w:w="1574" w:type="dxa"/>
          </w:tcPr>
          <w:p w:rsidR="0050629E" w:rsidRPr="00ED0E52" w:rsidRDefault="0050629E" w:rsidP="0050629E">
            <w:r w:rsidRPr="00ED0E52">
              <w:t xml:space="preserve">Описание города </w:t>
            </w:r>
          </w:p>
          <w:p w:rsidR="00052462" w:rsidRPr="00ED0E52" w:rsidRDefault="00052462" w:rsidP="00D6221A"/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E13EFC">
            <w:pPr>
              <w:autoSpaceDE w:val="0"/>
              <w:autoSpaceDN w:val="0"/>
              <w:adjustRightInd w:val="0"/>
              <w:spacing w:line="240" w:lineRule="atLeast"/>
              <w:jc w:val="both"/>
            </w:pPr>
            <w:r w:rsidRPr="00ED0E52">
              <w:t xml:space="preserve">Л - знакомство с достопримечательностями с использованием средств изучаемого иностранного языка.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самостоятельно ставить цели, планировать пути достижения целей.</w:t>
            </w:r>
          </w:p>
          <w:p w:rsidR="00052462" w:rsidRPr="00ED0E52" w:rsidRDefault="00052462" w:rsidP="00E13EFC">
            <w:pPr>
              <w:pStyle w:val="1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пользоваться логическим действием анализа, фиксировать нужную информацию.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выражать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полнотой и точностью свои мысли, уметь оказать поддержку партнерам в процессе достижения общей цели.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12.09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Рассказ о своей стране. 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D6221A"/>
        </w:tc>
        <w:tc>
          <w:tcPr>
            <w:tcW w:w="1276" w:type="dxa"/>
          </w:tcPr>
          <w:p w:rsidR="00052462" w:rsidRPr="00ED0E52" w:rsidRDefault="00052462" w:rsidP="00D6221A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rPr>
                <w:iCs/>
              </w:rPr>
            </w:pPr>
            <w:r w:rsidRPr="00ED0E52">
              <w:t xml:space="preserve">Л – осознание своей культуры через контекст культуры англоязычных стран.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 принимать учебную задачу урока, осуществлять решение учебной задачи под руководством учителя.. П - р</w:t>
            </w:r>
            <w:r w:rsidRPr="00ED0E52">
              <w:rPr>
                <w:iCs/>
              </w:rPr>
              <w:t xml:space="preserve">азвитие умения </w:t>
            </w:r>
            <w:r w:rsidRPr="00ED0E52">
              <w:t>пользоваться  лингвострановедческим словарем, умения определять открытый и закрытый слоги,  развитие способности к догадке(по картинке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14.09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Любимые занятия в городе (селе). 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50629E">
            <w:r w:rsidRPr="00ED0E52">
              <w:t xml:space="preserve">Л – формирование интереса  к прогулкам на природе, подвижным играм, участию в спортивных соревнованиях.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овладевать основами принятия решений, осуществлять осознанный выбор в познавательной деятельности.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работать со справочным материалом  (грамматическим справочником и лингвострановедческим словарем)</w:t>
            </w:r>
          </w:p>
          <w:p w:rsidR="00052462" w:rsidRPr="00ED0E52" w:rsidRDefault="00052462" w:rsidP="00D6221A"/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19.09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Любовь к Родине.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50629E">
            <w:r w:rsidRPr="00ED0E52">
              <w:t xml:space="preserve">Комбинированный 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потребность и способность представлять собственную культуру.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</w:t>
            </w:r>
            <w:r w:rsidRPr="00ED0E52">
              <w:rPr>
                <w:color w:val="333333"/>
              </w:rPr>
              <w:t xml:space="preserve">оценивать правильность выполнения учебной задачи.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работать со справочным материалом  (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BF6C2E" w:rsidP="00D6221A">
            <w:r>
              <w:t>21.09</w:t>
            </w:r>
          </w:p>
          <w:p w:rsidR="00BF6C2E" w:rsidRPr="00ED0E52" w:rsidRDefault="00BF6C2E" w:rsidP="00D6221A">
            <w:r>
              <w:t>22.09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6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Стартовая контрольная работа.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Контрольно-проверочный урок</w:t>
            </w:r>
          </w:p>
        </w:tc>
        <w:tc>
          <w:tcPr>
            <w:tcW w:w="9072" w:type="dxa"/>
          </w:tcPr>
          <w:p w:rsidR="00052462" w:rsidRPr="00ED0E52" w:rsidRDefault="00052462" w:rsidP="00CA7278">
            <w:proofErr w:type="gramStart"/>
            <w:r w:rsidRPr="00ED0E52">
              <w:t>Л-</w:t>
            </w:r>
            <w:proofErr w:type="gramEnd"/>
            <w:r w:rsidRPr="00ED0E52">
              <w:t xml:space="preserve"> правильно идентифицируют себя с позицией учащегося, руководствуются значимыми учебными мотивами. П </w:t>
            </w:r>
            <w:proofErr w:type="gramStart"/>
            <w:r w:rsidRPr="00ED0E52">
              <w:t>-в</w:t>
            </w:r>
            <w:proofErr w:type="gramEnd"/>
            <w:r w:rsidRPr="00ED0E52">
              <w:t xml:space="preserve">ыполняют лексико-грамматический тест.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владеют элементарными умениями самооценки при выполнении контрольной работы.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26.09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7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Анализ контрольной работы. </w:t>
            </w:r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50629E">
            <w:r w:rsidRPr="00ED0E52">
              <w:t xml:space="preserve">Урок обобщения </w:t>
            </w:r>
          </w:p>
        </w:tc>
        <w:tc>
          <w:tcPr>
            <w:tcW w:w="9072" w:type="dxa"/>
          </w:tcPr>
          <w:p w:rsidR="00052462" w:rsidRPr="00ED0E52" w:rsidRDefault="00052462" w:rsidP="0050629E">
            <w:r w:rsidRPr="00ED0E52">
              <w:t xml:space="preserve"> </w:t>
            </w:r>
            <w:proofErr w:type="gramStart"/>
            <w:r w:rsidRPr="00ED0E52">
              <w:t>Л-</w:t>
            </w:r>
            <w:proofErr w:type="gramEnd"/>
            <w:r w:rsidRPr="00ED0E52">
              <w:t xml:space="preserve"> наличествуют адекватная позитивная оценка и самооценка, руководствуются значимыми учебными мотивами.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оценивают правильность выполнения действий на уровне адекватной ретроспективной оценки.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BF6C2E" w:rsidP="00D6221A">
            <w:r>
              <w:t>28.09</w:t>
            </w:r>
          </w:p>
          <w:p w:rsidR="00BF6C2E" w:rsidRPr="00ED0E52" w:rsidRDefault="00BF6C2E" w:rsidP="00D6221A">
            <w:r>
              <w:t>29.09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8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МОЯ СЕМЬЯ.</w:t>
            </w:r>
          </w:p>
          <w:p w:rsidR="00052462" w:rsidRPr="00ED0E52" w:rsidRDefault="00052462" w:rsidP="00D6221A"/>
        </w:tc>
        <w:tc>
          <w:tcPr>
            <w:tcW w:w="425" w:type="dxa"/>
            <w:gridSpan w:val="2"/>
          </w:tcPr>
          <w:p w:rsidR="00052462" w:rsidRPr="00ED0E52" w:rsidRDefault="00052462">
            <w:r w:rsidRPr="00ED0E52">
              <w:t>10</w:t>
            </w:r>
          </w:p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формирование уважительного отношения к родителям и другим членам семьи, семейным ценностям и традициям.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принимать учебную задачу урока, осуществлять решение учебной задачи под руководством учителя</w:t>
            </w:r>
            <w:r w:rsidRPr="00ED0E5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03.10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9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Семья. Чтение букв </w:t>
            </w:r>
            <w:r w:rsidRPr="00ED0E52">
              <w:rPr>
                <w:lang w:val="en-US"/>
              </w:rPr>
              <w:t>Ii</w:t>
            </w:r>
            <w:r w:rsidRPr="00ED0E52">
              <w:t xml:space="preserve">, </w:t>
            </w:r>
            <w:proofErr w:type="spellStart"/>
            <w:r w:rsidRPr="00ED0E52">
              <w:rPr>
                <w:lang w:val="en-US"/>
              </w:rPr>
              <w:t>Yy</w:t>
            </w:r>
            <w:proofErr w:type="spellEnd"/>
            <w:r w:rsidRPr="00ED0E52">
              <w:t xml:space="preserve"> в разных позициях.</w:t>
            </w:r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 w:rsidP="00D6221A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pPr>
              <w:rPr>
                <w:iCs/>
              </w:rPr>
            </w:pPr>
            <w:r w:rsidRPr="00ED0E52">
              <w:t xml:space="preserve">Л – уважительное отношение к родителям, страшим членам семьи.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планировать пути достижения целей, выбирать наиболее эффективные способы решения познавательных задач.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устанавливать причинно-следственные связи.</w:t>
            </w:r>
            <w:r w:rsidRPr="00ED0E52">
              <w:rPr>
                <w:iCs/>
              </w:rPr>
              <w:t xml:space="preserve"> </w:t>
            </w:r>
            <w:proofErr w:type="gramStart"/>
            <w:r w:rsidRPr="00ED0E52">
              <w:rPr>
                <w:iCs/>
              </w:rPr>
              <w:t>К</w:t>
            </w:r>
            <w:proofErr w:type="gramEnd"/>
            <w:r w:rsidRPr="00ED0E52">
              <w:rPr>
                <w:iCs/>
              </w:rPr>
              <w:t xml:space="preserve"> - </w:t>
            </w:r>
            <w:proofErr w:type="gramStart"/>
            <w:r w:rsidRPr="00ED0E52">
              <w:rPr>
                <w:iCs/>
              </w:rPr>
              <w:t>формирование</w:t>
            </w:r>
            <w:proofErr w:type="gramEnd"/>
            <w:r w:rsidRPr="00ED0E52">
              <w:rPr>
                <w:iCs/>
              </w:rPr>
              <w:t xml:space="preserve"> ориентации на партнёра, умения слушать и слышать собеседника.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BF6C2E" w:rsidP="00D6221A">
            <w:r>
              <w:t>05.10</w:t>
            </w:r>
          </w:p>
          <w:p w:rsidR="00BF6C2E" w:rsidRPr="00ED0E52" w:rsidRDefault="00BF6C2E" w:rsidP="00D6221A">
            <w:r>
              <w:t>06.10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10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Любимые занятия в семье. Настоящее простое время.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D6221A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394406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формирование интереса к различным видам деятельности.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овладевать основами самооценки, овладевать основами принятия решения.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прогнозировать содержание текста по ключевым словам, осуществлять информационный поиск с помощью компьютерных средств.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проявлять внимание к личности другого человека., владеть монологической формой речи в соответствии с грамматическими и синтаксическими номами английского языка.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10.10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11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Проведение свободного времени в семье. </w:t>
            </w:r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394406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стремление проводить свободное время в кругу семьи.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самостоятельно ставить цели, планировать пути достижения целей.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пользоваться логическим действием анализа, работать с прослушанным текстом.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К - проявлять уважительное отношение к партнерам, выражать с полнотой и точностью свои мысли.</w:t>
            </w:r>
            <w:proofErr w:type="gramEnd"/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BF6C2E" w:rsidP="00D6221A">
            <w:r>
              <w:t>12.10</w:t>
            </w:r>
          </w:p>
          <w:p w:rsidR="00BF6C2E" w:rsidRPr="00ED0E52" w:rsidRDefault="00BF6C2E" w:rsidP="00D6221A">
            <w:r>
              <w:t>13.10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12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Игры и увлечения. </w:t>
            </w:r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понимание важности спортивных игр.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овладевать основами принятия решений, планировать пути достижения целей.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прогнозировать содержание текста по ключевым словам, пользоваться логическим действием анализа. 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BF6C2E" w:rsidP="00D6221A">
            <w:r>
              <w:t>17.10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13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Моя семья.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уважительное отношение к родителям, страшим членам семьи.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осуществлять осознанный выбор в познавательной деятельности. 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986418" w:rsidP="00D6221A">
            <w:r>
              <w:t>19.10</w:t>
            </w:r>
          </w:p>
          <w:p w:rsidR="00986418" w:rsidRPr="00ED0E52" w:rsidRDefault="00986418" w:rsidP="00D6221A">
            <w:r>
              <w:t>20.10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14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Подготовка к</w:t>
            </w:r>
            <w:r w:rsidR="0050629E" w:rsidRPr="00ED0E52">
              <w:t xml:space="preserve"> </w:t>
            </w:r>
            <w:proofErr w:type="spellStart"/>
            <w:proofErr w:type="gramStart"/>
            <w:r w:rsidR="0050629E" w:rsidRPr="00ED0E52">
              <w:t>к</w:t>
            </w:r>
            <w:proofErr w:type="spellEnd"/>
            <w:proofErr w:type="gramEnd"/>
            <w:r w:rsidRPr="00ED0E52">
              <w:t xml:space="preserve"> </w:t>
            </w:r>
            <w:proofErr w:type="spellStart"/>
            <w:r w:rsidRPr="00ED0E52">
              <w:t>р</w:t>
            </w:r>
            <w:proofErr w:type="spellEnd"/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/>
        </w:tc>
        <w:tc>
          <w:tcPr>
            <w:tcW w:w="9072" w:type="dxa"/>
          </w:tcPr>
          <w:p w:rsidR="00052462" w:rsidRPr="00ED0E52" w:rsidRDefault="00052462" w:rsidP="0050629E">
            <w:pPr>
              <w:pStyle w:val="a5"/>
              <w:spacing w:before="225" w:beforeAutospacing="0" w:after="225" w:afterAutospacing="0"/>
            </w:pPr>
            <w:r w:rsidRPr="00ED0E52">
              <w:t xml:space="preserve">сформировано чувство эстетики.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сформирована способность логически </w:t>
            </w:r>
            <w:r w:rsidR="0050629E" w:rsidRPr="00ED0E52">
              <w:t>мыслить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Pr="00ED0E52" w:rsidRDefault="00986418" w:rsidP="00D6221A">
            <w:r>
              <w:t>24.10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15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Контрольная работа за 1 четверть.</w:t>
            </w:r>
          </w:p>
        </w:tc>
        <w:tc>
          <w:tcPr>
            <w:tcW w:w="425" w:type="dxa"/>
            <w:gridSpan w:val="2"/>
          </w:tcPr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Контрольно-проверочный урок</w:t>
            </w:r>
          </w:p>
        </w:tc>
        <w:tc>
          <w:tcPr>
            <w:tcW w:w="9072" w:type="dxa"/>
          </w:tcPr>
          <w:p w:rsidR="00052462" w:rsidRPr="00ED0E52" w:rsidRDefault="00052462" w:rsidP="00CA7278">
            <w:proofErr w:type="gramStart"/>
            <w:r w:rsidRPr="00ED0E52">
              <w:t>Л-</w:t>
            </w:r>
            <w:proofErr w:type="gramEnd"/>
            <w:r w:rsidRPr="00ED0E52">
              <w:t xml:space="preserve"> правильно идентифицируют себя с позицией учащегося, руководствуются значимыми учебными мотивами. П </w:t>
            </w:r>
            <w:proofErr w:type="gramStart"/>
            <w:r w:rsidRPr="00ED0E52">
              <w:t>-в</w:t>
            </w:r>
            <w:proofErr w:type="gramEnd"/>
            <w:r w:rsidRPr="00ED0E52">
              <w:t xml:space="preserve">ыполняют лексико-грамматический тест.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владеют элементарными умениями самооценки при выполнении контрольной работы.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052462" w:rsidP="00D6221A"/>
        </w:tc>
        <w:tc>
          <w:tcPr>
            <w:tcW w:w="945" w:type="dxa"/>
          </w:tcPr>
          <w:p w:rsidR="00052462" w:rsidRDefault="00986418" w:rsidP="00D6221A">
            <w:r>
              <w:t>26.10</w:t>
            </w:r>
          </w:p>
          <w:p w:rsidR="00986418" w:rsidRPr="00ED0E52" w:rsidRDefault="00986418" w:rsidP="00D6221A">
            <w:r>
              <w:t>27.10</w:t>
            </w:r>
          </w:p>
        </w:tc>
        <w:tc>
          <w:tcPr>
            <w:tcW w:w="411" w:type="dxa"/>
          </w:tcPr>
          <w:p w:rsidR="00052462" w:rsidRPr="00ED0E52" w:rsidRDefault="00052462" w:rsidP="00D6221A">
            <w:r w:rsidRPr="00ED0E52">
              <w:t>16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Анализ контрольной работы. Работа над ошибками.</w:t>
            </w:r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 xml:space="preserve">Урок обобщения и </w:t>
            </w:r>
            <w:proofErr w:type="spellStart"/>
            <w:proofErr w:type="gramStart"/>
            <w:r w:rsidRPr="00ED0E52">
              <w:t>систематиза-ции</w:t>
            </w:r>
            <w:proofErr w:type="spellEnd"/>
            <w:proofErr w:type="gramEnd"/>
            <w:r w:rsidRPr="00ED0E52">
              <w:t xml:space="preserve"> знаний</w:t>
            </w:r>
          </w:p>
        </w:tc>
        <w:tc>
          <w:tcPr>
            <w:tcW w:w="9072" w:type="dxa"/>
          </w:tcPr>
          <w:p w:rsidR="00052462" w:rsidRPr="00ED0E52" w:rsidRDefault="00052462" w:rsidP="00CA7278">
            <w:r w:rsidRPr="00ED0E52">
              <w:t xml:space="preserve"> </w:t>
            </w:r>
            <w:proofErr w:type="gramStart"/>
            <w:r w:rsidRPr="00ED0E52">
              <w:t>Л-</w:t>
            </w:r>
            <w:proofErr w:type="gramEnd"/>
            <w:r w:rsidRPr="00ED0E52">
              <w:t xml:space="preserve"> наличествуют адекватная позитивная оценка и самооценка, руководствуются значимыми учебными мотивами.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оценивают правильность выполнения действий на уровне адекватной ретроспективной оценки.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используют знаково-символические средства для создания моделей речевого высказывания. </w:t>
            </w:r>
            <w:proofErr w:type="gramStart"/>
            <w:r w:rsidRPr="00ED0E52">
              <w:t>К-</w:t>
            </w:r>
            <w:proofErr w:type="gramEnd"/>
            <w:r w:rsidRPr="00ED0E52">
              <w:t xml:space="preserve"> договариваются и приходят к общему решению в совместной деятельности, в том числе в ситуации столкновения интересов.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Default="00986418" w:rsidP="00D6221A">
            <w:r>
              <w:t>09.11</w:t>
            </w:r>
          </w:p>
          <w:p w:rsidR="00986418" w:rsidRPr="00ED0E52" w:rsidRDefault="00986418" w:rsidP="00D6221A">
            <w:r>
              <w:t>10.11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20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ПОМОЩЬ ПО ДОМУ.</w:t>
            </w:r>
          </w:p>
          <w:p w:rsidR="00052462" w:rsidRPr="00ED0E52" w:rsidRDefault="00052462" w:rsidP="00D6221A">
            <w:r w:rsidRPr="00ED0E52">
              <w:t>.</w:t>
            </w:r>
          </w:p>
        </w:tc>
        <w:tc>
          <w:tcPr>
            <w:tcW w:w="425" w:type="dxa"/>
            <w:gridSpan w:val="2"/>
          </w:tcPr>
          <w:p w:rsidR="00052462" w:rsidRPr="00ED0E52" w:rsidRDefault="00052462">
            <w:r w:rsidRPr="00ED0E52">
              <w:t>6</w:t>
            </w:r>
          </w:p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rPr>
                <w:iCs/>
              </w:rPr>
            </w:pPr>
            <w:r w:rsidRPr="00ED0E52">
              <w:t xml:space="preserve">Л – формирование уважительного отношения к труду людей, стремление помогать по дому.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овладевать основами самооценки, самостоятельно ставить цели. </w:t>
            </w:r>
            <w:proofErr w:type="gramStart"/>
            <w:r w:rsidRPr="00ED0E52">
              <w:rPr>
                <w:iCs/>
              </w:rPr>
              <w:t>П</w:t>
            </w:r>
            <w:proofErr w:type="gramEnd"/>
            <w:r w:rsidRPr="00ED0E52">
              <w:rPr>
                <w:iCs/>
              </w:rPr>
              <w:t xml:space="preserve"> - развитие способности к догадке, имитации, непроизвольной памяти, развитие умения  самостоятельно </w:t>
            </w:r>
            <w:r w:rsidRPr="00ED0E52">
              <w:t>работать и умения пользоваться  справочным материалом</w:t>
            </w:r>
          </w:p>
        </w:tc>
      </w:tr>
      <w:tr w:rsidR="00052462" w:rsidRPr="00ED0E52" w:rsidTr="00BF6C2E">
        <w:trPr>
          <w:trHeight w:val="240"/>
        </w:trPr>
        <w:tc>
          <w:tcPr>
            <w:tcW w:w="756" w:type="dxa"/>
          </w:tcPr>
          <w:p w:rsidR="00052462" w:rsidRPr="00ED0E52" w:rsidRDefault="00986418" w:rsidP="00D6221A">
            <w:r>
              <w:t>14.11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21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>Взаимопомощь членов семьи</w:t>
            </w:r>
            <w:proofErr w:type="gramStart"/>
            <w:r w:rsidRPr="00ED0E52">
              <w:t>..</w:t>
            </w:r>
            <w:proofErr w:type="gramEnd"/>
          </w:p>
        </w:tc>
        <w:tc>
          <w:tcPr>
            <w:tcW w:w="425" w:type="dxa"/>
            <w:gridSpan w:val="2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276" w:type="dxa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стремление устанавливать дружеские отношения в семье, основанные на уважении и взаимопомощи.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рационально организовывать свою деятельность в классе.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анализировать грамматический материал, делать выводы.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составление собственного монологического высказывания по образцу.</w:t>
            </w:r>
          </w:p>
        </w:tc>
      </w:tr>
      <w:tr w:rsidR="00052462" w:rsidRPr="00ED0E52" w:rsidTr="00BF6C2E">
        <w:trPr>
          <w:trHeight w:val="300"/>
        </w:trPr>
        <w:tc>
          <w:tcPr>
            <w:tcW w:w="756" w:type="dxa"/>
          </w:tcPr>
          <w:p w:rsidR="00052462" w:rsidRDefault="00986418" w:rsidP="00D6221A">
            <w:r>
              <w:t>16.11</w:t>
            </w:r>
          </w:p>
          <w:p w:rsidR="00986418" w:rsidRPr="00ED0E52" w:rsidRDefault="00986418" w:rsidP="00D6221A">
            <w:r>
              <w:t>17.11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2</w:t>
            </w:r>
          </w:p>
        </w:tc>
        <w:tc>
          <w:tcPr>
            <w:tcW w:w="1574" w:type="dxa"/>
          </w:tcPr>
          <w:p w:rsidR="00052462" w:rsidRPr="00ED0E52" w:rsidRDefault="0050629E" w:rsidP="0050629E">
            <w:r w:rsidRPr="00ED0E52">
              <w:t>Помощь детей по дому.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pPr>
              <w:ind w:right="-113"/>
            </w:pPr>
            <w:r w:rsidRPr="00ED0E52">
              <w:t xml:space="preserve">Л – формирование чувства ответственности за поручения в семье.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 -  преобразовывают практическую задачу в познавательную. 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анализировать правила чтения. </w:t>
            </w:r>
            <w:proofErr w:type="gramStart"/>
            <w:r w:rsidRPr="00ED0E52">
              <w:t>К</w:t>
            </w:r>
            <w:r w:rsidRPr="00ED0E52">
              <w:rPr>
                <w:color w:val="000000"/>
                <w:lang w:eastAsia="ar-SA"/>
              </w:rPr>
              <w:t>-</w:t>
            </w:r>
            <w:proofErr w:type="gramEnd"/>
            <w:r w:rsidRPr="00ED0E52">
              <w:rPr>
                <w:color w:val="000000"/>
                <w:lang w:eastAsia="ar-SA"/>
              </w:rPr>
              <w:t xml:space="preserve"> проявляют активность во взаимодействии </w:t>
            </w:r>
            <w:r w:rsidRPr="00ED0E52">
              <w:t>для решения коммуникативных и познавательных задач.</w:t>
            </w:r>
          </w:p>
        </w:tc>
      </w:tr>
      <w:tr w:rsidR="00052462" w:rsidRPr="00ED0E52" w:rsidTr="00BF6C2E">
        <w:trPr>
          <w:trHeight w:val="180"/>
        </w:trPr>
        <w:tc>
          <w:tcPr>
            <w:tcW w:w="756" w:type="dxa"/>
          </w:tcPr>
          <w:p w:rsidR="00052462" w:rsidRPr="00ED0E52" w:rsidRDefault="00986418" w:rsidP="00D6221A">
            <w:r>
              <w:t>21.11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3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Прошедшее простое время. Правильные 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50629E">
            <w:pPr>
              <w:jc w:val="both"/>
              <w:rPr>
                <w:iCs/>
              </w:rPr>
            </w:pPr>
            <w:r w:rsidRPr="00ED0E52">
              <w:t xml:space="preserve">Л - </w:t>
            </w:r>
            <w:r w:rsidRPr="00ED0E52">
              <w:rPr>
                <w:iCs/>
              </w:rPr>
              <w:t xml:space="preserve">формирование стремления знать и соблюдать санитарно – гигиенические правила и </w:t>
            </w:r>
            <w:proofErr w:type="spellStart"/>
            <w:r w:rsidRPr="00ED0E52">
              <w:rPr>
                <w:iCs/>
              </w:rPr>
              <w:t>здоровьесберегающий</w:t>
            </w:r>
            <w:proofErr w:type="spellEnd"/>
            <w:r w:rsidRPr="00ED0E52">
              <w:rPr>
                <w:iCs/>
              </w:rPr>
              <w:t xml:space="preserve"> режим дня.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учителя.</w:t>
            </w:r>
            <w:r w:rsidRPr="00ED0E52">
              <w:rPr>
                <w:iCs/>
              </w:rPr>
              <w:t xml:space="preserve"> </w:t>
            </w:r>
            <w:proofErr w:type="gramStart"/>
            <w:r w:rsidRPr="00ED0E52">
              <w:rPr>
                <w:iCs/>
              </w:rPr>
              <w:t>П</w:t>
            </w:r>
            <w:proofErr w:type="gramEnd"/>
            <w:r w:rsidRPr="00ED0E52">
              <w:rPr>
                <w:iCs/>
              </w:rPr>
              <w:t xml:space="preserve"> - развитие способностей к выведению языковых закономерностей (правила чтения), к </w:t>
            </w:r>
          </w:p>
        </w:tc>
      </w:tr>
      <w:tr w:rsidR="00052462" w:rsidRPr="00ED0E52" w:rsidTr="00BF6C2E">
        <w:trPr>
          <w:trHeight w:val="343"/>
        </w:trPr>
        <w:tc>
          <w:tcPr>
            <w:tcW w:w="756" w:type="dxa"/>
          </w:tcPr>
          <w:p w:rsidR="00052462" w:rsidRDefault="00986418" w:rsidP="00D6221A">
            <w:r>
              <w:t>23.11</w:t>
            </w:r>
          </w:p>
          <w:p w:rsidR="00986418" w:rsidRPr="00ED0E52" w:rsidRDefault="00986418" w:rsidP="00D6221A">
            <w:r>
              <w:t>24.11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4</w:t>
            </w:r>
          </w:p>
        </w:tc>
        <w:tc>
          <w:tcPr>
            <w:tcW w:w="1574" w:type="dxa"/>
          </w:tcPr>
          <w:p w:rsidR="00052462" w:rsidRPr="00ED0E52" w:rsidRDefault="00052462" w:rsidP="0050629E">
            <w:r w:rsidRPr="00ED0E52">
              <w:t xml:space="preserve">Выходные дни в семье. 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92742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формирование познавательных способностей.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Р-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овладевать основами самооценки, планировать пути достижения целей.</w:t>
            </w:r>
          </w:p>
          <w:p w:rsidR="0050629E" w:rsidRPr="00ED0E52" w:rsidRDefault="00052462" w:rsidP="0050629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осуществлять информационный поиск с помощью компьютерных средств, </w:t>
            </w:r>
          </w:p>
          <w:p w:rsidR="00052462" w:rsidRPr="00ED0E52" w:rsidRDefault="00052462" w:rsidP="0092742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462" w:rsidRPr="00ED0E52" w:rsidTr="00BF6C2E">
        <w:trPr>
          <w:trHeight w:val="200"/>
        </w:trPr>
        <w:tc>
          <w:tcPr>
            <w:tcW w:w="756" w:type="dxa"/>
          </w:tcPr>
          <w:p w:rsidR="00052462" w:rsidRPr="00ED0E52" w:rsidRDefault="00986418" w:rsidP="00D6221A">
            <w:r>
              <w:t>28.11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Я – хороший помощник.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50629E">
            <w:r w:rsidRPr="00ED0E52">
              <w:t xml:space="preserve">Урок </w:t>
            </w:r>
            <w:proofErr w:type="spellStart"/>
            <w:proofErr w:type="gramStart"/>
            <w:r w:rsidRPr="00ED0E52">
              <w:t>формиро-вания</w:t>
            </w:r>
            <w:proofErr w:type="spellEnd"/>
            <w:proofErr w:type="gramEnd"/>
            <w:r w:rsidRPr="00ED0E52">
              <w:t xml:space="preserve"> </w:t>
            </w:r>
          </w:p>
        </w:tc>
        <w:tc>
          <w:tcPr>
            <w:tcW w:w="9072" w:type="dxa"/>
          </w:tcPr>
          <w:p w:rsidR="00052462" w:rsidRPr="00ED0E52" w:rsidRDefault="00052462" w:rsidP="0092742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0E52">
              <w:rPr>
                <w:rFonts w:ascii="Times New Roman" w:hAnsi="Times New Roman"/>
                <w:sz w:val="24"/>
                <w:szCs w:val="24"/>
              </w:rPr>
              <w:t xml:space="preserve">Л – формирование умения проявлять дисциплинированность, последовательность, самостоятельность в выполнении трудовых заданий.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овладевать основами принятия решений.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 xml:space="preserve"> - прогнозировать содержание текста по ключевым словам. К  </w:t>
            </w:r>
            <w:proofErr w:type="gramStart"/>
            <w:r w:rsidRPr="00ED0E52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ED0E52">
              <w:rPr>
                <w:rFonts w:ascii="Times New Roman" w:hAnsi="Times New Roman"/>
                <w:sz w:val="24"/>
                <w:szCs w:val="24"/>
              </w:rPr>
              <w:t>оддерживать беседу, задавая вопросы собеседнику.</w:t>
            </w:r>
          </w:p>
        </w:tc>
      </w:tr>
      <w:tr w:rsidR="00052462" w:rsidRPr="00ED0E52" w:rsidTr="00BF6C2E">
        <w:trPr>
          <w:trHeight w:val="300"/>
        </w:trPr>
        <w:tc>
          <w:tcPr>
            <w:tcW w:w="756" w:type="dxa"/>
          </w:tcPr>
          <w:p w:rsidR="00052462" w:rsidRDefault="00986418" w:rsidP="00D6221A">
            <w:r>
              <w:t>30.11</w:t>
            </w:r>
          </w:p>
          <w:p w:rsidR="00986418" w:rsidRPr="00ED0E52" w:rsidRDefault="00986418" w:rsidP="00D6221A">
            <w:r>
              <w:t>01.12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6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ПРАЗДНИКИ.</w:t>
            </w:r>
          </w:p>
          <w:p w:rsidR="00052462" w:rsidRPr="00ED0E52" w:rsidRDefault="00052462" w:rsidP="00D6221A"/>
        </w:tc>
        <w:tc>
          <w:tcPr>
            <w:tcW w:w="283" w:type="dxa"/>
          </w:tcPr>
          <w:p w:rsidR="00052462" w:rsidRPr="00ED0E52" w:rsidRDefault="00052462"/>
          <w:p w:rsidR="00052462" w:rsidRPr="00ED0E52" w:rsidRDefault="00052462">
            <w:r w:rsidRPr="00ED0E52">
              <w:t>8</w:t>
            </w:r>
          </w:p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lastRenderedPageBreak/>
              <w:t xml:space="preserve">Урок изучения </w:t>
            </w:r>
            <w:r w:rsidRPr="00ED0E52">
              <w:lastRenderedPageBreak/>
              <w:t>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lastRenderedPageBreak/>
              <w:t xml:space="preserve">Л – формирование интереса и уважительного отношения к культуре народов англоязычных стран.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принимать и сохранять учебную задачу на протяжении </w:t>
            </w:r>
            <w:r w:rsidRPr="00ED0E52">
              <w:lastRenderedPageBreak/>
              <w:t xml:space="preserve">всего урока.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формулировать правило чтения буквы на основе анализа примеров.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воспринимать на слух и понимать при чтении сообщения.</w:t>
            </w:r>
          </w:p>
        </w:tc>
      </w:tr>
      <w:tr w:rsidR="00052462" w:rsidRPr="00ED0E52" w:rsidTr="00BF6C2E">
        <w:trPr>
          <w:trHeight w:val="240"/>
        </w:trPr>
        <w:tc>
          <w:tcPr>
            <w:tcW w:w="756" w:type="dxa"/>
          </w:tcPr>
          <w:p w:rsidR="00052462" w:rsidRPr="00ED0E52" w:rsidRDefault="00986418" w:rsidP="00D6221A">
            <w:r>
              <w:lastRenderedPageBreak/>
              <w:t>05.12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7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>Праздники и подарки</w:t>
            </w:r>
            <w:proofErr w:type="gramStart"/>
            <w:r w:rsidRPr="00ED0E52">
              <w:t>..</w:t>
            </w:r>
            <w:proofErr w:type="gramEnd"/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824750">
            <w:r w:rsidRPr="00ED0E52">
              <w:t xml:space="preserve">Л – формирование интереса и уважительного отношения к культуре народов англоязычных стран.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принимать и сохранять учебную задачу на протяжении всего урока.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формулировать правило чтения буквы на основе анализа примеров.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воспринимать на слух и понимать при чтении сообщения.</w:t>
            </w:r>
          </w:p>
        </w:tc>
      </w:tr>
      <w:tr w:rsidR="00052462" w:rsidRPr="00ED0E52" w:rsidTr="00BF6C2E">
        <w:trPr>
          <w:trHeight w:val="260"/>
        </w:trPr>
        <w:tc>
          <w:tcPr>
            <w:tcW w:w="756" w:type="dxa"/>
          </w:tcPr>
          <w:p w:rsidR="00052462" w:rsidRDefault="00986418" w:rsidP="00D6221A">
            <w:r>
              <w:t>07.12</w:t>
            </w:r>
          </w:p>
          <w:p w:rsidR="00986418" w:rsidRPr="00ED0E52" w:rsidRDefault="00986418" w:rsidP="00D6221A">
            <w:r>
              <w:t>08.12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8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Вечеринки-сюрпризы. 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стремления понимать образ жизни зарубежных сверстников.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принимают учебную задачу, участвуют в распределении ролей для сценки. </w:t>
            </w:r>
            <w:proofErr w:type="gramStart"/>
            <w:r w:rsidRPr="00ED0E52">
              <w:t>П-</w:t>
            </w:r>
            <w:proofErr w:type="gramEnd"/>
            <w:r w:rsidRPr="00ED0E52">
              <w:t xml:space="preserve"> формулируют ответы на вопросы учителя и собеседника. </w:t>
            </w:r>
            <w:proofErr w:type="gramStart"/>
            <w:r w:rsidRPr="00ED0E52">
              <w:t>К-</w:t>
            </w:r>
            <w:proofErr w:type="gramEnd"/>
            <w:r w:rsidRPr="00ED0E52">
              <w:t xml:space="preserve"> понимают позицию партнера, в том числе отличную от своей, согласовывают свои действия с учителем.</w:t>
            </w:r>
          </w:p>
        </w:tc>
      </w:tr>
      <w:tr w:rsidR="00052462" w:rsidRPr="00ED0E52" w:rsidTr="00BF6C2E">
        <w:trPr>
          <w:trHeight w:val="280"/>
        </w:trPr>
        <w:tc>
          <w:tcPr>
            <w:tcW w:w="756" w:type="dxa"/>
          </w:tcPr>
          <w:p w:rsidR="00052462" w:rsidRPr="00ED0E52" w:rsidRDefault="00986418" w:rsidP="00D6221A">
            <w:r>
              <w:t>12.12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2</w:t>
            </w:r>
            <w:r w:rsidR="00CD2803" w:rsidRPr="00ED0E52">
              <w:t>9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>Семейные английские праздники</w:t>
            </w:r>
            <w:proofErr w:type="gramStart"/>
            <w:r w:rsidRPr="00ED0E52">
              <w:t>..</w:t>
            </w:r>
            <w:proofErr w:type="gramEnd"/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901790">
            <w:pPr>
              <w:tabs>
                <w:tab w:val="left" w:leader="dot" w:pos="624"/>
              </w:tabs>
              <w:ind w:right="-113"/>
              <w:rPr>
                <w:rFonts w:eastAsia="@Arial Unicode MS"/>
                <w:color w:val="000000"/>
              </w:rPr>
            </w:pPr>
            <w:r w:rsidRPr="00ED0E52">
              <w:t xml:space="preserve">Л – формирование уважительного отношения к  английским семьям, имеющим свои традиции празднования праздников.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 выбирают действия в соответствии с поставленной задачей и условиями её реализации; адекватно воспринимать исправления ошибок. 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</w:t>
            </w:r>
            <w:r w:rsidRPr="00ED0E52">
              <w:rPr>
                <w:rFonts w:eastAsia="@Arial Unicode MS"/>
                <w:iCs/>
                <w:color w:val="000000"/>
              </w:rPr>
              <w:t>осознанно и произвольно строят сообщения в устной и письменной форме.</w:t>
            </w:r>
            <w:r w:rsidRPr="00ED0E52">
              <w:rPr>
                <w:rFonts w:eastAsia="@Arial Unicode MS"/>
                <w:color w:val="000000"/>
              </w:rPr>
              <w:t xml:space="preserve"> </w:t>
            </w:r>
            <w:proofErr w:type="gramStart"/>
            <w:r w:rsidRPr="00ED0E52">
              <w:rPr>
                <w:rFonts w:eastAsia="@Arial Unicode MS"/>
                <w:iCs/>
                <w:color w:val="000000"/>
              </w:rPr>
              <w:t>К</w:t>
            </w:r>
            <w:proofErr w:type="gramEnd"/>
            <w:r w:rsidRPr="00ED0E52">
              <w:rPr>
                <w:rFonts w:eastAsia="@Arial Unicode MS"/>
                <w:iCs/>
                <w:color w:val="000000"/>
              </w:rPr>
              <w:t xml:space="preserve"> - владеют </w:t>
            </w:r>
            <w:proofErr w:type="gramStart"/>
            <w:r w:rsidRPr="00ED0E52">
              <w:rPr>
                <w:rFonts w:eastAsia="@Arial Unicode MS"/>
                <w:iCs/>
                <w:color w:val="000000"/>
              </w:rPr>
              <w:t>умениями</w:t>
            </w:r>
            <w:proofErr w:type="gramEnd"/>
            <w:r w:rsidRPr="00ED0E52">
              <w:rPr>
                <w:rFonts w:eastAsia="@Arial Unicode MS"/>
                <w:iCs/>
                <w:color w:val="000000"/>
              </w:rPr>
              <w:t xml:space="preserve"> построения речевого высказывания в соответствии с задачами коммуникации в устной речи.</w:t>
            </w:r>
            <w:r w:rsidRPr="00ED0E52">
              <w:t xml:space="preserve"> </w:t>
            </w:r>
          </w:p>
        </w:tc>
      </w:tr>
      <w:tr w:rsidR="00052462" w:rsidRPr="00ED0E52" w:rsidTr="00BF6C2E">
        <w:trPr>
          <w:trHeight w:val="220"/>
        </w:trPr>
        <w:tc>
          <w:tcPr>
            <w:tcW w:w="756" w:type="dxa"/>
          </w:tcPr>
          <w:p w:rsidR="00052462" w:rsidRDefault="00986418" w:rsidP="00D6221A">
            <w:r>
              <w:t>14.12</w:t>
            </w:r>
          </w:p>
          <w:p w:rsidR="00986418" w:rsidRPr="00ED0E52" w:rsidRDefault="00986418" w:rsidP="00D6221A">
            <w:r>
              <w:t>15.12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30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Празднование дня рождения. 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pPr>
              <w:ind w:right="-113"/>
            </w:pPr>
            <w:r w:rsidRPr="00ED0E52">
              <w:t xml:space="preserve">Л – формирование уважительного отношения к особенностям образа жизни зарубежных сверстников.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умение осуществлять действие по образцу и заданному правилу.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умение выбирать языковые средства в зависимости от конкретной ситуации иноязычного общения. </w:t>
            </w:r>
            <w:proofErr w:type="gramStart"/>
            <w:r w:rsidRPr="00ED0E52">
              <w:t>К – умение точно выражать свои мысли на английском языке в соответствии с задачами и условиями общения.</w:t>
            </w:r>
            <w:proofErr w:type="gramEnd"/>
          </w:p>
        </w:tc>
      </w:tr>
      <w:tr w:rsidR="00052462" w:rsidRPr="00ED0E52" w:rsidTr="00BF6C2E">
        <w:trPr>
          <w:trHeight w:val="320"/>
        </w:trPr>
        <w:tc>
          <w:tcPr>
            <w:tcW w:w="756" w:type="dxa"/>
          </w:tcPr>
          <w:p w:rsidR="00052462" w:rsidRPr="00ED0E52" w:rsidRDefault="00986418" w:rsidP="00D6221A">
            <w:r>
              <w:t>19.12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31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Подготовка к контрольной работе.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 xml:space="preserve">Урок </w:t>
            </w:r>
            <w:proofErr w:type="spellStart"/>
            <w:proofErr w:type="gramStart"/>
            <w:r w:rsidRPr="00ED0E52">
              <w:t>фо</w:t>
            </w:r>
            <w:r w:rsidR="008C6993" w:rsidRPr="00ED0E52">
              <w:t>рмиро-вания</w:t>
            </w:r>
            <w:proofErr w:type="spellEnd"/>
            <w:proofErr w:type="gramEnd"/>
            <w:r w:rsidR="008C6993" w:rsidRPr="00ED0E52">
              <w:t xml:space="preserve"> </w:t>
            </w:r>
          </w:p>
        </w:tc>
        <w:tc>
          <w:tcPr>
            <w:tcW w:w="9072" w:type="dxa"/>
          </w:tcPr>
          <w:p w:rsidR="00052462" w:rsidRPr="00ED0E52" w:rsidRDefault="00052462" w:rsidP="00CA7278">
            <w:pPr>
              <w:pStyle w:val="a5"/>
              <w:spacing w:before="225" w:beforeAutospacing="0" w:after="225" w:afterAutospacing="0"/>
            </w:pPr>
            <w:r w:rsidRPr="00ED0E52">
              <w:t xml:space="preserve">Л – сформировано чувство эстетики.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сформирована способность логически мыслить и умение рассуждать, способность отделять главное от второстепенного.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строят монологическое высказывание.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принимают и сохраняют це</w:t>
            </w:r>
            <w:r w:rsidR="008C6993" w:rsidRPr="00ED0E52">
              <w:t xml:space="preserve">ли и задачи </w:t>
            </w:r>
            <w:r w:rsidRPr="00ED0E52">
              <w:t xml:space="preserve"> .</w:t>
            </w:r>
          </w:p>
        </w:tc>
      </w:tr>
      <w:tr w:rsidR="00052462" w:rsidRPr="00ED0E52" w:rsidTr="00BF6C2E">
        <w:trPr>
          <w:trHeight w:val="220"/>
        </w:trPr>
        <w:tc>
          <w:tcPr>
            <w:tcW w:w="756" w:type="dxa"/>
          </w:tcPr>
          <w:p w:rsidR="00052462" w:rsidRPr="00ED0E52" w:rsidRDefault="00986418" w:rsidP="00D6221A">
            <w:r>
              <w:t>21.12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2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Контрольная работа за 2 четверть.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315592">
            <w:r w:rsidRPr="00ED0E52">
              <w:t>Контрольно-проверочный урок</w:t>
            </w:r>
          </w:p>
        </w:tc>
        <w:tc>
          <w:tcPr>
            <w:tcW w:w="9072" w:type="dxa"/>
          </w:tcPr>
          <w:p w:rsidR="00052462" w:rsidRPr="00ED0E52" w:rsidRDefault="00052462" w:rsidP="00CA7278">
            <w:proofErr w:type="gramStart"/>
            <w:r w:rsidRPr="00ED0E52">
              <w:t>Л-</w:t>
            </w:r>
            <w:proofErr w:type="gramEnd"/>
            <w:r w:rsidRPr="00ED0E52">
              <w:t xml:space="preserve"> правильно идентифицируют себя с позицией учащегося, руководствуются значимыми учебными мотивами. П </w:t>
            </w:r>
            <w:proofErr w:type="gramStart"/>
            <w:r w:rsidRPr="00ED0E52">
              <w:t>-в</w:t>
            </w:r>
            <w:proofErr w:type="gramEnd"/>
            <w:r w:rsidRPr="00ED0E52">
              <w:t xml:space="preserve">ыполняют лексико-грамматический тест.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владеют элементарными умениями самооценки при выполнении контрольной работы.</w:t>
            </w:r>
          </w:p>
        </w:tc>
      </w:tr>
      <w:tr w:rsidR="00CD2803" w:rsidRPr="00ED0E52" w:rsidTr="00BF6C2E">
        <w:trPr>
          <w:trHeight w:val="150"/>
        </w:trPr>
        <w:tc>
          <w:tcPr>
            <w:tcW w:w="756" w:type="dxa"/>
          </w:tcPr>
          <w:p w:rsidR="00CD2803" w:rsidRDefault="00986418" w:rsidP="00D6221A">
            <w:r>
              <w:t>26.12</w:t>
            </w:r>
          </w:p>
          <w:p w:rsidR="00986418" w:rsidRPr="00ED0E52" w:rsidRDefault="00986418" w:rsidP="00D6221A"/>
        </w:tc>
        <w:tc>
          <w:tcPr>
            <w:tcW w:w="945" w:type="dxa"/>
          </w:tcPr>
          <w:p w:rsidR="00CD2803" w:rsidRPr="00ED0E52" w:rsidRDefault="00CD2803" w:rsidP="00D6221A"/>
        </w:tc>
        <w:tc>
          <w:tcPr>
            <w:tcW w:w="411" w:type="dxa"/>
          </w:tcPr>
          <w:p w:rsidR="00CD2803" w:rsidRPr="00ED0E52" w:rsidRDefault="00CD2803" w:rsidP="00D6221A">
            <w:r w:rsidRPr="00ED0E52">
              <w:t>33</w:t>
            </w:r>
          </w:p>
        </w:tc>
        <w:tc>
          <w:tcPr>
            <w:tcW w:w="1574" w:type="dxa"/>
          </w:tcPr>
          <w:p w:rsidR="00CD2803" w:rsidRPr="00ED0E52" w:rsidRDefault="00CD2803" w:rsidP="008C6993">
            <w:r w:rsidRPr="00ED0E52">
              <w:t xml:space="preserve">Анализ контрольной работы. </w:t>
            </w:r>
          </w:p>
        </w:tc>
        <w:tc>
          <w:tcPr>
            <w:tcW w:w="283" w:type="dxa"/>
          </w:tcPr>
          <w:p w:rsidR="00CD2803" w:rsidRPr="00ED0E52" w:rsidRDefault="00CD2803"/>
          <w:p w:rsidR="00CD2803" w:rsidRPr="00ED0E52" w:rsidRDefault="00CD2803"/>
          <w:p w:rsidR="00CD2803" w:rsidRPr="00ED0E52" w:rsidRDefault="00CD2803" w:rsidP="00052462"/>
        </w:tc>
        <w:tc>
          <w:tcPr>
            <w:tcW w:w="1418" w:type="dxa"/>
            <w:gridSpan w:val="2"/>
            <w:vMerge w:val="restart"/>
          </w:tcPr>
          <w:p w:rsidR="00CD2803" w:rsidRPr="00ED0E52" w:rsidRDefault="00CD2803" w:rsidP="00315592">
            <w:r w:rsidRPr="00ED0E52">
              <w:t xml:space="preserve">Урок </w:t>
            </w:r>
            <w:proofErr w:type="spellStart"/>
            <w:proofErr w:type="gramStart"/>
            <w:r w:rsidRPr="00ED0E52">
              <w:t>примене-ния</w:t>
            </w:r>
            <w:proofErr w:type="spellEnd"/>
            <w:proofErr w:type="gramEnd"/>
            <w:r w:rsidRPr="00ED0E52">
              <w:t xml:space="preserve"> знаний, умений и </w:t>
            </w:r>
            <w:r w:rsidRPr="00ED0E52">
              <w:lastRenderedPageBreak/>
              <w:t xml:space="preserve">навыков </w:t>
            </w:r>
          </w:p>
        </w:tc>
        <w:tc>
          <w:tcPr>
            <w:tcW w:w="9072" w:type="dxa"/>
            <w:vMerge w:val="restart"/>
          </w:tcPr>
          <w:p w:rsidR="00CD2803" w:rsidRPr="00ED0E52" w:rsidRDefault="00CD2803" w:rsidP="00CA7278">
            <w:r w:rsidRPr="00ED0E52">
              <w:lastRenderedPageBreak/>
              <w:t xml:space="preserve"> </w:t>
            </w:r>
            <w:proofErr w:type="gramStart"/>
            <w:r w:rsidRPr="00ED0E52">
              <w:t>Л-</w:t>
            </w:r>
            <w:proofErr w:type="gramEnd"/>
            <w:r w:rsidRPr="00ED0E52">
              <w:t xml:space="preserve"> наличествуют адекватная позитивная оценка и самооценка, руководствуются значимыми учебными мотивами.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оценивают правильность выполнения действий на уровне адекватной ретроспективной оценки.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используют знаково-символические средства для создания моделей речевого высказывания. </w:t>
            </w:r>
            <w:proofErr w:type="gramStart"/>
            <w:r w:rsidRPr="00ED0E52">
              <w:t>К-</w:t>
            </w:r>
            <w:proofErr w:type="gramEnd"/>
            <w:r w:rsidRPr="00ED0E52">
              <w:t xml:space="preserve"> договариваются и приходят к общему решению в совместной деятельности, в том </w:t>
            </w:r>
            <w:r w:rsidRPr="00ED0E52">
              <w:lastRenderedPageBreak/>
              <w:t>числе в ситуации столкновения интересов.</w:t>
            </w:r>
          </w:p>
        </w:tc>
      </w:tr>
      <w:tr w:rsidR="00CD2803" w:rsidRPr="00ED0E52" w:rsidTr="00BF6C2E">
        <w:trPr>
          <w:trHeight w:val="702"/>
        </w:trPr>
        <w:tc>
          <w:tcPr>
            <w:tcW w:w="756" w:type="dxa"/>
          </w:tcPr>
          <w:p w:rsidR="00CD2803" w:rsidRDefault="00986418" w:rsidP="00D6221A">
            <w:r>
              <w:t>28.12</w:t>
            </w:r>
          </w:p>
          <w:p w:rsidR="00986418" w:rsidRPr="00ED0E52" w:rsidRDefault="00986418" w:rsidP="00D6221A">
            <w:r>
              <w:t>29.12</w:t>
            </w:r>
          </w:p>
        </w:tc>
        <w:tc>
          <w:tcPr>
            <w:tcW w:w="945" w:type="dxa"/>
          </w:tcPr>
          <w:p w:rsidR="00CD2803" w:rsidRPr="00ED0E52" w:rsidRDefault="00CD2803" w:rsidP="00D6221A"/>
        </w:tc>
        <w:tc>
          <w:tcPr>
            <w:tcW w:w="411" w:type="dxa"/>
          </w:tcPr>
          <w:p w:rsidR="00CD2803" w:rsidRPr="00ED0E52" w:rsidRDefault="00CD2803" w:rsidP="00D6221A">
            <w:r w:rsidRPr="00ED0E52">
              <w:t>34</w:t>
            </w:r>
          </w:p>
        </w:tc>
        <w:tc>
          <w:tcPr>
            <w:tcW w:w="1574" w:type="dxa"/>
          </w:tcPr>
          <w:p w:rsidR="00CD2803" w:rsidRPr="00ED0E52" w:rsidRDefault="00CD2803" w:rsidP="00D6221A">
            <w:r w:rsidRPr="00ED0E52">
              <w:t>Резервный урок</w:t>
            </w:r>
          </w:p>
        </w:tc>
        <w:tc>
          <w:tcPr>
            <w:tcW w:w="283" w:type="dxa"/>
          </w:tcPr>
          <w:p w:rsidR="00CD2803" w:rsidRPr="00ED0E52" w:rsidRDefault="00CD2803" w:rsidP="00CD2803"/>
        </w:tc>
        <w:tc>
          <w:tcPr>
            <w:tcW w:w="1418" w:type="dxa"/>
            <w:gridSpan w:val="2"/>
            <w:vMerge/>
          </w:tcPr>
          <w:p w:rsidR="00CD2803" w:rsidRPr="00ED0E52" w:rsidRDefault="00CD2803" w:rsidP="00315592"/>
        </w:tc>
        <w:tc>
          <w:tcPr>
            <w:tcW w:w="9072" w:type="dxa"/>
            <w:vMerge/>
          </w:tcPr>
          <w:p w:rsidR="00CD2803" w:rsidRPr="00ED0E52" w:rsidRDefault="00CD2803" w:rsidP="00CA7278"/>
        </w:tc>
      </w:tr>
      <w:tr w:rsidR="00CD2803" w:rsidRPr="00ED0E52" w:rsidTr="00BF6C2E">
        <w:trPr>
          <w:trHeight w:val="1050"/>
        </w:trPr>
        <w:tc>
          <w:tcPr>
            <w:tcW w:w="756" w:type="dxa"/>
          </w:tcPr>
          <w:p w:rsidR="00CD2803" w:rsidRPr="00ED0E52" w:rsidRDefault="00CD2803" w:rsidP="00D6221A"/>
        </w:tc>
        <w:tc>
          <w:tcPr>
            <w:tcW w:w="945" w:type="dxa"/>
          </w:tcPr>
          <w:p w:rsidR="00CD2803" w:rsidRPr="00ED0E52" w:rsidRDefault="00CD2803" w:rsidP="00D6221A"/>
        </w:tc>
        <w:tc>
          <w:tcPr>
            <w:tcW w:w="411" w:type="dxa"/>
          </w:tcPr>
          <w:p w:rsidR="00CD2803" w:rsidRPr="00ED0E52" w:rsidRDefault="00CD2803" w:rsidP="00D6221A"/>
        </w:tc>
        <w:tc>
          <w:tcPr>
            <w:tcW w:w="1574" w:type="dxa"/>
          </w:tcPr>
          <w:p w:rsidR="00CD2803" w:rsidRPr="00ED0E52" w:rsidRDefault="00CD2803" w:rsidP="00D6221A"/>
        </w:tc>
        <w:tc>
          <w:tcPr>
            <w:tcW w:w="283" w:type="dxa"/>
          </w:tcPr>
          <w:p w:rsidR="00CD2803" w:rsidRPr="00ED0E52" w:rsidRDefault="00CD2803" w:rsidP="00CD2803"/>
        </w:tc>
        <w:tc>
          <w:tcPr>
            <w:tcW w:w="1418" w:type="dxa"/>
            <w:gridSpan w:val="2"/>
            <w:vMerge/>
          </w:tcPr>
          <w:p w:rsidR="00CD2803" w:rsidRPr="00ED0E52" w:rsidRDefault="00CD2803" w:rsidP="00315592"/>
        </w:tc>
        <w:tc>
          <w:tcPr>
            <w:tcW w:w="9072" w:type="dxa"/>
            <w:vMerge/>
          </w:tcPr>
          <w:p w:rsidR="00CD2803" w:rsidRPr="00ED0E52" w:rsidRDefault="00CD2803" w:rsidP="00CA7278"/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lastRenderedPageBreak/>
              <w:t>11.01</w:t>
            </w:r>
          </w:p>
        </w:tc>
        <w:tc>
          <w:tcPr>
            <w:tcW w:w="945" w:type="dxa"/>
            <w:tcBorders>
              <w:top w:val="nil"/>
            </w:tcBorders>
          </w:tcPr>
          <w:p w:rsidR="00052462" w:rsidRPr="00ED0E52" w:rsidRDefault="00052462" w:rsidP="00D6221A"/>
        </w:tc>
        <w:tc>
          <w:tcPr>
            <w:tcW w:w="411" w:type="dxa"/>
            <w:tcBorders>
              <w:top w:val="nil"/>
            </w:tcBorders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ДОСУГ И УВЛЕЧЕНИЯ.</w:t>
            </w:r>
          </w:p>
          <w:p w:rsidR="00052462" w:rsidRPr="00ED0E52" w:rsidRDefault="00052462" w:rsidP="00D6221A"/>
        </w:tc>
        <w:tc>
          <w:tcPr>
            <w:tcW w:w="283" w:type="dxa"/>
          </w:tcPr>
          <w:p w:rsidR="00052462" w:rsidRPr="00ED0E52" w:rsidRDefault="00052462" w:rsidP="00D6221A">
            <w:r w:rsidRPr="00ED0E52">
              <w:t>4</w:t>
            </w:r>
          </w:p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положительного отношения к увлечениям друзей.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постановка задачи на основе соотнесения того, что уже известно, и того, что еще предстоит освоить.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выбирать необходимую информацию из прочитанного текста, анализировать правило, делать выводы.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формулировать описание игрушки.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t>16.01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6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Любимая одежда.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эстетического вкуса к вещам.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учителя.</w:t>
            </w:r>
            <w:r w:rsidRPr="00ED0E52">
              <w:rPr>
                <w:iCs/>
              </w:rPr>
              <w:t xml:space="preserve"> </w:t>
            </w:r>
            <w:proofErr w:type="gramStart"/>
            <w:r w:rsidRPr="00ED0E52">
              <w:rPr>
                <w:iCs/>
              </w:rPr>
              <w:t>П</w:t>
            </w:r>
            <w:proofErr w:type="gramEnd"/>
            <w:r w:rsidRPr="00ED0E52">
              <w:rPr>
                <w:iCs/>
              </w:rPr>
              <w:t xml:space="preserve"> - развитие способности к догадке (по картинке), развитие непроизвольной памяти, воображения.</w:t>
            </w:r>
            <w:r w:rsidRPr="00ED0E52">
              <w:rPr>
                <w:b/>
                <w:iCs/>
              </w:rPr>
              <w:t xml:space="preserve"> </w:t>
            </w:r>
            <w:r w:rsidRPr="00ED0E52">
              <w:rPr>
                <w:iCs/>
              </w:rPr>
              <w:t>К</w:t>
            </w:r>
            <w:r w:rsidRPr="00ED0E52">
              <w:rPr>
                <w:b/>
                <w:iCs/>
              </w:rPr>
              <w:t xml:space="preserve"> - о</w:t>
            </w:r>
            <w:r w:rsidRPr="00ED0E52">
              <w:rPr>
                <w:iCs/>
              </w:rPr>
              <w:t>бщее речевое развитие   на основе формирования обобщенных лингвистических структур грамматики  и синтаксиса, формирование ориентации на партнёра, умения слушать и слышать собеседника.</w:t>
            </w:r>
          </w:p>
        </w:tc>
      </w:tr>
      <w:tr w:rsidR="00052462" w:rsidRPr="00ED0E52" w:rsidTr="00BF6C2E">
        <w:trPr>
          <w:trHeight w:val="320"/>
        </w:trPr>
        <w:tc>
          <w:tcPr>
            <w:tcW w:w="756" w:type="dxa"/>
          </w:tcPr>
          <w:p w:rsidR="00052462" w:rsidRPr="00ED0E52" w:rsidRDefault="00FE705F" w:rsidP="00D6221A">
            <w:r>
              <w:t>18.01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7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Прогулки по парку. 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- формирование интереса к чтению, выраженной устойчивой учебно-познавательной мотивации учения. 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планировать пути достижения целей, выбирать наиболее эффективные способы решения познавательных задач.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устанавливать причинно-следственные связи.</w:t>
            </w:r>
            <w:r w:rsidRPr="00ED0E52">
              <w:rPr>
                <w:iCs/>
              </w:rPr>
              <w:t xml:space="preserve"> </w:t>
            </w:r>
            <w:proofErr w:type="gramStart"/>
            <w:r w:rsidRPr="00ED0E52">
              <w:rPr>
                <w:iCs/>
              </w:rPr>
              <w:t>К</w:t>
            </w:r>
            <w:proofErr w:type="gramEnd"/>
            <w:r w:rsidRPr="00ED0E52">
              <w:rPr>
                <w:iCs/>
              </w:rPr>
              <w:t xml:space="preserve"> - </w:t>
            </w:r>
            <w:proofErr w:type="gramStart"/>
            <w:r w:rsidRPr="00ED0E52">
              <w:rPr>
                <w:iCs/>
              </w:rPr>
              <w:t>формирование</w:t>
            </w:r>
            <w:proofErr w:type="gramEnd"/>
            <w:r w:rsidRPr="00ED0E52">
              <w:rPr>
                <w:iCs/>
              </w:rPr>
              <w:t xml:space="preserve"> ориентации на партнёра, умения слушать и слышать собеседника.</w:t>
            </w:r>
          </w:p>
        </w:tc>
      </w:tr>
      <w:tr w:rsidR="00052462" w:rsidRPr="00ED0E52" w:rsidTr="00BF6C2E">
        <w:trPr>
          <w:trHeight w:val="180"/>
        </w:trPr>
        <w:tc>
          <w:tcPr>
            <w:tcW w:w="756" w:type="dxa"/>
          </w:tcPr>
          <w:p w:rsidR="00052462" w:rsidRPr="00ED0E52" w:rsidRDefault="00FE705F" w:rsidP="00D6221A">
            <w:r>
              <w:t>23.01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8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Костюмированные вечеринки.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3A4269">
            <w:r w:rsidRPr="00ED0E52">
              <w:t xml:space="preserve">Л - формирование потребности и способности участвовать в межкультурной коммуникации, осознание своей культуры через  контекст культуры англоязычных стран.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умение контролировать свой результат.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использовать знаково-символические действия.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задавать вопросы уточняющего характера.</w:t>
            </w:r>
          </w:p>
          <w:p w:rsidR="00052462" w:rsidRPr="00ED0E52" w:rsidRDefault="00052462" w:rsidP="00D6221A"/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t>25.01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3</w:t>
            </w:r>
            <w:r w:rsidR="00CD2803" w:rsidRPr="00ED0E52">
              <w:t>9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ВРЕМЕНА ГОДА И ПОГОДА.</w:t>
            </w:r>
          </w:p>
          <w:p w:rsidR="00052462" w:rsidRPr="00ED0E52" w:rsidRDefault="00052462" w:rsidP="00D6221A"/>
        </w:tc>
        <w:tc>
          <w:tcPr>
            <w:tcW w:w="283" w:type="dxa"/>
          </w:tcPr>
          <w:p w:rsidR="00052462" w:rsidRPr="00ED0E52" w:rsidRDefault="00052462">
            <w:r w:rsidRPr="00ED0E52">
              <w:t>5</w:t>
            </w:r>
          </w:p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/>
        </w:tc>
        <w:tc>
          <w:tcPr>
            <w:tcW w:w="9072" w:type="dxa"/>
          </w:tcPr>
          <w:p w:rsidR="00052462" w:rsidRPr="00ED0E52" w:rsidRDefault="00052462" w:rsidP="008C6993">
            <w:r w:rsidRPr="00ED0E52">
              <w:t xml:space="preserve">Л - воспитание внимательного отношения к окружающим, развитие интереса к природе, к природным явлениям.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</w:t>
            </w:r>
            <w:r w:rsidRPr="00ED0E52">
              <w:rPr>
                <w:b/>
                <w:iCs/>
              </w:rPr>
              <w:t xml:space="preserve">. </w:t>
            </w:r>
          </w:p>
        </w:tc>
      </w:tr>
      <w:tr w:rsidR="00052462" w:rsidRPr="00ED0E52" w:rsidTr="00BF6C2E">
        <w:trPr>
          <w:trHeight w:val="200"/>
        </w:trPr>
        <w:tc>
          <w:tcPr>
            <w:tcW w:w="756" w:type="dxa"/>
          </w:tcPr>
          <w:p w:rsidR="00052462" w:rsidRPr="00ED0E52" w:rsidRDefault="00FE705F" w:rsidP="00D6221A">
            <w:r>
              <w:t>30.01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40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Погода. Безличные предложения.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8C6993">
            <w:pPr>
              <w:rPr>
                <w:i/>
                <w:iCs/>
              </w:rPr>
            </w:pPr>
            <w:r w:rsidRPr="00ED0E52">
              <w:t>Л - воспитание этических чувств: доброжелательности, отзывчивости, понимания и сопереживания чувствам других людей.</w:t>
            </w:r>
            <w:r w:rsidRPr="00ED0E52">
              <w:rPr>
                <w:b/>
              </w:rPr>
              <w:t xml:space="preserve">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учителя.</w:t>
            </w:r>
            <w:r w:rsidRPr="00ED0E52">
              <w:rPr>
                <w:iCs/>
              </w:rPr>
              <w:t xml:space="preserve"> </w:t>
            </w:r>
          </w:p>
        </w:tc>
      </w:tr>
      <w:tr w:rsidR="00052462" w:rsidRPr="00ED0E52" w:rsidTr="00BF6C2E">
        <w:trPr>
          <w:trHeight w:val="200"/>
        </w:trPr>
        <w:tc>
          <w:tcPr>
            <w:tcW w:w="756" w:type="dxa"/>
          </w:tcPr>
          <w:p w:rsidR="00052462" w:rsidRPr="00ED0E52" w:rsidRDefault="00FE705F" w:rsidP="00D6221A">
            <w:r>
              <w:t>01.02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41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Погода в России. 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9224AD">
            <w:r w:rsidRPr="00ED0E52">
              <w:t xml:space="preserve">Л - развитие умения анализировать нравственную сторону поступков других людей, в том числе персонажей литературных произведений.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понимать что уже известно, а что предстоит узнат</w:t>
            </w:r>
            <w:r w:rsidR="008C6993" w:rsidRPr="00ED0E52">
              <w:t xml:space="preserve">ь. </w:t>
            </w:r>
          </w:p>
          <w:p w:rsidR="00052462" w:rsidRPr="00ED0E52" w:rsidRDefault="00052462" w:rsidP="00D6221A"/>
        </w:tc>
      </w:tr>
      <w:tr w:rsidR="00052462" w:rsidRPr="00ED0E52" w:rsidTr="00BF6C2E">
        <w:trPr>
          <w:trHeight w:val="220"/>
        </w:trPr>
        <w:tc>
          <w:tcPr>
            <w:tcW w:w="756" w:type="dxa"/>
          </w:tcPr>
          <w:p w:rsidR="00052462" w:rsidRPr="00ED0E52" w:rsidRDefault="00FE705F" w:rsidP="00D6221A">
            <w:r>
              <w:lastRenderedPageBreak/>
              <w:t>06.02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42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Деятельность в разную погоду. Модальный глагол </w:t>
            </w:r>
            <w:r w:rsidRPr="00ED0E52">
              <w:rPr>
                <w:lang w:val="en-US"/>
              </w:rPr>
              <w:t>should</w:t>
            </w:r>
            <w:r w:rsidRPr="00ED0E52">
              <w:t>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осознанного поведения в любую погоду, стремление к заботе о своей жизни и здоровье.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предвосхищать результат и уровень усвоения знаний.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поиск и выделение необходимой информации, пользоваться грамматическим справочником.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планирование учебного сотрудничества с учителем и сверстниками.</w:t>
            </w:r>
          </w:p>
        </w:tc>
      </w:tr>
      <w:tr w:rsidR="00052462" w:rsidRPr="00ED0E52" w:rsidTr="00BF6C2E">
        <w:trPr>
          <w:trHeight w:val="320"/>
        </w:trPr>
        <w:tc>
          <w:tcPr>
            <w:tcW w:w="756" w:type="dxa"/>
          </w:tcPr>
          <w:p w:rsidR="00052462" w:rsidRPr="00ED0E52" w:rsidRDefault="00FE705F" w:rsidP="00D6221A">
            <w:r>
              <w:t>08.02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3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Любимое время года.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D6221A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8250DD">
            <w:r w:rsidRPr="00ED0E52">
              <w:t xml:space="preserve">Л - воспитание  доброжелательного отношения, уважения к английскому языку и культуре народов англоязычных стран.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принимать учебную задачу урока, осуществлять решение учебной задачи под руководством учителя.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умение высказывать предположение, планировать высказывания, работать со справочными материалами </w:t>
            </w:r>
          </w:p>
          <w:p w:rsidR="00052462" w:rsidRPr="00ED0E52" w:rsidRDefault="00052462" w:rsidP="008250DD">
            <w:r w:rsidRPr="00ED0E52">
              <w:rPr>
                <w:iCs/>
              </w:rPr>
              <w:t xml:space="preserve"> К - общее речевое развитие учащегося   на основе формирования обобщенных лингвистических структур грамматики  и синтаксиса</w:t>
            </w:r>
            <w:r w:rsidRPr="00ED0E52">
              <w:rPr>
                <w:rFonts w:ascii="NewtonCSanPin-Regular" w:hAnsi="NewtonCSanPin-Regular" w:cs="NewtonCSanPin-Regular"/>
              </w:rPr>
              <w:t>, в</w:t>
            </w:r>
            <w:r w:rsidRPr="00ED0E52">
              <w:rPr>
                <w:iCs/>
              </w:rPr>
              <w:t>ыполнять правила работы группе, в паре.</w:t>
            </w:r>
          </w:p>
        </w:tc>
      </w:tr>
      <w:tr w:rsidR="00052462" w:rsidRPr="00ED0E52" w:rsidTr="00BF6C2E">
        <w:trPr>
          <w:trHeight w:val="200"/>
        </w:trPr>
        <w:tc>
          <w:tcPr>
            <w:tcW w:w="756" w:type="dxa"/>
          </w:tcPr>
          <w:p w:rsidR="00052462" w:rsidRPr="00ED0E52" w:rsidRDefault="00FE705F" w:rsidP="00D6221A">
            <w:r>
              <w:t>12.02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4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ДОМАШНИЕ ПИТОМЦЫ.</w:t>
            </w:r>
          </w:p>
          <w:p w:rsidR="00052462" w:rsidRPr="00ED0E52" w:rsidRDefault="00052462" w:rsidP="00D6221A"/>
        </w:tc>
        <w:tc>
          <w:tcPr>
            <w:tcW w:w="283" w:type="dxa"/>
          </w:tcPr>
          <w:p w:rsidR="00052462" w:rsidRPr="00ED0E52" w:rsidRDefault="00052462" w:rsidP="00D6221A">
            <w:r w:rsidRPr="00ED0E52">
              <w:t>7</w:t>
            </w:r>
          </w:p>
        </w:tc>
        <w:tc>
          <w:tcPr>
            <w:tcW w:w="1418" w:type="dxa"/>
            <w:gridSpan w:val="2"/>
          </w:tcPr>
          <w:p w:rsidR="00052462" w:rsidRPr="00ED0E52" w:rsidRDefault="00052462" w:rsidP="00D6221A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потребности и стремления ухаживать за домашними питомцами.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ставить учебную задачу на основе соотнесения того, что уже известно и того, что еще неизвестно.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смысловое чтение, извлечение необходимой информации из текста. К – воспринимать речь учителя и сверстников, вербально и </w:t>
            </w:r>
            <w:proofErr w:type="spellStart"/>
            <w:r w:rsidRPr="00ED0E52">
              <w:t>невербально</w:t>
            </w:r>
            <w:proofErr w:type="spellEnd"/>
            <w:r w:rsidRPr="00ED0E52">
              <w:t xml:space="preserve"> реагировать на </w:t>
            </w:r>
            <w:proofErr w:type="gramStart"/>
            <w:r w:rsidRPr="00ED0E52">
              <w:t>услышанное</w:t>
            </w:r>
            <w:proofErr w:type="gramEnd"/>
            <w:r w:rsidRPr="00ED0E52">
              <w:t>.</w:t>
            </w:r>
          </w:p>
        </w:tc>
      </w:tr>
      <w:tr w:rsidR="00052462" w:rsidRPr="00ED0E52" w:rsidTr="00BF6C2E">
        <w:trPr>
          <w:trHeight w:val="315"/>
        </w:trPr>
        <w:tc>
          <w:tcPr>
            <w:tcW w:w="756" w:type="dxa"/>
          </w:tcPr>
          <w:p w:rsidR="00052462" w:rsidRPr="00ED0E52" w:rsidRDefault="00FE705F" w:rsidP="00D6221A">
            <w:r>
              <w:t>15.02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Забота о животных. Модальные глаголы </w:t>
            </w:r>
            <w:r w:rsidRPr="00ED0E52">
              <w:rPr>
                <w:lang w:val="en-US"/>
              </w:rPr>
              <w:t>must</w:t>
            </w:r>
            <w:r w:rsidRPr="00ED0E52">
              <w:t xml:space="preserve"> и </w:t>
            </w:r>
            <w:r w:rsidRPr="00ED0E52">
              <w:rPr>
                <w:lang w:val="en-US"/>
              </w:rPr>
              <w:t>may</w:t>
            </w:r>
            <w:r w:rsidRPr="00ED0E52">
              <w:t>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D6221A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бережного отношения к животным.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определять последовательность промежуточных целей с учетом конечного результата.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постановка и формулирование проблемы, самостоятельное создание алгоритмов деятельности. К – воспринимать речь учителя и сверстников, вербально и </w:t>
            </w:r>
            <w:proofErr w:type="spellStart"/>
            <w:r w:rsidRPr="00ED0E52">
              <w:t>невербально</w:t>
            </w:r>
            <w:proofErr w:type="spellEnd"/>
            <w:r w:rsidRPr="00ED0E52">
              <w:t xml:space="preserve"> реагировать на </w:t>
            </w:r>
            <w:proofErr w:type="gramStart"/>
            <w:r w:rsidRPr="00ED0E52">
              <w:t>услышанное</w:t>
            </w:r>
            <w:proofErr w:type="gramEnd"/>
            <w:r w:rsidRPr="00ED0E52">
              <w:t>.</w:t>
            </w:r>
          </w:p>
        </w:tc>
      </w:tr>
      <w:tr w:rsidR="00052462" w:rsidRPr="00ED0E52" w:rsidTr="00BF6C2E">
        <w:trPr>
          <w:trHeight w:val="260"/>
        </w:trPr>
        <w:tc>
          <w:tcPr>
            <w:tcW w:w="756" w:type="dxa"/>
          </w:tcPr>
          <w:p w:rsidR="00052462" w:rsidRPr="00ED0E52" w:rsidRDefault="00FE705F" w:rsidP="00D6221A">
            <w:r>
              <w:t>20.02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6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Животные – друзья человека. Чтение буквы </w:t>
            </w:r>
            <w:proofErr w:type="spellStart"/>
            <w:r w:rsidRPr="00ED0E52">
              <w:t>Аа</w:t>
            </w:r>
            <w:proofErr w:type="spellEnd"/>
            <w:r w:rsidRPr="00ED0E52">
              <w:t xml:space="preserve"> в сочетании с другими буквами.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чувства ответственности за жизнь и здоровье домашних животных.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осознание того, что уже усвоено и что еще нужно усвоить, осознание качества и уровня усвоения.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построение логической цепи рассуждений.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поддерживать беседу, задавая вопросы, переспрашивая.</w:t>
            </w:r>
          </w:p>
        </w:tc>
      </w:tr>
      <w:tr w:rsidR="00052462" w:rsidRPr="00ED0E52" w:rsidTr="00BF6C2E">
        <w:trPr>
          <w:trHeight w:val="280"/>
        </w:trPr>
        <w:tc>
          <w:tcPr>
            <w:tcW w:w="756" w:type="dxa"/>
          </w:tcPr>
          <w:p w:rsidR="00052462" w:rsidRPr="00ED0E52" w:rsidRDefault="00FE705F" w:rsidP="00D6221A">
            <w:r>
              <w:t>22.02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7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Моё любимое животное. Рассказ о </w:t>
            </w:r>
            <w:r w:rsidRPr="00ED0E52">
              <w:lastRenderedPageBreak/>
              <w:t>домашнем животном.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 xml:space="preserve">Урок </w:t>
            </w:r>
            <w:proofErr w:type="spellStart"/>
            <w:proofErr w:type="gramStart"/>
            <w:r w:rsidRPr="00ED0E52">
              <w:t>формиро-вания</w:t>
            </w:r>
            <w:proofErr w:type="spellEnd"/>
            <w:proofErr w:type="gramEnd"/>
            <w:r w:rsidRPr="00ED0E52">
              <w:t xml:space="preserve"> и усвоения </w:t>
            </w:r>
            <w:r w:rsidRPr="00ED0E52">
              <w:lastRenderedPageBreak/>
              <w:t>умений и навыков</w:t>
            </w:r>
          </w:p>
        </w:tc>
        <w:tc>
          <w:tcPr>
            <w:tcW w:w="9072" w:type="dxa"/>
          </w:tcPr>
          <w:p w:rsidR="00052462" w:rsidRPr="00ED0E52" w:rsidRDefault="00052462" w:rsidP="00462B88">
            <w:r w:rsidRPr="00ED0E52">
              <w:lastRenderedPageBreak/>
              <w:t xml:space="preserve">Л – формирование потребности и стремления ухаживать за домашними питомцами.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контроль в форме сличения способа действия и его результата с заданным эталоном.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выбор оснований и критериев для сравнения и </w:t>
            </w:r>
            <w:proofErr w:type="spellStart"/>
            <w:r w:rsidRPr="00ED0E52">
              <w:t>сериации</w:t>
            </w:r>
            <w:proofErr w:type="spellEnd"/>
            <w:r w:rsidRPr="00ED0E52">
              <w:t xml:space="preserve"> объектов. </w:t>
            </w:r>
            <w:proofErr w:type="gramStart"/>
            <w:r w:rsidRPr="00ED0E52">
              <w:t>К – овладевать коммуникативными типами речи, такими как описание, рассказ.</w:t>
            </w:r>
            <w:proofErr w:type="gramEnd"/>
          </w:p>
        </w:tc>
      </w:tr>
      <w:tr w:rsidR="00052462" w:rsidRPr="00ED0E52" w:rsidTr="00BF6C2E">
        <w:trPr>
          <w:trHeight w:val="160"/>
        </w:trPr>
        <w:tc>
          <w:tcPr>
            <w:tcW w:w="756" w:type="dxa"/>
          </w:tcPr>
          <w:p w:rsidR="00052462" w:rsidRPr="00ED0E52" w:rsidRDefault="00FE705F" w:rsidP="00D6221A">
            <w:r>
              <w:lastRenderedPageBreak/>
              <w:t>27.02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8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Подготовка к контрольной работе.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 xml:space="preserve">Урок </w:t>
            </w:r>
            <w:proofErr w:type="spellStart"/>
            <w:proofErr w:type="gramStart"/>
            <w:r w:rsidRPr="00ED0E52">
              <w:t>формиро-вания</w:t>
            </w:r>
            <w:proofErr w:type="spellEnd"/>
            <w:proofErr w:type="gramEnd"/>
            <w:r w:rsidRPr="00ED0E52">
              <w:t xml:space="preserve"> и усвоения умений и навыков</w:t>
            </w:r>
          </w:p>
        </w:tc>
        <w:tc>
          <w:tcPr>
            <w:tcW w:w="9072" w:type="dxa"/>
          </w:tcPr>
          <w:p w:rsidR="00052462" w:rsidRPr="00ED0E52" w:rsidRDefault="00052462" w:rsidP="00CA7278">
            <w:pPr>
              <w:pStyle w:val="a5"/>
              <w:spacing w:before="225" w:beforeAutospacing="0" w:after="225" w:afterAutospacing="0"/>
            </w:pPr>
            <w:r w:rsidRPr="00ED0E52">
              <w:t xml:space="preserve">Л – сформировано чувство эстетики.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сформирована способность логически мыслить и умение рассуждать, способность отделять главное от второстепенного.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строят монологическое высказывание.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принимают и сохраняют цели и задачи учебной деятельности .</w:t>
            </w:r>
          </w:p>
        </w:tc>
      </w:tr>
      <w:tr w:rsidR="00052462" w:rsidRPr="00ED0E52" w:rsidTr="00BF6C2E">
        <w:trPr>
          <w:trHeight w:val="210"/>
        </w:trPr>
        <w:tc>
          <w:tcPr>
            <w:tcW w:w="756" w:type="dxa"/>
          </w:tcPr>
          <w:p w:rsidR="00052462" w:rsidRPr="00ED0E52" w:rsidRDefault="00FE705F" w:rsidP="00D6221A">
            <w:r>
              <w:t>01.03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4</w:t>
            </w:r>
            <w:r w:rsidR="00CD2803" w:rsidRPr="00ED0E52">
              <w:t>9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Контрольная работа за 3 четверть.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>Контрольно-проверочный урок</w:t>
            </w:r>
          </w:p>
        </w:tc>
        <w:tc>
          <w:tcPr>
            <w:tcW w:w="9072" w:type="dxa"/>
          </w:tcPr>
          <w:p w:rsidR="00052462" w:rsidRPr="00ED0E52" w:rsidRDefault="00052462" w:rsidP="00CA7278">
            <w:proofErr w:type="gramStart"/>
            <w:r w:rsidRPr="00ED0E52">
              <w:t>Л-</w:t>
            </w:r>
            <w:proofErr w:type="gramEnd"/>
            <w:r w:rsidRPr="00ED0E52">
              <w:t xml:space="preserve"> правильно идентифицируют себя с позицией учащегося, руководствуются значимыми учебными мотивами. П </w:t>
            </w:r>
            <w:proofErr w:type="gramStart"/>
            <w:r w:rsidRPr="00ED0E52">
              <w:t>-в</w:t>
            </w:r>
            <w:proofErr w:type="gramEnd"/>
            <w:r w:rsidRPr="00ED0E52">
              <w:t xml:space="preserve">ыполняют лексико-грамматический тест.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владеют элементарными умениями самооценки при выполнении контрольной работы.</w:t>
            </w:r>
          </w:p>
        </w:tc>
      </w:tr>
      <w:tr w:rsidR="00052462" w:rsidRPr="00ED0E52" w:rsidTr="00BF6C2E">
        <w:trPr>
          <w:trHeight w:val="330"/>
        </w:trPr>
        <w:tc>
          <w:tcPr>
            <w:tcW w:w="756" w:type="dxa"/>
          </w:tcPr>
          <w:p w:rsidR="00052462" w:rsidRPr="00ED0E52" w:rsidRDefault="00FE705F" w:rsidP="00D6221A">
            <w:r>
              <w:t>05.03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50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Анализ контрольной работы. Работа над ошибками. Проектная работа «Мой питомец».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CC2F4B">
            <w:r w:rsidRPr="00ED0E52">
              <w:t xml:space="preserve">Урок </w:t>
            </w:r>
            <w:proofErr w:type="spellStart"/>
            <w:proofErr w:type="gramStart"/>
            <w:r w:rsidRPr="00ED0E52">
              <w:t>примене-ния</w:t>
            </w:r>
            <w:proofErr w:type="spellEnd"/>
            <w:proofErr w:type="gramEnd"/>
            <w:r w:rsidRPr="00ED0E52">
              <w:t xml:space="preserve"> знаний, умений и навыков </w:t>
            </w:r>
          </w:p>
        </w:tc>
        <w:tc>
          <w:tcPr>
            <w:tcW w:w="9072" w:type="dxa"/>
          </w:tcPr>
          <w:p w:rsidR="00052462" w:rsidRPr="00ED0E52" w:rsidRDefault="00052462" w:rsidP="00CA7278">
            <w:r w:rsidRPr="00ED0E52">
              <w:t xml:space="preserve"> </w:t>
            </w:r>
            <w:proofErr w:type="gramStart"/>
            <w:r w:rsidRPr="00ED0E52">
              <w:t>Л-</w:t>
            </w:r>
            <w:proofErr w:type="gramEnd"/>
            <w:r w:rsidRPr="00ED0E52">
              <w:t xml:space="preserve"> наличествуют адекватная позитивная оценка и самооценка, руководствуются значимыми учебными мотивами.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оценивают правильность выполнения действий на уровне адекватной ретроспективной оценки.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используют знаково-символические средства для создания моделей речевого высказывания. </w:t>
            </w:r>
            <w:proofErr w:type="gramStart"/>
            <w:r w:rsidRPr="00ED0E52">
              <w:t>К-</w:t>
            </w:r>
            <w:proofErr w:type="gramEnd"/>
            <w:r w:rsidRPr="00ED0E52">
              <w:t xml:space="preserve"> договариваются и приходят к общему решению в совместной деятельности, в том числе в ситуации столкновения интересов.</w:t>
            </w:r>
          </w:p>
        </w:tc>
      </w:tr>
      <w:tr w:rsidR="00052462" w:rsidRPr="00ED0E52" w:rsidTr="00BF6C2E">
        <w:trPr>
          <w:trHeight w:val="160"/>
        </w:trPr>
        <w:tc>
          <w:tcPr>
            <w:tcW w:w="756" w:type="dxa"/>
          </w:tcPr>
          <w:p w:rsidR="00052462" w:rsidRPr="00ED0E52" w:rsidRDefault="00FE705F" w:rsidP="00D6221A">
            <w:r>
              <w:t>12.03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51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МОИ ДРУЗЬЯ И Я.</w:t>
            </w:r>
          </w:p>
          <w:p w:rsidR="00052462" w:rsidRPr="00ED0E52" w:rsidRDefault="00052462" w:rsidP="00D6221A">
            <w:r w:rsidRPr="00ED0E52">
              <w:t>Друзья в жизни человека.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>
            <w:r w:rsidRPr="00ED0E52">
              <w:t>16</w:t>
            </w:r>
          </w:p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Урок изучения нового материала</w:t>
            </w:r>
          </w:p>
        </w:tc>
        <w:tc>
          <w:tcPr>
            <w:tcW w:w="9072" w:type="dxa"/>
          </w:tcPr>
          <w:p w:rsidR="00052462" w:rsidRPr="00ED0E52" w:rsidRDefault="00052462" w:rsidP="00462B88">
            <w:r w:rsidRPr="00ED0E52">
              <w:t xml:space="preserve">Л - формирование доброжелательного отношения, уважения к английскому языку и культуре народов англоязычных стран, потребности в здоровом образе жизни и полезном времяпрепровождении с друзьями.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составлять план действий для усвоения нового материала.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развитие в</w:t>
            </w:r>
            <w:r w:rsidRPr="00ED0E52">
              <w:rPr>
                <w:iCs/>
              </w:rPr>
              <w:t>нимания, способности к обобщению, классификации, развитие умения правильно писать слова, р</w:t>
            </w:r>
            <w:r w:rsidRPr="00ED0E52">
              <w:t xml:space="preserve">аботать со справочными материалами (англо - русским и грамматическим справочником).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понимать речь учителя и в звукозаписи.</w:t>
            </w:r>
          </w:p>
        </w:tc>
      </w:tr>
      <w:tr w:rsidR="00052462" w:rsidRPr="00ED0E52" w:rsidTr="00BF6C2E">
        <w:trPr>
          <w:trHeight w:val="180"/>
        </w:trPr>
        <w:tc>
          <w:tcPr>
            <w:tcW w:w="756" w:type="dxa"/>
          </w:tcPr>
          <w:p w:rsidR="00052462" w:rsidRPr="00ED0E52" w:rsidRDefault="00FE705F" w:rsidP="00D6221A">
            <w:r>
              <w:t>14.03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52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Черты характера друзей.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этических чувств: доброжелательность, эмоционально-нравственная отзывчивость.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определяют отклонения в отличие от образца, адекватно воспринимают оценку учителя.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делают выводы и обобщения, сопоставляют результаты работы одноклассников.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понимать речь учителя и в звукозаписи.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t>19.03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3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Лучшие друзья. Чтение буквы </w:t>
            </w:r>
            <w:proofErr w:type="spellStart"/>
            <w:r w:rsidRPr="00ED0E52">
              <w:t>Аа</w:t>
            </w:r>
            <w:proofErr w:type="spellEnd"/>
            <w:r w:rsidRPr="00ED0E52">
              <w:t xml:space="preserve"> в </w:t>
            </w:r>
            <w:r w:rsidRPr="00ED0E52">
              <w:lastRenderedPageBreak/>
              <w:t>различных сочетаниях.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этических чувств: понимание и сопереживание чувствам других людей.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принимают учебную задачу и следуют инструкции учителя.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в сотрудничестве с учителем ставят новые задачи. К – осознанно и произвольно строят сообщения в </w:t>
            </w:r>
            <w:proofErr w:type="gramStart"/>
            <w:r w:rsidRPr="00ED0E52">
              <w:t>устной</w:t>
            </w:r>
            <w:proofErr w:type="gramEnd"/>
            <w:r w:rsidRPr="00ED0E52">
              <w:t xml:space="preserve"> и письменной формах.</w:t>
            </w:r>
          </w:p>
        </w:tc>
      </w:tr>
      <w:tr w:rsidR="00052462" w:rsidRPr="00ED0E52" w:rsidTr="00BF6C2E">
        <w:trPr>
          <w:trHeight w:val="220"/>
        </w:trPr>
        <w:tc>
          <w:tcPr>
            <w:tcW w:w="756" w:type="dxa"/>
          </w:tcPr>
          <w:p w:rsidR="00052462" w:rsidRPr="00ED0E52" w:rsidRDefault="00FE705F" w:rsidP="00D6221A">
            <w:r>
              <w:lastRenderedPageBreak/>
              <w:t>03.04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4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Совместные дела друзей. 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0271E6">
            <w:pPr>
              <w:jc w:val="both"/>
            </w:pPr>
            <w:r w:rsidRPr="00ED0E52">
              <w:t xml:space="preserve">Л – формирование стремления устанавливать дружеские отношения в коллективе.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осознанно строят сообщения в устной форме</w:t>
            </w:r>
          </w:p>
          <w:p w:rsidR="00052462" w:rsidRPr="00ED0E52" w:rsidRDefault="00052462" w:rsidP="000271E6">
            <w:pPr>
              <w:jc w:val="both"/>
            </w:pPr>
            <w:proofErr w:type="gramStart"/>
            <w:r w:rsidRPr="00ED0E52">
              <w:t>К</w:t>
            </w:r>
            <w:proofErr w:type="gramEnd"/>
            <w:r w:rsidRPr="00ED0E52">
              <w:t xml:space="preserve"> - слушают собеседника.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принимают и сохраняют цели и задачи учебной деятельности, находят средства ее осуществления.</w:t>
            </w:r>
          </w:p>
          <w:p w:rsidR="00052462" w:rsidRPr="00ED0E52" w:rsidRDefault="00052462" w:rsidP="00D6221A"/>
        </w:tc>
      </w:tr>
      <w:tr w:rsidR="00052462" w:rsidRPr="00ED0E52" w:rsidTr="00BF6C2E">
        <w:trPr>
          <w:trHeight w:val="300"/>
        </w:trPr>
        <w:tc>
          <w:tcPr>
            <w:tcW w:w="756" w:type="dxa"/>
          </w:tcPr>
          <w:p w:rsidR="00052462" w:rsidRPr="00ED0E52" w:rsidRDefault="00FE705F" w:rsidP="00D6221A">
            <w:r>
              <w:t>05.04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Приглашение друзей на праздник. 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знание правил вежливого поведения, культуры речи.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используют знаково-символические средства для решения коммуникативных задач.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учитывают выделенные ориентиры действия в новом учебном материале.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адекватно используют речевые средства для решения коммуникативных задач.</w:t>
            </w:r>
          </w:p>
        </w:tc>
      </w:tr>
      <w:tr w:rsidR="00052462" w:rsidRPr="00ED0E52" w:rsidTr="00BF6C2E">
        <w:trPr>
          <w:trHeight w:val="160"/>
        </w:trPr>
        <w:tc>
          <w:tcPr>
            <w:tcW w:w="756" w:type="dxa"/>
          </w:tcPr>
          <w:p w:rsidR="00052462" w:rsidRPr="00ED0E52" w:rsidRDefault="00FE705F" w:rsidP="00D6221A">
            <w:r>
              <w:t>10.04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6</w:t>
            </w:r>
          </w:p>
        </w:tc>
        <w:tc>
          <w:tcPr>
            <w:tcW w:w="1574" w:type="dxa"/>
          </w:tcPr>
          <w:p w:rsidR="00052462" w:rsidRPr="00ED0E52" w:rsidRDefault="008C6993" w:rsidP="008C6993">
            <w:r w:rsidRPr="00ED0E52">
              <w:t>Досуг с друзьями</w:t>
            </w:r>
            <w:proofErr w:type="gramStart"/>
            <w:r w:rsidRPr="00ED0E52">
              <w:t>.</w:t>
            </w:r>
            <w:r w:rsidR="00052462" w:rsidRPr="00ED0E52">
              <w:t>.</w:t>
            </w:r>
            <w:proofErr w:type="gramEnd"/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- стремление проводить с друзьями свободное время, интерес к подвижным играм, отдыху.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оценивают правильность выполнения действий на уровне адекватной ретроспективной оценки.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используют знаково-символические средства для создания моделей речевого высказывания. </w:t>
            </w:r>
            <w:proofErr w:type="gramStart"/>
            <w:r w:rsidRPr="00ED0E52">
              <w:t>К-</w:t>
            </w:r>
            <w:proofErr w:type="gramEnd"/>
            <w:r w:rsidRPr="00ED0E52">
              <w:t xml:space="preserve"> договариваются и приходят к общему решению в совместной деятельности, в том числе в ситуации столкновения интересов.</w:t>
            </w:r>
          </w:p>
        </w:tc>
      </w:tr>
      <w:tr w:rsidR="00052462" w:rsidRPr="00ED0E52" w:rsidTr="00BF6C2E">
        <w:trPr>
          <w:trHeight w:val="240"/>
        </w:trPr>
        <w:tc>
          <w:tcPr>
            <w:tcW w:w="756" w:type="dxa"/>
          </w:tcPr>
          <w:p w:rsidR="00052462" w:rsidRPr="00ED0E52" w:rsidRDefault="00FE705F" w:rsidP="00D6221A">
            <w:r>
              <w:t>12.04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7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День друзей. Написание поздравления.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различение положительных и отрицательных героев, плохих и хороших поступков.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оценивают правильность действия на основе звукозаписи.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находят нужную информацию в прочитанном тексте.  </w:t>
            </w:r>
            <w:proofErr w:type="gramStart"/>
            <w:r w:rsidRPr="00ED0E52">
              <w:t>К – выражать свои мысли в письменной форме.</w:t>
            </w:r>
            <w:proofErr w:type="gramEnd"/>
          </w:p>
        </w:tc>
      </w:tr>
      <w:tr w:rsidR="00052462" w:rsidRPr="00ED0E52" w:rsidTr="00BF6C2E">
        <w:trPr>
          <w:trHeight w:val="300"/>
        </w:trPr>
        <w:tc>
          <w:tcPr>
            <w:tcW w:w="756" w:type="dxa"/>
          </w:tcPr>
          <w:p w:rsidR="00052462" w:rsidRPr="00ED0E52" w:rsidRDefault="00FE705F" w:rsidP="00D6221A">
            <w:r>
              <w:t>17.04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8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Мой лучший друг.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способность анализировать нравственную сторону своих поступков и поступков своих друзей.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- самостоятельно адекватно оценивают правильность выполнения действий и вносят  необходимые коррективы.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осознанно строят речевые высказывания в соответствии с задачами коммуникации. 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строить речевое высказывание с опорой на образец.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t>19.04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5</w:t>
            </w:r>
            <w:r w:rsidR="00CD2803" w:rsidRPr="00ED0E52">
              <w:t>9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Отдых с друзьями летом.</w:t>
            </w:r>
          </w:p>
        </w:tc>
        <w:tc>
          <w:tcPr>
            <w:tcW w:w="283" w:type="dxa"/>
          </w:tcPr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формирование потребности в здоровом образе жизни и полезном времяпрепровождении. </w:t>
            </w:r>
            <w:proofErr w:type="gramStart"/>
            <w:r w:rsidRPr="00ED0E52">
              <w:rPr>
                <w:i/>
                <w:iCs/>
              </w:rPr>
              <w:t>К</w:t>
            </w:r>
            <w:proofErr w:type="gramEnd"/>
            <w:r w:rsidRPr="00ED0E52">
              <w:rPr>
                <w:i/>
                <w:iCs/>
              </w:rPr>
              <w:t xml:space="preserve"> - </w:t>
            </w:r>
            <w:r w:rsidRPr="00ED0E52">
              <w:t xml:space="preserve">самостоятельно формулируют свой ответ. </w:t>
            </w:r>
            <w:proofErr w:type="gramStart"/>
            <w:r w:rsidRPr="00ED0E52">
              <w:rPr>
                <w:i/>
                <w:iCs/>
              </w:rPr>
              <w:t>Р</w:t>
            </w:r>
            <w:proofErr w:type="gramEnd"/>
            <w:r w:rsidRPr="00ED0E52">
              <w:rPr>
                <w:i/>
                <w:iCs/>
              </w:rPr>
              <w:t xml:space="preserve"> - </w:t>
            </w:r>
            <w:r w:rsidRPr="00ED0E52">
              <w:t xml:space="preserve">самостоятельно выбирают алгоритм ответа. </w:t>
            </w:r>
            <w:proofErr w:type="gramStart"/>
            <w:r w:rsidRPr="00ED0E52">
              <w:rPr>
                <w:i/>
                <w:iCs/>
              </w:rPr>
              <w:t>П</w:t>
            </w:r>
            <w:proofErr w:type="gramEnd"/>
            <w:r w:rsidRPr="00ED0E52">
              <w:rPr>
                <w:i/>
                <w:iCs/>
              </w:rPr>
              <w:t xml:space="preserve"> - </w:t>
            </w:r>
            <w:r w:rsidRPr="00ED0E52">
              <w:t>самостоятельно перерабатывают информацию.</w:t>
            </w:r>
          </w:p>
        </w:tc>
      </w:tr>
      <w:tr w:rsidR="00052462" w:rsidRPr="00ED0E52" w:rsidTr="00BF6C2E">
        <w:trPr>
          <w:trHeight w:val="340"/>
        </w:trPr>
        <w:tc>
          <w:tcPr>
            <w:tcW w:w="756" w:type="dxa"/>
          </w:tcPr>
          <w:p w:rsidR="00052462" w:rsidRPr="00ED0E52" w:rsidRDefault="00FE705F" w:rsidP="00D6221A">
            <w:r>
              <w:t>24.04</w:t>
            </w:r>
          </w:p>
        </w:tc>
        <w:tc>
          <w:tcPr>
            <w:tcW w:w="945" w:type="dxa"/>
          </w:tcPr>
          <w:p w:rsidR="00052462" w:rsidRPr="00ED0E52" w:rsidRDefault="00052462" w:rsidP="00D6221A">
            <w:pPr>
              <w:rPr>
                <w:color w:val="FF0000"/>
              </w:rPr>
            </w:pPr>
          </w:p>
        </w:tc>
        <w:tc>
          <w:tcPr>
            <w:tcW w:w="411" w:type="dxa"/>
          </w:tcPr>
          <w:p w:rsidR="00052462" w:rsidRPr="00ED0E52" w:rsidRDefault="00CD2803" w:rsidP="00D6221A">
            <w:r w:rsidRPr="00ED0E52">
              <w:t>60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Летние каникулы. Отдых в летнем лагере. Повторение </w:t>
            </w:r>
            <w:r w:rsidRPr="00ED0E52">
              <w:lastRenderedPageBreak/>
              <w:t>времен глагола.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Комбинированный урок</w:t>
            </w:r>
          </w:p>
        </w:tc>
        <w:tc>
          <w:tcPr>
            <w:tcW w:w="9072" w:type="dxa"/>
          </w:tcPr>
          <w:p w:rsidR="00052462" w:rsidRPr="00ED0E52" w:rsidRDefault="00052462" w:rsidP="00462B88">
            <w:r w:rsidRPr="00ED0E52">
              <w:t xml:space="preserve">Л – формирование потребности в здоровом образе жизни и полезном времяпрепровождении. </w:t>
            </w:r>
            <w:proofErr w:type="gramStart"/>
            <w:r w:rsidRPr="00ED0E52">
              <w:rPr>
                <w:i/>
                <w:iCs/>
              </w:rPr>
              <w:t>Р</w:t>
            </w:r>
            <w:proofErr w:type="gramEnd"/>
            <w:r w:rsidRPr="00ED0E52">
              <w:rPr>
                <w:i/>
                <w:iCs/>
              </w:rPr>
              <w:t xml:space="preserve"> - </w:t>
            </w:r>
            <w:r w:rsidRPr="00ED0E52">
              <w:t xml:space="preserve"> принимают и сохраняют цели и задачи учебной деятельности. </w:t>
            </w:r>
            <w:proofErr w:type="gramStart"/>
            <w:r w:rsidRPr="00ED0E52">
              <w:rPr>
                <w:i/>
                <w:iCs/>
              </w:rPr>
              <w:t>П-</w:t>
            </w:r>
            <w:proofErr w:type="gramEnd"/>
            <w:r w:rsidRPr="00ED0E52">
              <w:rPr>
                <w:i/>
                <w:iCs/>
              </w:rPr>
              <w:t xml:space="preserve"> </w:t>
            </w:r>
            <w:r w:rsidRPr="00ED0E52">
              <w:t xml:space="preserve">осознанно строят  речевые высказывания в соответствии с задачами коммуникации.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участвуют в диалоге.</w:t>
            </w:r>
          </w:p>
        </w:tc>
      </w:tr>
      <w:tr w:rsidR="00052462" w:rsidRPr="00ED0E52" w:rsidTr="00BF6C2E">
        <w:trPr>
          <w:trHeight w:val="485"/>
        </w:trPr>
        <w:tc>
          <w:tcPr>
            <w:tcW w:w="756" w:type="dxa"/>
          </w:tcPr>
          <w:p w:rsidR="00052462" w:rsidRPr="00ED0E52" w:rsidRDefault="00FE705F" w:rsidP="00D6221A">
            <w:r>
              <w:lastRenderedPageBreak/>
              <w:t>26.04</w:t>
            </w:r>
          </w:p>
        </w:tc>
        <w:tc>
          <w:tcPr>
            <w:tcW w:w="945" w:type="dxa"/>
          </w:tcPr>
          <w:p w:rsidR="00052462" w:rsidRPr="00ED0E52" w:rsidRDefault="00052462" w:rsidP="00D6221A">
            <w:pPr>
              <w:rPr>
                <w:color w:val="FF0000"/>
              </w:rPr>
            </w:pPr>
          </w:p>
        </w:tc>
        <w:tc>
          <w:tcPr>
            <w:tcW w:w="411" w:type="dxa"/>
          </w:tcPr>
          <w:p w:rsidR="00052462" w:rsidRPr="00ED0E52" w:rsidRDefault="00CD2803" w:rsidP="00D6221A">
            <w:r w:rsidRPr="00ED0E52">
              <w:t>61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 xml:space="preserve">Повторение правил чтения. 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8C6993">
            <w:r w:rsidRPr="00ED0E52">
              <w:t xml:space="preserve">Урок </w:t>
            </w:r>
            <w:proofErr w:type="spellStart"/>
            <w:proofErr w:type="gramStart"/>
            <w:r w:rsidRPr="00ED0E52">
              <w:t>формиро-вания</w:t>
            </w:r>
            <w:proofErr w:type="spellEnd"/>
            <w:proofErr w:type="gramEnd"/>
            <w:r w:rsidRPr="00ED0E52">
              <w:t xml:space="preserve"> </w:t>
            </w:r>
          </w:p>
        </w:tc>
        <w:tc>
          <w:tcPr>
            <w:tcW w:w="9072" w:type="dxa"/>
          </w:tcPr>
          <w:p w:rsidR="00052462" w:rsidRPr="00ED0E52" w:rsidRDefault="00052462" w:rsidP="008C6993">
            <w:r w:rsidRPr="00ED0E52">
              <w:t xml:space="preserve">Л – формирование познавательных потребностей, потребность расширять кругозор за счет чтения книг.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</w:t>
            </w:r>
            <w:r w:rsidRPr="00ED0E52">
              <w:rPr>
                <w:rFonts w:eastAsia="DejaVu Sans"/>
                <w:kern w:val="1"/>
                <w:lang w:eastAsia="ar-SA"/>
              </w:rPr>
              <w:t>ориентируются в своей системе знаний: самостоятельно предполагают, какая информация нужна для решения учебной задачи в один шаг.</w:t>
            </w:r>
            <w:r w:rsidRPr="00ED0E52">
              <w:t>.</w:t>
            </w:r>
          </w:p>
        </w:tc>
      </w:tr>
      <w:tr w:rsidR="00052462" w:rsidRPr="00ED0E52" w:rsidTr="00BF6C2E">
        <w:trPr>
          <w:trHeight w:val="360"/>
        </w:trPr>
        <w:tc>
          <w:tcPr>
            <w:tcW w:w="756" w:type="dxa"/>
          </w:tcPr>
          <w:p w:rsidR="00052462" w:rsidRPr="00ED0E52" w:rsidRDefault="00FE705F" w:rsidP="00D6221A">
            <w:r>
              <w:t>08.05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CD2803" w:rsidP="00D6221A">
            <w:r w:rsidRPr="00ED0E52">
              <w:t>62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Повторение 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8C6993">
            <w:r w:rsidRPr="00ED0E52">
              <w:t xml:space="preserve">Урок обобщения 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отрицательное отношение  к лени и небрежности в труде и учебе.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осознанно строят  речевой высказывание.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ведут диалог-расспрос.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различают способ и результат действия.</w:t>
            </w:r>
          </w:p>
        </w:tc>
      </w:tr>
      <w:tr w:rsidR="00052462" w:rsidRPr="00ED0E52" w:rsidTr="00BF6C2E">
        <w:trPr>
          <w:trHeight w:val="180"/>
        </w:trPr>
        <w:tc>
          <w:tcPr>
            <w:tcW w:w="756" w:type="dxa"/>
          </w:tcPr>
          <w:p w:rsidR="00052462" w:rsidRPr="00ED0E52" w:rsidRDefault="00FE705F" w:rsidP="00D6221A">
            <w:r>
              <w:t>10.05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6</w:t>
            </w:r>
            <w:r w:rsidR="00CD2803" w:rsidRPr="00ED0E52">
              <w:t>3</w:t>
            </w:r>
          </w:p>
        </w:tc>
        <w:tc>
          <w:tcPr>
            <w:tcW w:w="1574" w:type="dxa"/>
          </w:tcPr>
          <w:p w:rsidR="00052462" w:rsidRPr="00ED0E52" w:rsidRDefault="00052462" w:rsidP="00D6221A">
            <w:r w:rsidRPr="00ED0E52">
              <w:t>Подготовка к итоговой контрольной работе.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8C6993">
            <w:r w:rsidRPr="00ED0E52">
              <w:t xml:space="preserve">Урок обобщения 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умение проявлять дисциплинированность, последовательность и самостоятельность в выполнении учебных заданий.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- самостоятельно формулируют ответ.  </w:t>
            </w:r>
            <w:proofErr w:type="gramStart"/>
            <w:r w:rsidRPr="00ED0E52">
              <w:t>Р-</w:t>
            </w:r>
            <w:proofErr w:type="gramEnd"/>
            <w:r w:rsidRPr="00ED0E52">
              <w:t xml:space="preserve"> самостоятельно выбирают алгоритм ответа.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- самостоятельно перерабатывают информацию.</w:t>
            </w:r>
          </w:p>
        </w:tc>
      </w:tr>
      <w:tr w:rsidR="00052462" w:rsidRPr="00ED0E52" w:rsidTr="00BF6C2E">
        <w:trPr>
          <w:trHeight w:val="260"/>
        </w:trPr>
        <w:tc>
          <w:tcPr>
            <w:tcW w:w="756" w:type="dxa"/>
          </w:tcPr>
          <w:p w:rsidR="00052462" w:rsidRPr="00ED0E52" w:rsidRDefault="00FE705F" w:rsidP="00D6221A">
            <w:r>
              <w:t>15.05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6</w:t>
            </w:r>
            <w:r w:rsidR="00CD2803" w:rsidRPr="00ED0E52">
              <w:t>4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>Итоговая контрольная работа</w:t>
            </w:r>
          </w:p>
        </w:tc>
        <w:tc>
          <w:tcPr>
            <w:tcW w:w="283" w:type="dxa"/>
          </w:tcPr>
          <w:p w:rsidR="00052462" w:rsidRPr="00ED0E52" w:rsidRDefault="00052462" w:rsidP="00D6221A"/>
        </w:tc>
        <w:tc>
          <w:tcPr>
            <w:tcW w:w="1418" w:type="dxa"/>
            <w:gridSpan w:val="2"/>
          </w:tcPr>
          <w:p w:rsidR="00052462" w:rsidRPr="00ED0E52" w:rsidRDefault="00052462" w:rsidP="00462B88">
            <w:r w:rsidRPr="00ED0E52">
              <w:t>Контрольно-проверочный урок</w:t>
            </w:r>
          </w:p>
        </w:tc>
        <w:tc>
          <w:tcPr>
            <w:tcW w:w="9072" w:type="dxa"/>
          </w:tcPr>
          <w:p w:rsidR="00052462" w:rsidRPr="00ED0E52" w:rsidRDefault="00052462" w:rsidP="00D6221A">
            <w:r w:rsidRPr="00ED0E52">
              <w:t xml:space="preserve">Л – установление связи между целью учебной деятельности и ее мотивом.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различают способ и результат действий.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осуществляют поиск необходимой информации из материалов учебника, выделяют необходимую информацию из </w:t>
            </w:r>
            <w:proofErr w:type="spellStart"/>
            <w:r w:rsidRPr="00ED0E52">
              <w:t>аудиотекста</w:t>
            </w:r>
            <w:proofErr w:type="spellEnd"/>
            <w:r w:rsidRPr="00ED0E52">
              <w:t>.</w:t>
            </w:r>
          </w:p>
        </w:tc>
      </w:tr>
      <w:tr w:rsidR="00052462" w:rsidRPr="00ED0E52" w:rsidTr="00BF6C2E">
        <w:trPr>
          <w:trHeight w:val="210"/>
        </w:trPr>
        <w:tc>
          <w:tcPr>
            <w:tcW w:w="756" w:type="dxa"/>
          </w:tcPr>
          <w:p w:rsidR="00052462" w:rsidRPr="00ED0E52" w:rsidRDefault="00FE705F" w:rsidP="00D6221A">
            <w:r>
              <w:t>17.05</w:t>
            </w:r>
          </w:p>
        </w:tc>
        <w:tc>
          <w:tcPr>
            <w:tcW w:w="945" w:type="dxa"/>
          </w:tcPr>
          <w:p w:rsidR="00052462" w:rsidRPr="00ED0E52" w:rsidRDefault="00052462" w:rsidP="00D6221A"/>
        </w:tc>
        <w:tc>
          <w:tcPr>
            <w:tcW w:w="411" w:type="dxa"/>
          </w:tcPr>
          <w:p w:rsidR="00052462" w:rsidRPr="00ED0E52" w:rsidRDefault="00052462" w:rsidP="00D6221A">
            <w:r w:rsidRPr="00ED0E52">
              <w:t>6</w:t>
            </w:r>
            <w:r w:rsidR="00CD2803" w:rsidRPr="00ED0E52">
              <w:t>5</w:t>
            </w:r>
          </w:p>
        </w:tc>
        <w:tc>
          <w:tcPr>
            <w:tcW w:w="1574" w:type="dxa"/>
          </w:tcPr>
          <w:p w:rsidR="00052462" w:rsidRPr="00ED0E52" w:rsidRDefault="00052462" w:rsidP="008C6993">
            <w:r w:rsidRPr="00ED0E52">
              <w:t xml:space="preserve">Анализ </w:t>
            </w:r>
            <w:proofErr w:type="gramStart"/>
            <w:r w:rsidRPr="00ED0E52">
              <w:t>контрольной</w:t>
            </w:r>
            <w:proofErr w:type="gramEnd"/>
            <w:r w:rsidRPr="00ED0E52">
              <w:t>.</w:t>
            </w:r>
          </w:p>
        </w:tc>
        <w:tc>
          <w:tcPr>
            <w:tcW w:w="283" w:type="dxa"/>
          </w:tcPr>
          <w:p w:rsidR="00052462" w:rsidRPr="00ED0E52" w:rsidRDefault="00052462"/>
          <w:p w:rsidR="00052462" w:rsidRPr="00ED0E52" w:rsidRDefault="00052462" w:rsidP="00052462"/>
        </w:tc>
        <w:tc>
          <w:tcPr>
            <w:tcW w:w="1418" w:type="dxa"/>
            <w:gridSpan w:val="2"/>
          </w:tcPr>
          <w:p w:rsidR="00052462" w:rsidRPr="00ED0E52" w:rsidRDefault="00052462" w:rsidP="008C6993">
            <w:r w:rsidRPr="00ED0E52">
              <w:t xml:space="preserve">Урок обобщения </w:t>
            </w:r>
          </w:p>
        </w:tc>
        <w:tc>
          <w:tcPr>
            <w:tcW w:w="9072" w:type="dxa"/>
          </w:tcPr>
          <w:p w:rsidR="00052462" w:rsidRPr="00ED0E52" w:rsidRDefault="00052462" w:rsidP="008C6993">
            <w:r w:rsidRPr="00ED0E52">
              <w:t xml:space="preserve">Л – потребность и способность представлять собственную культуру.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понимают инструкции к работе, вносят необходимые коррективы в действие после его </w:t>
            </w:r>
          </w:p>
        </w:tc>
      </w:tr>
      <w:tr w:rsidR="00621C64" w:rsidRPr="00ED0E52" w:rsidTr="00BF6C2E">
        <w:trPr>
          <w:trHeight w:val="771"/>
        </w:trPr>
        <w:tc>
          <w:tcPr>
            <w:tcW w:w="756" w:type="dxa"/>
          </w:tcPr>
          <w:p w:rsidR="00621C64" w:rsidRPr="00ED0E52" w:rsidRDefault="00FE705F" w:rsidP="00D6221A">
            <w:r>
              <w:t>22.05</w:t>
            </w:r>
          </w:p>
        </w:tc>
        <w:tc>
          <w:tcPr>
            <w:tcW w:w="945" w:type="dxa"/>
          </w:tcPr>
          <w:p w:rsidR="00621C64" w:rsidRPr="00ED0E52" w:rsidRDefault="00621C64" w:rsidP="00D6221A"/>
        </w:tc>
        <w:tc>
          <w:tcPr>
            <w:tcW w:w="411" w:type="dxa"/>
          </w:tcPr>
          <w:p w:rsidR="00621C64" w:rsidRPr="00ED0E52" w:rsidRDefault="00621C64" w:rsidP="00D6221A">
            <w:r w:rsidRPr="00ED0E52">
              <w:t>66</w:t>
            </w:r>
          </w:p>
        </w:tc>
        <w:tc>
          <w:tcPr>
            <w:tcW w:w="1574" w:type="dxa"/>
          </w:tcPr>
          <w:p w:rsidR="00621C64" w:rsidRPr="00ED0E52" w:rsidRDefault="00621C64" w:rsidP="00D6221A">
            <w:r w:rsidRPr="00ED0E52">
              <w:t>Проектная работа «Летние каникулы».</w:t>
            </w:r>
          </w:p>
        </w:tc>
        <w:tc>
          <w:tcPr>
            <w:tcW w:w="283" w:type="dxa"/>
          </w:tcPr>
          <w:p w:rsidR="00621C64" w:rsidRPr="00ED0E52" w:rsidRDefault="00621C64" w:rsidP="00D6221A"/>
        </w:tc>
        <w:tc>
          <w:tcPr>
            <w:tcW w:w="1418" w:type="dxa"/>
            <w:gridSpan w:val="2"/>
            <w:vMerge w:val="restart"/>
          </w:tcPr>
          <w:p w:rsidR="00621C64" w:rsidRPr="00ED0E52" w:rsidRDefault="00621C64" w:rsidP="00462B88">
            <w:r w:rsidRPr="00ED0E52">
              <w:t xml:space="preserve">Урок </w:t>
            </w:r>
            <w:proofErr w:type="spellStart"/>
            <w:proofErr w:type="gramStart"/>
            <w:r w:rsidRPr="00ED0E52">
              <w:t>примене-ния</w:t>
            </w:r>
            <w:proofErr w:type="spellEnd"/>
            <w:proofErr w:type="gramEnd"/>
            <w:r w:rsidRPr="00ED0E52">
              <w:t xml:space="preserve"> знаний, умений и навыков </w:t>
            </w:r>
          </w:p>
        </w:tc>
        <w:tc>
          <w:tcPr>
            <w:tcW w:w="9072" w:type="dxa"/>
            <w:vMerge w:val="restart"/>
          </w:tcPr>
          <w:p w:rsidR="00621C64" w:rsidRPr="00ED0E52" w:rsidRDefault="00621C64" w:rsidP="00D6221A">
            <w:r w:rsidRPr="00ED0E52">
              <w:t xml:space="preserve">Л – интерес к прогулкам на природе, подвижным играм, участию в спортивных соревнованиях. </w:t>
            </w:r>
            <w:proofErr w:type="gramStart"/>
            <w:r w:rsidRPr="00ED0E52">
              <w:t>Р</w:t>
            </w:r>
            <w:proofErr w:type="gramEnd"/>
            <w:r w:rsidRPr="00ED0E52">
              <w:t xml:space="preserve"> – понимают инструкции к работе, вносят необходимые коррективы в действие после его завершения. </w:t>
            </w:r>
            <w:proofErr w:type="gramStart"/>
            <w:r w:rsidRPr="00ED0E52">
              <w:t>П</w:t>
            </w:r>
            <w:proofErr w:type="gramEnd"/>
            <w:r w:rsidRPr="00ED0E52">
              <w:t xml:space="preserve"> – фиксируют в устной речи новую для себя информацию. </w:t>
            </w:r>
            <w:proofErr w:type="gramStart"/>
            <w:r w:rsidRPr="00ED0E52">
              <w:t>К</w:t>
            </w:r>
            <w:proofErr w:type="gramEnd"/>
            <w:r w:rsidRPr="00ED0E52">
              <w:t xml:space="preserve"> – осознанно строят речевые высказывания по теме урока.</w:t>
            </w:r>
          </w:p>
        </w:tc>
      </w:tr>
      <w:tr w:rsidR="00621C64" w:rsidRPr="00ED0E52" w:rsidTr="00BF6C2E">
        <w:trPr>
          <w:trHeight w:val="480"/>
        </w:trPr>
        <w:tc>
          <w:tcPr>
            <w:tcW w:w="756" w:type="dxa"/>
          </w:tcPr>
          <w:p w:rsidR="00621C64" w:rsidRPr="00ED0E52" w:rsidRDefault="00FE705F" w:rsidP="00D6221A">
            <w:r>
              <w:t>24.05</w:t>
            </w:r>
          </w:p>
        </w:tc>
        <w:tc>
          <w:tcPr>
            <w:tcW w:w="945" w:type="dxa"/>
          </w:tcPr>
          <w:p w:rsidR="00621C64" w:rsidRPr="00ED0E52" w:rsidRDefault="00621C64" w:rsidP="00D6221A"/>
        </w:tc>
        <w:tc>
          <w:tcPr>
            <w:tcW w:w="411" w:type="dxa"/>
          </w:tcPr>
          <w:p w:rsidR="00621C64" w:rsidRPr="00ED0E52" w:rsidRDefault="00621C64" w:rsidP="00D6221A">
            <w:r w:rsidRPr="00ED0E52">
              <w:t>67</w:t>
            </w:r>
          </w:p>
        </w:tc>
        <w:tc>
          <w:tcPr>
            <w:tcW w:w="1574" w:type="dxa"/>
          </w:tcPr>
          <w:p w:rsidR="00621C64" w:rsidRPr="00ED0E52" w:rsidRDefault="00621C64" w:rsidP="00D6221A">
            <w:r w:rsidRPr="00ED0E52">
              <w:t>Резервные уроки</w:t>
            </w:r>
          </w:p>
        </w:tc>
        <w:tc>
          <w:tcPr>
            <w:tcW w:w="283" w:type="dxa"/>
          </w:tcPr>
          <w:p w:rsidR="00621C64" w:rsidRPr="00ED0E52" w:rsidRDefault="00621C64" w:rsidP="00D6221A"/>
        </w:tc>
        <w:tc>
          <w:tcPr>
            <w:tcW w:w="1418" w:type="dxa"/>
            <w:gridSpan w:val="2"/>
            <w:vMerge/>
          </w:tcPr>
          <w:p w:rsidR="00621C64" w:rsidRPr="00ED0E52" w:rsidRDefault="00621C64" w:rsidP="00462B88"/>
        </w:tc>
        <w:tc>
          <w:tcPr>
            <w:tcW w:w="9072" w:type="dxa"/>
            <w:vMerge/>
          </w:tcPr>
          <w:p w:rsidR="00621C64" w:rsidRPr="00ED0E52" w:rsidRDefault="00621C64" w:rsidP="00D6221A"/>
        </w:tc>
      </w:tr>
      <w:tr w:rsidR="00621C64" w:rsidRPr="00ED0E52" w:rsidTr="00BF6C2E">
        <w:trPr>
          <w:trHeight w:val="375"/>
        </w:trPr>
        <w:tc>
          <w:tcPr>
            <w:tcW w:w="756" w:type="dxa"/>
          </w:tcPr>
          <w:p w:rsidR="00621C64" w:rsidRPr="00ED0E52" w:rsidRDefault="00FE705F" w:rsidP="00D6221A">
            <w:r>
              <w:t>29.05</w:t>
            </w:r>
          </w:p>
        </w:tc>
        <w:tc>
          <w:tcPr>
            <w:tcW w:w="945" w:type="dxa"/>
          </w:tcPr>
          <w:p w:rsidR="00621C64" w:rsidRPr="00ED0E52" w:rsidRDefault="00621C64" w:rsidP="00D6221A"/>
        </w:tc>
        <w:tc>
          <w:tcPr>
            <w:tcW w:w="411" w:type="dxa"/>
          </w:tcPr>
          <w:p w:rsidR="00621C64" w:rsidRPr="00ED0E52" w:rsidRDefault="00621C64" w:rsidP="00D6221A">
            <w:r w:rsidRPr="00ED0E52">
              <w:t>68</w:t>
            </w:r>
          </w:p>
        </w:tc>
        <w:tc>
          <w:tcPr>
            <w:tcW w:w="1574" w:type="dxa"/>
          </w:tcPr>
          <w:p w:rsidR="00621C64" w:rsidRPr="00ED0E52" w:rsidRDefault="00621C64" w:rsidP="00D6221A"/>
        </w:tc>
        <w:tc>
          <w:tcPr>
            <w:tcW w:w="283" w:type="dxa"/>
          </w:tcPr>
          <w:p w:rsidR="00621C64" w:rsidRPr="00ED0E52" w:rsidRDefault="00621C64" w:rsidP="00D6221A"/>
        </w:tc>
        <w:tc>
          <w:tcPr>
            <w:tcW w:w="1418" w:type="dxa"/>
            <w:gridSpan w:val="2"/>
            <w:vMerge/>
          </w:tcPr>
          <w:p w:rsidR="00621C64" w:rsidRPr="00ED0E52" w:rsidRDefault="00621C64" w:rsidP="00462B88"/>
        </w:tc>
        <w:tc>
          <w:tcPr>
            <w:tcW w:w="9072" w:type="dxa"/>
            <w:vMerge/>
          </w:tcPr>
          <w:p w:rsidR="00621C64" w:rsidRPr="00ED0E52" w:rsidRDefault="00621C64" w:rsidP="00D6221A"/>
        </w:tc>
      </w:tr>
    </w:tbl>
    <w:p w:rsidR="00CD2803" w:rsidRPr="00ED0E52" w:rsidRDefault="00CD2803" w:rsidP="00D6221A"/>
    <w:p w:rsidR="00CD2803" w:rsidRPr="00ED0E52" w:rsidRDefault="00CD2803" w:rsidP="00D6221A"/>
    <w:p w:rsidR="00D6221A" w:rsidRPr="00ED0E52" w:rsidRDefault="00D6221A" w:rsidP="00D6221A"/>
    <w:p w:rsidR="00D6221A" w:rsidRPr="00ED0E52" w:rsidRDefault="00D6221A" w:rsidP="00D6221A"/>
    <w:p w:rsidR="00D6221A" w:rsidRPr="00ED0E52" w:rsidRDefault="00D6221A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/>
    <w:p w:rsidR="0013758C" w:rsidRDefault="0013758C" w:rsidP="00D6221A">
      <w:pPr>
        <w:sectPr w:rsidR="0013758C" w:rsidSect="00D6221A">
          <w:pgSz w:w="16838" w:h="11906" w:orient="landscape"/>
          <w:pgMar w:top="899" w:right="1134" w:bottom="851" w:left="1134" w:header="709" w:footer="709" w:gutter="0"/>
          <w:cols w:space="708"/>
          <w:docGrid w:linePitch="360"/>
        </w:sectPr>
      </w:pPr>
    </w:p>
    <w:p w:rsidR="0013758C" w:rsidRDefault="0013758C" w:rsidP="0013758C">
      <w:pPr>
        <w:jc w:val="center"/>
        <w:rPr>
          <w:sz w:val="96"/>
          <w:szCs w:val="96"/>
        </w:rPr>
      </w:pPr>
    </w:p>
    <w:p w:rsidR="0013758C" w:rsidRDefault="0013758C" w:rsidP="0013758C">
      <w:pPr>
        <w:jc w:val="center"/>
        <w:rPr>
          <w:sz w:val="96"/>
          <w:szCs w:val="96"/>
        </w:rPr>
      </w:pPr>
      <w:bookmarkStart w:id="0" w:name="_GoBack"/>
      <w:bookmarkEnd w:id="0"/>
    </w:p>
    <w:p w:rsidR="0013758C" w:rsidRDefault="0013758C" w:rsidP="0013758C">
      <w:pPr>
        <w:jc w:val="center"/>
        <w:rPr>
          <w:sz w:val="96"/>
          <w:szCs w:val="96"/>
        </w:rPr>
      </w:pPr>
    </w:p>
    <w:p w:rsidR="0013758C" w:rsidRDefault="0013758C" w:rsidP="0013758C">
      <w:pPr>
        <w:jc w:val="center"/>
        <w:rPr>
          <w:sz w:val="96"/>
          <w:szCs w:val="96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Pr="00C3379D" w:rsidRDefault="00C3379D" w:rsidP="00C3379D">
      <w:pPr>
        <w:rPr>
          <w:sz w:val="28"/>
          <w:szCs w:val="28"/>
        </w:rPr>
      </w:pPr>
    </w:p>
    <w:p w:rsidR="00C3379D" w:rsidRDefault="00C3379D" w:rsidP="00C3379D">
      <w:pPr>
        <w:rPr>
          <w:sz w:val="28"/>
          <w:szCs w:val="28"/>
        </w:rPr>
      </w:pPr>
    </w:p>
    <w:p w:rsidR="00C3379D" w:rsidRPr="00C3379D" w:rsidRDefault="00C3379D" w:rsidP="0050629E">
      <w:pPr>
        <w:rPr>
          <w:sz w:val="28"/>
          <w:szCs w:val="28"/>
        </w:rPr>
      </w:pPr>
    </w:p>
    <w:sectPr w:rsidR="00C3379D" w:rsidRPr="00C3379D" w:rsidSect="00C3379D">
      <w:pgSz w:w="11906" w:h="16838"/>
      <w:pgMar w:top="1134" w:right="851" w:bottom="1134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087" w:rsidRDefault="001A2087" w:rsidP="00252909">
      <w:r>
        <w:separator/>
      </w:r>
    </w:p>
  </w:endnote>
  <w:endnote w:type="continuationSeparator" w:id="0">
    <w:p w:rsidR="001A2087" w:rsidRDefault="001A2087" w:rsidP="00252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087" w:rsidRDefault="001A2087" w:rsidP="00252909">
      <w:r>
        <w:separator/>
      </w:r>
    </w:p>
  </w:footnote>
  <w:footnote w:type="continuationSeparator" w:id="0">
    <w:p w:rsidR="001A2087" w:rsidRDefault="001A2087" w:rsidP="002529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86C"/>
    <w:multiLevelType w:val="hybridMultilevel"/>
    <w:tmpl w:val="F9780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86C39"/>
    <w:multiLevelType w:val="hybridMultilevel"/>
    <w:tmpl w:val="4108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260A6"/>
    <w:multiLevelType w:val="hybridMultilevel"/>
    <w:tmpl w:val="10C6D5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1C159D"/>
    <w:multiLevelType w:val="hybridMultilevel"/>
    <w:tmpl w:val="D1BA8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E0408B"/>
    <w:multiLevelType w:val="hybridMultilevel"/>
    <w:tmpl w:val="421A57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3A40EE"/>
    <w:multiLevelType w:val="hybridMultilevel"/>
    <w:tmpl w:val="74C663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952B8"/>
    <w:multiLevelType w:val="hybridMultilevel"/>
    <w:tmpl w:val="C63CA8B0"/>
    <w:lvl w:ilvl="0" w:tplc="81C4A9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8DB4974"/>
    <w:multiLevelType w:val="hybridMultilevel"/>
    <w:tmpl w:val="3528B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72587"/>
    <w:multiLevelType w:val="hybridMultilevel"/>
    <w:tmpl w:val="0CFC5A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C6657A"/>
    <w:multiLevelType w:val="hybridMultilevel"/>
    <w:tmpl w:val="F9780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D10728"/>
    <w:multiLevelType w:val="hybridMultilevel"/>
    <w:tmpl w:val="8E642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56BDC"/>
    <w:multiLevelType w:val="hybridMultilevel"/>
    <w:tmpl w:val="67C217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D160DF"/>
    <w:multiLevelType w:val="hybridMultilevel"/>
    <w:tmpl w:val="363AD1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CE6596"/>
    <w:multiLevelType w:val="hybridMultilevel"/>
    <w:tmpl w:val="4108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070BF6"/>
    <w:multiLevelType w:val="hybridMultilevel"/>
    <w:tmpl w:val="41084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E7AB9"/>
    <w:multiLevelType w:val="hybridMultilevel"/>
    <w:tmpl w:val="120832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9073AB"/>
    <w:multiLevelType w:val="hybridMultilevel"/>
    <w:tmpl w:val="35F433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DF5513D"/>
    <w:multiLevelType w:val="hybridMultilevel"/>
    <w:tmpl w:val="8E642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DB3639"/>
    <w:multiLevelType w:val="hybridMultilevel"/>
    <w:tmpl w:val="F9780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8159F2"/>
    <w:multiLevelType w:val="hybridMultilevel"/>
    <w:tmpl w:val="A65CB4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965BBC"/>
    <w:multiLevelType w:val="hybridMultilevel"/>
    <w:tmpl w:val="2F7E3B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FA2AD0"/>
    <w:multiLevelType w:val="hybridMultilevel"/>
    <w:tmpl w:val="678E46C0"/>
    <w:lvl w:ilvl="0" w:tplc="AED2603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A9D6EB5A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2">
    <w:nsid w:val="7866424C"/>
    <w:multiLevelType w:val="hybridMultilevel"/>
    <w:tmpl w:val="8E6420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C7355"/>
    <w:multiLevelType w:val="hybridMultilevel"/>
    <w:tmpl w:val="C0ECBD8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3"/>
  </w:num>
  <w:num w:numId="4">
    <w:abstractNumId w:val="7"/>
  </w:num>
  <w:num w:numId="5">
    <w:abstractNumId w:val="11"/>
  </w:num>
  <w:num w:numId="6">
    <w:abstractNumId w:val="15"/>
  </w:num>
  <w:num w:numId="7">
    <w:abstractNumId w:val="4"/>
  </w:num>
  <w:num w:numId="8">
    <w:abstractNumId w:val="8"/>
  </w:num>
  <w:num w:numId="9">
    <w:abstractNumId w:val="2"/>
  </w:num>
  <w:num w:numId="10">
    <w:abstractNumId w:val="12"/>
  </w:num>
  <w:num w:numId="11">
    <w:abstractNumId w:val="19"/>
  </w:num>
  <w:num w:numId="12">
    <w:abstractNumId w:val="5"/>
  </w:num>
  <w:num w:numId="13">
    <w:abstractNumId w:val="23"/>
  </w:num>
  <w:num w:numId="14">
    <w:abstractNumId w:val="20"/>
  </w:num>
  <w:num w:numId="15">
    <w:abstractNumId w:val="17"/>
  </w:num>
  <w:num w:numId="16">
    <w:abstractNumId w:val="14"/>
  </w:num>
  <w:num w:numId="17">
    <w:abstractNumId w:val="0"/>
  </w:num>
  <w:num w:numId="18">
    <w:abstractNumId w:val="10"/>
  </w:num>
  <w:num w:numId="19">
    <w:abstractNumId w:val="13"/>
  </w:num>
  <w:num w:numId="20">
    <w:abstractNumId w:val="18"/>
  </w:num>
  <w:num w:numId="21">
    <w:abstractNumId w:val="22"/>
  </w:num>
  <w:num w:numId="22">
    <w:abstractNumId w:val="1"/>
  </w:num>
  <w:num w:numId="23">
    <w:abstractNumId w:val="9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BD4"/>
    <w:rsid w:val="00002474"/>
    <w:rsid w:val="000066F4"/>
    <w:rsid w:val="00022CA3"/>
    <w:rsid w:val="000243C5"/>
    <w:rsid w:val="000271E6"/>
    <w:rsid w:val="00035A10"/>
    <w:rsid w:val="00040FC0"/>
    <w:rsid w:val="00052462"/>
    <w:rsid w:val="000608A0"/>
    <w:rsid w:val="000650E2"/>
    <w:rsid w:val="0008043C"/>
    <w:rsid w:val="000831C1"/>
    <w:rsid w:val="00083ADE"/>
    <w:rsid w:val="00093DA4"/>
    <w:rsid w:val="000A336A"/>
    <w:rsid w:val="000A39C1"/>
    <w:rsid w:val="000A7E6B"/>
    <w:rsid w:val="000B2E42"/>
    <w:rsid w:val="000B531B"/>
    <w:rsid w:val="000B69DB"/>
    <w:rsid w:val="000D0681"/>
    <w:rsid w:val="000D4270"/>
    <w:rsid w:val="000E06E7"/>
    <w:rsid w:val="000F4D84"/>
    <w:rsid w:val="000F5539"/>
    <w:rsid w:val="000F5DA8"/>
    <w:rsid w:val="001019B1"/>
    <w:rsid w:val="00103127"/>
    <w:rsid w:val="00105970"/>
    <w:rsid w:val="00111E4B"/>
    <w:rsid w:val="0011331D"/>
    <w:rsid w:val="00113AAE"/>
    <w:rsid w:val="00114376"/>
    <w:rsid w:val="00115761"/>
    <w:rsid w:val="00130893"/>
    <w:rsid w:val="00132E3D"/>
    <w:rsid w:val="0013758C"/>
    <w:rsid w:val="00150902"/>
    <w:rsid w:val="001632AC"/>
    <w:rsid w:val="00173C8C"/>
    <w:rsid w:val="00180F91"/>
    <w:rsid w:val="0018205B"/>
    <w:rsid w:val="00182E29"/>
    <w:rsid w:val="001900F9"/>
    <w:rsid w:val="00194C8C"/>
    <w:rsid w:val="00195B2D"/>
    <w:rsid w:val="001A0215"/>
    <w:rsid w:val="001A12BC"/>
    <w:rsid w:val="001A160D"/>
    <w:rsid w:val="001A2087"/>
    <w:rsid w:val="001B0BBA"/>
    <w:rsid w:val="001B442D"/>
    <w:rsid w:val="001B76CD"/>
    <w:rsid w:val="001C6294"/>
    <w:rsid w:val="001D5448"/>
    <w:rsid w:val="001D77D2"/>
    <w:rsid w:val="001E0132"/>
    <w:rsid w:val="001E0B82"/>
    <w:rsid w:val="001E14BA"/>
    <w:rsid w:val="001E5D23"/>
    <w:rsid w:val="001E754B"/>
    <w:rsid w:val="001F18A6"/>
    <w:rsid w:val="001F1A66"/>
    <w:rsid w:val="00202C4D"/>
    <w:rsid w:val="00203A59"/>
    <w:rsid w:val="002072CC"/>
    <w:rsid w:val="002076C5"/>
    <w:rsid w:val="00211415"/>
    <w:rsid w:val="002115B6"/>
    <w:rsid w:val="002123BB"/>
    <w:rsid w:val="002131E8"/>
    <w:rsid w:val="0021550C"/>
    <w:rsid w:val="00220307"/>
    <w:rsid w:val="00225403"/>
    <w:rsid w:val="00227C74"/>
    <w:rsid w:val="002347AD"/>
    <w:rsid w:val="00236700"/>
    <w:rsid w:val="002469EE"/>
    <w:rsid w:val="00252909"/>
    <w:rsid w:val="0025345C"/>
    <w:rsid w:val="00253D27"/>
    <w:rsid w:val="00265FEB"/>
    <w:rsid w:val="00273229"/>
    <w:rsid w:val="002A6B7E"/>
    <w:rsid w:val="002D1BDE"/>
    <w:rsid w:val="002D226D"/>
    <w:rsid w:val="002D77B2"/>
    <w:rsid w:val="002E19D0"/>
    <w:rsid w:val="002F2566"/>
    <w:rsid w:val="003032EB"/>
    <w:rsid w:val="0030404D"/>
    <w:rsid w:val="00304A55"/>
    <w:rsid w:val="003074BC"/>
    <w:rsid w:val="00315592"/>
    <w:rsid w:val="00322420"/>
    <w:rsid w:val="00324F9A"/>
    <w:rsid w:val="003262D8"/>
    <w:rsid w:val="00335D1B"/>
    <w:rsid w:val="0033782E"/>
    <w:rsid w:val="0034540B"/>
    <w:rsid w:val="003556EA"/>
    <w:rsid w:val="00372003"/>
    <w:rsid w:val="00385CB4"/>
    <w:rsid w:val="003876F2"/>
    <w:rsid w:val="00390796"/>
    <w:rsid w:val="00390ADC"/>
    <w:rsid w:val="00394406"/>
    <w:rsid w:val="0039474E"/>
    <w:rsid w:val="00397708"/>
    <w:rsid w:val="003A22D3"/>
    <w:rsid w:val="003A4269"/>
    <w:rsid w:val="003C0177"/>
    <w:rsid w:val="003C0E19"/>
    <w:rsid w:val="003E4CAD"/>
    <w:rsid w:val="003F2622"/>
    <w:rsid w:val="003F5C1C"/>
    <w:rsid w:val="003F74CF"/>
    <w:rsid w:val="004045A6"/>
    <w:rsid w:val="00430B9F"/>
    <w:rsid w:val="00442353"/>
    <w:rsid w:val="00447B44"/>
    <w:rsid w:val="0045487E"/>
    <w:rsid w:val="00456231"/>
    <w:rsid w:val="004573D1"/>
    <w:rsid w:val="0046071F"/>
    <w:rsid w:val="00460797"/>
    <w:rsid w:val="00462927"/>
    <w:rsid w:val="00462B88"/>
    <w:rsid w:val="00474CF4"/>
    <w:rsid w:val="00482998"/>
    <w:rsid w:val="0049643A"/>
    <w:rsid w:val="00496E92"/>
    <w:rsid w:val="0049760B"/>
    <w:rsid w:val="004A0B45"/>
    <w:rsid w:val="004A7499"/>
    <w:rsid w:val="004B18FD"/>
    <w:rsid w:val="004B19A4"/>
    <w:rsid w:val="004C2A7A"/>
    <w:rsid w:val="004D63D6"/>
    <w:rsid w:val="004E3558"/>
    <w:rsid w:val="004F0411"/>
    <w:rsid w:val="005021D1"/>
    <w:rsid w:val="00502555"/>
    <w:rsid w:val="00504B87"/>
    <w:rsid w:val="00505DF3"/>
    <w:rsid w:val="0050629E"/>
    <w:rsid w:val="0050678F"/>
    <w:rsid w:val="005130DC"/>
    <w:rsid w:val="00513163"/>
    <w:rsid w:val="00520E45"/>
    <w:rsid w:val="0052264C"/>
    <w:rsid w:val="00524645"/>
    <w:rsid w:val="005342E0"/>
    <w:rsid w:val="0053481A"/>
    <w:rsid w:val="005360DF"/>
    <w:rsid w:val="00542F95"/>
    <w:rsid w:val="00546298"/>
    <w:rsid w:val="00546AC6"/>
    <w:rsid w:val="00552873"/>
    <w:rsid w:val="0055755E"/>
    <w:rsid w:val="00560FB1"/>
    <w:rsid w:val="00576006"/>
    <w:rsid w:val="005B18A5"/>
    <w:rsid w:val="005C1F2C"/>
    <w:rsid w:val="005C53E3"/>
    <w:rsid w:val="005C5501"/>
    <w:rsid w:val="005D7551"/>
    <w:rsid w:val="005E0D94"/>
    <w:rsid w:val="005E31EE"/>
    <w:rsid w:val="005F3D26"/>
    <w:rsid w:val="006027DA"/>
    <w:rsid w:val="006043C4"/>
    <w:rsid w:val="00606822"/>
    <w:rsid w:val="00611B36"/>
    <w:rsid w:val="0061391E"/>
    <w:rsid w:val="00621C64"/>
    <w:rsid w:val="00630539"/>
    <w:rsid w:val="006353BD"/>
    <w:rsid w:val="00640498"/>
    <w:rsid w:val="006410AA"/>
    <w:rsid w:val="00647015"/>
    <w:rsid w:val="00652204"/>
    <w:rsid w:val="00652711"/>
    <w:rsid w:val="006577FF"/>
    <w:rsid w:val="00663059"/>
    <w:rsid w:val="0067043B"/>
    <w:rsid w:val="00675FAE"/>
    <w:rsid w:val="00682B70"/>
    <w:rsid w:val="00684F17"/>
    <w:rsid w:val="00695355"/>
    <w:rsid w:val="00695813"/>
    <w:rsid w:val="0069600A"/>
    <w:rsid w:val="00696C19"/>
    <w:rsid w:val="006A067B"/>
    <w:rsid w:val="006A1C89"/>
    <w:rsid w:val="006B6DD2"/>
    <w:rsid w:val="006C198A"/>
    <w:rsid w:val="006C3900"/>
    <w:rsid w:val="006D113D"/>
    <w:rsid w:val="006D4E18"/>
    <w:rsid w:val="006D5204"/>
    <w:rsid w:val="006D74C9"/>
    <w:rsid w:val="006F0515"/>
    <w:rsid w:val="00701BA5"/>
    <w:rsid w:val="00711E02"/>
    <w:rsid w:val="00712B28"/>
    <w:rsid w:val="00712E9B"/>
    <w:rsid w:val="00720D08"/>
    <w:rsid w:val="0072489B"/>
    <w:rsid w:val="00736559"/>
    <w:rsid w:val="00751162"/>
    <w:rsid w:val="00754B8C"/>
    <w:rsid w:val="0076062F"/>
    <w:rsid w:val="00762E8D"/>
    <w:rsid w:val="00771639"/>
    <w:rsid w:val="0077298C"/>
    <w:rsid w:val="00772C0F"/>
    <w:rsid w:val="007928A2"/>
    <w:rsid w:val="00793FC9"/>
    <w:rsid w:val="007A004A"/>
    <w:rsid w:val="007B2486"/>
    <w:rsid w:val="007C5865"/>
    <w:rsid w:val="007D078E"/>
    <w:rsid w:val="007E6B60"/>
    <w:rsid w:val="007F1C62"/>
    <w:rsid w:val="007F7B05"/>
    <w:rsid w:val="008112AC"/>
    <w:rsid w:val="00816241"/>
    <w:rsid w:val="00821AB7"/>
    <w:rsid w:val="00824750"/>
    <w:rsid w:val="008250DD"/>
    <w:rsid w:val="00833E81"/>
    <w:rsid w:val="0083687F"/>
    <w:rsid w:val="0083721B"/>
    <w:rsid w:val="00842205"/>
    <w:rsid w:val="008460AE"/>
    <w:rsid w:val="00851591"/>
    <w:rsid w:val="00851DDC"/>
    <w:rsid w:val="008534BB"/>
    <w:rsid w:val="00853C22"/>
    <w:rsid w:val="00855CB9"/>
    <w:rsid w:val="00863617"/>
    <w:rsid w:val="0086672C"/>
    <w:rsid w:val="00870CC7"/>
    <w:rsid w:val="00874ED2"/>
    <w:rsid w:val="00875307"/>
    <w:rsid w:val="00876527"/>
    <w:rsid w:val="00896C44"/>
    <w:rsid w:val="008B37CB"/>
    <w:rsid w:val="008B6AFD"/>
    <w:rsid w:val="008C2981"/>
    <w:rsid w:val="008C450D"/>
    <w:rsid w:val="008C6993"/>
    <w:rsid w:val="008E144D"/>
    <w:rsid w:val="008E32EE"/>
    <w:rsid w:val="008E4384"/>
    <w:rsid w:val="008E6B81"/>
    <w:rsid w:val="0090106B"/>
    <w:rsid w:val="00901790"/>
    <w:rsid w:val="00902180"/>
    <w:rsid w:val="00905647"/>
    <w:rsid w:val="009117B5"/>
    <w:rsid w:val="00914619"/>
    <w:rsid w:val="009224AD"/>
    <w:rsid w:val="0092742E"/>
    <w:rsid w:val="00931C18"/>
    <w:rsid w:val="00932C19"/>
    <w:rsid w:val="00945A62"/>
    <w:rsid w:val="00946D72"/>
    <w:rsid w:val="00953048"/>
    <w:rsid w:val="0095689B"/>
    <w:rsid w:val="00957869"/>
    <w:rsid w:val="00960C1B"/>
    <w:rsid w:val="00971B5A"/>
    <w:rsid w:val="009721F4"/>
    <w:rsid w:val="009729D2"/>
    <w:rsid w:val="00973DBF"/>
    <w:rsid w:val="0097682C"/>
    <w:rsid w:val="009804F0"/>
    <w:rsid w:val="00980582"/>
    <w:rsid w:val="00982D00"/>
    <w:rsid w:val="00986418"/>
    <w:rsid w:val="009909DC"/>
    <w:rsid w:val="009A6DBA"/>
    <w:rsid w:val="009B1675"/>
    <w:rsid w:val="009C7D1E"/>
    <w:rsid w:val="009D1EF4"/>
    <w:rsid w:val="009D2458"/>
    <w:rsid w:val="009D5E58"/>
    <w:rsid w:val="009D791A"/>
    <w:rsid w:val="009E058B"/>
    <w:rsid w:val="009E4845"/>
    <w:rsid w:val="009F0639"/>
    <w:rsid w:val="009F1756"/>
    <w:rsid w:val="009F2C6C"/>
    <w:rsid w:val="00A037FB"/>
    <w:rsid w:val="00A04179"/>
    <w:rsid w:val="00A07EBF"/>
    <w:rsid w:val="00A15A22"/>
    <w:rsid w:val="00A208A0"/>
    <w:rsid w:val="00A25008"/>
    <w:rsid w:val="00A30868"/>
    <w:rsid w:val="00A419EB"/>
    <w:rsid w:val="00A43B15"/>
    <w:rsid w:val="00A523D2"/>
    <w:rsid w:val="00A64354"/>
    <w:rsid w:val="00A65655"/>
    <w:rsid w:val="00A65EFF"/>
    <w:rsid w:val="00A67A48"/>
    <w:rsid w:val="00A70EB3"/>
    <w:rsid w:val="00A76143"/>
    <w:rsid w:val="00A80272"/>
    <w:rsid w:val="00A81D1D"/>
    <w:rsid w:val="00A964D6"/>
    <w:rsid w:val="00A967AC"/>
    <w:rsid w:val="00A97315"/>
    <w:rsid w:val="00AA3E14"/>
    <w:rsid w:val="00AB48B1"/>
    <w:rsid w:val="00AB49AD"/>
    <w:rsid w:val="00AC47BB"/>
    <w:rsid w:val="00AC4977"/>
    <w:rsid w:val="00AD0015"/>
    <w:rsid w:val="00AE4ED0"/>
    <w:rsid w:val="00AE6511"/>
    <w:rsid w:val="00AE6576"/>
    <w:rsid w:val="00AF1BE2"/>
    <w:rsid w:val="00AF3FDD"/>
    <w:rsid w:val="00AF5CEC"/>
    <w:rsid w:val="00AF6F02"/>
    <w:rsid w:val="00B10190"/>
    <w:rsid w:val="00B169BE"/>
    <w:rsid w:val="00B218BE"/>
    <w:rsid w:val="00B22E8A"/>
    <w:rsid w:val="00B41D0A"/>
    <w:rsid w:val="00B45F0D"/>
    <w:rsid w:val="00B516C6"/>
    <w:rsid w:val="00B51AB0"/>
    <w:rsid w:val="00B60AE1"/>
    <w:rsid w:val="00B64E45"/>
    <w:rsid w:val="00B70CFB"/>
    <w:rsid w:val="00B95846"/>
    <w:rsid w:val="00B9629C"/>
    <w:rsid w:val="00B97CAC"/>
    <w:rsid w:val="00BA07AD"/>
    <w:rsid w:val="00BA1BB9"/>
    <w:rsid w:val="00BB194B"/>
    <w:rsid w:val="00BB47E7"/>
    <w:rsid w:val="00BB4F58"/>
    <w:rsid w:val="00BB65FE"/>
    <w:rsid w:val="00BC03C0"/>
    <w:rsid w:val="00BD559E"/>
    <w:rsid w:val="00BD7237"/>
    <w:rsid w:val="00BE083E"/>
    <w:rsid w:val="00BE461B"/>
    <w:rsid w:val="00BE4D2E"/>
    <w:rsid w:val="00BE7521"/>
    <w:rsid w:val="00BE7703"/>
    <w:rsid w:val="00BF6C2E"/>
    <w:rsid w:val="00C05480"/>
    <w:rsid w:val="00C2276C"/>
    <w:rsid w:val="00C24C6B"/>
    <w:rsid w:val="00C25255"/>
    <w:rsid w:val="00C32AD9"/>
    <w:rsid w:val="00C3379D"/>
    <w:rsid w:val="00C3513F"/>
    <w:rsid w:val="00C42A60"/>
    <w:rsid w:val="00C46CD1"/>
    <w:rsid w:val="00C53C78"/>
    <w:rsid w:val="00C72AAD"/>
    <w:rsid w:val="00C82EE5"/>
    <w:rsid w:val="00C93454"/>
    <w:rsid w:val="00C952D2"/>
    <w:rsid w:val="00CA33A4"/>
    <w:rsid w:val="00CA7278"/>
    <w:rsid w:val="00CB65E5"/>
    <w:rsid w:val="00CC2F4B"/>
    <w:rsid w:val="00CC2F77"/>
    <w:rsid w:val="00CC4921"/>
    <w:rsid w:val="00CD2803"/>
    <w:rsid w:val="00CD7357"/>
    <w:rsid w:val="00CD7E5D"/>
    <w:rsid w:val="00CF1BD9"/>
    <w:rsid w:val="00CF3313"/>
    <w:rsid w:val="00D07FBD"/>
    <w:rsid w:val="00D13AC7"/>
    <w:rsid w:val="00D15EBF"/>
    <w:rsid w:val="00D170D5"/>
    <w:rsid w:val="00D228F1"/>
    <w:rsid w:val="00D23139"/>
    <w:rsid w:val="00D412C7"/>
    <w:rsid w:val="00D42D74"/>
    <w:rsid w:val="00D43EE6"/>
    <w:rsid w:val="00D4441F"/>
    <w:rsid w:val="00D45A38"/>
    <w:rsid w:val="00D55668"/>
    <w:rsid w:val="00D61C7D"/>
    <w:rsid w:val="00D6221A"/>
    <w:rsid w:val="00D666D5"/>
    <w:rsid w:val="00D7544E"/>
    <w:rsid w:val="00D762DA"/>
    <w:rsid w:val="00D92AAC"/>
    <w:rsid w:val="00DA2BFA"/>
    <w:rsid w:val="00DA4A9E"/>
    <w:rsid w:val="00DB45C3"/>
    <w:rsid w:val="00DB69B7"/>
    <w:rsid w:val="00DC3C4B"/>
    <w:rsid w:val="00DD7726"/>
    <w:rsid w:val="00DE7370"/>
    <w:rsid w:val="00DF1B5E"/>
    <w:rsid w:val="00DF72E8"/>
    <w:rsid w:val="00E04187"/>
    <w:rsid w:val="00E069FF"/>
    <w:rsid w:val="00E06DF5"/>
    <w:rsid w:val="00E1113D"/>
    <w:rsid w:val="00E1188F"/>
    <w:rsid w:val="00E11F77"/>
    <w:rsid w:val="00E12CBB"/>
    <w:rsid w:val="00E13EF0"/>
    <w:rsid w:val="00E13EFC"/>
    <w:rsid w:val="00E17958"/>
    <w:rsid w:val="00E22EB0"/>
    <w:rsid w:val="00E2589A"/>
    <w:rsid w:val="00E403A1"/>
    <w:rsid w:val="00E4594E"/>
    <w:rsid w:val="00E55466"/>
    <w:rsid w:val="00E66F5B"/>
    <w:rsid w:val="00E709A5"/>
    <w:rsid w:val="00E72D1F"/>
    <w:rsid w:val="00E80EA7"/>
    <w:rsid w:val="00EA2A34"/>
    <w:rsid w:val="00EA3ADC"/>
    <w:rsid w:val="00EA4E05"/>
    <w:rsid w:val="00EB2B20"/>
    <w:rsid w:val="00EC72F8"/>
    <w:rsid w:val="00ED0E52"/>
    <w:rsid w:val="00ED1F1F"/>
    <w:rsid w:val="00ED3EF5"/>
    <w:rsid w:val="00EE37A9"/>
    <w:rsid w:val="00EE7469"/>
    <w:rsid w:val="00EE7877"/>
    <w:rsid w:val="00F02DFB"/>
    <w:rsid w:val="00F03515"/>
    <w:rsid w:val="00F13B5E"/>
    <w:rsid w:val="00F159F1"/>
    <w:rsid w:val="00F21B97"/>
    <w:rsid w:val="00F254AE"/>
    <w:rsid w:val="00F337E3"/>
    <w:rsid w:val="00F3683A"/>
    <w:rsid w:val="00F42BD4"/>
    <w:rsid w:val="00F45B6C"/>
    <w:rsid w:val="00F63ADE"/>
    <w:rsid w:val="00F66444"/>
    <w:rsid w:val="00F72BA6"/>
    <w:rsid w:val="00F830A5"/>
    <w:rsid w:val="00F93E24"/>
    <w:rsid w:val="00FA5682"/>
    <w:rsid w:val="00FB0203"/>
    <w:rsid w:val="00FB427E"/>
    <w:rsid w:val="00FC2CC8"/>
    <w:rsid w:val="00FC340E"/>
    <w:rsid w:val="00FC6644"/>
    <w:rsid w:val="00FC786B"/>
    <w:rsid w:val="00FD78C2"/>
    <w:rsid w:val="00FD7F9E"/>
    <w:rsid w:val="00FE705F"/>
    <w:rsid w:val="00FF4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B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F42BD4"/>
  </w:style>
  <w:style w:type="paragraph" w:customStyle="1" w:styleId="1">
    <w:name w:val="Абзац списка1"/>
    <w:basedOn w:val="a"/>
    <w:rsid w:val="00F42B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F42BD4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F42BD4"/>
    <w:pPr>
      <w:widowControl w:val="0"/>
      <w:autoSpaceDE w:val="0"/>
      <w:autoSpaceDN w:val="0"/>
      <w:adjustRightInd w:val="0"/>
      <w:spacing w:line="218" w:lineRule="exact"/>
      <w:jc w:val="center"/>
    </w:pPr>
  </w:style>
  <w:style w:type="paragraph" w:customStyle="1" w:styleId="Style9">
    <w:name w:val="Style9"/>
    <w:basedOn w:val="a"/>
    <w:rsid w:val="00F42BD4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11">
    <w:name w:val="Style11"/>
    <w:basedOn w:val="a"/>
    <w:rsid w:val="00F42BD4"/>
    <w:pPr>
      <w:widowControl w:val="0"/>
      <w:autoSpaceDE w:val="0"/>
      <w:autoSpaceDN w:val="0"/>
      <w:adjustRightInd w:val="0"/>
      <w:jc w:val="center"/>
    </w:pPr>
  </w:style>
  <w:style w:type="paragraph" w:customStyle="1" w:styleId="Style13">
    <w:name w:val="Style13"/>
    <w:basedOn w:val="a"/>
    <w:rsid w:val="00F42BD4"/>
    <w:pPr>
      <w:widowControl w:val="0"/>
      <w:autoSpaceDE w:val="0"/>
      <w:autoSpaceDN w:val="0"/>
      <w:adjustRightInd w:val="0"/>
      <w:spacing w:line="274" w:lineRule="exact"/>
      <w:ind w:firstLine="1541"/>
    </w:pPr>
  </w:style>
  <w:style w:type="paragraph" w:customStyle="1" w:styleId="Style18">
    <w:name w:val="Style18"/>
    <w:basedOn w:val="a"/>
    <w:rsid w:val="00F42BD4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F42BD4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rsid w:val="00F42BD4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F42BD4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rsid w:val="00F42BD4"/>
    <w:rPr>
      <w:rFonts w:ascii="Times New Roman" w:hAnsi="Times New Roman" w:cs="Times New Roman"/>
      <w:b/>
      <w:bCs/>
      <w:sz w:val="38"/>
      <w:szCs w:val="38"/>
    </w:rPr>
  </w:style>
  <w:style w:type="paragraph" w:customStyle="1" w:styleId="10">
    <w:name w:val="Без интервала1"/>
    <w:rsid w:val="00D6221A"/>
    <w:rPr>
      <w:rFonts w:ascii="Calibri" w:hAnsi="Calibri"/>
      <w:sz w:val="22"/>
      <w:szCs w:val="22"/>
    </w:rPr>
  </w:style>
  <w:style w:type="paragraph" w:styleId="a3">
    <w:name w:val="Balloon Text"/>
    <w:basedOn w:val="a"/>
    <w:link w:val="a4"/>
    <w:semiHidden/>
    <w:unhideWhenUsed/>
    <w:rsid w:val="00E13EF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13EFC"/>
    <w:rPr>
      <w:rFonts w:ascii="Tahoma" w:hAnsi="Tahoma"/>
      <w:sz w:val="16"/>
      <w:szCs w:val="16"/>
      <w:lang w:bidi="ar-SA"/>
    </w:rPr>
  </w:style>
  <w:style w:type="paragraph" w:styleId="a5">
    <w:name w:val="Normal (Web)"/>
    <w:basedOn w:val="a"/>
    <w:rsid w:val="00CA7278"/>
    <w:pPr>
      <w:spacing w:before="100" w:beforeAutospacing="1" w:after="100" w:afterAutospacing="1"/>
    </w:pPr>
  </w:style>
  <w:style w:type="character" w:styleId="a6">
    <w:name w:val="Strong"/>
    <w:qFormat/>
    <w:rsid w:val="00C3379D"/>
    <w:rPr>
      <w:b/>
      <w:bCs/>
    </w:rPr>
  </w:style>
  <w:style w:type="paragraph" w:styleId="a7">
    <w:name w:val="header"/>
    <w:basedOn w:val="a"/>
    <w:link w:val="a8"/>
    <w:rsid w:val="00252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52909"/>
    <w:rPr>
      <w:sz w:val="24"/>
      <w:szCs w:val="24"/>
    </w:rPr>
  </w:style>
  <w:style w:type="paragraph" w:styleId="a9">
    <w:name w:val="footer"/>
    <w:basedOn w:val="a"/>
    <w:link w:val="aa"/>
    <w:rsid w:val="00252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529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B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F42BD4"/>
  </w:style>
  <w:style w:type="paragraph" w:customStyle="1" w:styleId="1">
    <w:name w:val="Абзац списка1"/>
    <w:basedOn w:val="a"/>
    <w:rsid w:val="00F42B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F42BD4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F42BD4"/>
    <w:pPr>
      <w:widowControl w:val="0"/>
      <w:autoSpaceDE w:val="0"/>
      <w:autoSpaceDN w:val="0"/>
      <w:adjustRightInd w:val="0"/>
      <w:spacing w:line="218" w:lineRule="exact"/>
      <w:jc w:val="center"/>
    </w:pPr>
  </w:style>
  <w:style w:type="paragraph" w:customStyle="1" w:styleId="Style9">
    <w:name w:val="Style9"/>
    <w:basedOn w:val="a"/>
    <w:rsid w:val="00F42BD4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11">
    <w:name w:val="Style11"/>
    <w:basedOn w:val="a"/>
    <w:rsid w:val="00F42BD4"/>
    <w:pPr>
      <w:widowControl w:val="0"/>
      <w:autoSpaceDE w:val="0"/>
      <w:autoSpaceDN w:val="0"/>
      <w:adjustRightInd w:val="0"/>
      <w:jc w:val="center"/>
    </w:pPr>
  </w:style>
  <w:style w:type="paragraph" w:customStyle="1" w:styleId="Style13">
    <w:name w:val="Style13"/>
    <w:basedOn w:val="a"/>
    <w:rsid w:val="00F42BD4"/>
    <w:pPr>
      <w:widowControl w:val="0"/>
      <w:autoSpaceDE w:val="0"/>
      <w:autoSpaceDN w:val="0"/>
      <w:adjustRightInd w:val="0"/>
      <w:spacing w:line="274" w:lineRule="exact"/>
      <w:ind w:firstLine="1541"/>
    </w:pPr>
  </w:style>
  <w:style w:type="paragraph" w:customStyle="1" w:styleId="Style18">
    <w:name w:val="Style18"/>
    <w:basedOn w:val="a"/>
    <w:rsid w:val="00F42BD4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F42BD4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rsid w:val="00F42BD4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F42BD4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rsid w:val="00F42BD4"/>
    <w:rPr>
      <w:rFonts w:ascii="Times New Roman" w:hAnsi="Times New Roman" w:cs="Times New Roman"/>
      <w:b/>
      <w:bCs/>
      <w:sz w:val="38"/>
      <w:szCs w:val="38"/>
    </w:rPr>
  </w:style>
  <w:style w:type="paragraph" w:customStyle="1" w:styleId="10">
    <w:name w:val="Без интервала1"/>
    <w:rsid w:val="00D6221A"/>
    <w:rPr>
      <w:rFonts w:ascii="Calibri" w:hAnsi="Calibri"/>
      <w:sz w:val="22"/>
      <w:szCs w:val="22"/>
    </w:rPr>
  </w:style>
  <w:style w:type="paragraph" w:styleId="a3">
    <w:name w:val="Balloon Text"/>
    <w:basedOn w:val="a"/>
    <w:link w:val="a4"/>
    <w:semiHidden/>
    <w:unhideWhenUsed/>
    <w:rsid w:val="00E13EF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semiHidden/>
    <w:rsid w:val="00E13EFC"/>
    <w:rPr>
      <w:rFonts w:ascii="Tahoma" w:hAnsi="Tahoma"/>
      <w:sz w:val="16"/>
      <w:szCs w:val="16"/>
      <w:lang w:val="x-none" w:eastAsia="x-none" w:bidi="ar-SA"/>
    </w:rPr>
  </w:style>
  <w:style w:type="paragraph" w:styleId="a5">
    <w:name w:val="Normal (Web)"/>
    <w:basedOn w:val="a"/>
    <w:rsid w:val="00CA7278"/>
    <w:pPr>
      <w:spacing w:before="100" w:beforeAutospacing="1" w:after="100" w:afterAutospacing="1"/>
    </w:pPr>
  </w:style>
  <w:style w:type="character" w:styleId="a6">
    <w:name w:val="Strong"/>
    <w:qFormat/>
    <w:rsid w:val="00C3379D"/>
    <w:rPr>
      <w:b/>
      <w:bCs/>
    </w:rPr>
  </w:style>
  <w:style w:type="paragraph" w:styleId="a7">
    <w:name w:val="header"/>
    <w:basedOn w:val="a"/>
    <w:link w:val="a8"/>
    <w:rsid w:val="002529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252909"/>
    <w:rPr>
      <w:sz w:val="24"/>
      <w:szCs w:val="24"/>
    </w:rPr>
  </w:style>
  <w:style w:type="paragraph" w:styleId="a9">
    <w:name w:val="footer"/>
    <w:basedOn w:val="a"/>
    <w:link w:val="aa"/>
    <w:rsid w:val="002529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5290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5179</Words>
  <Characters>29521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cp:lastPrinted>2017-09-28T11:43:00Z</cp:lastPrinted>
  <dcterms:created xsi:type="dcterms:W3CDTF">2017-09-12T09:01:00Z</dcterms:created>
  <dcterms:modified xsi:type="dcterms:W3CDTF">2018-10-06T10:21:00Z</dcterms:modified>
</cp:coreProperties>
</file>