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DBF" w:rsidRDefault="00247DBF" w:rsidP="00CC3BA5">
      <w:pPr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8934450" cy="2117581"/>
            <wp:effectExtent l="19050" t="0" r="0" b="0"/>
            <wp:docPr id="1" name="Рисунок 1" descr="C:\Users\User\Desktop\3а к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3а кр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0" cy="2117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7DBF" w:rsidRDefault="00247DBF" w:rsidP="00CC3BA5">
      <w:pPr>
        <w:rPr>
          <w:b/>
        </w:rPr>
      </w:pPr>
    </w:p>
    <w:p w:rsidR="00247DBF" w:rsidRPr="005614AF" w:rsidRDefault="00247DBF" w:rsidP="00247DBF">
      <w:pPr>
        <w:jc w:val="center"/>
        <w:rPr>
          <w:b/>
          <w:sz w:val="40"/>
          <w:szCs w:val="40"/>
        </w:rPr>
      </w:pPr>
      <w:r w:rsidRPr="005614AF">
        <w:rPr>
          <w:b/>
          <w:sz w:val="40"/>
          <w:szCs w:val="40"/>
        </w:rPr>
        <w:t>РАБОЧАЯ ПРОГРАММА</w:t>
      </w:r>
    </w:p>
    <w:p w:rsidR="00247DBF" w:rsidRPr="005614AF" w:rsidRDefault="00247DBF" w:rsidP="00247DBF">
      <w:pPr>
        <w:jc w:val="center"/>
        <w:rPr>
          <w:b/>
          <w:sz w:val="40"/>
          <w:szCs w:val="40"/>
        </w:rPr>
      </w:pPr>
      <w:r w:rsidRPr="005614AF">
        <w:rPr>
          <w:b/>
          <w:sz w:val="40"/>
          <w:szCs w:val="40"/>
        </w:rPr>
        <w:t xml:space="preserve">по предмету </w:t>
      </w:r>
      <w:r w:rsidRPr="005614AF">
        <w:rPr>
          <w:b/>
          <w:i/>
          <w:sz w:val="40"/>
          <w:szCs w:val="40"/>
        </w:rPr>
        <w:t>«</w:t>
      </w:r>
      <w:r w:rsidRPr="005614AF">
        <w:rPr>
          <w:b/>
          <w:i/>
          <w:sz w:val="40"/>
          <w:szCs w:val="40"/>
          <w:u w:val="single"/>
        </w:rPr>
        <w:t>Литературное чтение</w:t>
      </w:r>
      <w:r w:rsidRPr="005614AF">
        <w:rPr>
          <w:b/>
          <w:i/>
          <w:sz w:val="40"/>
          <w:szCs w:val="40"/>
        </w:rPr>
        <w:t>»</w:t>
      </w:r>
    </w:p>
    <w:p w:rsidR="00247DBF" w:rsidRPr="005614AF" w:rsidRDefault="00247DBF" w:rsidP="00247DBF">
      <w:pPr>
        <w:jc w:val="center"/>
        <w:rPr>
          <w:b/>
          <w:sz w:val="40"/>
          <w:szCs w:val="40"/>
        </w:rPr>
      </w:pPr>
      <w:r w:rsidRPr="005614AF">
        <w:rPr>
          <w:b/>
          <w:sz w:val="40"/>
          <w:szCs w:val="40"/>
        </w:rPr>
        <w:t xml:space="preserve">Класс   </w:t>
      </w:r>
      <w:r>
        <w:rPr>
          <w:b/>
          <w:i/>
          <w:sz w:val="40"/>
          <w:szCs w:val="40"/>
        </w:rPr>
        <w:t>4</w:t>
      </w:r>
      <w:r w:rsidRPr="005614AF">
        <w:rPr>
          <w:b/>
          <w:i/>
          <w:sz w:val="40"/>
          <w:szCs w:val="40"/>
        </w:rPr>
        <w:t xml:space="preserve"> «а»</w:t>
      </w:r>
    </w:p>
    <w:p w:rsidR="00247DBF" w:rsidRPr="005614AF" w:rsidRDefault="007730AF" w:rsidP="00247DB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  <w:u w:val="single"/>
        </w:rPr>
        <w:t>2018</w:t>
      </w:r>
      <w:r w:rsidR="00247DBF" w:rsidRPr="005614AF">
        <w:rPr>
          <w:b/>
          <w:sz w:val="40"/>
          <w:szCs w:val="40"/>
          <w:u w:val="single"/>
        </w:rPr>
        <w:t>-201</w:t>
      </w:r>
      <w:r>
        <w:rPr>
          <w:b/>
          <w:sz w:val="40"/>
          <w:szCs w:val="40"/>
          <w:u w:val="single"/>
        </w:rPr>
        <w:t>9</w:t>
      </w:r>
      <w:r w:rsidR="00247DBF" w:rsidRPr="005614AF">
        <w:rPr>
          <w:b/>
          <w:sz w:val="40"/>
          <w:szCs w:val="40"/>
        </w:rPr>
        <w:t xml:space="preserve"> учебный год</w:t>
      </w:r>
    </w:p>
    <w:p w:rsidR="00247DBF" w:rsidRPr="005614AF" w:rsidRDefault="00247DBF" w:rsidP="00247DBF">
      <w:pPr>
        <w:ind w:left="5387"/>
        <w:rPr>
          <w:sz w:val="32"/>
          <w:szCs w:val="32"/>
        </w:rPr>
      </w:pPr>
    </w:p>
    <w:p w:rsidR="00247DBF" w:rsidRPr="005614AF" w:rsidRDefault="00247DBF" w:rsidP="00247DBF">
      <w:pPr>
        <w:ind w:left="5387"/>
        <w:rPr>
          <w:sz w:val="32"/>
          <w:szCs w:val="32"/>
        </w:rPr>
      </w:pPr>
      <w:proofErr w:type="spellStart"/>
      <w:r>
        <w:rPr>
          <w:sz w:val="32"/>
          <w:szCs w:val="32"/>
        </w:rPr>
        <w:t>Учитель</w:t>
      </w:r>
      <w:proofErr w:type="gramStart"/>
      <w:r>
        <w:rPr>
          <w:sz w:val="32"/>
          <w:szCs w:val="32"/>
        </w:rPr>
        <w:t>:М</w:t>
      </w:r>
      <w:proofErr w:type="gramEnd"/>
      <w:r>
        <w:rPr>
          <w:sz w:val="32"/>
          <w:szCs w:val="32"/>
        </w:rPr>
        <w:t>айлыбаева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Сейлыхан</w:t>
      </w:r>
      <w:proofErr w:type="spellEnd"/>
      <w:r>
        <w:rPr>
          <w:sz w:val="32"/>
          <w:szCs w:val="32"/>
        </w:rPr>
        <w:t xml:space="preserve"> Викторовна                                    </w:t>
      </w:r>
      <w:r w:rsidRPr="005614AF">
        <w:rPr>
          <w:sz w:val="32"/>
          <w:szCs w:val="32"/>
        </w:rPr>
        <w:t>учитель начальных классов</w:t>
      </w:r>
    </w:p>
    <w:p w:rsidR="00247DBF" w:rsidRDefault="00247DBF" w:rsidP="00247DBF">
      <w:pPr>
        <w:spacing w:line="0" w:lineRule="atLeast"/>
        <w:jc w:val="center"/>
        <w:rPr>
          <w:rFonts w:ascii="Arial" w:hAnsi="Arial" w:cs="Arial"/>
          <w:b/>
          <w:smallCaps/>
          <w:sz w:val="20"/>
          <w:szCs w:val="19"/>
        </w:rPr>
      </w:pPr>
    </w:p>
    <w:p w:rsidR="00247DBF" w:rsidRDefault="00247DBF" w:rsidP="00CC3BA5">
      <w:pPr>
        <w:rPr>
          <w:b/>
        </w:rPr>
      </w:pPr>
    </w:p>
    <w:p w:rsidR="00600C94" w:rsidRPr="000D4ECB" w:rsidRDefault="00B04DEA" w:rsidP="00CC3BA5">
      <w:pPr>
        <w:rPr>
          <w:b/>
          <w:bCs/>
        </w:rPr>
      </w:pPr>
      <w:r>
        <w:rPr>
          <w:b/>
        </w:rPr>
        <w:t xml:space="preserve">                                                                     </w:t>
      </w:r>
      <w:r w:rsidR="00CC3BA5">
        <w:t xml:space="preserve"> </w:t>
      </w:r>
      <w:r w:rsidR="00600C94" w:rsidRPr="000D4ECB">
        <w:rPr>
          <w:b/>
          <w:bCs/>
        </w:rPr>
        <w:t>Пояснительная записка.</w:t>
      </w:r>
    </w:p>
    <w:p w:rsidR="00600C94" w:rsidRDefault="00600C94" w:rsidP="00600C94">
      <w:pPr>
        <w:ind w:firstLine="660"/>
        <w:jc w:val="both"/>
        <w:rPr>
          <w:bCs/>
        </w:rPr>
      </w:pPr>
      <w:r w:rsidRPr="000D4ECB">
        <w:rPr>
          <w:bCs/>
        </w:rPr>
        <w:t xml:space="preserve">Программа по литературному чтению составлена на основе ФГОС, </w:t>
      </w:r>
      <w:r>
        <w:rPr>
          <w:bCs/>
        </w:rPr>
        <w:t xml:space="preserve">авторской учебной программы « Литературное чтение» Климановой Л.Ф., Горецкого В.Г., </w:t>
      </w:r>
      <w:r w:rsidRPr="000D4ECB">
        <w:rPr>
          <w:bCs/>
        </w:rPr>
        <w:t xml:space="preserve">примерной ООПНОО. В основу положены принципы УМК «Школа России». </w:t>
      </w:r>
    </w:p>
    <w:p w:rsidR="00600C94" w:rsidRDefault="00600C94" w:rsidP="00600C94">
      <w:pPr>
        <w:ind w:firstLine="660"/>
        <w:jc w:val="both"/>
      </w:pPr>
      <w:r w:rsidRPr="00595E49">
        <w:t>Литературное чтение</w:t>
      </w:r>
      <w:r>
        <w:t xml:space="preserve"> </w:t>
      </w:r>
      <w:r w:rsidRPr="00595E49">
        <w:t>-</w:t>
      </w:r>
      <w:r>
        <w:t xml:space="preserve"> </w:t>
      </w:r>
      <w:r w:rsidRPr="00595E49">
        <w:t xml:space="preserve">один из основных предметов в системе начального образования. Наряду с русским языком он формирует функциональную грамотность, способствует общему развитию и духовно-нравственному воспитанию ребенка. Успешность изучения курса литературного чтения обеспечивает результативность </w:t>
      </w:r>
      <w:proofErr w:type="gramStart"/>
      <w:r w:rsidRPr="00595E49">
        <w:t>обучения по</w:t>
      </w:r>
      <w:proofErr w:type="gramEnd"/>
      <w:r w:rsidRPr="00595E49">
        <w:t xml:space="preserve"> другим предметам начальной школы.</w:t>
      </w:r>
    </w:p>
    <w:p w:rsidR="00600C94" w:rsidRPr="00852DAD" w:rsidRDefault="00600C94" w:rsidP="00600C94">
      <w:pPr>
        <w:framePr w:hSpace="180" w:wrap="around" w:vAnchor="text" w:hAnchor="text" w:xAlign="center" w:y="1"/>
        <w:suppressOverlap/>
        <w:jc w:val="both"/>
        <w:rPr>
          <w:b/>
          <w:bCs/>
        </w:rPr>
      </w:pPr>
      <w:r w:rsidRPr="00852DAD">
        <w:t xml:space="preserve">Изучение литературного чтения в начальной школе </w:t>
      </w:r>
      <w:r w:rsidRPr="00852DAD">
        <w:rPr>
          <w:spacing w:val="-5"/>
        </w:rPr>
        <w:t xml:space="preserve">направлено на достижение </w:t>
      </w:r>
      <w:r w:rsidRPr="00852DAD">
        <w:t xml:space="preserve">следующих </w:t>
      </w:r>
      <w:r w:rsidRPr="00852DAD">
        <w:rPr>
          <w:b/>
          <w:bCs/>
        </w:rPr>
        <w:t>целей</w:t>
      </w:r>
      <w:r w:rsidRPr="00852DAD">
        <w:t>:</w:t>
      </w:r>
    </w:p>
    <w:p w:rsidR="00600C94" w:rsidRPr="00852DAD" w:rsidRDefault="00600C94" w:rsidP="00600C94">
      <w:pPr>
        <w:framePr w:hSpace="180" w:wrap="around" w:vAnchor="text" w:hAnchor="text" w:xAlign="center" w:y="1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suppressOverlap/>
      </w:pPr>
      <w:r w:rsidRPr="00852DAD">
        <w:t xml:space="preserve">овладение осознанным, правильным, беглым и выразительным чтением как базовым навыком в системе образования </w:t>
      </w:r>
      <w:r w:rsidRPr="00852DAD">
        <w:rPr>
          <w:spacing w:val="-2"/>
        </w:rPr>
        <w:t xml:space="preserve">младших школьников; формирование читательского кругозора </w:t>
      </w:r>
      <w:r w:rsidRPr="00852DAD">
        <w:rPr>
          <w:spacing w:val="-8"/>
        </w:rPr>
        <w:t>и приобретение опыта самостоятельной читательской деятель</w:t>
      </w:r>
      <w:r w:rsidRPr="00852DAD">
        <w:rPr>
          <w:spacing w:val="-8"/>
        </w:rPr>
        <w:softHyphen/>
      </w:r>
      <w:r w:rsidRPr="00852DAD">
        <w:rPr>
          <w:spacing w:val="-6"/>
        </w:rPr>
        <w:t>ности; совершенствование всех видов речевой деятельности;</w:t>
      </w:r>
    </w:p>
    <w:p w:rsidR="00600C94" w:rsidRPr="00852DAD" w:rsidRDefault="00600C94" w:rsidP="00600C94">
      <w:pPr>
        <w:framePr w:hSpace="180" w:wrap="around" w:vAnchor="text" w:hAnchor="text" w:xAlign="center" w:y="1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suppressOverlap/>
      </w:pPr>
      <w:r w:rsidRPr="00852DAD">
        <w:rPr>
          <w:spacing w:val="-2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</w:t>
      </w:r>
      <w:r w:rsidRPr="00852DAD">
        <w:rPr>
          <w:spacing w:val="-4"/>
        </w:rPr>
        <w:t>ношения к искусству слова; овладение первоначальными на</w:t>
      </w:r>
      <w:r w:rsidRPr="00852DAD">
        <w:rPr>
          <w:spacing w:val="-3"/>
        </w:rPr>
        <w:t>выками работы с учебными и научно-познавательными текс</w:t>
      </w:r>
      <w:r w:rsidRPr="00852DAD">
        <w:rPr>
          <w:spacing w:val="-3"/>
        </w:rPr>
        <w:softHyphen/>
      </w:r>
      <w:r w:rsidRPr="00852DAD">
        <w:t>тами;</w:t>
      </w:r>
    </w:p>
    <w:p w:rsidR="00600C94" w:rsidRPr="00852DAD" w:rsidRDefault="00600C94" w:rsidP="00600C94">
      <w:pPr>
        <w:framePr w:hSpace="180" w:wrap="around" w:vAnchor="text" w:hAnchor="text" w:xAlign="center" w:y="1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suppressOverlap/>
      </w:pPr>
      <w:r w:rsidRPr="00852DAD">
        <w:rPr>
          <w:spacing w:val="-5"/>
        </w:rPr>
        <w:t>обогащение нрав</w:t>
      </w:r>
      <w:r w:rsidRPr="00852DAD">
        <w:rPr>
          <w:spacing w:val="-4"/>
        </w:rPr>
        <w:t>ственного опыта младших школьников средствами художественного текста; формирование  пред</w:t>
      </w:r>
      <w:r w:rsidRPr="00852DAD">
        <w:rPr>
          <w:spacing w:val="-5"/>
        </w:rPr>
        <w:t xml:space="preserve">ставлений о добре и зле;  уважения к культуре народов многонациональной России и других </w:t>
      </w:r>
      <w:r w:rsidRPr="00852DAD">
        <w:t>стран.</w:t>
      </w:r>
    </w:p>
    <w:p w:rsidR="00600C94" w:rsidRPr="00852DAD" w:rsidRDefault="00600C94" w:rsidP="00600C94">
      <w:pPr>
        <w:framePr w:hSpace="180" w:wrap="around" w:vAnchor="text" w:hAnchor="text" w:xAlign="center" w:y="1"/>
        <w:suppressOverlap/>
      </w:pPr>
      <w:r w:rsidRPr="00852DAD">
        <w:rPr>
          <w:b/>
          <w:bCs/>
        </w:rPr>
        <w:t xml:space="preserve">Приоритетной целью </w:t>
      </w:r>
      <w:r w:rsidRPr="00852DAD">
        <w:t>обучения литературному чтению в на</w:t>
      </w:r>
      <w:r w:rsidRPr="00852DAD">
        <w:rPr>
          <w:spacing w:val="-5"/>
        </w:rPr>
        <w:t>чальной школе является формирование читательской компе</w:t>
      </w:r>
      <w:r w:rsidRPr="00852DAD">
        <w:rPr>
          <w:spacing w:val="-3"/>
        </w:rPr>
        <w:t>тентности младшего школьника, осознание себя как грамотно</w:t>
      </w:r>
      <w:r w:rsidRPr="00852DAD">
        <w:rPr>
          <w:spacing w:val="-5"/>
        </w:rPr>
        <w:t>го читателя, способного к использованию читательской  деятельности как средства самообразования. Читатель</w:t>
      </w:r>
      <w:r w:rsidRPr="00852DAD">
        <w:t xml:space="preserve">ская  компетентность определяется владением техникой чтения, </w:t>
      </w:r>
      <w:r w:rsidRPr="00852DAD">
        <w:rPr>
          <w:spacing w:val="-5"/>
        </w:rPr>
        <w:t>приёмами понимания прочитанного и прослушанного произве</w:t>
      </w:r>
      <w:r w:rsidRPr="00852DAD">
        <w:rPr>
          <w:spacing w:val="-6"/>
        </w:rPr>
        <w:t xml:space="preserve">дения, знанием книг и умением их самостоятельно выбирать, </w:t>
      </w:r>
      <w:proofErr w:type="spellStart"/>
      <w:r w:rsidRPr="00852DAD">
        <w:rPr>
          <w:spacing w:val="-8"/>
        </w:rPr>
        <w:t>сформированностью</w:t>
      </w:r>
      <w:proofErr w:type="spellEnd"/>
      <w:r w:rsidRPr="00852DAD">
        <w:rPr>
          <w:spacing w:val="-8"/>
        </w:rPr>
        <w:t xml:space="preserve">  духовной потребности в книге и чтении</w:t>
      </w:r>
      <w:r w:rsidRPr="00852DAD">
        <w:t>.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 xml:space="preserve">     Среди предметов, входящих в учебный план начальной школы, курс «Литературное чтение»,   в особой мере влияет на решение следующих </w:t>
      </w:r>
      <w:r w:rsidRPr="00852DAD">
        <w:rPr>
          <w:b/>
          <w:bCs/>
        </w:rPr>
        <w:t>задач</w:t>
      </w:r>
      <w:r w:rsidRPr="00852DAD">
        <w:t>: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>1. Освоение общекультурных навыков чтения и понимания текста; воспитание интереса к чтению и книге.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>2. Овладение речевой, письменной и коммуникативной культурой.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>3. Воспитание эстетического отношения к действительности, отраженной в художественной литературе.</w:t>
      </w:r>
    </w:p>
    <w:p w:rsidR="00600C94" w:rsidRPr="00852DAD" w:rsidRDefault="00600C94" w:rsidP="00600C94">
      <w:pPr>
        <w:jc w:val="both"/>
        <w:rPr>
          <w:bCs/>
        </w:rPr>
      </w:pPr>
      <w:r w:rsidRPr="00852DAD">
        <w:lastRenderedPageBreak/>
        <w:t>4. Формирование нравственных ценностей и эстетического вкуса младшего школьника; понимание духовной сущности произведений.</w:t>
      </w:r>
    </w:p>
    <w:p w:rsidR="00600C94" w:rsidRDefault="00600C94" w:rsidP="00600C94">
      <w:pPr>
        <w:tabs>
          <w:tab w:val="left" w:pos="2351"/>
        </w:tabs>
        <w:ind w:left="720"/>
        <w:jc w:val="both"/>
      </w:pPr>
      <w:r w:rsidRPr="000D4ECB">
        <w:t xml:space="preserve">     На курс обу</w:t>
      </w:r>
      <w:r>
        <w:t>чения «Литературное  чтение» в 4 классе отводится  3 часа в неделю,102</w:t>
      </w:r>
      <w:r w:rsidRPr="000D4ECB">
        <w:t xml:space="preserve">  ч  в году. Прогр</w:t>
      </w:r>
      <w:r>
        <w:t>амма по  литературному чтению  4</w:t>
      </w:r>
      <w:r w:rsidRPr="000D4ECB">
        <w:t xml:space="preserve"> класса составлена на основе ФГОС, ООПНООО, в основу положены принципы УМК «Школа России»  под редакцией  Л.Ф</w:t>
      </w:r>
      <w:r>
        <w:t xml:space="preserve">.Климановой, В.Г.Горецкого, М.В. </w:t>
      </w:r>
      <w:proofErr w:type="spellStart"/>
      <w:r w:rsidRPr="000D4ECB">
        <w:t>Голованово</w:t>
      </w:r>
      <w:r w:rsidR="000E4039">
        <w:t>й</w:t>
      </w:r>
      <w:proofErr w:type="spellEnd"/>
      <w:r w:rsidR="000E4039">
        <w:t xml:space="preserve">   адаптированы под условия  МК</w:t>
      </w:r>
      <w:r w:rsidRPr="000D4ECB">
        <w:t xml:space="preserve">ОУ </w:t>
      </w:r>
      <w:r w:rsidR="000E4039">
        <w:t>«</w:t>
      </w:r>
      <w:proofErr w:type="gramStart"/>
      <w:r w:rsidR="000E4039">
        <w:t>Ново-Дмитриев</w:t>
      </w:r>
      <w:r w:rsidRPr="000D4ECB">
        <w:t>ская</w:t>
      </w:r>
      <w:proofErr w:type="gramEnd"/>
      <w:r w:rsidRPr="000D4ECB">
        <w:t xml:space="preserve">  СОШ.</w:t>
      </w:r>
      <w:r w:rsidR="000E4039">
        <w:t>»</w:t>
      </w:r>
    </w:p>
    <w:p w:rsidR="00600C94" w:rsidRPr="00C30604" w:rsidRDefault="00600C94" w:rsidP="00600C94">
      <w:pPr>
        <w:tabs>
          <w:tab w:val="left" w:pos="2351"/>
        </w:tabs>
        <w:ind w:left="720"/>
        <w:jc w:val="both"/>
        <w:rPr>
          <w:b/>
        </w:rPr>
      </w:pPr>
      <w:r w:rsidRPr="00C30604">
        <w:rPr>
          <w:b/>
        </w:rPr>
        <w:t>Ценностные ориентиры содержания курса</w:t>
      </w:r>
    </w:p>
    <w:p w:rsidR="00600C94" w:rsidRDefault="00600C94" w:rsidP="00600C94">
      <w:pPr>
        <w:tabs>
          <w:tab w:val="left" w:pos="2351"/>
        </w:tabs>
        <w:ind w:left="720"/>
        <w:jc w:val="both"/>
      </w:pPr>
      <w:r w:rsidRPr="00C30604">
        <w:t>Литературное чтение как учебный предмет в начальной школе имеет большое значение в решении задач не только обучения, но и воспитания. На этих уроках учащиеся знакомятся  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духовно-нравственное воспитание и развитие учащихся начальных классов. Литературное чтение как вид искусства знакомит учащихся  с нравственно-эстетическими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 На уроках литературного чтения продолжается развитие техники чтения, совершенствование качества чтения,</w:t>
      </w:r>
      <w:r>
        <w:t xml:space="preserve"> особенно осмысленности. Читая и </w:t>
      </w:r>
      <w:r w:rsidRPr="00C30604">
        <w:t xml:space="preserve"> анализируя произведения, ребенок задумывается над вечными ценностями (базовыми ценностями) добром, справедливостью, правдой и т.д. огромную роль при этом играет эмоциональное восприятие произведения, которое формирует эмоциональную грамотность. Система духовно- 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</w:p>
    <w:p w:rsidR="00600C94" w:rsidRPr="00FD10AA" w:rsidRDefault="00600C94" w:rsidP="00600C94">
      <w:pPr>
        <w:tabs>
          <w:tab w:val="left" w:pos="2351"/>
        </w:tabs>
        <w:ind w:left="720"/>
        <w:jc w:val="both"/>
        <w:rPr>
          <w:b/>
        </w:rPr>
      </w:pPr>
      <w:r w:rsidRPr="00FD10AA">
        <w:rPr>
          <w:b/>
        </w:rPr>
        <w:t xml:space="preserve">Результаты освоения </w:t>
      </w:r>
      <w:r>
        <w:rPr>
          <w:b/>
        </w:rPr>
        <w:t xml:space="preserve">учебного </w:t>
      </w:r>
      <w:r w:rsidRPr="00FD10AA">
        <w:rPr>
          <w:b/>
        </w:rPr>
        <w:t>предмета</w:t>
      </w:r>
    </w:p>
    <w:p w:rsidR="00600C94" w:rsidRPr="00FD10AA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proofErr w:type="gramStart"/>
      <w:r w:rsidRPr="00FD10AA">
        <w:rPr>
          <w:b/>
          <w:bCs/>
        </w:rPr>
        <w:lastRenderedPageBreak/>
        <w:t xml:space="preserve">Личностными </w:t>
      </w:r>
      <w:r w:rsidRPr="00FD10AA">
        <w:t>результатами обучения в начальной школе являются: осознание значимости чтения для своего дальнейшего развития и успешного обучения; формирование потребности в систематическом чтении как средстве познания мира и себя самого; знакомство с культурно-историческим наследием России, общечеловеческими ценностями; восприятие литературного произведения как особого вида искусства; полноценное восприятие художественной литературы; эмоциональная отзывчивость на прочитанное;</w:t>
      </w:r>
      <w:proofErr w:type="gramEnd"/>
      <w:r w:rsidRPr="00FD10AA">
        <w:t xml:space="preserve"> высказывание своей точки зрения и уважение мнения собеседника.</w:t>
      </w:r>
    </w:p>
    <w:p w:rsidR="00600C94" w:rsidRPr="00FD10AA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proofErr w:type="spellStart"/>
      <w:r w:rsidRPr="00FD10AA">
        <w:rPr>
          <w:b/>
          <w:bCs/>
        </w:rPr>
        <w:t>Метапредметными</w:t>
      </w:r>
      <w:proofErr w:type="spellEnd"/>
      <w:r w:rsidRPr="00FD10AA">
        <w:rPr>
          <w:b/>
          <w:bCs/>
        </w:rPr>
        <w:t xml:space="preserve"> </w:t>
      </w:r>
      <w:r w:rsidRPr="00FD10AA">
        <w:t>результатами обучения в начальной школе являются: освоение приёмов поиска нужной информации; овладение алгоритмами основных учебных действий по анализу и интерпретации художественных произведений (деление текста на части, составление плана, нахождение средств художественной выразительности и др.), умением высказывать и пояснять свою точку зрения; освоение правил и способов взаимодействия с окружающим миром; формирование представлений о правилах и нормах поведения, принятых в обществе; овладение основами коммуникативной деятельности, на практическом уровне осознание значимости работы в группе и освоение правил групповой работы.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proofErr w:type="gramStart"/>
      <w:r w:rsidRPr="00FD10AA">
        <w:rPr>
          <w:b/>
          <w:bCs/>
        </w:rPr>
        <w:t xml:space="preserve">Предметными </w:t>
      </w:r>
      <w:r w:rsidRPr="00FD10AA">
        <w:t>результатами обучения в начальной школе являются: формирование необходимого уровня читательской компетентности; овладение техникой чтения, приёмами понимания прочитанного и прослушанного произведения; элементарными приёмами интерпретации, анализа и преобразования художественных, научно-популярных и учебных текстов; умение самостоятельно выбирать интересующую ученика литературу; умение пользоваться словарями и справочниками; осознание себя как грамотного читателя, способного к творческой деятельности;</w:t>
      </w:r>
      <w:proofErr w:type="gramEnd"/>
      <w:r w:rsidRPr="00FD10AA">
        <w:t xml:space="preserve"> умение составлять несложные монологические высказывания о произведении (героях, событиях), устно передавать содержание текста по плану, составлять небольшие тексты повествовательного характера с элементами рассуждения и описания; умение декламировать (читать наизусть) стихотворные произведения, выступать перед знакомой аудиторией (сверстниками, родителями, педагогами) с небольшими сообщениями.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rPr>
          <w:b/>
          <w:bCs/>
        </w:rPr>
        <w:t>Информационная грамотность</w:t>
      </w:r>
      <w:r w:rsidRPr="00FD10AA">
        <w:t>.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В результате освоения общих навыков работы с информацией выпускники начальной школы будут уметь: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 оценивать потребность в дополнительной информации;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-определять возможные источники информации и способы её поиска;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-осуществлять поиск информации в словарях, справочниках, энциклопедиях, библиотеках, Интернете; получать информацию из наблюдений, при общении;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-наращивать свои собственные знания, сравнивая, обобщая и систематизируя полученную информацию и имеющиеся знания, обновляя представления о причинно-следственных связях;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-создавать свои информационные объекты (сообщения, небольшие сочинения)</w:t>
      </w:r>
    </w:p>
    <w:p w:rsidR="00600C94" w:rsidRDefault="00600C94" w:rsidP="00600C94">
      <w:pPr>
        <w:tabs>
          <w:tab w:val="left" w:pos="2351"/>
        </w:tabs>
        <w:jc w:val="both"/>
      </w:pPr>
      <w:r w:rsidRPr="00FD10AA">
        <w:lastRenderedPageBreak/>
        <w:t>-при работе с информацией применять средства информационных и коммуникационных технологий.</w:t>
      </w:r>
    </w:p>
    <w:p w:rsidR="00600C94" w:rsidRPr="00C871AE" w:rsidRDefault="00600C94" w:rsidP="00600C94">
      <w:pPr>
        <w:tabs>
          <w:tab w:val="left" w:pos="2351"/>
        </w:tabs>
        <w:jc w:val="both"/>
        <w:rPr>
          <w:b/>
        </w:rPr>
      </w:pPr>
      <w:r w:rsidRPr="00C871AE">
        <w:rPr>
          <w:b/>
        </w:rPr>
        <w:t>Содержание начального общего образования по предмету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8"/>
        </w:numPr>
        <w:shd w:val="clear" w:color="auto" w:fill="FFFFFF"/>
        <w:spacing w:after="0" w:line="240" w:lineRule="auto"/>
        <w:ind w:left="252"/>
        <w:suppressOverlap/>
        <w:rPr>
          <w:spacing w:val="-3"/>
        </w:rPr>
      </w:pPr>
      <w:proofErr w:type="spellStart"/>
      <w:r w:rsidRPr="00C871AE">
        <w:rPr>
          <w:spacing w:val="-3"/>
        </w:rPr>
        <w:t>Аудирование</w:t>
      </w:r>
      <w:proofErr w:type="spellEnd"/>
      <w:r w:rsidRPr="00C871AE">
        <w:rPr>
          <w:spacing w:val="-3"/>
        </w:rPr>
        <w:t xml:space="preserve">  (слушание)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8"/>
        </w:numPr>
        <w:shd w:val="clear" w:color="auto" w:fill="FFFFFF"/>
        <w:spacing w:after="0" w:line="240" w:lineRule="auto"/>
        <w:ind w:left="252"/>
        <w:suppressOverlap/>
        <w:rPr>
          <w:spacing w:val="-3"/>
        </w:rPr>
      </w:pPr>
      <w:r w:rsidRPr="00C871AE">
        <w:rPr>
          <w:spacing w:val="-3"/>
        </w:rPr>
        <w:t>Чтение: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Чтение вслух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Чтение про себя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Работа с разными видами текста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Библиографическая культура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Работа с текстом художественного произведения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Работа с учебными, научно-популярными и другими текстами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Говорение (культура речевого общения)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Письмо (культура письменной речи)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Круг детского чтения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Литературоведческая пропедевтика (практическое освоение)</w:t>
      </w:r>
    </w:p>
    <w:p w:rsidR="00600C94" w:rsidRPr="00C871AE" w:rsidRDefault="00600C94" w:rsidP="00600C94">
      <w:pPr>
        <w:tabs>
          <w:tab w:val="left" w:pos="2351"/>
        </w:tabs>
        <w:jc w:val="both"/>
      </w:pPr>
      <w:r w:rsidRPr="00C871AE">
        <w:rPr>
          <w:spacing w:val="-3"/>
        </w:rPr>
        <w:t>Творческая деятельность обучающихся (на основе литературных произведений)</w:t>
      </w:r>
    </w:p>
    <w:p w:rsidR="00600C94" w:rsidRPr="000D4ECB" w:rsidRDefault="00600C94" w:rsidP="00600C94">
      <w:pPr>
        <w:tabs>
          <w:tab w:val="left" w:pos="2351"/>
        </w:tabs>
        <w:ind w:left="720"/>
        <w:jc w:val="both"/>
      </w:pPr>
      <w:r>
        <w:t>В 4</w:t>
      </w:r>
      <w:r w:rsidRPr="000D4ECB">
        <w:t xml:space="preserve">  классе курс литературного чтения разделено на  разделы: </w:t>
      </w:r>
      <w:r w:rsidRPr="000D4ECB">
        <w:rPr>
          <w:bCs/>
          <w:iCs/>
        </w:rPr>
        <w:t xml:space="preserve"> виды речевой и читательской деятельности,  круг детского чтения, литературоведческая пропедевтика,  творческая деятельность</w:t>
      </w:r>
    </w:p>
    <w:p w:rsidR="00600C94" w:rsidRPr="000D4ECB" w:rsidRDefault="00600C94" w:rsidP="00600C94">
      <w:pPr>
        <w:widowControl w:val="0"/>
        <w:jc w:val="both"/>
      </w:pPr>
      <w:r>
        <w:t>Курс литературного чтения в 4</w:t>
      </w:r>
      <w:r w:rsidRPr="000D4ECB">
        <w:t xml:space="preserve"> классе   состоит    из разделов: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Летописи, былины, сказания, жития » - 9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Чудесный мир классики » - 17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Поэтическая тетрадь 1»- 7</w:t>
      </w:r>
      <w:r w:rsidRPr="000D4ECB">
        <w:t xml:space="preserve"> 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 Литературные сказки »- 12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Делу врем</w:t>
      </w:r>
      <w:proofErr w:type="gramStart"/>
      <w:r>
        <w:t>я-</w:t>
      </w:r>
      <w:proofErr w:type="gramEnd"/>
      <w:r>
        <w:t xml:space="preserve"> потехе час » - 7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lastRenderedPageBreak/>
        <w:t xml:space="preserve"> « Страна детства » - 7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Поэтическая тетрадь 2» - 3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Природа и мы » - 11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 Поэтическая тетрадь 3» - 5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 w:rsidRPr="000D4ECB">
        <w:t xml:space="preserve"> «</w:t>
      </w:r>
      <w:r>
        <w:t xml:space="preserve"> Родина» - 5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Страна Фантазия » - 6</w:t>
      </w:r>
      <w:r w:rsidRPr="000D4ECB">
        <w:t xml:space="preserve"> ч</w:t>
      </w:r>
    </w:p>
    <w:p w:rsidR="00600C94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 w:rsidRPr="000D4ECB">
        <w:t xml:space="preserve"> « Зарубежная литература» - </w:t>
      </w:r>
      <w:r>
        <w:t>12</w:t>
      </w:r>
      <w:r w:rsidRPr="000D4ECB">
        <w:t xml:space="preserve"> ч</w:t>
      </w:r>
    </w:p>
    <w:p w:rsidR="00E05F24" w:rsidRDefault="00C929F5" w:rsidP="00E05F24">
      <w:pPr>
        <w:widowControl w:val="0"/>
        <w:numPr>
          <w:ilvl w:val="0"/>
          <w:numId w:val="1"/>
        </w:numPr>
        <w:contextualSpacing/>
        <w:jc w:val="both"/>
      </w:pPr>
      <w:r>
        <w:t xml:space="preserve"> Итоговое занятие  - 1 ч</w:t>
      </w:r>
    </w:p>
    <w:p w:rsidR="00600C94" w:rsidRPr="00301D1D" w:rsidRDefault="00E05F24" w:rsidP="00E05F24">
      <w:pPr>
        <w:widowControl w:val="0"/>
        <w:ind w:left="720"/>
        <w:contextualSpacing/>
        <w:jc w:val="both"/>
      </w:pPr>
      <w:r>
        <w:t xml:space="preserve"> </w:t>
      </w:r>
      <w:r w:rsidR="00600C94" w:rsidRPr="00301D1D">
        <w:t>Содержание программы и процесс обучения  ее достижения показано в двух таблицах. В первой таблице  предст</w:t>
      </w:r>
      <w:r w:rsidR="00600C94">
        <w:t xml:space="preserve">авлены содержание, </w:t>
      </w:r>
      <w:r w:rsidR="00600C94" w:rsidRPr="00301D1D">
        <w:t xml:space="preserve"> планируемые результаты, специфические умения по литературному чтению. Учебные  результаты по предмету даны на двух уровнях:</w:t>
      </w:r>
    </w:p>
    <w:p w:rsidR="00600C94" w:rsidRPr="00301D1D" w:rsidRDefault="00600C94" w:rsidP="00600C94">
      <w:pPr>
        <w:widowControl w:val="0"/>
        <w:ind w:firstLine="567"/>
        <w:jc w:val="both"/>
      </w:pPr>
      <w:r w:rsidRPr="00301D1D">
        <w:t>- ученик научится;</w:t>
      </w:r>
    </w:p>
    <w:p w:rsidR="00600C94" w:rsidRPr="00301D1D" w:rsidRDefault="00600C94" w:rsidP="00600C94">
      <w:pPr>
        <w:widowControl w:val="0"/>
        <w:ind w:firstLine="567"/>
        <w:jc w:val="both"/>
      </w:pPr>
      <w:r w:rsidRPr="00301D1D">
        <w:t>-ученик получит возможность научиться;</w:t>
      </w:r>
    </w:p>
    <w:p w:rsidR="00600C94" w:rsidRDefault="00600C94" w:rsidP="00600C94">
      <w:pPr>
        <w:ind w:firstLine="567"/>
        <w:jc w:val="both"/>
      </w:pPr>
      <w:r w:rsidRPr="00301D1D">
        <w:t xml:space="preserve">Второй уровень в таблице  выделен курсивом. Во второй таблице представлено календарно </w:t>
      </w:r>
      <w:proofErr w:type="gramStart"/>
      <w:r w:rsidRPr="00301D1D">
        <w:t>-т</w:t>
      </w:r>
      <w:proofErr w:type="gramEnd"/>
      <w:r w:rsidRPr="00301D1D">
        <w:t>ематическое планирование с указанием основных видов деятельности учащихся. Виды деятельности учащихся оформлены на языке планируемых результатов: предметных, спец</w:t>
      </w:r>
      <w:r w:rsidR="00E05F24">
        <w:t xml:space="preserve">ифических УД  и </w:t>
      </w:r>
      <w:proofErr w:type="spellStart"/>
      <w:r w:rsidR="00E05F24">
        <w:t>метапредметных</w:t>
      </w:r>
      <w:proofErr w:type="spellEnd"/>
      <w:r w:rsidR="00E05F24">
        <w:t>.</w:t>
      </w:r>
    </w:p>
    <w:p w:rsidR="00600C94" w:rsidRPr="00CC5F78" w:rsidRDefault="00600C94" w:rsidP="00600C94">
      <w:pPr>
        <w:ind w:firstLine="567"/>
        <w:jc w:val="both"/>
        <w:rPr>
          <w:b/>
        </w:rPr>
      </w:pPr>
      <w:r w:rsidRPr="00CC5F78">
        <w:rPr>
          <w:b/>
        </w:rPr>
        <w:t>Требования к уровню подготовки</w:t>
      </w:r>
    </w:p>
    <w:p w:rsidR="00600C94" w:rsidRPr="00CC5F78" w:rsidRDefault="00600C94" w:rsidP="00600C94">
      <w:pPr>
        <w:ind w:firstLine="567"/>
        <w:jc w:val="both"/>
        <w:rPr>
          <w:b/>
        </w:rPr>
      </w:pPr>
    </w:p>
    <w:p w:rsidR="00600C94" w:rsidRPr="00CC5F78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CC5F78">
        <w:rPr>
          <w:b/>
          <w:bCs/>
        </w:rPr>
        <w:t xml:space="preserve">В результате обучения </w:t>
      </w:r>
      <w:r w:rsidRPr="00CC5F78">
        <w:t>в начальной школе будет обеспечена готовность обучающихся к дальнейшему образованию, достигнут необходимый уровень их литературного развития, который характеризуется как умения: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осознавать место и роль литературного чтения в познании окружающего мира, понимать значение литературного чтения для формирования общей культуры человека, формирования личных качеств и социальных ценностей;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понимать значение литературы как средства ознакомления с общечеловеческими ценностями;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работать с литературным текстом с точки зрения его эстетической (литература как вид искусства, сравнение литературы с другими видами искусства) и нравственной сущности (ценностные ориентации, нравственный выбор);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применять анализ, сравнение, сопоставление для определения жанра, характеристики героя, пересказывать текст;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осуществлять поиск необходимой информации в художественном, учебном, научно-популярном текстах;</w:t>
      </w:r>
    </w:p>
    <w:p w:rsidR="00600C94" w:rsidRPr="00301D1D" w:rsidRDefault="00600C94" w:rsidP="00600C94">
      <w:pPr>
        <w:numPr>
          <w:ilvl w:val="0"/>
          <w:numId w:val="10"/>
        </w:numPr>
        <w:spacing w:after="0" w:line="240" w:lineRule="auto"/>
        <w:rPr>
          <w:b/>
        </w:rPr>
      </w:pPr>
      <w:r w:rsidRPr="00CC5F78">
        <w:t>работать со справочно-энциклопедическими изданиями</w:t>
      </w:r>
      <w:r w:rsidRPr="006A2E00">
        <w:rPr>
          <w:sz w:val="20"/>
          <w:szCs w:val="20"/>
        </w:rPr>
        <w:t>.</w:t>
      </w:r>
    </w:p>
    <w:p w:rsidR="00600C94" w:rsidRPr="00301D1D" w:rsidRDefault="00600C94" w:rsidP="00600C94">
      <w:pPr>
        <w:jc w:val="center"/>
        <w:rPr>
          <w:b/>
        </w:rPr>
      </w:pPr>
    </w:p>
    <w:p w:rsidR="00600C94" w:rsidRPr="00AF4FFB" w:rsidRDefault="00600C94" w:rsidP="00600C94">
      <w:pPr>
        <w:jc w:val="center"/>
        <w:rPr>
          <w:b/>
          <w:sz w:val="28"/>
          <w:szCs w:val="28"/>
        </w:rPr>
        <w:sectPr w:rsidR="00600C94" w:rsidRPr="00AF4FFB" w:rsidSect="00247DB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00C94" w:rsidRPr="00AF4FFB" w:rsidRDefault="00600C94" w:rsidP="00600C94">
      <w:pPr>
        <w:rPr>
          <w:b/>
        </w:rPr>
      </w:pPr>
    </w:p>
    <w:p w:rsidR="00600C94" w:rsidRDefault="00600C94" w:rsidP="00600C94">
      <w:pPr>
        <w:jc w:val="center"/>
        <w:rPr>
          <w:b/>
          <w:bCs/>
        </w:rPr>
      </w:pPr>
      <w:r w:rsidRPr="00301D1D">
        <w:rPr>
          <w:b/>
          <w:bCs/>
        </w:rPr>
        <w:t>Содержание и планируемые результаты освоения программы по литературному чтению</w:t>
      </w:r>
    </w:p>
    <w:p w:rsidR="00600C94" w:rsidRDefault="00600C94" w:rsidP="00600C94">
      <w:pPr>
        <w:jc w:val="center"/>
        <w:rPr>
          <w:b/>
          <w:bCs/>
        </w:rPr>
      </w:pPr>
      <w:r w:rsidRPr="00301D1D">
        <w:rPr>
          <w:b/>
          <w:bCs/>
        </w:rPr>
        <w:t xml:space="preserve"> в</w:t>
      </w:r>
      <w:r>
        <w:rPr>
          <w:b/>
          <w:bCs/>
        </w:rPr>
        <w:t xml:space="preserve"> 4 классе</w:t>
      </w:r>
    </w:p>
    <w:p w:rsidR="00600C94" w:rsidRPr="00301D1D" w:rsidRDefault="00600C94" w:rsidP="00600C94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Таблица 1</w:t>
      </w:r>
    </w:p>
    <w:p w:rsidR="00600C94" w:rsidRPr="00AF4FFB" w:rsidRDefault="00600C94" w:rsidP="00600C9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3702"/>
        <w:gridCol w:w="3488"/>
      </w:tblGrid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  <w:r w:rsidRPr="00824624">
              <w:rPr>
                <w:b/>
              </w:rPr>
              <w:t>Содержательные линии</w:t>
            </w:r>
          </w:p>
        </w:tc>
        <w:tc>
          <w:tcPr>
            <w:tcW w:w="11618" w:type="dxa"/>
            <w:gridSpan w:val="2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  <w:r w:rsidRPr="00824624">
              <w:rPr>
                <w:b/>
              </w:rPr>
              <w:t xml:space="preserve">Требования ФГОС к </w:t>
            </w:r>
            <w:proofErr w:type="gramStart"/>
            <w:r w:rsidRPr="00824624">
              <w:rPr>
                <w:b/>
              </w:rPr>
              <w:t>планируемым</w:t>
            </w:r>
            <w:proofErr w:type="gramEnd"/>
          </w:p>
          <w:p w:rsidR="00600C94" w:rsidRPr="00824624" w:rsidRDefault="00600C94" w:rsidP="000F7C49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824624">
              <w:rPr>
                <w:b/>
              </w:rPr>
              <w:t>езультатам по предмету</w:t>
            </w: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  <w:r w:rsidRPr="00824624">
              <w:rPr>
                <w:b/>
              </w:rPr>
              <w:t>Базовый уровень</w:t>
            </w:r>
            <w:r>
              <w:rPr>
                <w:b/>
              </w:rPr>
              <w:t xml:space="preserve"> (</w:t>
            </w:r>
            <w:r w:rsidRPr="00824624">
              <w:rPr>
                <w:b/>
              </w:rPr>
              <w:t>обучающийся научится)</w:t>
            </w: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  <w:r w:rsidRPr="00824624">
              <w:rPr>
                <w:b/>
              </w:rPr>
              <w:t>Повышенный уровень</w:t>
            </w:r>
            <w:r>
              <w:rPr>
                <w:b/>
              </w:rPr>
              <w:t xml:space="preserve"> (</w:t>
            </w:r>
            <w:r w:rsidRPr="00824624">
              <w:rPr>
                <w:b/>
              </w:rPr>
              <w:t>обучающийся получит возможность научиться)</w:t>
            </w: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rPr>
                <w:b/>
              </w:rPr>
            </w:pPr>
            <w:r w:rsidRPr="00824624">
              <w:rPr>
                <w:b/>
              </w:rPr>
              <w:t>Виды речевой и читательской деятельности</w:t>
            </w:r>
          </w:p>
          <w:p w:rsidR="00600C94" w:rsidRPr="00824624" w:rsidRDefault="00600C94" w:rsidP="000F7C49">
            <w:pPr>
              <w:rPr>
                <w:b/>
              </w:rPr>
            </w:pPr>
          </w:p>
          <w:p w:rsidR="00600C94" w:rsidRPr="00824624" w:rsidRDefault="00600C94" w:rsidP="000F7C49">
            <w:pPr>
              <w:ind w:right="-148"/>
            </w:pPr>
            <w:r w:rsidRPr="00824624">
              <w:t>Умение слушать Адекватное понимание содержания звучащей речи, умение отвечать на вопросы, определение последовательности событий. Развитие умения наблюдать за выразительностью речи.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 xml:space="preserve">Постепенный переход от </w:t>
            </w:r>
            <w:proofErr w:type="gramStart"/>
            <w:r w:rsidRPr="00824624">
              <w:t>слогового</w:t>
            </w:r>
            <w:proofErr w:type="gramEnd"/>
            <w:r w:rsidRPr="00824624">
              <w:t xml:space="preserve"> к плавному осмысленному, правильному  чтению целыми словами вслух. Постепенное увеличение скорости чтения. Развитие умения переходить от чтения вслух к чтению про себя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 xml:space="preserve">Отличать текст от набора предложений. </w:t>
            </w:r>
            <w:r w:rsidRPr="00824624">
              <w:lastRenderedPageBreak/>
              <w:t>Самостоятельное определение темы и главной мысли текста. Умение работать с разными видами информации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>Пересказ текста, развитие умения предвосхищать ход развития сюжета, последовательность событий.</w:t>
            </w: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lastRenderedPageBreak/>
              <w:t xml:space="preserve">осознавать смысл традиций и праздников русского народа, сохранять традиции семьи и школы, осмысленно готовится к национальным праздникам; составлять высказывания   о самых ярких и впечатляющих событиях, происходящих в дни семейных праздников,  делиться впечатлениями о праздниках с друзьями и товарищами по классу;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 xml:space="preserve">употреблять пословицы и поговорки в учебных диалогах и высказываниях на заданную тему; </w:t>
            </w:r>
          </w:p>
          <w:p w:rsidR="00600C94" w:rsidRPr="00824624" w:rsidRDefault="00600C94" w:rsidP="00600C94">
            <w:pPr>
              <w:pStyle w:val="1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824624">
              <w:rPr>
                <w:sz w:val="22"/>
                <w:szCs w:val="22"/>
              </w:rPr>
              <w:t xml:space="preserve">читать вслух бегло, осознанно, без искажений,  выразительно, передавая своё отношение </w:t>
            </w:r>
            <w:proofErr w:type="gramStart"/>
            <w:r w:rsidRPr="00824624">
              <w:rPr>
                <w:sz w:val="22"/>
                <w:szCs w:val="22"/>
              </w:rPr>
              <w:t>к</w:t>
            </w:r>
            <w:proofErr w:type="gramEnd"/>
            <w:r w:rsidRPr="00824624">
              <w:rPr>
                <w:sz w:val="22"/>
                <w:szCs w:val="22"/>
              </w:rPr>
              <w:t xml:space="preserve"> прочитанному, выделяя при чтении важные по смыслу слова, соблюдая паузы между предложениями и частями текста;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 xml:space="preserve">понимать и осознавать, почему поэт воспевает родную природу, какие чувства при этом испытывает, как это характеризует самого поэта;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</w:pPr>
            <w:r w:rsidRPr="00824624">
              <w:t xml:space="preserve">рассуждать о категориях «добро» и «зло», «красиво» и «безобразно», употреблять </w:t>
            </w:r>
            <w:r w:rsidRPr="00824624">
              <w:lastRenderedPageBreak/>
              <w:t>данные понятия и их смысловые оттенки в своих оценочных высказываниях; предлагать свои варианты разрешения конфликтных ситуаций и нравственных дилемм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</w:pPr>
            <w:r w:rsidRPr="00824624">
              <w:t>пользоваться элементарными приёмами анализа текста по вопросам учителя (учебника).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 xml:space="preserve">осуществлять переход с  уровня событий 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 xml:space="preserve">делить текст на части; озаглавливать части, подробно пересказывать, опираясь на составленный под руководством  учителя план;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gramStart"/>
            <w:r w:rsidRPr="00824624">
              <w:t xml:space="preserve">находить книги для самостоятельного чтения в различных библиотеках (школьной, домашней, городской, виртуальной и др.); при выборе книг и поиске информации опираться на информационный аппарат книги, её элементы; получать удовольствие от самостоятельного чтения произведений различных жанров;  делиться своими впечатлениями о </w:t>
            </w:r>
            <w:r w:rsidRPr="00824624">
              <w:lastRenderedPageBreak/>
              <w:t xml:space="preserve">прочитанных книгах, участвовать в диалогах и дискуссиях о прочитанных книгах; </w:t>
            </w:r>
            <w:proofErr w:type="gramEnd"/>
          </w:p>
          <w:p w:rsidR="00600C94" w:rsidRPr="00824624" w:rsidRDefault="00600C94" w:rsidP="00600C94">
            <w:pPr>
              <w:pStyle w:val="1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824624">
              <w:rPr>
                <w:sz w:val="22"/>
                <w:szCs w:val="22"/>
              </w:rPr>
              <w:t>пользоваться тематическим каталогом в школьной библиотеке.</w:t>
            </w: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  <w:i/>
              </w:rPr>
            </w:pPr>
          </w:p>
          <w:p w:rsidR="00600C94" w:rsidRPr="00824624" w:rsidRDefault="00600C94" w:rsidP="000F7C49"/>
        </w:tc>
        <w:tc>
          <w:tcPr>
            <w:tcW w:w="492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lastRenderedPageBreak/>
              <w:t xml:space="preserve">понимать значимость великих русских писателей и поэтов (Пушкина, Толстого, Чехова, Тютчева, Фета, Некрасова и др.) для русской культуры; </w:t>
            </w:r>
          </w:p>
          <w:p w:rsidR="00600C94" w:rsidRPr="00824624" w:rsidRDefault="00600C94" w:rsidP="00600C94">
            <w:pPr>
              <w:pStyle w:val="1"/>
              <w:numPr>
                <w:ilvl w:val="0"/>
                <w:numId w:val="3"/>
              </w:numPr>
              <w:jc w:val="both"/>
              <w:rPr>
                <w:i/>
                <w:sz w:val="22"/>
                <w:szCs w:val="22"/>
              </w:rPr>
            </w:pPr>
            <w:r w:rsidRPr="00824624">
              <w:rPr>
                <w:i/>
                <w:sz w:val="22"/>
                <w:szCs w:val="22"/>
              </w:rPr>
      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i/>
              </w:rPr>
            </w:pPr>
            <w:proofErr w:type="gramStart"/>
            <w:r w:rsidRPr="00824624">
              <w:rPr>
                <w:i/>
              </w:rPr>
              <w:t xml:space="preserve"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трудолюбия), присущие практически всем российским гражданам; эстетически воспринимать произведения литературы, замечать красивое образное слово в </w:t>
            </w:r>
            <w:r w:rsidRPr="00824624">
              <w:rPr>
                <w:i/>
              </w:rPr>
              <w:lastRenderedPageBreak/>
              <w:t xml:space="preserve">поэтическом тексте,  понимать, что точно подобранное автором слово способно создавать яркий и неожиданный образ. </w:t>
            </w:r>
            <w:proofErr w:type="gramEnd"/>
          </w:p>
          <w:p w:rsidR="00600C94" w:rsidRPr="00824624" w:rsidRDefault="00600C94" w:rsidP="00600C94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 xml:space="preserve">участвовать в дискуссиях на нравственные темы; подбирать примеры из прочитанных произведений, иллюстрирующие образец нравственного поведения; 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>
              <w:rPr>
                <w:i/>
              </w:rPr>
              <w:t xml:space="preserve">формулировать </w:t>
            </w:r>
            <w:r w:rsidRPr="00824624">
              <w:rPr>
                <w:i/>
              </w:rPr>
              <w:t xml:space="preserve"> вопрос</w:t>
            </w:r>
            <w:r>
              <w:rPr>
                <w:i/>
              </w:rPr>
              <w:t>ы</w:t>
            </w:r>
            <w:r w:rsidRPr="00824624">
              <w:rPr>
                <w:i/>
              </w:rPr>
              <w:t xml:space="preserve"> проблемного характера к изучаемому тексту; находить эпизоды из разных частей  прочитанного произведения, доказывающие собственный взгляд на проблему; 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>делить текст на части, подбирать заглавия к ним, составлять самостоятельно план для пересказа,  продумывать связки для соединения частей.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>домысливать образ, данный автором лишь намёком, набросанный некоторыми штрихами, создавать словесный портрет на основе авторского замысла.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 xml:space="preserve"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пр.). 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 xml:space="preserve">находить в произведениях средства художественной </w:t>
            </w:r>
            <w:r w:rsidRPr="00824624">
              <w:rPr>
                <w:i/>
              </w:rPr>
              <w:lastRenderedPageBreak/>
              <w:t>выразительности (сравнение, эпитет).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>готовить проекты о книгах и библиотеке; участвовать в книжных конференциях и выставках; пользоваться алфавитным и тематическим каталогом в городской библиотеке; пользоваться предметным и систематическим каталогом в школьной библиотеке.</w:t>
            </w:r>
          </w:p>
          <w:p w:rsidR="00600C94" w:rsidRPr="00824624" w:rsidRDefault="00600C94" w:rsidP="000F7C49">
            <w:pPr>
              <w:jc w:val="center"/>
              <w:rPr>
                <w:b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</w:pPr>
          </w:p>
          <w:p w:rsidR="00600C94" w:rsidRPr="00824624" w:rsidRDefault="00600C94" w:rsidP="000F7C49"/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rPr>
                <w:b/>
              </w:rPr>
            </w:pPr>
            <w:r w:rsidRPr="00824624">
              <w:rPr>
                <w:b/>
              </w:rPr>
              <w:lastRenderedPageBreak/>
              <w:t>Творческая деятельность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 xml:space="preserve">Чтение по ролям,  </w:t>
            </w:r>
            <w:proofErr w:type="spellStart"/>
            <w:r w:rsidRPr="00824624">
              <w:t>инсценирование</w:t>
            </w:r>
            <w:proofErr w:type="spellEnd"/>
            <w:r w:rsidRPr="00824624">
              <w:t>, устное словесное рисование, знакомство с различными способами работы с деформированным текстом, развитие умения различать состояние природы в различные времена года, настроения людей, оформлять свои мысли в устной и письменной речи.</w:t>
            </w: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</w:pPr>
            <w:r w:rsidRPr="00824624">
              <w:t>сочинять свои произведения  малых жанров устного народного творчества  в соответствии с жанровыми особенностями и индивидуальной задумкой;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</w:rPr>
            </w:pPr>
            <w:r w:rsidRPr="00824624">
              <w:t xml:space="preserve">писать  небольшие по объему сочинения и изложения о значимости чтения в жизни человека, по пословице, по аналогии с прочитанным текстом – повествованием.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>пересказывать содержание произведения  выборочно и сжато.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>сказывать русские народные сказки, находить в них непреходящие нравственные ценности русского человека, осознавать русские национальные традиции и праздники, описываемые в народных сказках.</w:t>
            </w: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 xml:space="preserve">пересказывать содержание произведения подробно, выборочно и кратко, опираясь на самостоятельно составленный план; 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рассуждения; пересказывать текст от 3-го лица;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proofErr w:type="gramStart"/>
            <w:r w:rsidRPr="00824624">
              <w:rPr>
                <w:i/>
              </w:rPr>
              <w:t xml:space="preserve">подбирать материалы для проекта, записывать пословицы, поговорки,  высказывания мудрецов, </w:t>
            </w:r>
            <w:r w:rsidRPr="00824624">
              <w:rPr>
                <w:i/>
              </w:rPr>
              <w:lastRenderedPageBreak/>
              <w:t>известных писателей, артистов, учёных по данной теме, делать подборку наиболее понравившихся, осмыслять их, переводить в принципы жизни; готовить проекты на тему «Русские национальные праздники», «Русские традиции и обряды», «Православные праздники на Руси» и др.; участвовать в литературных викторинах, конкурсах чтецов, литературных праздниках, посвящаемых великим русским поэтам;</w:t>
            </w:r>
            <w:proofErr w:type="gramEnd"/>
            <w:r w:rsidRPr="00824624">
              <w:rPr>
                <w:i/>
              </w:rPr>
              <w:t xml:space="preserve"> участвовать в читательских конференциях.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>писать отзыв на прочитанную книгу.</w:t>
            </w:r>
          </w:p>
          <w:p w:rsidR="00600C94" w:rsidRPr="00824624" w:rsidRDefault="00600C94" w:rsidP="000F7C49">
            <w:pPr>
              <w:ind w:left="360"/>
              <w:jc w:val="both"/>
              <w:rPr>
                <w:b/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ind w:right="-148"/>
            </w:pPr>
            <w:r w:rsidRPr="00824624">
              <w:rPr>
                <w:b/>
              </w:rPr>
              <w:lastRenderedPageBreak/>
              <w:t>Литературоведческая пропедевтика</w:t>
            </w:r>
            <w:r w:rsidRPr="00824624">
              <w:t xml:space="preserve"> </w:t>
            </w: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rPr>
                <w:b/>
              </w:rPr>
            </w:pPr>
          </w:p>
          <w:p w:rsidR="00600C94" w:rsidRPr="00824624" w:rsidRDefault="00600C94" w:rsidP="000F7C49">
            <w:pPr>
              <w:ind w:right="-148"/>
            </w:pPr>
            <w:r w:rsidRPr="00824624">
              <w:t xml:space="preserve">Нахождение в тексте с помощью учителя синонимов, антонимов, эпитетов и осмысление их значения. </w:t>
            </w:r>
            <w:proofErr w:type="gramStart"/>
            <w:r w:rsidRPr="00824624">
              <w:t xml:space="preserve">Сравнение прозаической и стихотворной речи, жанровое разнообразие произведений: малые жанры (колыбельные песни, </w:t>
            </w:r>
            <w:proofErr w:type="spellStart"/>
            <w:r w:rsidRPr="00824624">
              <w:t>потешки</w:t>
            </w:r>
            <w:proofErr w:type="spellEnd"/>
            <w:r w:rsidRPr="00824624">
              <w:t xml:space="preserve">, пословицы, поговорки, </w:t>
            </w:r>
            <w:r w:rsidRPr="00824624">
              <w:lastRenderedPageBreak/>
              <w:t>загадки, сказки.</w:t>
            </w:r>
            <w:proofErr w:type="gramEnd"/>
            <w:r w:rsidRPr="00824624">
              <w:t xml:space="preserve"> Сказки о животных, бытовые, волшебные, литературные</w:t>
            </w:r>
            <w:r>
              <w:t xml:space="preserve"> </w:t>
            </w:r>
            <w:r w:rsidRPr="00824624">
              <w:t>(авторские). Рассказ, стихотворение, басня – общее представление о жанре.</w:t>
            </w: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lastRenderedPageBreak/>
              <w:t xml:space="preserve">понимать особенности стихотворения: расположение строк, рифму, ритм;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 xml:space="preserve">определять героев басни, характеризовать их, понимать мораль и разъяснять её своими словами; соотносить с пословицами и поговорками;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>понимать, позицию какого героя произведения поддерживает автор, находить этому доказательства в тексте.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>осмыслять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различия и сходства.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lastRenderedPageBreak/>
              <w:t>находить в произведении средства художественной выразительности (сравнение, олицетворение).</w:t>
            </w: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</w:pP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gramStart"/>
            <w:r w:rsidRPr="00824624">
              <w:rPr>
                <w:i/>
              </w:rPr>
              <w:lastRenderedPageBreak/>
      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</w:t>
            </w:r>
            <w:proofErr w:type="gramEnd"/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rPr>
                <w:i/>
              </w:rPr>
              <w:t>определять позиции героев и позицию автора художественного текста;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rPr>
                <w:i/>
              </w:rPr>
              <w:t xml:space="preserve">создавать прозаический или поэтический текст по аналогии на основе авторского текста, используя средства художественной </w:t>
            </w:r>
            <w:r w:rsidRPr="00824624">
              <w:rPr>
                <w:i/>
              </w:rPr>
              <w:lastRenderedPageBreak/>
              <w:t xml:space="preserve">выразительности. </w:t>
            </w:r>
          </w:p>
          <w:p w:rsidR="00600C94" w:rsidRPr="00824624" w:rsidRDefault="00600C94" w:rsidP="000F7C49">
            <w:pPr>
              <w:jc w:val="center"/>
              <w:rPr>
                <w:b/>
              </w:rPr>
            </w:pPr>
          </w:p>
          <w:p w:rsidR="00600C94" w:rsidRPr="00824624" w:rsidRDefault="00600C94" w:rsidP="000F7C49">
            <w:pPr>
              <w:spacing w:before="100" w:beforeAutospacing="1" w:after="100" w:afterAutospacing="1"/>
              <w:ind w:left="720"/>
              <w:contextualSpacing/>
              <w:jc w:val="both"/>
              <w:rPr>
                <w:i/>
              </w:rPr>
            </w:pP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ind w:right="-148"/>
              <w:rPr>
                <w:b/>
              </w:rPr>
            </w:pPr>
            <w:r w:rsidRPr="00824624">
              <w:rPr>
                <w:b/>
              </w:rPr>
              <w:lastRenderedPageBreak/>
              <w:t>Круг детского чтения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>Произведения устного народного творчества разных народов. Знакомство с творчеством А</w:t>
            </w:r>
            <w:proofErr w:type="gramStart"/>
            <w:r w:rsidRPr="00824624">
              <w:t>,С</w:t>
            </w:r>
            <w:proofErr w:type="gramEnd"/>
            <w:r w:rsidRPr="00824624">
              <w:t xml:space="preserve">, Пушкина, М,Ю, Лермонтова Л.Н.Толстого и других классиков детской литературы и зарубежной литературы, доступной для детского восприятия. </w:t>
            </w:r>
            <w:proofErr w:type="gramStart"/>
            <w:r w:rsidRPr="00824624">
              <w:t>Основные темы детского чтения: фольклор разных народов, произведения о Родине, природе, детях, братьях наших меньших, добре, дружбе, честности, юмористические произведения</w:t>
            </w:r>
            <w:proofErr w:type="gramEnd"/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0F7C49">
            <w:r w:rsidRPr="00824624">
              <w:t>ориентироваться в книге по оглавлению, находить форзац, главы учебника;</w:t>
            </w:r>
          </w:p>
          <w:p w:rsidR="00600C94" w:rsidRPr="00824624" w:rsidRDefault="00600C94" w:rsidP="000F7C49">
            <w:proofErr w:type="gramStart"/>
            <w:r w:rsidRPr="00824624">
              <w:t>- выделять основную тему произведения, для краткого описания литературного произведения и книги, грамотно использовать понятия: “сюжет”, “герои”, “персонажи”, “образ”, “эпизод”, “репродукция”, “эпиграф” и др.;</w:t>
            </w:r>
            <w:proofErr w:type="gramEnd"/>
          </w:p>
          <w:p w:rsidR="00600C94" w:rsidRPr="00824624" w:rsidRDefault="00600C94" w:rsidP="000F7C49">
            <w:r w:rsidRPr="00824624">
              <w:t>- находить разделы  “Проверь себя”</w:t>
            </w:r>
            <w:r>
              <w:t xml:space="preserve"> и др.</w:t>
            </w:r>
            <w:r w:rsidRPr="00824624">
              <w:t>, ориентироваться в заданиях учебника по значкам;</w:t>
            </w:r>
          </w:p>
          <w:p w:rsidR="00600C94" w:rsidRPr="00824624" w:rsidRDefault="00600C94" w:rsidP="000F7C49">
            <w:r w:rsidRPr="00824624">
              <w:t>- пользоваться словарем учебника и справочной литературой, выполняя задания “Прочитай дополнительно”;</w:t>
            </w:r>
          </w:p>
          <w:p w:rsidR="00600C94" w:rsidRPr="00824624" w:rsidRDefault="00600C94" w:rsidP="000F7C49">
            <w:r w:rsidRPr="00824624">
              <w:t>- дополнительно ознакомиться с произведениями в хрестоматии;</w:t>
            </w:r>
          </w:p>
          <w:p w:rsidR="00600C94" w:rsidRPr="00824624" w:rsidRDefault="00600C94" w:rsidP="000F7C49">
            <w:r w:rsidRPr="00824624">
              <w:t xml:space="preserve">- представлять тематическое многообразие литературы разных времен и народов.  </w:t>
            </w:r>
          </w:p>
          <w:p w:rsidR="00600C94" w:rsidRPr="00824624" w:rsidRDefault="00600C94" w:rsidP="000F7C49"/>
          <w:p w:rsidR="00600C94" w:rsidRPr="00824624" w:rsidRDefault="00600C94" w:rsidP="000F7C4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  <w:i/>
              </w:rPr>
            </w:pPr>
          </w:p>
          <w:p w:rsidR="00600C94" w:rsidRPr="00824624" w:rsidRDefault="00600C94" w:rsidP="000F7C49">
            <w:r w:rsidRPr="00824624">
              <w:rPr>
                <w:i/>
              </w:rPr>
              <w:t>- различать тематику книг, понимать назначение различных книг;</w:t>
            </w:r>
          </w:p>
          <w:p w:rsidR="00600C94" w:rsidRPr="00824624" w:rsidRDefault="00600C94" w:rsidP="000F7C49">
            <w:pPr>
              <w:rPr>
                <w:i/>
              </w:rPr>
            </w:pPr>
            <w:r w:rsidRPr="00824624">
              <w:rPr>
                <w:i/>
              </w:rPr>
              <w:t>- ориентироваться в мире детской литературы на основе знакомства с произведениями отечественной литературы;</w:t>
            </w:r>
          </w:p>
          <w:p w:rsidR="00600C94" w:rsidRPr="00824624" w:rsidRDefault="00600C94" w:rsidP="000F7C49">
            <w:pPr>
              <w:rPr>
                <w:i/>
              </w:rPr>
            </w:pPr>
            <w:r w:rsidRPr="00824624">
              <w:rPr>
                <w:i/>
              </w:rPr>
              <w:t>- определять особенности произведений зарубежной литературы;</w:t>
            </w:r>
          </w:p>
          <w:p w:rsidR="00600C94" w:rsidRPr="00824624" w:rsidRDefault="00600C94" w:rsidP="000F7C49">
            <w:pPr>
              <w:rPr>
                <w:i/>
              </w:rPr>
            </w:pPr>
            <w:r w:rsidRPr="00824624">
              <w:rPr>
                <w:i/>
              </w:rPr>
              <w:t xml:space="preserve">- рассказывать </w:t>
            </w:r>
            <w:proofErr w:type="gramStart"/>
            <w:r w:rsidRPr="00824624">
              <w:rPr>
                <w:i/>
              </w:rPr>
              <w:t xml:space="preserve">( </w:t>
            </w:r>
            <w:proofErr w:type="gramEnd"/>
            <w:r w:rsidRPr="00824624">
              <w:rPr>
                <w:i/>
              </w:rPr>
              <w:t>в том числе по плану) о прочитанных самостоятельно произведениях, книгах;</w:t>
            </w:r>
          </w:p>
          <w:p w:rsidR="00600C94" w:rsidRPr="00824624" w:rsidRDefault="00600C94" w:rsidP="000F7C49">
            <w:pPr>
              <w:rPr>
                <w:i/>
              </w:rPr>
            </w:pPr>
            <w:r w:rsidRPr="00824624">
              <w:rPr>
                <w:i/>
              </w:rPr>
              <w:t>- ориентироваться в публичной библиотеке;</w:t>
            </w:r>
          </w:p>
          <w:p w:rsidR="00600C94" w:rsidRPr="00824624" w:rsidRDefault="00600C94" w:rsidP="000F7C49">
            <w:r w:rsidRPr="00824624">
              <w:rPr>
                <w:i/>
              </w:rPr>
              <w:t>- называть одно периодическое детское литературно – художествен</w:t>
            </w:r>
            <w:r>
              <w:rPr>
                <w:i/>
              </w:rPr>
              <w:t>ное издание</w:t>
            </w: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</w:rPr>
              <w:t xml:space="preserve">наизусть не менее 15 стихотворений; 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</w:rPr>
              <w:t>названия, основное содержание изученных литературных произведений, их авторов;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</w:rPr>
              <w:t>элементы книги (обложка, оглавление, титульный лист, иллюстрация).</w:t>
            </w:r>
          </w:p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  <w:b/>
              </w:rPr>
              <w:t>уметь: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повышать и понижать голос в соответствии со знаками препинания и характером содержания;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соблюдать паузы  и выбирать темп чтения в зависимости от смысла читаемого;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определять тему и главную мысль произведения;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воспроизводить содержание текста по вопросам или картинному плану, данному в учебнике;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подробно пересказывать небольшие произведения с отчетливо выраженным сюжетом;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отвечать на вопросы по содержанию текста, находить в нем предложения, подтверждающие устное высказывание;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раскрывать содержание иллюстраций к произведению; соотносить их с отрывками рассказа, находить в тексте слова соответствующие им;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 xml:space="preserve">делить текст на части, озаглавливать их, выявлять основную мысль </w:t>
            </w:r>
            <w:proofErr w:type="gramStart"/>
            <w:r w:rsidRPr="00824624">
              <w:rPr>
                <w:rFonts w:ascii="Times New Roman" w:hAnsi="Times New Roman"/>
              </w:rPr>
              <w:t>прочитанного</w:t>
            </w:r>
            <w:proofErr w:type="gramEnd"/>
            <w:r w:rsidRPr="00824624">
              <w:rPr>
                <w:rFonts w:ascii="Times New Roman" w:hAnsi="Times New Roman"/>
              </w:rPr>
              <w:t>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сопоставлять слова близкие по значению; понимать значение слов и выражений в контексте: различать простейшие случаи многозначности слов, отыскивать в тексте слов и выражений, характеризующих событие, действующих лиц, картины природы;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 xml:space="preserve">ориентироваться в учебной </w:t>
            </w:r>
            <w:r w:rsidRPr="00824624">
              <w:rPr>
                <w:rFonts w:ascii="Times New Roman" w:hAnsi="Times New Roman"/>
              </w:rPr>
              <w:lastRenderedPageBreak/>
              <w:t>книге: знакомство с содержанием; нахождение в нем названия нужного произведения; умение пользоваться заданиями и вопросами, помещёнными в учебных книгах;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читать стихотворные произведения наизусть (по выбору);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различать жанры художественной литературы (сказка, рассказ, басня</w:t>
            </w:r>
            <w:r>
              <w:rPr>
                <w:rFonts w:ascii="Times New Roman" w:hAnsi="Times New Roman"/>
              </w:rPr>
              <w:t>, летопись, былина</w:t>
            </w:r>
            <w:r w:rsidRPr="00824624">
              <w:rPr>
                <w:rFonts w:ascii="Times New Roman" w:hAnsi="Times New Roman"/>
              </w:rPr>
              <w:t xml:space="preserve">), различать сказки народные и литературные; 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приводить примеры произведений фольклора (пословицы, загадки, сказки).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овладеть навыками сознательного, правильного и выразительного чтения целыми словами при темпе громкого чтения не</w:t>
            </w:r>
            <w:r>
              <w:rPr>
                <w:rFonts w:ascii="Times New Roman" w:hAnsi="Times New Roman"/>
              </w:rPr>
              <w:t>знакомого текста не ниже 90</w:t>
            </w:r>
            <w:r w:rsidRPr="00824624">
              <w:rPr>
                <w:rFonts w:ascii="Times New Roman" w:hAnsi="Times New Roman"/>
              </w:rPr>
              <w:t xml:space="preserve">  слов в минуту</w:t>
            </w: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  <w:i/>
              </w:rPr>
            </w:pPr>
            <w:r w:rsidRPr="00824624">
              <w:rPr>
                <w:rFonts w:ascii="Times New Roman" w:hAnsi="Times New Roman"/>
                <w:b/>
                <w:i/>
              </w:rPr>
              <w:lastRenderedPageBreak/>
              <w:t xml:space="preserve">Использовать приобретённые знания и умения в практической деятельности и повседневной жизни </w:t>
            </w:r>
            <w:proofErr w:type="gramStart"/>
            <w:r w:rsidRPr="00824624">
              <w:rPr>
                <w:rFonts w:ascii="Times New Roman" w:hAnsi="Times New Roman"/>
                <w:b/>
                <w:i/>
              </w:rPr>
              <w:t>для</w:t>
            </w:r>
            <w:proofErr w:type="gramEnd"/>
            <w:r w:rsidRPr="00824624">
              <w:rPr>
                <w:rFonts w:ascii="Times New Roman" w:hAnsi="Times New Roman"/>
                <w:b/>
                <w:i/>
              </w:rPr>
              <w:t>: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самостоятельного чтения книг;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высказывания оценочных суждений о прочитанном произведении (герое, событии);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самостоятельного выбора и определения содержания книги по её элементам;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работы с различными источниками информации (словарями, справочниками, в том числе на электронных носителях).</w:t>
            </w:r>
          </w:p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  <w:i/>
              </w:rPr>
            </w:pPr>
          </w:p>
        </w:tc>
      </w:tr>
    </w:tbl>
    <w:p w:rsidR="00600C94" w:rsidRPr="005630AA" w:rsidRDefault="00600C94" w:rsidP="00600C94">
      <w:pPr>
        <w:rPr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</w:rPr>
      </w:pPr>
    </w:p>
    <w:p w:rsidR="00600C94" w:rsidRDefault="00600C94" w:rsidP="00600C94">
      <w:pPr>
        <w:jc w:val="center"/>
        <w:rPr>
          <w:b/>
        </w:rPr>
      </w:pPr>
    </w:p>
    <w:p w:rsidR="00600C94" w:rsidRDefault="00600C94" w:rsidP="00600C94">
      <w:pPr>
        <w:jc w:val="center"/>
        <w:rPr>
          <w:b/>
        </w:rPr>
      </w:pPr>
    </w:p>
    <w:p w:rsidR="00600C94" w:rsidRDefault="00600C94" w:rsidP="00600C94">
      <w:pPr>
        <w:jc w:val="center"/>
        <w:rPr>
          <w:b/>
        </w:rPr>
      </w:pPr>
    </w:p>
    <w:p w:rsidR="00600C94" w:rsidRDefault="00600C94" w:rsidP="00600C94">
      <w:pPr>
        <w:rPr>
          <w:b/>
        </w:rPr>
      </w:pPr>
      <w:r>
        <w:rPr>
          <w:b/>
        </w:rPr>
        <w:t>Учебно-методический комплекс</w:t>
      </w:r>
    </w:p>
    <w:p w:rsidR="00600C94" w:rsidRPr="008E1097" w:rsidRDefault="00600C94" w:rsidP="00600C94">
      <w:pPr>
        <w:rPr>
          <w:b/>
        </w:rPr>
      </w:pPr>
      <w:r w:rsidRPr="008E1097">
        <w:rPr>
          <w:b/>
        </w:rPr>
        <w:t>Учебные пособия для  учащихся:</w:t>
      </w:r>
    </w:p>
    <w:p w:rsidR="00600C94" w:rsidRPr="008E1097" w:rsidRDefault="00600C94" w:rsidP="00600C94">
      <w:pPr>
        <w:ind w:left="360"/>
      </w:pPr>
      <w:r w:rsidRPr="008E1097">
        <w:t>1</w:t>
      </w:r>
      <w:r>
        <w:t>.Литературное чтение. Учебник  4</w:t>
      </w:r>
      <w:r w:rsidRPr="008E1097">
        <w:t xml:space="preserve"> класс в 2 частях,  Климанова Горецкий,  части 1 и 2, </w:t>
      </w:r>
      <w:r>
        <w:t xml:space="preserve"> Просвещение 2013</w:t>
      </w:r>
      <w:r w:rsidRPr="008E1097">
        <w:t xml:space="preserve"> г</w:t>
      </w:r>
    </w:p>
    <w:p w:rsidR="00600C94" w:rsidRPr="008E1097" w:rsidRDefault="00600C94" w:rsidP="00600C94">
      <w:pPr>
        <w:ind w:left="360"/>
      </w:pPr>
      <w:r w:rsidRPr="008E1097">
        <w:t xml:space="preserve">2. Литературное чтение. </w:t>
      </w:r>
      <w:r>
        <w:t xml:space="preserve"> Рабочая тетрадь 4</w:t>
      </w:r>
      <w:r w:rsidRPr="008E1097">
        <w:t xml:space="preserve"> класс,  </w:t>
      </w:r>
      <w:proofErr w:type="spellStart"/>
      <w:r w:rsidRPr="008E1097">
        <w:t>Бойкина</w:t>
      </w:r>
      <w:proofErr w:type="spellEnd"/>
      <w:r w:rsidRPr="008E1097">
        <w:t xml:space="preserve"> М.В. Виноградская Л.А.</w:t>
      </w:r>
      <w:r>
        <w:t>, Москва, « ВАКО», 2014</w:t>
      </w:r>
      <w:r w:rsidRPr="008E1097">
        <w:t xml:space="preserve"> г</w:t>
      </w:r>
    </w:p>
    <w:p w:rsidR="00600C94" w:rsidRPr="008E1097" w:rsidRDefault="00600C94" w:rsidP="00600C94">
      <w:pPr>
        <w:ind w:left="360"/>
      </w:pPr>
      <w:r w:rsidRPr="008E1097">
        <w:t>3. Контрольно-измерительные м</w:t>
      </w:r>
      <w:r>
        <w:t>атериалы</w:t>
      </w:r>
      <w:proofErr w:type="gramStart"/>
      <w:r>
        <w:t xml:space="preserve"> ,</w:t>
      </w:r>
      <w:proofErr w:type="gramEnd"/>
      <w:r>
        <w:t xml:space="preserve"> Литературное чтение 4</w:t>
      </w:r>
      <w:r w:rsidRPr="008E1097">
        <w:t xml:space="preserve"> класс, </w:t>
      </w:r>
      <w:proofErr w:type="spellStart"/>
      <w:r w:rsidRPr="008E1097">
        <w:t>Кутя</w:t>
      </w:r>
      <w:r>
        <w:t>вина</w:t>
      </w:r>
      <w:proofErr w:type="spellEnd"/>
      <w:r>
        <w:t xml:space="preserve"> С.В. , Москва, «ВАКО», 2014</w:t>
      </w:r>
      <w:r w:rsidRPr="008E1097">
        <w:t xml:space="preserve"> г</w:t>
      </w:r>
    </w:p>
    <w:p w:rsidR="00600C94" w:rsidRPr="008E1097" w:rsidRDefault="00600C94" w:rsidP="00600C94">
      <w:pPr>
        <w:ind w:left="360"/>
      </w:pPr>
    </w:p>
    <w:p w:rsidR="00600C94" w:rsidRPr="008E1097" w:rsidRDefault="00600C94" w:rsidP="00600C94">
      <w:pPr>
        <w:ind w:left="360"/>
      </w:pPr>
      <w:r w:rsidRPr="008E1097">
        <w:rPr>
          <w:b/>
        </w:rPr>
        <w:t>Методические пособия</w:t>
      </w:r>
      <w:r w:rsidRPr="008E1097">
        <w:t>:</w:t>
      </w:r>
    </w:p>
    <w:p w:rsidR="00600C94" w:rsidRPr="008E1097" w:rsidRDefault="00600C94" w:rsidP="00600C94">
      <w:pPr>
        <w:ind w:left="360"/>
      </w:pPr>
      <w:r w:rsidRPr="008E1097">
        <w:t xml:space="preserve">С.В. </w:t>
      </w:r>
      <w:proofErr w:type="spellStart"/>
      <w:r w:rsidRPr="008E1097">
        <w:t>Кутявина</w:t>
      </w:r>
      <w:proofErr w:type="spellEnd"/>
      <w:r w:rsidRPr="008E1097">
        <w:t>.</w:t>
      </w:r>
      <w:r>
        <w:t xml:space="preserve"> Уроки литературного чтения в 4</w:t>
      </w:r>
      <w:r w:rsidRPr="008E1097">
        <w:t xml:space="preserve">  классе. Поуроч</w:t>
      </w:r>
      <w:r>
        <w:t>ные планы. Москва, « ВАКО», 2014</w:t>
      </w:r>
      <w:r w:rsidRPr="008E1097">
        <w:t xml:space="preserve"> г</w:t>
      </w:r>
    </w:p>
    <w:p w:rsidR="00600C94" w:rsidRPr="008E1097" w:rsidRDefault="00600C94" w:rsidP="00600C94">
      <w:pPr>
        <w:rPr>
          <w:b/>
        </w:rPr>
      </w:pPr>
    </w:p>
    <w:p w:rsidR="00600C94" w:rsidRPr="006C29CE" w:rsidRDefault="00600C94" w:rsidP="00600C9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6C29CE">
        <w:rPr>
          <w:b/>
          <w:bCs/>
          <w:color w:val="000000"/>
          <w:sz w:val="28"/>
        </w:rPr>
        <w:t>График проведения проверочных и контрольных работ</w:t>
      </w:r>
    </w:p>
    <w:tbl>
      <w:tblPr>
        <w:tblW w:w="8950" w:type="dxa"/>
        <w:tblInd w:w="4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76"/>
        <w:gridCol w:w="3357"/>
        <w:gridCol w:w="2817"/>
      </w:tblGrid>
      <w:tr w:rsidR="00600C94" w:rsidRPr="006C29CE" w:rsidTr="000F7C49">
        <w:trPr>
          <w:trHeight w:val="144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bookmarkStart w:id="0" w:name="4301c6b1baf4f0776928527de553b3f3163a9d2b"/>
            <w:bookmarkStart w:id="1" w:name="1"/>
            <w:bookmarkEnd w:id="0"/>
            <w:bookmarkEnd w:id="1"/>
            <w:r w:rsidRPr="006C29CE">
              <w:rPr>
                <w:color w:val="000000"/>
                <w:sz w:val="28"/>
              </w:rPr>
              <w:t>Период обучения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Контрольная работа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Проверка техники чтения</w:t>
            </w:r>
          </w:p>
        </w:tc>
      </w:tr>
      <w:tr w:rsidR="00600C94" w:rsidRPr="006C29CE" w:rsidTr="000F7C49">
        <w:trPr>
          <w:trHeight w:val="52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0C94" w:rsidRPr="006C29CE" w:rsidRDefault="00600C94" w:rsidP="000F7C49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2</w:t>
            </w:r>
          </w:p>
        </w:tc>
      </w:tr>
      <w:tr w:rsidR="00600C94" w:rsidRPr="006C29CE" w:rsidTr="000F7C49">
        <w:trPr>
          <w:trHeight w:val="54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2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0C94" w:rsidRPr="006C29CE" w:rsidRDefault="00600C94" w:rsidP="000F7C49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  <w:r>
              <w:rPr>
                <w:rFonts w:ascii="Arial" w:hAnsi="Arial" w:cs="Arial"/>
                <w:color w:val="666666"/>
                <w:sz w:val="23"/>
                <w:szCs w:val="23"/>
              </w:rPr>
              <w:t>1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</w:tr>
      <w:tr w:rsidR="00600C94" w:rsidRPr="006C29CE" w:rsidTr="000F7C49">
        <w:trPr>
          <w:trHeight w:val="34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3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0C94" w:rsidRPr="006C29CE" w:rsidRDefault="00600C94" w:rsidP="000F7C49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</w:tr>
      <w:tr w:rsidR="00600C94" w:rsidRPr="006C29CE" w:rsidTr="000F7C49">
        <w:trPr>
          <w:trHeight w:val="36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4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</w:tr>
      <w:tr w:rsidR="00600C94" w:rsidRPr="006C29CE" w:rsidTr="000F7C49">
        <w:trPr>
          <w:trHeight w:val="26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Итого: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2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5</w:t>
            </w:r>
          </w:p>
        </w:tc>
      </w:tr>
    </w:tbl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AD02A9" w:rsidRPr="00C51952" w:rsidRDefault="00AD02A9" w:rsidP="00C51952">
      <w:pPr>
        <w:rPr>
          <w:rFonts w:ascii="Times New Roman" w:hAnsi="Times New Roman" w:cs="Times New Roman"/>
          <w:b/>
          <w:bCs/>
        </w:rPr>
      </w:pPr>
      <w:r w:rsidRPr="0091218D">
        <w:rPr>
          <w:rFonts w:ascii="Times New Roman" w:hAnsi="Times New Roman" w:cs="Times New Roman"/>
          <w:b/>
          <w:bCs/>
        </w:rPr>
        <w:t xml:space="preserve">Тематическое планирование 4 класс по литературному </w:t>
      </w:r>
      <w:r w:rsidR="00A933E0">
        <w:rPr>
          <w:rFonts w:ascii="Times New Roman" w:hAnsi="Times New Roman" w:cs="Times New Roman"/>
          <w:b/>
          <w:bCs/>
        </w:rPr>
        <w:t>чтению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93"/>
        <w:gridCol w:w="3390"/>
        <w:gridCol w:w="709"/>
        <w:gridCol w:w="2097"/>
        <w:gridCol w:w="1022"/>
        <w:gridCol w:w="822"/>
        <w:gridCol w:w="1020"/>
      </w:tblGrid>
      <w:tr w:rsidR="00AD02A9" w:rsidRPr="002D1DD6" w:rsidTr="00C51952">
        <w:trPr>
          <w:trHeight w:val="255"/>
        </w:trPr>
        <w:tc>
          <w:tcPr>
            <w:tcW w:w="793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№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урока</w:t>
            </w:r>
          </w:p>
        </w:tc>
        <w:tc>
          <w:tcPr>
            <w:tcW w:w="3390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Тема урока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 xml:space="preserve">                  </w:t>
            </w:r>
          </w:p>
        </w:tc>
        <w:tc>
          <w:tcPr>
            <w:tcW w:w="709" w:type="dxa"/>
          </w:tcPr>
          <w:p w:rsidR="00AD02A9" w:rsidRPr="00C51952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</w:pPr>
            <w:r w:rsidRPr="00C51952"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  <w:t>кол-во часов</w:t>
            </w:r>
          </w:p>
        </w:tc>
        <w:tc>
          <w:tcPr>
            <w:tcW w:w="2097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результаты</w:t>
            </w:r>
          </w:p>
        </w:tc>
        <w:tc>
          <w:tcPr>
            <w:tcW w:w="1022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форма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занятий</w:t>
            </w:r>
          </w:p>
        </w:tc>
        <w:tc>
          <w:tcPr>
            <w:tcW w:w="8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план</w:t>
            </w:r>
          </w:p>
        </w:tc>
        <w:tc>
          <w:tcPr>
            <w:tcW w:w="1020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факт</w:t>
            </w:r>
          </w:p>
        </w:tc>
      </w:tr>
      <w:tr w:rsidR="00AD02A9" w:rsidRPr="002D1DD6" w:rsidTr="00600C94">
        <w:trPr>
          <w:trHeight w:val="273"/>
        </w:trPr>
        <w:tc>
          <w:tcPr>
            <w:tcW w:w="7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3390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 xml:space="preserve">            1 четверть</w:t>
            </w:r>
          </w:p>
        </w:tc>
        <w:tc>
          <w:tcPr>
            <w:tcW w:w="70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209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0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020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C51952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1 </w:t>
      </w:r>
      <w:r w:rsidRPr="00C51952">
        <w:rPr>
          <w:b/>
          <w:bCs/>
          <w:kern w:val="1"/>
          <w:sz w:val="18"/>
          <w:szCs w:val="18"/>
          <w:lang w:eastAsia="hi-IN" w:bidi="hi-IN"/>
        </w:rPr>
        <w:t xml:space="preserve">раздел      </w:t>
      </w:r>
      <w:r>
        <w:rPr>
          <w:b/>
          <w:bCs/>
          <w:kern w:val="1"/>
          <w:lang w:eastAsia="hi-IN" w:bidi="hi-IN"/>
        </w:rPr>
        <w:t xml:space="preserve">     </w:t>
      </w:r>
      <w:r w:rsidRPr="00CC1C8F">
        <w:rPr>
          <w:b/>
          <w:bCs/>
          <w:kern w:val="1"/>
          <w:lang w:eastAsia="hi-IN" w:bidi="hi-IN"/>
        </w:rPr>
        <w:t>Летописи, былины, жития.</w:t>
      </w:r>
      <w:r>
        <w:rPr>
          <w:b/>
          <w:bCs/>
          <w:kern w:val="1"/>
          <w:lang w:eastAsia="hi-IN" w:bidi="hi-IN"/>
        </w:rPr>
        <w:t xml:space="preserve">       9 </w:t>
      </w:r>
      <w:r w:rsidRPr="00CC1C8F">
        <w:rPr>
          <w:b/>
          <w:bCs/>
          <w:kern w:val="1"/>
          <w:lang w:eastAsia="hi-IN" w:bidi="hi-IN"/>
        </w:rPr>
        <w:t>ч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1"/>
        <w:gridCol w:w="3808"/>
        <w:gridCol w:w="571"/>
        <w:gridCol w:w="2035"/>
        <w:gridCol w:w="1156"/>
        <w:gridCol w:w="850"/>
        <w:gridCol w:w="992"/>
      </w:tblGrid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3808" w:type="dxa"/>
          </w:tcPr>
          <w:p w:rsidR="001A0ED4" w:rsidRDefault="001A0ED4" w:rsidP="001A0ED4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>
              <w:t xml:space="preserve">Введение. </w:t>
            </w:r>
            <w:r w:rsidRPr="002D1DD6">
              <w:t>Знакомство с у</w:t>
            </w:r>
            <w:r>
              <w:t>чебником</w:t>
            </w:r>
            <w:r w:rsidRPr="002D1DD6">
              <w:t>.</w:t>
            </w:r>
          </w:p>
          <w:p w:rsidR="00AD02A9" w:rsidRPr="002D1DD6" w:rsidRDefault="001A0ED4" w:rsidP="001A0ED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t>Проверка техники чтения</w:t>
            </w:r>
          </w:p>
        </w:tc>
        <w:tc>
          <w:tcPr>
            <w:tcW w:w="57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 xml:space="preserve"> </w:t>
            </w:r>
            <w:r w:rsidR="000E4039"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 w:val="restart"/>
          </w:tcPr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16"/>
                <w:szCs w:val="16"/>
              </w:rPr>
            </w:pPr>
            <w:r>
              <w:rPr>
                <w:color w:val="000000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чувствовать красоту художественного слова,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стремиться к совершенствованию собственной речи;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любовь и уважение к Отечеству, его языку, культуре, истории.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Регулятивные: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Самостоятельно формулировать тему и цели урока.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строить рассуждения.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Коммуникативные: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ставить вопросы к тексту учебника, рассказу учителя.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 xml:space="preserve">Кратко передавать свои впечатления о </w:t>
            </w:r>
            <w:proofErr w:type="gramStart"/>
            <w:r>
              <w:rPr>
                <w:rStyle w:val="c6"/>
                <w:color w:val="000000"/>
                <w:sz w:val="16"/>
                <w:szCs w:val="16"/>
              </w:rPr>
              <w:t>прочитанном</w:t>
            </w:r>
            <w:proofErr w:type="gramEnd"/>
            <w:r>
              <w:rPr>
                <w:rStyle w:val="c6"/>
                <w:color w:val="000000"/>
                <w:sz w:val="16"/>
                <w:szCs w:val="16"/>
              </w:rPr>
              <w:t>.</w:t>
            </w:r>
          </w:p>
          <w:p w:rsidR="00AD02A9" w:rsidRPr="002602D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</w:tc>
        <w:tc>
          <w:tcPr>
            <w:tcW w:w="1156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D02A9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>
              <w:rPr>
                <w:bCs/>
                <w:kern w:val="1"/>
                <w:lang w:eastAsia="hi-IN" w:bidi="hi-IN"/>
              </w:rPr>
              <w:t>Беседа</w:t>
            </w:r>
          </w:p>
          <w:p w:rsidR="00600C94" w:rsidRPr="008D3383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600C94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proofErr w:type="spellStart"/>
            <w:r>
              <w:rPr>
                <w:bCs/>
                <w:kern w:val="1"/>
                <w:lang w:eastAsia="hi-IN" w:bidi="hi-IN"/>
              </w:rPr>
              <w:t>д</w:t>
            </w:r>
            <w:r w:rsidR="00AD02A9" w:rsidRPr="008D3383">
              <w:rPr>
                <w:bCs/>
                <w:kern w:val="1"/>
                <w:lang w:eastAsia="hi-IN" w:bidi="hi-IN"/>
              </w:rPr>
              <w:t>искус</w:t>
            </w:r>
            <w:proofErr w:type="spellEnd"/>
          </w:p>
          <w:p w:rsidR="00AD02A9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>
              <w:rPr>
                <w:bCs/>
                <w:kern w:val="1"/>
                <w:lang w:eastAsia="hi-IN" w:bidi="hi-IN"/>
              </w:rPr>
              <w:t>сия</w:t>
            </w:r>
          </w:p>
          <w:p w:rsidR="00600C94" w:rsidRPr="008D3383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 w:rsidRPr="008D3383">
              <w:rPr>
                <w:bCs/>
                <w:kern w:val="1"/>
                <w:lang w:eastAsia="hi-IN" w:bidi="hi-IN"/>
              </w:rPr>
              <w:t>лекция</w:t>
            </w:r>
          </w:p>
          <w:p w:rsidR="00600C94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600C94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Pr="00504BDC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мультимедиа-урок</w:t>
            </w:r>
          </w:p>
        </w:tc>
        <w:tc>
          <w:tcPr>
            <w:tcW w:w="850" w:type="dxa"/>
          </w:tcPr>
          <w:p w:rsidR="00AD02A9" w:rsidRPr="002D1DD6" w:rsidRDefault="000112E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3</w:t>
            </w:r>
            <w:r w:rsidR="00A933E0">
              <w:rPr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pacing w:after="0" w:line="240" w:lineRule="auto"/>
            </w:pPr>
            <w:r>
              <w:t>Знакомство с названием раздела, п</w:t>
            </w:r>
            <w:r w:rsidRPr="002D1DD6">
              <w:t xml:space="preserve">рогнозирование </w:t>
            </w:r>
            <w:r>
              <w:t xml:space="preserve">его </w:t>
            </w:r>
            <w:r w:rsidRPr="002D1DD6">
              <w:t>с</w:t>
            </w:r>
            <w:r>
              <w:t xml:space="preserve">одержания. Из летописи: </w:t>
            </w:r>
            <w:r w:rsidRPr="002D1DD6">
              <w:t>«И повесил Олег щит свой на вратах Царьграда».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4.09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3</w:t>
            </w:r>
          </w:p>
        </w:tc>
        <w:tc>
          <w:tcPr>
            <w:tcW w:w="3808" w:type="dxa"/>
          </w:tcPr>
          <w:p w:rsidR="00C51952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Сравнение текста летописи и исторических источников.</w:t>
            </w:r>
          </w:p>
          <w:p w:rsidR="00AD02A9" w:rsidRPr="002D1DD6" w:rsidRDefault="00C51952" w:rsidP="00AD02A9">
            <w:pPr>
              <w:autoSpaceDE w:val="0"/>
              <w:snapToGrid w:val="0"/>
              <w:spacing w:after="0" w:line="240" w:lineRule="auto"/>
            </w:pPr>
            <w:r>
              <w:t xml:space="preserve"> Из летописи </w:t>
            </w:r>
            <w:r w:rsidRPr="002D1DD6">
              <w:t>«И вспомнил Олег коня своего».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5.09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4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Летопись – источник исторических фактов. Сравнение текста летописи с текстом произведения А.С. Пушкина «Песнь о вещем Олеге».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0112E5" w:rsidP="000112E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 xml:space="preserve">10 </w:t>
            </w:r>
            <w:r w:rsidR="00A933E0">
              <w:rPr>
                <w:b/>
                <w:bCs/>
                <w:kern w:val="1"/>
                <w:lang w:eastAsia="hi-IN" w:bidi="hi-IN"/>
              </w:rPr>
              <w:t>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5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Поэтический текст былины. «Ильины три </w:t>
            </w:r>
            <w:proofErr w:type="spellStart"/>
            <w:r w:rsidRPr="002D1DD6">
              <w:t>поездочки</w:t>
            </w:r>
            <w:proofErr w:type="spellEnd"/>
            <w:r w:rsidRPr="002D1DD6">
              <w:t>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11.09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</w:p>
        </w:tc>
        <w:tc>
          <w:tcPr>
            <w:tcW w:w="3808" w:type="dxa"/>
          </w:tcPr>
          <w:p w:rsidR="00AD02A9" w:rsidRPr="004758CE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Прозаический текст былины в пересказе Н. Карнауховой.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Сергий Радонежский – </w:t>
            </w:r>
            <w:r>
              <w:t>святой земли русской. В. Клыков «</w:t>
            </w:r>
            <w:r w:rsidRPr="002D1DD6">
              <w:t xml:space="preserve"> Памятник Сергию Радонежскому</w:t>
            </w:r>
            <w:r>
              <w:t>»</w:t>
            </w:r>
            <w:r w:rsidRPr="002D1DD6">
              <w:t>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0112E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17</w:t>
            </w:r>
            <w:r w:rsidR="00A933E0">
              <w:rPr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Житие Сергия Радонежского.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18.09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9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  <w:rPr>
                <w:b/>
                <w:bCs/>
              </w:rPr>
            </w:pPr>
            <w:r w:rsidRPr="002D1DD6">
              <w:t xml:space="preserve">Обобщающий урок-игра «Летописи, былины, сказания». </w:t>
            </w:r>
            <w:r w:rsidRPr="002D1DD6">
              <w:rPr>
                <w:i/>
                <w:iCs/>
              </w:rPr>
              <w:t xml:space="preserve">Оценка </w:t>
            </w:r>
            <w:proofErr w:type="spellStart"/>
            <w:r w:rsidRPr="002D1DD6">
              <w:rPr>
                <w:i/>
                <w:iCs/>
              </w:rPr>
              <w:t>достижений</w:t>
            </w:r>
            <w:proofErr w:type="gramStart"/>
            <w:r w:rsidRPr="002D1DD6">
              <w:rPr>
                <w:i/>
                <w:iCs/>
              </w:rPr>
              <w:t>.</w:t>
            </w:r>
            <w:r w:rsidRPr="002D1DD6">
              <w:rPr>
                <w:b/>
                <w:bCs/>
              </w:rPr>
              <w:t>П</w:t>
            </w:r>
            <w:proofErr w:type="gramEnd"/>
            <w:r w:rsidRPr="002D1DD6">
              <w:rPr>
                <w:b/>
                <w:bCs/>
              </w:rPr>
              <w:t>роект</w:t>
            </w:r>
            <w:proofErr w:type="spellEnd"/>
            <w:r w:rsidRPr="002D1DD6">
              <w:rPr>
                <w:b/>
                <w:bCs/>
              </w:rPr>
              <w:t xml:space="preserve"> «Создание календаря исторических событий».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19.09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CC1C8F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</w:p>
    <w:p w:rsidR="00AD02A9" w:rsidRPr="00CC1C8F" w:rsidRDefault="00C51952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>2</w:t>
      </w:r>
      <w:r w:rsidR="00AD02A9">
        <w:rPr>
          <w:b/>
          <w:bCs/>
          <w:kern w:val="1"/>
          <w:lang w:eastAsia="hi-IN" w:bidi="hi-IN"/>
        </w:rPr>
        <w:t xml:space="preserve"> раздел    </w:t>
      </w:r>
      <w:r w:rsidR="00AD02A9" w:rsidRPr="00CC1C8F">
        <w:rPr>
          <w:b/>
          <w:bCs/>
          <w:kern w:val="1"/>
          <w:lang w:eastAsia="hi-IN" w:bidi="hi-IN"/>
        </w:rPr>
        <w:t>Чудесный мир классики.</w:t>
      </w:r>
      <w:r w:rsidR="00AD02A9">
        <w:rPr>
          <w:b/>
          <w:bCs/>
          <w:kern w:val="1"/>
          <w:lang w:eastAsia="hi-IN" w:bidi="hi-IN"/>
        </w:rPr>
        <w:t xml:space="preserve">            </w:t>
      </w:r>
      <w:r>
        <w:rPr>
          <w:b/>
          <w:bCs/>
          <w:kern w:val="1"/>
          <w:lang w:eastAsia="hi-IN" w:bidi="hi-IN"/>
        </w:rPr>
        <w:t>/17</w:t>
      </w:r>
      <w:r w:rsidR="00AD02A9" w:rsidRPr="00CC1C8F">
        <w:rPr>
          <w:b/>
          <w:bCs/>
          <w:kern w:val="1"/>
          <w:lang w:eastAsia="hi-IN" w:bidi="hi-IN"/>
        </w:rPr>
        <w:t>ч/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7"/>
        <w:gridCol w:w="3892"/>
        <w:gridCol w:w="571"/>
        <w:gridCol w:w="2102"/>
        <w:gridCol w:w="1407"/>
        <w:gridCol w:w="719"/>
        <w:gridCol w:w="725"/>
      </w:tblGrid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10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>Зн</w:t>
            </w:r>
            <w:r>
              <w:rPr>
                <w:kern w:val="1"/>
                <w:lang w:eastAsia="hi-IN" w:bidi="hi-IN"/>
              </w:rPr>
              <w:t>акомство  с названием раздела</w:t>
            </w:r>
            <w:proofErr w:type="gramStart"/>
            <w:r>
              <w:rPr>
                <w:kern w:val="1"/>
                <w:lang w:eastAsia="hi-IN" w:bidi="hi-IN"/>
              </w:rPr>
              <w:t xml:space="preserve">., </w:t>
            </w:r>
            <w:proofErr w:type="gramEnd"/>
            <w:r>
              <w:rPr>
                <w:kern w:val="1"/>
                <w:lang w:eastAsia="hi-IN" w:bidi="hi-IN"/>
              </w:rPr>
              <w:t>п</w:t>
            </w:r>
            <w:r w:rsidRPr="002D1DD6">
              <w:rPr>
                <w:kern w:val="1"/>
                <w:lang w:eastAsia="hi-IN" w:bidi="hi-IN"/>
              </w:rPr>
              <w:t>рогнозирование</w:t>
            </w:r>
            <w:r>
              <w:rPr>
                <w:kern w:val="1"/>
                <w:lang w:eastAsia="hi-IN" w:bidi="hi-IN"/>
              </w:rPr>
              <w:t xml:space="preserve"> его</w:t>
            </w:r>
            <w:r w:rsidRPr="002D1DD6">
              <w:rPr>
                <w:kern w:val="1"/>
                <w:lang w:eastAsia="hi-IN" w:bidi="hi-IN"/>
              </w:rPr>
              <w:t xml:space="preserve"> </w:t>
            </w:r>
            <w:r>
              <w:rPr>
                <w:kern w:val="1"/>
                <w:lang w:eastAsia="hi-IN" w:bidi="hi-IN"/>
              </w:rPr>
              <w:t>содержания</w:t>
            </w:r>
            <w:r w:rsidRPr="002D1DD6">
              <w:rPr>
                <w:kern w:val="1"/>
                <w:lang w:eastAsia="hi-IN" w:bidi="hi-IN"/>
              </w:rPr>
              <w:t>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>П.П. Ершов «Конек-горбунок».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 w:val="restart"/>
          </w:tcPr>
          <w:p w:rsidR="00AD02A9" w:rsidRPr="001721B1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16"/>
                <w:szCs w:val="16"/>
                <w:u w:val="single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Личностные:</w:t>
            </w:r>
          </w:p>
          <w:p w:rsidR="00AD02A9" w:rsidRPr="008D3383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 w:rsidRPr="008D3383">
              <w:rPr>
                <w:color w:val="000000"/>
                <w:shd w:val="clear" w:color="auto" w:fill="FFFFFF"/>
              </w:rPr>
              <w:t>интерес к чтению, к ведению диалога с автором текста; потребность в чтении.</w:t>
            </w:r>
          </w:p>
          <w:p w:rsidR="00AD02A9" w:rsidRPr="008D3383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Регулятивные: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721B1">
              <w:rPr>
                <w:color w:val="000000"/>
                <w:sz w:val="20"/>
                <w:szCs w:val="20"/>
                <w:shd w:val="clear" w:color="auto" w:fill="FFFFFF"/>
              </w:rPr>
              <w:t xml:space="preserve">формулирование учебной задачи урока, исходя из анализа материала учебника в совместной деятельности, понимание ее, планирование вместе с учителем </w:t>
            </w:r>
            <w:r w:rsidRPr="001721B1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деятельности по изучению темы урока, оценивание своей работы на уроке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Познавательные: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721B1">
              <w:rPr>
                <w:color w:val="000000"/>
                <w:sz w:val="20"/>
                <w:szCs w:val="20"/>
                <w:shd w:val="clear" w:color="auto" w:fill="FFFFFF"/>
              </w:rPr>
              <w:t>строить рассуждения.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Коммуникативные: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 w:rsidRPr="001721B1">
              <w:rPr>
                <w:color w:val="000000"/>
                <w:shd w:val="clear" w:color="auto" w:fill="FFFFFF"/>
              </w:rPr>
              <w:t>адекватно использовать речевые средства для решения различных коммуникативных задач.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19" w:type="dxa"/>
          </w:tcPr>
          <w:p w:rsidR="00AD02A9" w:rsidRPr="002D1DD6" w:rsidRDefault="000112E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24</w:t>
            </w:r>
            <w:r w:rsidR="00A933E0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11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П.П. Ершов «Конек-горбунок». Сравнение литературной и народной сказок.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25.09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12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П.П. Ершов «Конек-горбунок». </w:t>
            </w:r>
            <w:r>
              <w:t>Характеристика героев.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дискуссия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26.09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13</w:t>
            </w:r>
          </w:p>
        </w:tc>
        <w:tc>
          <w:tcPr>
            <w:tcW w:w="3892" w:type="dxa"/>
          </w:tcPr>
          <w:p w:rsidR="00AD02A9" w:rsidRPr="00C51952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А.С. Пушкин </w:t>
            </w:r>
            <w:r w:rsidRPr="00C51952">
              <w:t>«</w:t>
            </w:r>
            <w:r w:rsidRPr="002D1DD6">
              <w:t>Няне</w:t>
            </w:r>
            <w:r w:rsidR="00C51952" w:rsidRPr="00C51952">
              <w:t>»</w:t>
            </w:r>
            <w:proofErr w:type="gramStart"/>
            <w:r w:rsidR="00C51952">
              <w:t>,</w:t>
            </w:r>
            <w:r w:rsidR="00C51952" w:rsidRPr="00C31DCE">
              <w:t>«</w:t>
            </w:r>
            <w:proofErr w:type="gramEnd"/>
            <w:r w:rsidR="00C51952" w:rsidRPr="002D1DD6">
              <w:t>Туча</w:t>
            </w:r>
            <w:r w:rsidR="00C51952">
              <w:t>»,</w:t>
            </w:r>
            <w:r w:rsidR="00C51952" w:rsidRPr="002D1DD6">
              <w:t>«Унылая пора! Очей очарование…</w:t>
            </w:r>
            <w:r w:rsidR="00C51952" w:rsidRPr="00C31DCE">
              <w:t>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</w:p>
        </w:tc>
        <w:tc>
          <w:tcPr>
            <w:tcW w:w="719" w:type="dxa"/>
          </w:tcPr>
          <w:p w:rsidR="00AD02A9" w:rsidRPr="002D1DD6" w:rsidRDefault="000112E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14</w:t>
            </w:r>
          </w:p>
        </w:tc>
        <w:tc>
          <w:tcPr>
            <w:tcW w:w="3892" w:type="dxa"/>
          </w:tcPr>
          <w:p w:rsidR="00AD02A9" w:rsidRPr="00C31DCE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А.С. Пушкин «Сказка о мертвой царевне и о семи богатырях…». Мотивы народной сказки </w:t>
            </w:r>
            <w:proofErr w:type="gramStart"/>
            <w:r w:rsidRPr="002D1DD6">
              <w:t>в</w:t>
            </w:r>
            <w:proofErr w:type="gramEnd"/>
            <w:r w:rsidRPr="002D1DD6">
              <w:t xml:space="preserve"> литературной.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15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А.С. Пушкин «Сказка о мертвой царевне и о семи богаты</w:t>
            </w:r>
            <w:r>
              <w:t xml:space="preserve">рях…». </w:t>
            </w:r>
            <w:r w:rsidRPr="002D1DD6">
              <w:t xml:space="preserve">Характеристика героев сказки, </w:t>
            </w:r>
            <w:r w:rsidRPr="002D1DD6">
              <w:lastRenderedPageBreak/>
              <w:t>отношение к ним.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lastRenderedPageBreak/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диспут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lastRenderedPageBreak/>
              <w:t>16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А.С. Пушкин «Сказка о мертвой царевне и о семи богатырях…». Деление сказки на части.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Составление плана. Пересказ основных эпизодов сказки.</w:t>
            </w:r>
          </w:p>
        </w:tc>
        <w:tc>
          <w:tcPr>
            <w:tcW w:w="719" w:type="dxa"/>
          </w:tcPr>
          <w:p w:rsidR="00AD02A9" w:rsidRPr="002D1DD6" w:rsidRDefault="000112E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8</w:t>
            </w:r>
            <w:r w:rsidR="00A933E0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  <w:r w:rsidR="009E0C7D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7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«Дары Терека». Картины природы в стихотворении.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Урок-КВН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9.10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18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</w:t>
            </w:r>
            <w:proofErr w:type="spellStart"/>
            <w:r w:rsidRPr="002D1DD6">
              <w:t>Ашик-Кериб</w:t>
            </w:r>
            <w:proofErr w:type="spellEnd"/>
            <w:r w:rsidRPr="002D1DD6">
              <w:t>». Турецкая сказка.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10.10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19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</w:t>
            </w:r>
            <w:proofErr w:type="spellStart"/>
            <w:r w:rsidRPr="002D1DD6">
              <w:t>Ашик-Кериб</w:t>
            </w:r>
            <w:proofErr w:type="spellEnd"/>
            <w:r w:rsidRPr="002D1DD6">
              <w:t>». Сравнение мотивов русской и турецкой сказки.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19" w:type="dxa"/>
          </w:tcPr>
          <w:p w:rsidR="00AD02A9" w:rsidRPr="002D1DD6" w:rsidRDefault="000112E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 xml:space="preserve">15 </w:t>
            </w:r>
            <w:r w:rsidR="00A933E0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20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</w:t>
            </w:r>
            <w:proofErr w:type="spellStart"/>
            <w:r w:rsidRPr="002D1DD6">
              <w:t>Ашик-Кериб</w:t>
            </w:r>
            <w:proofErr w:type="spellEnd"/>
            <w:r w:rsidRPr="002D1DD6">
              <w:t>». Герои турецкой сказки. Характ</w:t>
            </w:r>
            <w:r>
              <w:t>еристика героев</w:t>
            </w:r>
            <w:r w:rsidRPr="002D1DD6">
              <w:t>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16.10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21</w:t>
            </w:r>
          </w:p>
        </w:tc>
        <w:tc>
          <w:tcPr>
            <w:tcW w:w="3892" w:type="dxa"/>
          </w:tcPr>
          <w:p w:rsidR="009E0C7D" w:rsidRDefault="00AD02A9" w:rsidP="00AD02A9">
            <w:pPr>
              <w:autoSpaceDE w:val="0"/>
              <w:snapToGrid w:val="0"/>
              <w:spacing w:after="0" w:line="240" w:lineRule="auto"/>
            </w:pPr>
            <w:r>
              <w:t xml:space="preserve">Жизнь и творчество </w:t>
            </w:r>
            <w:r w:rsidRPr="002D1DD6">
              <w:t>Л.Н. Толсто</w:t>
            </w:r>
            <w:r>
              <w:t>го</w:t>
            </w:r>
            <w:r w:rsidR="009E0C7D">
              <w:t>.</w:t>
            </w:r>
            <w:r w:rsidR="009E0C7D" w:rsidRPr="002D1DD6">
              <w:t xml:space="preserve"> </w:t>
            </w:r>
          </w:p>
          <w:p w:rsidR="00AD02A9" w:rsidRPr="002D1DD6" w:rsidRDefault="009E0C7D" w:rsidP="00AD02A9">
            <w:pPr>
              <w:autoSpaceDE w:val="0"/>
              <w:snapToGrid w:val="0"/>
              <w:spacing w:after="0" w:line="240" w:lineRule="auto"/>
            </w:pPr>
            <w:r w:rsidRPr="002D1DD6">
              <w:t>Л.Н. Толстой «Детство».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E1304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E1304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лекция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17.10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22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Л.Н. Толстой. Басня «Как мужик камень убрал».</w:t>
            </w:r>
            <w:r>
              <w:t xml:space="preserve"> Басня.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19" w:type="dxa"/>
          </w:tcPr>
          <w:p w:rsidR="00AD02A9" w:rsidRPr="002D1DD6" w:rsidRDefault="000112E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22</w:t>
            </w:r>
            <w:r w:rsidR="00A933E0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А.П. Чехов «Мальчики». 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0E4039">
              <w:rPr>
                <w:rFonts w:ascii="Times New Roma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Чтение по ролям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</w:t>
            </w:r>
            <w:r w:rsidR="009E0C7D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А.П. Чехов «Мальчики». Главные герои рассказа – герои своего времени.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дискуссия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24.10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25</w:t>
            </w:r>
          </w:p>
        </w:tc>
        <w:tc>
          <w:tcPr>
            <w:tcW w:w="3892" w:type="dxa"/>
          </w:tcPr>
          <w:p w:rsidR="00AD02A9" w:rsidRPr="002D1DD6" w:rsidRDefault="009E0C7D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 xml:space="preserve">Оценка </w:t>
            </w:r>
            <w:proofErr w:type="spellStart"/>
            <w:r w:rsidRPr="002D1DD6">
              <w:rPr>
                <w:i/>
                <w:iCs/>
              </w:rPr>
              <w:t>достижений</w:t>
            </w:r>
            <w:proofErr w:type="gramStart"/>
            <w:r w:rsidRPr="002D1DD6">
              <w:rPr>
                <w:i/>
                <w:iCs/>
              </w:rPr>
              <w:t>.</w:t>
            </w:r>
            <w:r>
              <w:rPr>
                <w:i/>
                <w:iCs/>
              </w:rPr>
              <w:t>П</w:t>
            </w:r>
            <w:proofErr w:type="gramEnd"/>
            <w:r>
              <w:rPr>
                <w:i/>
                <w:iCs/>
              </w:rPr>
              <w:t>роверка</w:t>
            </w:r>
            <w:proofErr w:type="spellEnd"/>
            <w:r>
              <w:rPr>
                <w:i/>
                <w:iCs/>
              </w:rPr>
              <w:t xml:space="preserve"> техники чтения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19" w:type="dxa"/>
          </w:tcPr>
          <w:p w:rsidR="00AD02A9" w:rsidRPr="002D1DD6" w:rsidRDefault="000112E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29</w:t>
            </w:r>
            <w:r w:rsidR="00A933E0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26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урок-КВН по разделу «Чудесный мир классики».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урок-КВН</w:t>
            </w:r>
          </w:p>
        </w:tc>
        <w:tc>
          <w:tcPr>
            <w:tcW w:w="719" w:type="dxa"/>
          </w:tcPr>
          <w:p w:rsidR="00AD02A9" w:rsidRPr="002D1DD6" w:rsidRDefault="000112E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30</w:t>
            </w:r>
            <w:r w:rsidR="00A933E0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</w:t>
            </w: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CC1C8F" w:rsidRDefault="009E0C7D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>3</w:t>
      </w:r>
      <w:r w:rsidR="00AD02A9">
        <w:rPr>
          <w:b/>
          <w:bCs/>
          <w:kern w:val="1"/>
          <w:lang w:eastAsia="hi-IN" w:bidi="hi-IN"/>
        </w:rPr>
        <w:t xml:space="preserve"> раздел             </w:t>
      </w:r>
      <w:r w:rsidR="00AD02A9" w:rsidRPr="00CC1C8F">
        <w:rPr>
          <w:b/>
          <w:bCs/>
          <w:kern w:val="1"/>
          <w:lang w:eastAsia="hi-IN" w:bidi="hi-IN"/>
        </w:rPr>
        <w:t>Поэтическая тетрадь.</w:t>
      </w:r>
      <w:r w:rsidR="00AD02A9">
        <w:rPr>
          <w:b/>
          <w:bCs/>
          <w:kern w:val="1"/>
          <w:lang w:eastAsia="hi-IN" w:bidi="hi-IN"/>
        </w:rPr>
        <w:t xml:space="preserve">           </w:t>
      </w:r>
      <w:r>
        <w:rPr>
          <w:b/>
          <w:bCs/>
          <w:kern w:val="1"/>
          <w:lang w:eastAsia="hi-IN" w:bidi="hi-IN"/>
        </w:rPr>
        <w:t xml:space="preserve">/7 </w:t>
      </w:r>
      <w:r w:rsidR="00AD02A9" w:rsidRPr="00CC1C8F">
        <w:rPr>
          <w:b/>
          <w:bCs/>
          <w:kern w:val="1"/>
          <w:lang w:eastAsia="hi-IN" w:bidi="hi-IN"/>
        </w:rPr>
        <w:t>ч/</w:t>
      </w:r>
    </w:p>
    <w:p w:rsidR="00AD02A9" w:rsidRPr="00CC1C8F" w:rsidRDefault="00AD02A9" w:rsidP="00AD02A9">
      <w:pPr>
        <w:widowControl w:val="0"/>
        <w:suppressAutoHyphens/>
        <w:autoSpaceDE w:val="0"/>
        <w:spacing w:after="0" w:line="240" w:lineRule="auto"/>
        <w:rPr>
          <w:b/>
          <w:bCs/>
          <w:kern w:val="1"/>
          <w:lang w:eastAsia="hi-IN" w:bidi="hi-IN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"/>
        <w:gridCol w:w="4070"/>
        <w:gridCol w:w="636"/>
        <w:gridCol w:w="1876"/>
        <w:gridCol w:w="1203"/>
        <w:gridCol w:w="832"/>
        <w:gridCol w:w="659"/>
      </w:tblGrid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27</w:t>
            </w:r>
          </w:p>
        </w:tc>
        <w:tc>
          <w:tcPr>
            <w:tcW w:w="4070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Знакомство  с названием раздела. Прогнозирование содержания раздела. Ф.И. Тютчев «Ещё земли печален вид…»</w:t>
            </w:r>
            <w:proofErr w:type="gramStart"/>
            <w:r>
              <w:t>,</w:t>
            </w:r>
            <w:r w:rsidRPr="002D1DD6">
              <w:t>«</w:t>
            </w:r>
            <w:proofErr w:type="gramEnd"/>
            <w:r w:rsidRPr="002D1DD6">
              <w:t xml:space="preserve">Как неожиданно и ярко…». </w:t>
            </w:r>
            <w:r>
              <w:t xml:space="preserve"> </w:t>
            </w:r>
            <w:r w:rsidRPr="002D1DD6">
              <w:t xml:space="preserve"> 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2"/>
                <w:szCs w:val="22"/>
                <w:u w:val="single"/>
              </w:rPr>
            </w:pPr>
            <w:r w:rsidRPr="00CB4BE4">
              <w:rPr>
                <w:b/>
                <w:color w:val="000000"/>
                <w:sz w:val="22"/>
                <w:szCs w:val="22"/>
                <w:u w:val="single"/>
                <w:shd w:val="clear" w:color="auto" w:fill="FFFFFF"/>
              </w:rPr>
              <w:t>Личностные: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 w:rsidRPr="001721B1">
              <w:rPr>
                <w:b/>
                <w:color w:val="00000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работать по плану, сверяя свои действия с целью, корректировать свою деятельность.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  <w:r w:rsidRPr="00BB372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прочитанного текста, выделение в нем основной мысли.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ответы на вопросы на основе поэтического текста, обсуждение в группе ответов на вопросы учителя,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доказательство своей точки зрения.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 w:val="restart"/>
          </w:tcPr>
          <w:p w:rsidR="00AD02A9" w:rsidRPr="007F3DBA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u w:val="single"/>
              </w:rPr>
            </w:pPr>
            <w:proofErr w:type="spellStart"/>
            <w:r w:rsidRPr="007F3DBA">
              <w:rPr>
                <w:b/>
                <w:u w:val="single"/>
              </w:rPr>
              <w:lastRenderedPageBreak/>
              <w:t>Практич</w:t>
            </w:r>
            <w:proofErr w:type="spellEnd"/>
            <w:r w:rsidRPr="007F3DBA">
              <w:rPr>
                <w:b/>
                <w:u w:val="single"/>
              </w:rPr>
              <w:t xml:space="preserve">. </w:t>
            </w:r>
            <w:proofErr w:type="spellStart"/>
            <w:r w:rsidRPr="007F3DBA">
              <w:rPr>
                <w:b/>
                <w:u w:val="single"/>
              </w:rPr>
              <w:t>зан</w:t>
            </w:r>
            <w:proofErr w:type="spellEnd"/>
            <w:r w:rsidRPr="007F3DBA">
              <w:rPr>
                <w:b/>
                <w:u w:val="single"/>
              </w:rPr>
              <w:t>.: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>
              <w:t>о</w:t>
            </w:r>
            <w:r w:rsidRPr="002D1DD6">
              <w:t xml:space="preserve">тбор средств </w:t>
            </w:r>
            <w:proofErr w:type="spellStart"/>
            <w:r w:rsidRPr="002D1DD6">
              <w:t>художест</w:t>
            </w:r>
            <w:proofErr w:type="spell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 w:rsidRPr="002D1DD6">
              <w:t>венной вырази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proofErr w:type="spellStart"/>
            <w:r w:rsidRPr="002D1DD6">
              <w:t>тельности</w:t>
            </w:r>
            <w:proofErr w:type="spellEnd"/>
            <w:r w:rsidRPr="002D1DD6">
              <w:t xml:space="preserve"> для создания картины природы.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 w:rsidRPr="002D1DD6">
              <w:t xml:space="preserve">Передача </w:t>
            </w:r>
            <w:proofErr w:type="gramStart"/>
            <w:r w:rsidRPr="002D1DD6">
              <w:t>настрое</w:t>
            </w:r>
            <w:proofErr w:type="gram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proofErr w:type="spellStart"/>
            <w:r w:rsidRPr="002D1DD6">
              <w:t>ния</w:t>
            </w:r>
            <w:proofErr w:type="spellEnd"/>
            <w:r w:rsidRPr="002D1DD6">
              <w:t xml:space="preserve"> и чувства в </w:t>
            </w:r>
            <w:proofErr w:type="spellStart"/>
            <w:r w:rsidRPr="002D1DD6">
              <w:t>стихотво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рении.</w:t>
            </w:r>
          </w:p>
        </w:tc>
        <w:tc>
          <w:tcPr>
            <w:tcW w:w="83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</w:t>
            </w:r>
            <w:r w:rsidR="000112E5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 xml:space="preserve">1 </w:t>
            </w:r>
            <w:r w:rsidR="00A933E0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28</w:t>
            </w:r>
          </w:p>
        </w:tc>
        <w:tc>
          <w:tcPr>
            <w:tcW w:w="4070" w:type="dxa"/>
          </w:tcPr>
          <w:p w:rsidR="00AD02A9" w:rsidRPr="002D1DD6" w:rsidRDefault="0080600E" w:rsidP="00AD02A9">
            <w:pPr>
              <w:autoSpaceDE w:val="0"/>
              <w:snapToGrid w:val="0"/>
              <w:spacing w:after="0" w:line="240" w:lineRule="auto"/>
            </w:pPr>
            <w:r>
              <w:t>А.А. Фет «Весенний дождь»,</w:t>
            </w:r>
            <w:r w:rsidRPr="002D1DD6">
              <w:t xml:space="preserve"> «Бабочка</w:t>
            </w:r>
            <w:r>
              <w:t>».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32" w:type="dxa"/>
          </w:tcPr>
          <w:p w:rsidR="00AD02A9" w:rsidRPr="002D1DD6" w:rsidRDefault="000112E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12</w:t>
            </w:r>
            <w:r w:rsidR="000F7C49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29</w:t>
            </w:r>
          </w:p>
        </w:tc>
        <w:tc>
          <w:tcPr>
            <w:tcW w:w="4070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Е.А. Баратынский</w:t>
            </w:r>
            <w:r>
              <w:t xml:space="preserve"> «Весна, весна! Как воздух чист</w:t>
            </w:r>
            <w:proofErr w:type="gramStart"/>
            <w:r>
              <w:t>!...»</w:t>
            </w:r>
            <w:r w:rsidR="0080600E">
              <w:t xml:space="preserve"> </w:t>
            </w:r>
            <w:proofErr w:type="gramEnd"/>
            <w:r w:rsidR="0080600E" w:rsidRPr="002D1DD6">
              <w:t>А.Н. Плещеев «Дети и птичка». Ритм стихотворения.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32" w:type="dxa"/>
          </w:tcPr>
          <w:p w:rsidR="00AD02A9" w:rsidRPr="002D1DD6" w:rsidRDefault="000112E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13</w:t>
            </w:r>
            <w:r w:rsidR="000F7C49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</w:t>
            </w:r>
            <w:r w:rsidR="00AD02A9"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</w:t>
            </w:r>
          </w:p>
        </w:tc>
        <w:tc>
          <w:tcPr>
            <w:tcW w:w="4070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И.С. Никитин «В синем небе плывут над полями…»</w:t>
            </w:r>
            <w:r w:rsidR="0080600E" w:rsidRPr="002D1DD6">
              <w:t xml:space="preserve"> И.А. Бунин «Листопад». Картина осени в стихах И.А. Бунина.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32" w:type="dxa"/>
          </w:tcPr>
          <w:p w:rsidR="00AD02A9" w:rsidRPr="002D1DD6" w:rsidRDefault="000112E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14</w:t>
            </w:r>
            <w:r w:rsidR="000F7C49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</w:t>
            </w:r>
            <w:r w:rsidR="00AD02A9"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4070" w:type="dxa"/>
          </w:tcPr>
          <w:p w:rsidR="00AD02A9" w:rsidRPr="0080600E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Н.А. Некрасов </w:t>
            </w:r>
            <w:r w:rsidRPr="0080600E">
              <w:t>«</w:t>
            </w:r>
            <w:r w:rsidRPr="002D1DD6">
              <w:t>Школьник</w:t>
            </w:r>
            <w:r w:rsidRPr="0080600E">
              <w:t>»</w:t>
            </w:r>
            <w:r w:rsidR="0080600E">
              <w:t xml:space="preserve">, </w:t>
            </w:r>
            <w:r w:rsidR="0080600E" w:rsidRPr="002D1DD6">
              <w:t>«В зимние сумерки…».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32" w:type="dxa"/>
          </w:tcPr>
          <w:p w:rsidR="00AD02A9" w:rsidRPr="002D1DD6" w:rsidRDefault="000112E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19</w:t>
            </w:r>
            <w:r w:rsidR="000F7C49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32</w:t>
            </w:r>
          </w:p>
        </w:tc>
        <w:tc>
          <w:tcPr>
            <w:tcW w:w="4070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урок-игра «Поэтическая тетрадь».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мыслитель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proofErr w:type="spellStart"/>
            <w:r>
              <w:rPr>
                <w:color w:val="000000"/>
                <w:sz w:val="16"/>
                <w:szCs w:val="16"/>
                <w:shd w:val="clear" w:color="auto" w:fill="FFFFFF"/>
              </w:rPr>
              <w:t>ный</w:t>
            </w:r>
            <w:proofErr w:type="spellEnd"/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эксперимент.</w:t>
            </w:r>
          </w:p>
        </w:tc>
        <w:tc>
          <w:tcPr>
            <w:tcW w:w="832" w:type="dxa"/>
          </w:tcPr>
          <w:p w:rsidR="00AD02A9" w:rsidRPr="002D1DD6" w:rsidRDefault="000112E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 xml:space="preserve">20 </w:t>
            </w:r>
            <w:r w:rsidR="000F7C49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33</w:t>
            </w:r>
          </w:p>
        </w:tc>
        <w:tc>
          <w:tcPr>
            <w:tcW w:w="4070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</w:t>
            </w:r>
            <w:r w:rsidRPr="002D1DD6">
              <w:t>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</w:tcPr>
          <w:p w:rsidR="00AD02A9" w:rsidRPr="00697F9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97F96">
              <w:rPr>
                <w:rFonts w:ascii="Arial" w:hAnsi="Arial" w:cs="Arial"/>
                <w:color w:val="000000"/>
                <w:sz w:val="20"/>
                <w:szCs w:val="20"/>
              </w:rPr>
              <w:t>тестирование</w:t>
            </w:r>
          </w:p>
        </w:tc>
        <w:tc>
          <w:tcPr>
            <w:tcW w:w="832" w:type="dxa"/>
          </w:tcPr>
          <w:p w:rsidR="00AD02A9" w:rsidRPr="002D1DD6" w:rsidRDefault="000112E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21</w:t>
            </w:r>
            <w:r w:rsidR="000F7C49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lastRenderedPageBreak/>
        <w:t xml:space="preserve">   4</w:t>
      </w:r>
      <w:r w:rsidR="00AD02A9">
        <w:rPr>
          <w:b/>
          <w:bCs/>
          <w:kern w:val="1"/>
          <w:lang w:eastAsia="hi-IN" w:bidi="hi-IN"/>
        </w:rPr>
        <w:t xml:space="preserve"> раздел              </w:t>
      </w:r>
      <w:r w:rsidR="00AD02A9" w:rsidRPr="008C452A">
        <w:rPr>
          <w:b/>
          <w:bCs/>
          <w:kern w:val="1"/>
          <w:lang w:eastAsia="hi-IN" w:bidi="hi-IN"/>
        </w:rPr>
        <w:t>Литературные сказки.</w:t>
      </w:r>
      <w:r w:rsidR="00AD02A9">
        <w:rPr>
          <w:b/>
          <w:bCs/>
          <w:kern w:val="1"/>
          <w:lang w:eastAsia="hi-IN" w:bidi="hi-IN"/>
        </w:rPr>
        <w:t xml:space="preserve">          </w:t>
      </w:r>
      <w:r w:rsidR="0080600E">
        <w:rPr>
          <w:b/>
          <w:bCs/>
          <w:kern w:val="1"/>
          <w:lang w:eastAsia="hi-IN" w:bidi="hi-IN"/>
        </w:rPr>
        <w:t>/12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6"/>
        <w:gridCol w:w="3971"/>
        <w:gridCol w:w="709"/>
        <w:gridCol w:w="1842"/>
        <w:gridCol w:w="1393"/>
        <w:gridCol w:w="708"/>
        <w:gridCol w:w="558"/>
      </w:tblGrid>
      <w:tr w:rsidR="00AD02A9" w:rsidRPr="002D1DD6" w:rsidTr="0080600E">
        <w:tc>
          <w:tcPr>
            <w:tcW w:w="496" w:type="dxa"/>
          </w:tcPr>
          <w:p w:rsidR="00AD02A9" w:rsidRPr="003222EC" w:rsidRDefault="00BB22DB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34</w:t>
            </w:r>
            <w:r w:rsidR="00AD02A9" w:rsidRPr="003222EC"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З</w:t>
            </w:r>
            <w:r>
              <w:t xml:space="preserve">накомство  с названием </w:t>
            </w:r>
            <w:proofErr w:type="spellStart"/>
            <w:r>
              <w:t>раздела</w:t>
            </w:r>
            <w:proofErr w:type="gramStart"/>
            <w:r>
              <w:t>,п</w:t>
            </w:r>
            <w:proofErr w:type="gramEnd"/>
            <w:r w:rsidRPr="002D1DD6">
              <w:t>рогнозирование</w:t>
            </w:r>
            <w:proofErr w:type="spellEnd"/>
            <w:r>
              <w:t xml:space="preserve"> его содержания</w:t>
            </w:r>
            <w:r w:rsidRPr="002D1DD6">
              <w:t xml:space="preserve">. В.Ф. Одоевский </w:t>
            </w:r>
            <w:r w:rsidRPr="003222EC">
              <w:t>«</w:t>
            </w:r>
            <w:r w:rsidRPr="002D1DD6">
              <w:t>Городок в табакерке</w:t>
            </w:r>
            <w:r w:rsidRPr="003222EC">
              <w:t xml:space="preserve">».  </w:t>
            </w:r>
            <w:r w:rsidR="0080600E" w:rsidRPr="002D1DD6">
              <w:t>Составление плана сказки.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CB4BE4">
              <w:rPr>
                <w:color w:val="000000"/>
                <w:sz w:val="16"/>
                <w:szCs w:val="16"/>
                <w:shd w:val="clear" w:color="auto" w:fill="FFFFFF"/>
              </w:rPr>
              <w:t>фор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мирование системы нравственных ценностей (любовь к природе, гордость за свою страну, красота человеческих отношений, уважение к старшим, ценность человеческой жизни), проявление интереса к чтению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формулирование учебной задачи урока, планирование вместе с учителем деятельности по изучению темы урока, оценивание своей работы на уроке.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умение ориентироваться в учебной и художественной книге, самостоятельный и целенаправленный выбор книги.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оформлять свои мысли в устной и письменной форме с учётом ситуации.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proofErr w:type="spellStart"/>
            <w:r>
              <w:rPr>
                <w:bCs/>
                <w:kern w:val="1"/>
                <w:lang w:eastAsia="hi-IN" w:bidi="hi-IN"/>
              </w:rPr>
              <w:t>Практич</w:t>
            </w:r>
            <w:proofErr w:type="spellEnd"/>
            <w:r>
              <w:rPr>
                <w:bCs/>
                <w:kern w:val="1"/>
                <w:lang w:eastAsia="hi-IN" w:bidi="hi-IN"/>
              </w:rPr>
              <w:t>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>
              <w:rPr>
                <w:bCs/>
                <w:kern w:val="1"/>
                <w:lang w:eastAsia="hi-IN" w:bidi="hi-IN"/>
              </w:rPr>
              <w:t>занятие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Pr="00504BDC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08" w:type="dxa"/>
          </w:tcPr>
          <w:p w:rsidR="00AD02A9" w:rsidRPr="000F7C49" w:rsidRDefault="000112E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bCs/>
                <w:kern w:val="1"/>
                <w:sz w:val="18"/>
                <w:szCs w:val="18"/>
                <w:lang w:eastAsia="hi-IN" w:bidi="hi-IN"/>
              </w:rPr>
              <w:t xml:space="preserve">20 </w:t>
            </w:r>
            <w:r w:rsidR="000F7C49" w:rsidRPr="000F7C49">
              <w:rPr>
                <w:bCs/>
                <w:kern w:val="1"/>
                <w:sz w:val="18"/>
                <w:szCs w:val="18"/>
                <w:lang w:eastAsia="hi-IN" w:bidi="hi-IN"/>
              </w:rPr>
              <w:t>.11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35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В.Ф. Одоевский «Городок в табакерке». Подробный пересказ.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08" w:type="dxa"/>
          </w:tcPr>
          <w:p w:rsidR="00AD02A9" w:rsidRPr="000F7C49" w:rsidRDefault="000112E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bCs/>
                <w:kern w:val="1"/>
                <w:sz w:val="18"/>
                <w:szCs w:val="18"/>
                <w:lang w:eastAsia="hi-IN" w:bidi="hi-IN"/>
              </w:rPr>
              <w:t xml:space="preserve">21 </w:t>
            </w:r>
            <w:r w:rsidR="000F7C49" w:rsidRPr="000F7C49">
              <w:rPr>
                <w:bCs/>
                <w:kern w:val="1"/>
                <w:sz w:val="18"/>
                <w:szCs w:val="18"/>
                <w:lang w:eastAsia="hi-IN" w:bidi="hi-IN"/>
              </w:rPr>
              <w:t>.11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36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В.М. Гаршин «Сказка о жабе и розе». Особенности данного литературного жанра. Сказка или рассказ.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08" w:type="dxa"/>
          </w:tcPr>
          <w:p w:rsidR="00AD02A9" w:rsidRPr="002D1DD6" w:rsidRDefault="000112E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26 .11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37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В.М. Гаршин «Сказка о жабе и розе». Герои литературного текста.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08" w:type="dxa"/>
          </w:tcPr>
          <w:p w:rsidR="00AD02A9" w:rsidRPr="002D1DD6" w:rsidRDefault="002E3277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27.11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 w:rsidRPr="002D1DD6">
              <w:rPr>
                <w:lang w:val="en-US"/>
              </w:rPr>
              <w:t>3</w:t>
            </w:r>
            <w:r w:rsidR="00BB22DB">
              <w:t>8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П.П. Бажов «Серебряное копытце». 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08" w:type="dxa"/>
          </w:tcPr>
          <w:p w:rsidR="00AD02A9" w:rsidRPr="002D1DD6" w:rsidRDefault="002E3277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28.11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39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П.П. Бажов «Серебряное копыт</w:t>
            </w:r>
            <w:r w:rsidR="00BB22DB">
              <w:t>це». Мотивы народных сказок в авторск</w:t>
            </w:r>
            <w:r w:rsidRPr="002D1DD6">
              <w:t>ом тексте.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08" w:type="dxa"/>
          </w:tcPr>
          <w:p w:rsidR="00AD02A9" w:rsidRPr="000F7C49" w:rsidRDefault="002E3277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6"/>
                <w:szCs w:val="16"/>
                <w:lang w:eastAsia="hi-IN" w:bidi="hi-IN"/>
              </w:rPr>
            </w:pPr>
            <w:r>
              <w:rPr>
                <w:bCs/>
                <w:kern w:val="1"/>
                <w:sz w:val="16"/>
                <w:szCs w:val="16"/>
                <w:lang w:eastAsia="hi-IN" w:bidi="hi-IN"/>
              </w:rPr>
              <w:t>03</w:t>
            </w:r>
            <w:r w:rsidR="000F7C49" w:rsidRPr="000F7C49">
              <w:rPr>
                <w:bCs/>
                <w:kern w:val="1"/>
                <w:sz w:val="16"/>
                <w:szCs w:val="16"/>
                <w:lang w:eastAsia="hi-IN" w:bidi="hi-IN"/>
              </w:rPr>
              <w:t>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40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П.П. Бажов «Серебряное копытце». Герои художественного произведения.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08" w:type="dxa"/>
          </w:tcPr>
          <w:p w:rsidR="00AD02A9" w:rsidRPr="000F7C49" w:rsidRDefault="002E3277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6"/>
                <w:szCs w:val="16"/>
                <w:lang w:eastAsia="hi-IN" w:bidi="hi-IN"/>
              </w:rPr>
            </w:pPr>
            <w:r>
              <w:rPr>
                <w:bCs/>
                <w:kern w:val="1"/>
                <w:sz w:val="16"/>
                <w:szCs w:val="16"/>
                <w:lang w:eastAsia="hi-IN" w:bidi="hi-IN"/>
              </w:rPr>
              <w:t>04</w:t>
            </w:r>
            <w:r w:rsidR="000F7C49" w:rsidRPr="000F7C49">
              <w:rPr>
                <w:bCs/>
                <w:kern w:val="1"/>
                <w:sz w:val="16"/>
                <w:szCs w:val="16"/>
                <w:lang w:eastAsia="hi-IN" w:bidi="hi-IN"/>
              </w:rPr>
              <w:t>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41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С.Т. Аксаков «Аленький цветочек».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мультимедиа-урок</w:t>
            </w:r>
          </w:p>
        </w:tc>
        <w:tc>
          <w:tcPr>
            <w:tcW w:w="708" w:type="dxa"/>
          </w:tcPr>
          <w:p w:rsidR="00AD02A9" w:rsidRPr="000F7C49" w:rsidRDefault="002E3277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6"/>
                <w:szCs w:val="16"/>
                <w:lang w:eastAsia="hi-IN" w:bidi="hi-IN"/>
              </w:rPr>
            </w:pPr>
            <w:r>
              <w:rPr>
                <w:bCs/>
                <w:kern w:val="1"/>
                <w:sz w:val="16"/>
                <w:szCs w:val="16"/>
                <w:lang w:eastAsia="hi-IN" w:bidi="hi-IN"/>
              </w:rPr>
              <w:t>05</w:t>
            </w:r>
            <w:r w:rsidR="000F7C49" w:rsidRPr="000F7C49">
              <w:rPr>
                <w:bCs/>
                <w:kern w:val="1"/>
                <w:sz w:val="16"/>
                <w:szCs w:val="16"/>
                <w:lang w:eastAsia="hi-IN" w:bidi="hi-IN"/>
              </w:rPr>
              <w:t>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42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С.Т. Аксаков «Аленький цветочек».</w:t>
            </w:r>
            <w:r>
              <w:t xml:space="preserve"> Герои произведения.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E76BCD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урок-суд</w:t>
            </w:r>
          </w:p>
        </w:tc>
        <w:tc>
          <w:tcPr>
            <w:tcW w:w="708" w:type="dxa"/>
          </w:tcPr>
          <w:p w:rsidR="00AD02A9" w:rsidRPr="000F7C49" w:rsidRDefault="002E3277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6"/>
                <w:szCs w:val="16"/>
                <w:lang w:eastAsia="hi-IN" w:bidi="hi-IN"/>
              </w:rPr>
            </w:pPr>
            <w:r>
              <w:rPr>
                <w:bCs/>
                <w:kern w:val="1"/>
                <w:sz w:val="16"/>
                <w:szCs w:val="16"/>
                <w:lang w:eastAsia="hi-IN" w:bidi="hi-IN"/>
              </w:rPr>
              <w:t xml:space="preserve">10 </w:t>
            </w:r>
            <w:r w:rsidR="000F7C49" w:rsidRPr="000F7C49">
              <w:rPr>
                <w:bCs/>
                <w:kern w:val="1"/>
                <w:sz w:val="16"/>
                <w:szCs w:val="16"/>
                <w:lang w:eastAsia="hi-IN" w:bidi="hi-IN"/>
              </w:rPr>
              <w:t>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43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С.Т. Аксаков «Аленький цветочек». Деление текста на части. Составление плана.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08" w:type="dxa"/>
          </w:tcPr>
          <w:p w:rsidR="00AD02A9" w:rsidRPr="000F7C49" w:rsidRDefault="002E3277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6"/>
                <w:szCs w:val="16"/>
                <w:lang w:eastAsia="hi-IN" w:bidi="hi-IN"/>
              </w:rPr>
            </w:pPr>
            <w:r>
              <w:rPr>
                <w:bCs/>
                <w:kern w:val="1"/>
                <w:sz w:val="16"/>
                <w:szCs w:val="16"/>
                <w:lang w:eastAsia="hi-IN" w:bidi="hi-IN"/>
              </w:rPr>
              <w:t>11</w:t>
            </w:r>
            <w:r w:rsidR="000F7C49" w:rsidRPr="000F7C49">
              <w:rPr>
                <w:bCs/>
                <w:kern w:val="1"/>
                <w:sz w:val="16"/>
                <w:szCs w:val="16"/>
                <w:lang w:eastAsia="hi-IN" w:bidi="hi-IN"/>
              </w:rPr>
              <w:t>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44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Проверка техники чтения</w:t>
            </w:r>
            <w:r>
              <w:t>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08" w:type="dxa"/>
          </w:tcPr>
          <w:p w:rsidR="00AD02A9" w:rsidRPr="000F7C49" w:rsidRDefault="002E3277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6"/>
                <w:szCs w:val="16"/>
                <w:lang w:eastAsia="hi-IN" w:bidi="hi-IN"/>
              </w:rPr>
            </w:pPr>
            <w:r>
              <w:rPr>
                <w:bCs/>
                <w:kern w:val="1"/>
                <w:sz w:val="16"/>
                <w:szCs w:val="16"/>
                <w:lang w:eastAsia="hi-IN" w:bidi="hi-IN"/>
              </w:rPr>
              <w:t xml:space="preserve"> 12 </w:t>
            </w:r>
            <w:r w:rsidR="000F7C49" w:rsidRPr="000F7C49">
              <w:rPr>
                <w:bCs/>
                <w:kern w:val="1"/>
                <w:sz w:val="16"/>
                <w:szCs w:val="16"/>
                <w:lang w:eastAsia="hi-IN" w:bidi="hi-IN"/>
              </w:rPr>
              <w:t>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45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урок-игра «Крестики-нолики».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BB22DB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BB22D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викторина, смотр знаний</w:t>
            </w:r>
          </w:p>
        </w:tc>
        <w:tc>
          <w:tcPr>
            <w:tcW w:w="708" w:type="dxa"/>
          </w:tcPr>
          <w:p w:rsidR="00AD02A9" w:rsidRPr="000F7C49" w:rsidRDefault="002E3277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6"/>
                <w:szCs w:val="16"/>
                <w:lang w:eastAsia="hi-IN" w:bidi="hi-IN"/>
              </w:rPr>
            </w:pPr>
            <w:r>
              <w:rPr>
                <w:bCs/>
                <w:kern w:val="1"/>
                <w:sz w:val="16"/>
                <w:szCs w:val="16"/>
                <w:lang w:eastAsia="hi-IN" w:bidi="hi-IN"/>
              </w:rPr>
              <w:t>17</w:t>
            </w:r>
            <w:r w:rsidR="000F7C49" w:rsidRPr="000F7C49">
              <w:rPr>
                <w:bCs/>
                <w:kern w:val="1"/>
                <w:sz w:val="16"/>
                <w:szCs w:val="16"/>
                <w:lang w:eastAsia="hi-IN" w:bidi="hi-IN"/>
              </w:rPr>
              <w:t>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</w:p>
    <w:p w:rsidR="00AD02A9" w:rsidRPr="008C452A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                             </w:t>
      </w:r>
      <w:r w:rsidR="00024CBB">
        <w:rPr>
          <w:b/>
          <w:bCs/>
          <w:kern w:val="1"/>
          <w:lang w:eastAsia="hi-IN" w:bidi="hi-IN"/>
        </w:rPr>
        <w:t xml:space="preserve">                      </w:t>
      </w:r>
    </w:p>
    <w:p w:rsidR="00AD02A9" w:rsidRPr="008C452A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5</w:t>
      </w:r>
      <w:r w:rsidR="00AD02A9">
        <w:rPr>
          <w:b/>
          <w:bCs/>
          <w:kern w:val="1"/>
          <w:lang w:eastAsia="hi-IN" w:bidi="hi-IN"/>
        </w:rPr>
        <w:t xml:space="preserve"> раздел          </w:t>
      </w:r>
      <w:r w:rsidR="00AD02A9" w:rsidRPr="008C452A">
        <w:rPr>
          <w:b/>
          <w:bCs/>
          <w:kern w:val="1"/>
          <w:lang w:eastAsia="hi-IN" w:bidi="hi-IN"/>
        </w:rPr>
        <w:t>Делу время – потехе час.</w:t>
      </w:r>
      <w:r w:rsidR="00AD02A9">
        <w:rPr>
          <w:b/>
          <w:bCs/>
          <w:kern w:val="1"/>
          <w:lang w:eastAsia="hi-IN" w:bidi="hi-IN"/>
        </w:rPr>
        <w:t xml:space="preserve">     </w:t>
      </w:r>
      <w:r w:rsidR="00BB22DB">
        <w:rPr>
          <w:b/>
          <w:bCs/>
          <w:kern w:val="1"/>
          <w:lang w:eastAsia="hi-IN" w:bidi="hi-IN"/>
        </w:rPr>
        <w:t xml:space="preserve">/7 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"/>
        <w:gridCol w:w="3783"/>
        <w:gridCol w:w="582"/>
        <w:gridCol w:w="1934"/>
        <w:gridCol w:w="1595"/>
        <w:gridCol w:w="752"/>
        <w:gridCol w:w="595"/>
      </w:tblGrid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46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Знакомство с назв</w:t>
            </w:r>
            <w:r>
              <w:t>анием раздела, п</w:t>
            </w:r>
            <w:r w:rsidRPr="002D1DD6">
              <w:t>рогнозирование</w:t>
            </w:r>
            <w:r>
              <w:t xml:space="preserve"> его содержания</w:t>
            </w:r>
            <w:r w:rsidRPr="002D1DD6">
              <w:t xml:space="preserve">. Е.Л. Шварц </w:t>
            </w:r>
            <w:r w:rsidRPr="008D46F4">
              <w:t>«</w:t>
            </w:r>
            <w:r w:rsidRPr="002D1DD6">
              <w:t>Сказка о потерянном времени</w:t>
            </w:r>
            <w:r w:rsidRPr="008D46F4">
              <w:t>».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осмысление понятий «благородный поступок», «честность», «верность слову», «делу время - потехе час».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формулирование учебной задачи урока.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текста, выделение в нем основной мысли, отбор опорных слов для создания собственного текста, умение ориентировать в книге, целенаправленный и самостоятельный выбор книги.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2D1DD6" w:rsidRDefault="00AD02A9" w:rsidP="002E327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gram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о</w:t>
            </w:r>
            <w:proofErr w:type="gramEnd"/>
            <w:r>
              <w:rPr>
                <w:color w:val="000000"/>
                <w:sz w:val="16"/>
                <w:szCs w:val="16"/>
                <w:shd w:val="clear" w:color="auto" w:fill="FFFFFF"/>
              </w:rPr>
              <w:t>тветы</w:t>
            </w:r>
            <w:proofErr w:type="spellEnd"/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на вопросы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 xml:space="preserve">на основе </w:t>
            </w:r>
            <w:r w:rsidR="002E3277">
              <w:rPr>
                <w:color w:val="000000"/>
                <w:sz w:val="16"/>
                <w:szCs w:val="16"/>
                <w:shd w:val="clear" w:color="auto" w:fill="FFFFFF"/>
              </w:rPr>
              <w:t xml:space="preserve">осмысление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художественного текста, правил взаимодействия в паре и группе </w:t>
            </w:r>
          </w:p>
        </w:tc>
        <w:tc>
          <w:tcPr>
            <w:tcW w:w="1595" w:type="dxa"/>
          </w:tcPr>
          <w:p w:rsidR="00AD02A9" w:rsidRPr="00E76BCD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консультация</w:t>
            </w:r>
          </w:p>
        </w:tc>
        <w:tc>
          <w:tcPr>
            <w:tcW w:w="752" w:type="dxa"/>
          </w:tcPr>
          <w:p w:rsidR="00AD02A9" w:rsidRPr="002D1DD6" w:rsidRDefault="002E3277" w:rsidP="002E327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 xml:space="preserve">18 </w:t>
            </w:r>
            <w:r w:rsidR="000F7C49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12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47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В.Ю. </w:t>
            </w:r>
            <w:proofErr w:type="gramStart"/>
            <w:r w:rsidRPr="002D1DD6">
              <w:t>Драгунский</w:t>
            </w:r>
            <w:proofErr w:type="gramEnd"/>
            <w:r w:rsidRPr="002D1DD6">
              <w:t xml:space="preserve"> «Главные реки».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BB22DB" w:rsidRDefault="00BB22D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proofErr w:type="spellStart"/>
            <w:r w:rsidRPr="00CB4BE4">
              <w:rPr>
                <w:bCs/>
                <w:kern w:val="1"/>
                <w:lang w:eastAsia="hi-IN" w:bidi="hi-IN"/>
              </w:rPr>
              <w:t>И</w:t>
            </w:r>
            <w:r w:rsidR="00AD02A9" w:rsidRPr="00CB4BE4">
              <w:rPr>
                <w:bCs/>
                <w:kern w:val="1"/>
                <w:lang w:eastAsia="hi-IN" w:bidi="hi-IN"/>
              </w:rPr>
              <w:t>нсценирова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proofErr w:type="spellStart"/>
            <w:r w:rsidRPr="00CB4BE4">
              <w:rPr>
                <w:bCs/>
                <w:kern w:val="1"/>
                <w:lang w:eastAsia="hi-IN" w:bidi="hi-IN"/>
              </w:rPr>
              <w:t>ние</w:t>
            </w:r>
            <w:proofErr w:type="spellEnd"/>
          </w:p>
        </w:tc>
        <w:tc>
          <w:tcPr>
            <w:tcW w:w="752" w:type="dxa"/>
          </w:tcPr>
          <w:p w:rsidR="00AD02A9" w:rsidRPr="002D1DD6" w:rsidRDefault="002E3277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19</w:t>
            </w:r>
            <w:r w:rsidR="000F7C49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.12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48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В.Ю. Драгунский «Что любит Мишка».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52" w:type="dxa"/>
          </w:tcPr>
          <w:p w:rsidR="00AD02A9" w:rsidRPr="002D1DD6" w:rsidRDefault="002E3277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24</w:t>
            </w:r>
            <w:r w:rsidR="000F7C49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.01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E3277">
        <w:trPr>
          <w:trHeight w:val="842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49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В.В. </w:t>
            </w:r>
            <w:proofErr w:type="spellStart"/>
            <w:r w:rsidRPr="002D1DD6">
              <w:t>Голявкин</w:t>
            </w:r>
            <w:proofErr w:type="spellEnd"/>
            <w:r w:rsidRPr="002D1DD6">
              <w:t xml:space="preserve"> «Никакой я горчицы не ел».</w:t>
            </w:r>
            <w:r>
              <w:t xml:space="preserve"> Смысл заголовка.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52" w:type="dxa"/>
          </w:tcPr>
          <w:p w:rsidR="00AD02A9" w:rsidRPr="002D1DD6" w:rsidRDefault="002E3277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25 12.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50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В.В. </w:t>
            </w:r>
            <w:proofErr w:type="spellStart"/>
            <w:r w:rsidRPr="002D1DD6">
              <w:t>Голявкин</w:t>
            </w:r>
            <w:proofErr w:type="spellEnd"/>
            <w:r w:rsidRPr="002D1DD6">
              <w:t xml:space="preserve"> «Никакой я горч</w:t>
            </w:r>
            <w:r>
              <w:t xml:space="preserve">ицы не ел». </w:t>
            </w:r>
            <w:proofErr w:type="spellStart"/>
            <w:r w:rsidRPr="002D1DD6">
              <w:t>Инсценирование</w:t>
            </w:r>
            <w:proofErr w:type="spellEnd"/>
            <w:r w:rsidRPr="002D1DD6">
              <w:t xml:space="preserve"> произведения.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52" w:type="dxa"/>
          </w:tcPr>
          <w:p w:rsidR="00AD02A9" w:rsidRPr="002D1DD6" w:rsidRDefault="002E3277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26 12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3F66FA" w:rsidRPr="002D1DD6" w:rsidTr="00BB22DB">
        <w:tc>
          <w:tcPr>
            <w:tcW w:w="436" w:type="dxa"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51</w:t>
            </w:r>
          </w:p>
        </w:tc>
        <w:tc>
          <w:tcPr>
            <w:tcW w:w="3783" w:type="dxa"/>
          </w:tcPr>
          <w:p w:rsidR="003F66FA" w:rsidRPr="002D1DD6" w:rsidRDefault="003F66FA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 по разделу.</w:t>
            </w:r>
          </w:p>
        </w:tc>
        <w:tc>
          <w:tcPr>
            <w:tcW w:w="582" w:type="dxa"/>
            <w:vMerge w:val="restart"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934" w:type="dxa"/>
            <w:vMerge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викторина</w:t>
            </w:r>
          </w:p>
        </w:tc>
        <w:tc>
          <w:tcPr>
            <w:tcW w:w="752" w:type="dxa"/>
            <w:vMerge w:val="restart"/>
          </w:tcPr>
          <w:p w:rsidR="003F66FA" w:rsidRPr="002D1DD6" w:rsidRDefault="002E3277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27.12</w:t>
            </w:r>
          </w:p>
        </w:tc>
        <w:tc>
          <w:tcPr>
            <w:tcW w:w="595" w:type="dxa"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3F66FA" w:rsidRPr="002D1DD6" w:rsidTr="00BB22DB">
        <w:tc>
          <w:tcPr>
            <w:tcW w:w="436" w:type="dxa"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52</w:t>
            </w:r>
          </w:p>
        </w:tc>
        <w:tc>
          <w:tcPr>
            <w:tcW w:w="3783" w:type="dxa"/>
          </w:tcPr>
          <w:p w:rsidR="003F66FA" w:rsidRPr="002D1DD6" w:rsidRDefault="003F66FA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</w:t>
            </w:r>
          </w:p>
        </w:tc>
        <w:tc>
          <w:tcPr>
            <w:tcW w:w="582" w:type="dxa"/>
            <w:vMerge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934" w:type="dxa"/>
            <w:vMerge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752" w:type="dxa"/>
            <w:vMerge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595" w:type="dxa"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8C452A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lastRenderedPageBreak/>
        <w:t xml:space="preserve">          6</w:t>
      </w:r>
      <w:r w:rsidR="00AD02A9">
        <w:rPr>
          <w:b/>
          <w:bCs/>
          <w:kern w:val="1"/>
          <w:lang w:eastAsia="hi-IN" w:bidi="hi-IN"/>
        </w:rPr>
        <w:t xml:space="preserve"> раздел        </w:t>
      </w:r>
      <w:r w:rsidR="00AD02A9" w:rsidRPr="008C452A">
        <w:rPr>
          <w:b/>
          <w:bCs/>
          <w:kern w:val="1"/>
          <w:lang w:eastAsia="hi-IN" w:bidi="hi-IN"/>
        </w:rPr>
        <w:t>Страна детства.</w:t>
      </w:r>
      <w:r w:rsidR="00AD02A9">
        <w:rPr>
          <w:b/>
          <w:bCs/>
          <w:kern w:val="1"/>
          <w:lang w:eastAsia="hi-IN" w:bidi="hi-IN"/>
        </w:rPr>
        <w:t xml:space="preserve">                   </w:t>
      </w:r>
      <w:r>
        <w:rPr>
          <w:b/>
          <w:bCs/>
          <w:kern w:val="1"/>
          <w:lang w:eastAsia="hi-IN" w:bidi="hi-IN"/>
        </w:rPr>
        <w:t>/7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96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6"/>
        <w:gridCol w:w="4027"/>
        <w:gridCol w:w="628"/>
        <w:gridCol w:w="1731"/>
        <w:gridCol w:w="1393"/>
        <w:gridCol w:w="819"/>
        <w:gridCol w:w="643"/>
      </w:tblGrid>
      <w:tr w:rsidR="00AD02A9" w:rsidRPr="002D1DD6" w:rsidTr="002B19B5">
        <w:trPr>
          <w:trHeight w:val="644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53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Б.С. Житков </w:t>
            </w:r>
            <w:r w:rsidRPr="003222EC">
              <w:t>«</w:t>
            </w:r>
            <w:r w:rsidRPr="002D1DD6">
              <w:t>Как я ловил человечков</w:t>
            </w:r>
            <w:r w:rsidRPr="003222EC">
              <w:t>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осмысление понятий «неправда», «</w:t>
            </w:r>
            <w:proofErr w:type="gramStart"/>
            <w:r>
              <w:rPr>
                <w:color w:val="000000"/>
                <w:sz w:val="16"/>
                <w:szCs w:val="16"/>
                <w:shd w:val="clear" w:color="auto" w:fill="FFFFFF"/>
              </w:rPr>
              <w:t>вранье</w:t>
            </w:r>
            <w:proofErr w:type="gramEnd"/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», «ложь» (что значит ложь во спасение) </w:t>
            </w:r>
            <w:proofErr w:type="spellStart"/>
            <w:r>
              <w:rPr>
                <w:color w:val="000000"/>
                <w:sz w:val="16"/>
                <w:szCs w:val="16"/>
                <w:shd w:val="clear" w:color="auto" w:fill="FFFFFF"/>
              </w:rPr>
              <w:t>Эмпатия</w:t>
            </w:r>
            <w:proofErr w:type="spellEnd"/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– умение осознавать и определять эмоции других людей; сочувствовать другим людям, сопереживать.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формулирование учебной задачи урока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строить рассуждения.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Style w:val="c6"/>
                <w:color w:val="000000"/>
                <w:sz w:val="16"/>
                <w:szCs w:val="16"/>
              </w:rPr>
              <w:t xml:space="preserve">учиться </w:t>
            </w:r>
            <w:proofErr w:type="gramStart"/>
            <w:r>
              <w:rPr>
                <w:rStyle w:val="c6"/>
                <w:color w:val="000000"/>
                <w:sz w:val="16"/>
                <w:szCs w:val="16"/>
              </w:rPr>
              <w:t>связно</w:t>
            </w:r>
            <w:proofErr w:type="gramEnd"/>
            <w:r>
              <w:rPr>
                <w:rStyle w:val="c6"/>
                <w:color w:val="000000"/>
                <w:sz w:val="16"/>
                <w:szCs w:val="16"/>
              </w:rPr>
              <w:t xml:space="preserve"> отвечать по плану.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Кратко передавать прочитанное.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Пользоваться монологической и диалогической речью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Высказывать и обосновывать свою точку зрения.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9A60B3" w:rsidP="000112E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14.</w:t>
            </w:r>
            <w:r w:rsidR="002E3277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 xml:space="preserve"> </w:t>
            </w:r>
            <w:r w:rsidR="000F7C49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542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54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Б.С. Житков «Как я ловил человечков». Герой 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дискуссия</w:t>
            </w:r>
          </w:p>
        </w:tc>
        <w:tc>
          <w:tcPr>
            <w:tcW w:w="819" w:type="dxa"/>
          </w:tcPr>
          <w:p w:rsidR="00AD02A9" w:rsidRPr="002D1DD6" w:rsidRDefault="009A60B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15.</w:t>
            </w:r>
            <w:r w:rsidR="000F7C49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689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55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К.Г. Паустовский «Корзина с еловыми шишками». Особенности развития событий: выстраивание их в тексте.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9A60B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16.</w:t>
            </w:r>
            <w:r w:rsidR="000F7C49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546"/>
        </w:trPr>
        <w:tc>
          <w:tcPr>
            <w:tcW w:w="43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</w:t>
            </w:r>
            <w:r w:rsidR="002B19B5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6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К.Г. Паустовский «Корзина с еловыми шишками». Герои 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9A60B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21.</w:t>
            </w:r>
            <w:r w:rsidR="000F7C49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554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57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К.Г. Паустовский «Корзина с еловыми шишками». Музыкальное сопровождение 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9A60B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22.</w:t>
            </w:r>
            <w:r w:rsidR="000F7C49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532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58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М.М. Зощ</w:t>
            </w:r>
            <w:r>
              <w:t xml:space="preserve">енко «Ёлка». 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819" w:type="dxa"/>
          </w:tcPr>
          <w:p w:rsidR="00AD02A9" w:rsidRPr="002D1DD6" w:rsidRDefault="009A60B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23.</w:t>
            </w:r>
            <w:r w:rsidR="000F7C49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142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59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Обобщение по разделу.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819" w:type="dxa"/>
          </w:tcPr>
          <w:p w:rsidR="00AD02A9" w:rsidRPr="002D1DD6" w:rsidRDefault="009A60B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28.01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 7</w:t>
      </w:r>
      <w:r w:rsidR="00AD02A9">
        <w:rPr>
          <w:b/>
          <w:bCs/>
          <w:kern w:val="1"/>
          <w:lang w:eastAsia="hi-IN" w:bidi="hi-IN"/>
        </w:rPr>
        <w:t xml:space="preserve"> раздел        </w:t>
      </w:r>
      <w:r w:rsidR="00AD02A9" w:rsidRPr="008C452A">
        <w:rPr>
          <w:b/>
          <w:bCs/>
          <w:kern w:val="1"/>
          <w:lang w:eastAsia="hi-IN" w:bidi="hi-IN"/>
        </w:rPr>
        <w:t>Поэтическая тетрадь.</w:t>
      </w:r>
      <w:r w:rsidR="00AD02A9">
        <w:rPr>
          <w:b/>
          <w:bCs/>
          <w:kern w:val="1"/>
          <w:lang w:eastAsia="hi-IN" w:bidi="hi-IN"/>
        </w:rPr>
        <w:t xml:space="preserve">               </w:t>
      </w:r>
      <w:r>
        <w:rPr>
          <w:b/>
          <w:bCs/>
          <w:kern w:val="1"/>
          <w:lang w:eastAsia="hi-IN" w:bidi="hi-IN"/>
        </w:rPr>
        <w:t>/3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0"/>
        <w:gridCol w:w="4265"/>
        <w:gridCol w:w="673"/>
        <w:gridCol w:w="1731"/>
        <w:gridCol w:w="991"/>
        <w:gridCol w:w="888"/>
        <w:gridCol w:w="689"/>
      </w:tblGrid>
      <w:tr w:rsidR="00AD02A9" w:rsidRPr="002D1DD6" w:rsidTr="002B19B5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  <w:r w:rsidR="00AD02A9" w:rsidRPr="002D1DD6">
              <w:rPr>
                <w:b/>
                <w:bCs/>
                <w:kern w:val="1"/>
                <w:lang w:eastAsia="hi-IN" w:bidi="hi-IN"/>
              </w:rPr>
              <w:t>0</w:t>
            </w:r>
          </w:p>
        </w:tc>
        <w:tc>
          <w:tcPr>
            <w:tcW w:w="426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В.Я. Брюсов </w:t>
            </w:r>
            <w:r w:rsidRPr="003222EC">
              <w:t>«</w:t>
            </w:r>
            <w:r w:rsidRPr="002D1DD6">
              <w:t>Опять сон</w:t>
            </w:r>
            <w:r w:rsidRPr="003222EC">
              <w:t>». «</w:t>
            </w:r>
            <w:r w:rsidRPr="002D1DD6">
              <w:t>Детская</w:t>
            </w:r>
            <w:r w:rsidRPr="003222EC">
              <w:t>».</w:t>
            </w:r>
          </w:p>
        </w:tc>
        <w:tc>
          <w:tcPr>
            <w:tcW w:w="673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proofErr w:type="gram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</w:t>
            </w:r>
            <w:proofErr w:type="gram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понимание особенностей поэтического текста и выражение своих чувств, умение оперировать понятием «лирическое произведение».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gram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формулирование учебной задачи урока</w:t>
            </w:r>
            <w:proofErr w:type="gram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текста, выделение в нем основной мысли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 осмысление правил взаимодействия в паре и группе 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9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8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5.</w:t>
            </w:r>
            <w:bookmarkStart w:id="2" w:name="_GoBack"/>
            <w:bookmarkEnd w:id="2"/>
            <w:r>
              <w:rPr>
                <w:b/>
                <w:bCs/>
                <w:kern w:val="1"/>
                <w:lang w:eastAsia="hi-IN" w:bidi="hi-IN"/>
              </w:rPr>
              <w:t>02</w:t>
            </w:r>
          </w:p>
        </w:tc>
        <w:tc>
          <w:tcPr>
            <w:tcW w:w="6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  <w:r w:rsidR="00AD02A9" w:rsidRPr="002D1DD6"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426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С.А. Есенин «Бабушкины сказки».</w:t>
            </w:r>
          </w:p>
        </w:tc>
        <w:tc>
          <w:tcPr>
            <w:tcW w:w="673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9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8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6.02</w:t>
            </w:r>
          </w:p>
        </w:tc>
        <w:tc>
          <w:tcPr>
            <w:tcW w:w="6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  <w:r w:rsidR="00AD02A9" w:rsidRPr="002D1DD6">
              <w:rPr>
                <w:b/>
                <w:bCs/>
                <w:kern w:val="1"/>
                <w:lang w:eastAsia="hi-IN" w:bidi="hi-IN"/>
              </w:rPr>
              <w:t>2</w:t>
            </w:r>
          </w:p>
        </w:tc>
        <w:tc>
          <w:tcPr>
            <w:tcW w:w="426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  <w:rPr>
                <w:lang w:val="en-US"/>
              </w:rPr>
            </w:pPr>
            <w:r w:rsidRPr="002D1DD6">
              <w:t xml:space="preserve">М.И. Цветаева «Бежит тропинка с бугорка…» </w:t>
            </w:r>
            <w:r w:rsidRPr="002D1DD6">
              <w:rPr>
                <w:lang w:val="en-US"/>
              </w:rPr>
              <w:t>«</w:t>
            </w:r>
            <w:r w:rsidRPr="002D1DD6">
              <w:t>Наши царства</w:t>
            </w:r>
            <w:r w:rsidRPr="002D1DD6">
              <w:rPr>
                <w:lang w:val="en-US"/>
              </w:rPr>
              <w:t>».</w:t>
            </w:r>
          </w:p>
        </w:tc>
        <w:tc>
          <w:tcPr>
            <w:tcW w:w="673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9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8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8.02</w:t>
            </w:r>
          </w:p>
        </w:tc>
        <w:tc>
          <w:tcPr>
            <w:tcW w:w="6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8C452A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8</w:t>
      </w:r>
      <w:r w:rsidR="00AD02A9">
        <w:rPr>
          <w:b/>
          <w:bCs/>
          <w:kern w:val="1"/>
          <w:lang w:eastAsia="hi-IN" w:bidi="hi-IN"/>
        </w:rPr>
        <w:t xml:space="preserve"> раздел          </w:t>
      </w:r>
      <w:r w:rsidR="00AD02A9" w:rsidRPr="008C452A">
        <w:rPr>
          <w:b/>
          <w:bCs/>
          <w:kern w:val="1"/>
          <w:lang w:eastAsia="hi-IN" w:bidi="hi-IN"/>
        </w:rPr>
        <w:t>Природа и мы.</w:t>
      </w:r>
      <w:r w:rsidR="00AD02A9">
        <w:rPr>
          <w:b/>
          <w:bCs/>
          <w:kern w:val="1"/>
          <w:lang w:eastAsia="hi-IN" w:bidi="hi-IN"/>
        </w:rPr>
        <w:t xml:space="preserve">                              </w:t>
      </w:r>
      <w:r w:rsidR="00AD02A9" w:rsidRPr="008C452A">
        <w:rPr>
          <w:b/>
          <w:bCs/>
          <w:kern w:val="1"/>
          <w:lang w:eastAsia="hi-IN" w:bidi="hi-IN"/>
        </w:rPr>
        <w:t>/1</w:t>
      </w:r>
      <w:r>
        <w:rPr>
          <w:b/>
          <w:bCs/>
          <w:kern w:val="1"/>
          <w:lang w:eastAsia="hi-IN" w:bidi="hi-IN"/>
        </w:rPr>
        <w:t>1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"/>
        <w:gridCol w:w="4023"/>
        <w:gridCol w:w="628"/>
        <w:gridCol w:w="1731"/>
        <w:gridCol w:w="1189"/>
        <w:gridCol w:w="1033"/>
        <w:gridCol w:w="633"/>
      </w:tblGrid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63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Д.Н. </w:t>
            </w:r>
            <w:proofErr w:type="gramStart"/>
            <w:r w:rsidRPr="002D1DD6">
              <w:t>Мамин-Сибиряк</w:t>
            </w:r>
            <w:proofErr w:type="gramEnd"/>
            <w:r w:rsidRPr="002D1DD6">
              <w:t xml:space="preserve"> </w:t>
            </w:r>
            <w:r w:rsidRPr="003222EC">
              <w:t>«</w:t>
            </w:r>
            <w:r w:rsidRPr="002D1DD6">
              <w:t>Приемыш</w:t>
            </w:r>
            <w:r w:rsidRPr="003222EC">
              <w:t>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proofErr w:type="gram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осмысление понятий «художественный и познавательный рассказ», «автор-рассказчик», «периодическая литература», привитие нравственных ценностей (любовь к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животным, малой родине, родителям, уважение к старшим).</w:t>
            </w:r>
            <w:proofErr w:type="gram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 оценивание своей работы на уроке.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художественного и познавательного текста, выделение в нем основной мысли, отбор опорных слов для создания собственного текста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 ответы на вопросы на основе художественного текста</w:t>
            </w:r>
          </w:p>
        </w:tc>
        <w:tc>
          <w:tcPr>
            <w:tcW w:w="118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беседа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rPr>
                <w:b/>
                <w:bCs/>
                <w:kern w:val="1"/>
                <w:lang w:eastAsia="hi-IN" w:bidi="hi-IN"/>
              </w:rPr>
              <w:t>6</w:t>
            </w:r>
            <w:r w:rsidR="002B19B5">
              <w:rPr>
                <w:b/>
                <w:bCs/>
                <w:kern w:val="1"/>
                <w:lang w:eastAsia="hi-IN" w:bidi="hi-IN"/>
              </w:rPr>
              <w:t>4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Д.Н. </w:t>
            </w:r>
            <w:proofErr w:type="gramStart"/>
            <w:r w:rsidRPr="002D1DD6">
              <w:t>Мамин-Сибиряк</w:t>
            </w:r>
            <w:proofErr w:type="gramEnd"/>
            <w:r w:rsidRPr="002D1DD6">
              <w:t xml:space="preserve"> «Приемыш». Отношение человека к природе.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13.02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65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А.И. Куприн «Барбос и </w:t>
            </w:r>
            <w:proofErr w:type="spellStart"/>
            <w:r w:rsidRPr="002D1DD6">
              <w:t>Жулька</w:t>
            </w:r>
            <w:proofErr w:type="spellEnd"/>
            <w:r w:rsidRPr="002D1DD6">
              <w:t>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AD02A9"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бсужде</w:t>
            </w:r>
            <w:proofErr w:type="spellEnd"/>
          </w:p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15.02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66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А.И. Куприн «Барбос и </w:t>
            </w:r>
            <w:proofErr w:type="spellStart"/>
            <w:r w:rsidRPr="002D1DD6">
              <w:t>Жулька</w:t>
            </w:r>
            <w:proofErr w:type="spellEnd"/>
            <w:r w:rsidRPr="002D1DD6">
              <w:t xml:space="preserve">». Поступок как характеристика героя </w:t>
            </w:r>
            <w:r w:rsidRPr="002D1DD6">
              <w:lastRenderedPageBreak/>
              <w:t>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AD02A9"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роблем</w:t>
            </w:r>
          </w:p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ный</w:t>
            </w:r>
            <w:proofErr w:type="spellEnd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урок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19.02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67</w:t>
            </w:r>
          </w:p>
        </w:tc>
        <w:tc>
          <w:tcPr>
            <w:tcW w:w="4023" w:type="dxa"/>
          </w:tcPr>
          <w:p w:rsidR="00AD02A9" w:rsidRPr="00112990" w:rsidRDefault="00AD02A9" w:rsidP="00816413">
            <w:pPr>
              <w:autoSpaceDE w:val="0"/>
              <w:snapToGrid w:val="0"/>
              <w:spacing w:after="0" w:line="240" w:lineRule="auto"/>
            </w:pPr>
            <w:r w:rsidRPr="002D1DD6">
              <w:rPr>
                <w:b/>
                <w:bCs/>
              </w:rPr>
              <w:t xml:space="preserve">Проект </w:t>
            </w:r>
            <w:r w:rsidRPr="00922AA6">
              <w:rPr>
                <w:b/>
                <w:bCs/>
              </w:rPr>
              <w:t>«</w:t>
            </w:r>
            <w:r w:rsidRPr="002D1DD6">
              <w:rPr>
                <w:b/>
                <w:bCs/>
              </w:rPr>
              <w:t>Природа и мы</w:t>
            </w:r>
            <w:r w:rsidRPr="00922AA6">
              <w:rPr>
                <w:b/>
                <w:bCs/>
              </w:rPr>
              <w:t>»</w:t>
            </w:r>
            <w:proofErr w:type="gramStart"/>
            <w:r w:rsidRPr="00922AA6">
              <w:rPr>
                <w:b/>
                <w:bCs/>
              </w:rPr>
              <w:t>.</w:t>
            </w:r>
            <w:r w:rsidRPr="002D1DD6">
              <w:rPr>
                <w:i/>
                <w:iCs/>
              </w:rPr>
              <w:t>О</w:t>
            </w:r>
            <w:proofErr w:type="gramEnd"/>
            <w:r w:rsidRPr="002D1DD6">
              <w:rPr>
                <w:i/>
                <w:iCs/>
              </w:rPr>
              <w:t>ценка достижений.</w:t>
            </w:r>
            <w:r w:rsidR="00816413" w:rsidRPr="00112990">
              <w:t xml:space="preserve"> 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20.02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68</w:t>
            </w:r>
          </w:p>
        </w:tc>
        <w:tc>
          <w:tcPr>
            <w:tcW w:w="4023" w:type="dxa"/>
          </w:tcPr>
          <w:p w:rsidR="00AD02A9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М.М. Пришвин </w:t>
            </w:r>
            <w:r w:rsidRPr="002D1DD6">
              <w:rPr>
                <w:lang w:val="en-US"/>
              </w:rPr>
              <w:t>«</w:t>
            </w:r>
            <w:r w:rsidRPr="002D1DD6">
              <w:t>Выскочка</w:t>
            </w:r>
            <w:r w:rsidRPr="002D1DD6">
              <w:rPr>
                <w:lang w:val="en-US"/>
              </w:rPr>
              <w:t>».</w:t>
            </w:r>
          </w:p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651C6B" w:rsidRDefault="00651C6B" w:rsidP="00651C6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22.02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69</w:t>
            </w:r>
          </w:p>
        </w:tc>
        <w:tc>
          <w:tcPr>
            <w:tcW w:w="4023" w:type="dxa"/>
          </w:tcPr>
          <w:p w:rsidR="00AD02A9" w:rsidRPr="00073A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М.М. Пришвин «Выскочка». Характеристика героя на основе поступка.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26.02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70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Е.И. </w:t>
            </w:r>
            <w:proofErr w:type="spellStart"/>
            <w:r w:rsidRPr="002D1DD6">
              <w:t>Чарушин</w:t>
            </w:r>
            <w:proofErr w:type="spellEnd"/>
            <w:r w:rsidRPr="002D1DD6">
              <w:t xml:space="preserve"> </w:t>
            </w:r>
            <w:r w:rsidRPr="002D1DD6">
              <w:rPr>
                <w:lang w:val="en-US"/>
              </w:rPr>
              <w:t>«</w:t>
            </w:r>
            <w:r w:rsidRPr="002D1DD6">
              <w:t>Кабан</w:t>
            </w:r>
            <w:r w:rsidRPr="002D1DD6">
              <w:rPr>
                <w:lang w:val="en-US"/>
              </w:rPr>
              <w:t>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5F12CE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27.02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71</w:t>
            </w:r>
          </w:p>
        </w:tc>
        <w:tc>
          <w:tcPr>
            <w:tcW w:w="4023" w:type="dxa"/>
          </w:tcPr>
          <w:p w:rsidR="00AD02A9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В.П. Астафьев «</w:t>
            </w:r>
            <w:proofErr w:type="spellStart"/>
            <w:r w:rsidRPr="002D1DD6">
              <w:t>Стрижонок</w:t>
            </w:r>
            <w:proofErr w:type="spellEnd"/>
            <w:r w:rsidRPr="002D1DD6">
              <w:t xml:space="preserve"> Скрип». Герои рассказа.</w:t>
            </w:r>
          </w:p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1.03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72</w:t>
            </w:r>
          </w:p>
        </w:tc>
        <w:tc>
          <w:tcPr>
            <w:tcW w:w="4023" w:type="dxa"/>
          </w:tcPr>
          <w:p w:rsidR="00AD02A9" w:rsidRPr="00073AD6" w:rsidRDefault="00AD02A9" w:rsidP="00AD02A9">
            <w:pPr>
              <w:autoSpaceDE w:val="0"/>
              <w:snapToGrid w:val="0"/>
              <w:spacing w:after="0" w:line="240" w:lineRule="auto"/>
              <w:rPr>
                <w:b/>
                <w:bCs/>
              </w:rPr>
            </w:pPr>
            <w:r w:rsidRPr="002D1DD6">
              <w:t>В.П. Астафьев «</w:t>
            </w:r>
            <w:proofErr w:type="spellStart"/>
            <w:r w:rsidRPr="002D1DD6">
              <w:t>Стрижонок</w:t>
            </w:r>
            <w:proofErr w:type="spellEnd"/>
            <w:r w:rsidRPr="002D1DD6">
              <w:t xml:space="preserve"> Скрип». Деление текста на части. Составление плана.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5.03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73</w:t>
            </w:r>
          </w:p>
        </w:tc>
        <w:tc>
          <w:tcPr>
            <w:tcW w:w="4023" w:type="dxa"/>
          </w:tcPr>
          <w:p w:rsidR="00AD02A9" w:rsidRPr="00922AA6" w:rsidRDefault="00AD02A9" w:rsidP="00AD02A9">
            <w:pPr>
              <w:autoSpaceDE w:val="0"/>
              <w:snapToGrid w:val="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Обобщающий урок-конкурс «Природа и мы»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5F12CE">
              <w:rPr>
                <w:sz w:val="18"/>
                <w:szCs w:val="18"/>
              </w:rPr>
              <w:t>конкурс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6.03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CA6676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9</w:t>
      </w:r>
      <w:r w:rsidR="00AD02A9">
        <w:rPr>
          <w:b/>
          <w:bCs/>
          <w:kern w:val="1"/>
          <w:lang w:eastAsia="hi-IN" w:bidi="hi-IN"/>
        </w:rPr>
        <w:t xml:space="preserve"> раздел         </w:t>
      </w:r>
      <w:r w:rsidR="00AD02A9" w:rsidRPr="00C75A79">
        <w:rPr>
          <w:b/>
          <w:bCs/>
          <w:kern w:val="1"/>
          <w:lang w:eastAsia="hi-IN" w:bidi="hi-IN"/>
        </w:rPr>
        <w:t>Поэтическая тетрадь.</w:t>
      </w:r>
      <w:r w:rsidR="00AD02A9">
        <w:rPr>
          <w:b/>
          <w:bCs/>
          <w:kern w:val="1"/>
          <w:lang w:eastAsia="hi-IN" w:bidi="hi-IN"/>
        </w:rPr>
        <w:t xml:space="preserve">          </w:t>
      </w:r>
      <w:r>
        <w:rPr>
          <w:b/>
          <w:bCs/>
          <w:kern w:val="1"/>
          <w:lang w:eastAsia="hi-IN" w:bidi="hi-IN"/>
        </w:rPr>
        <w:t xml:space="preserve">/5 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3792"/>
        <w:gridCol w:w="567"/>
        <w:gridCol w:w="1843"/>
        <w:gridCol w:w="1134"/>
        <w:gridCol w:w="993"/>
        <w:gridCol w:w="708"/>
      </w:tblGrid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74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Б.Л. Пастернак </w:t>
            </w:r>
            <w:r w:rsidRPr="003222EC">
              <w:t>«</w:t>
            </w:r>
            <w:r w:rsidRPr="002D1DD6">
              <w:t>Золотая осень</w:t>
            </w:r>
            <w:r w:rsidRPr="003222EC">
              <w:t>».</w:t>
            </w:r>
            <w:r w:rsidR="00CA6676" w:rsidRPr="002D1DD6">
              <w:t xml:space="preserve"> С.А. Клычков «Весна в лесу».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понимание особенностей поэтического текста и выражение своих чувств.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gramStart"/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</w:t>
            </w: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формулирование учебной задачи урока</w:t>
            </w:r>
            <w:proofErr w:type="gram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текста, выделение в нем основной мысли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учиться высказывать и обосновывать свою точку зрения.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9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75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Д.Б. </w:t>
            </w:r>
            <w:proofErr w:type="spellStart"/>
            <w:r w:rsidRPr="002D1DD6">
              <w:t>Кедрин</w:t>
            </w:r>
            <w:proofErr w:type="spellEnd"/>
            <w:r w:rsidRPr="002D1DD6">
              <w:t xml:space="preserve"> «Бабье лето».</w:t>
            </w:r>
            <w:r w:rsidR="00CA6676" w:rsidRPr="002D1DD6">
              <w:t xml:space="preserve"> Н.М. Рубцов «Сентябрь».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9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13.03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76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С.А. Есенин «Лебедушка». Мотивы народного творчества в авторском произведении.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9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15.03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77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  <w:rPr>
                <w:lang w:val="en-US"/>
              </w:rPr>
            </w:pPr>
            <w:r w:rsidRPr="002D1DD6">
              <w:t xml:space="preserve">Конкурс </w:t>
            </w:r>
            <w:r w:rsidRPr="002D1DD6">
              <w:rPr>
                <w:lang w:val="en-US"/>
              </w:rPr>
              <w:t>«</w:t>
            </w:r>
            <w:r w:rsidRPr="002D1DD6">
              <w:t>Поэзии прекрасные страницы…</w:t>
            </w:r>
            <w:r w:rsidRPr="002D1DD6">
              <w:rPr>
                <w:lang w:val="en-US"/>
              </w:rPr>
              <w:t>»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5F12CE">
              <w:rPr>
                <w:sz w:val="18"/>
                <w:szCs w:val="18"/>
              </w:rPr>
              <w:t>конкурс</w:t>
            </w:r>
          </w:p>
        </w:tc>
        <w:tc>
          <w:tcPr>
            <w:tcW w:w="99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19.03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78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816413" w:rsidRDefault="00AD02A9" w:rsidP="00816413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 xml:space="preserve">Оценка достижений. </w:t>
            </w:r>
            <w:r w:rsidR="00816413">
              <w:rPr>
                <w:i/>
                <w:iCs/>
              </w:rPr>
              <w:t>Проверка техники чтения за 3 четверть</w:t>
            </w:r>
          </w:p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  <w:rPr>
                <w:i/>
                <w:iCs/>
              </w:rPr>
            </w:pP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99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20.03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CA6676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     10</w:t>
      </w:r>
      <w:r w:rsidR="00AD02A9">
        <w:rPr>
          <w:b/>
          <w:bCs/>
          <w:kern w:val="1"/>
          <w:lang w:eastAsia="hi-IN" w:bidi="hi-IN"/>
        </w:rPr>
        <w:t xml:space="preserve"> раздел             </w:t>
      </w:r>
      <w:r w:rsidR="00AD02A9" w:rsidRPr="00C75A79">
        <w:rPr>
          <w:b/>
          <w:bCs/>
          <w:kern w:val="1"/>
          <w:lang w:eastAsia="hi-IN" w:bidi="hi-IN"/>
        </w:rPr>
        <w:t>Родина.</w:t>
      </w:r>
      <w:r w:rsidR="00AD02A9">
        <w:rPr>
          <w:b/>
          <w:bCs/>
          <w:kern w:val="1"/>
          <w:lang w:eastAsia="hi-IN" w:bidi="hi-IN"/>
        </w:rPr>
        <w:t xml:space="preserve">                         </w:t>
      </w:r>
      <w:r>
        <w:rPr>
          <w:b/>
          <w:bCs/>
          <w:kern w:val="1"/>
          <w:lang w:eastAsia="hi-IN" w:bidi="hi-IN"/>
        </w:rPr>
        <w:t xml:space="preserve"> /5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7"/>
        <w:gridCol w:w="3517"/>
        <w:gridCol w:w="656"/>
        <w:gridCol w:w="2097"/>
        <w:gridCol w:w="1134"/>
        <w:gridCol w:w="998"/>
        <w:gridCol w:w="668"/>
      </w:tblGrid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79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З</w:t>
            </w:r>
            <w:r>
              <w:t>накомство с названием раздела, п</w:t>
            </w:r>
            <w:r w:rsidRPr="002D1DD6">
              <w:t>рогнозирование</w:t>
            </w:r>
            <w:r>
              <w:t xml:space="preserve"> его содержания</w:t>
            </w:r>
            <w:proofErr w:type="gramStart"/>
            <w:r>
              <w:t xml:space="preserve"> </w:t>
            </w:r>
            <w:r w:rsidRPr="002D1DD6">
              <w:t>.</w:t>
            </w:r>
            <w:proofErr w:type="gramEnd"/>
            <w:r w:rsidR="00CA6676" w:rsidRPr="002D1DD6">
              <w:t xml:space="preserve"> И.С. Никитин «Русь». Образ Родины в поэтическом тексте.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умение оперировать понятиями «любовь к Родине», «гордость за свою страну», «картины родного края».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</w:t>
            </w: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умение эмоционально откликаться на произведение литературы и живописи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умения анализирован лирический текст, находить опорные слова, видеть картины Родины.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2A3B0C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осмысление правил взаимодействия в паре и группе, деление полномочий в группе при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планировании проекта о Родине.</w:t>
            </w:r>
          </w:p>
        </w:tc>
        <w:tc>
          <w:tcPr>
            <w:tcW w:w="1134" w:type="dxa"/>
          </w:tcPr>
          <w:p w:rsidR="00AD02A9" w:rsidRPr="00434282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мультимедиа-урок</w:t>
            </w:r>
          </w:p>
        </w:tc>
        <w:tc>
          <w:tcPr>
            <w:tcW w:w="998" w:type="dxa"/>
          </w:tcPr>
          <w:p w:rsidR="00AD02A9" w:rsidRPr="00434282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b/>
                <w:bCs/>
                <w:kern w:val="1"/>
                <w:sz w:val="20"/>
                <w:szCs w:val="20"/>
                <w:lang w:eastAsia="hi-IN" w:bidi="hi-IN"/>
              </w:rPr>
              <w:t>22.03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80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С.Д. Дрожжин «Родине». Авторское отношение к </w:t>
            </w:r>
            <w:proofErr w:type="gramStart"/>
            <w:r w:rsidRPr="002D1DD6">
              <w:t>изображаемому</w:t>
            </w:r>
            <w:proofErr w:type="gramEnd"/>
            <w:r w:rsidRPr="002D1DD6">
              <w:t>.</w:t>
            </w:r>
            <w:r w:rsidR="0013777C" w:rsidRPr="002D1DD6">
              <w:t xml:space="preserve"> А.В. </w:t>
            </w:r>
            <w:proofErr w:type="spellStart"/>
            <w:r w:rsidR="0013777C" w:rsidRPr="002D1DD6">
              <w:t>Жигулин</w:t>
            </w:r>
            <w:proofErr w:type="spellEnd"/>
            <w:r w:rsidR="0013777C" w:rsidRPr="002D1DD6">
              <w:t xml:space="preserve"> «О, Родина! В неярком блеске…</w:t>
            </w:r>
            <w:r w:rsidR="0013777C" w:rsidRPr="002D1DD6">
              <w:rPr>
                <w:lang w:val="en-US"/>
              </w:rPr>
              <w:t>»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99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2.04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8</w:t>
            </w:r>
            <w:r w:rsidR="00AD02A9">
              <w:rPr>
                <w:lang w:val="en-US"/>
              </w:rPr>
              <w:t>1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>
              <w:t>Внеклассное чтение.   «Кто с мечом к нам придёт, от меча и погибнет!»</w:t>
            </w:r>
            <w:r w:rsidR="0013777C" w:rsidRPr="002D1DD6">
              <w:rPr>
                <w:b/>
                <w:bCs/>
              </w:rPr>
              <w:t xml:space="preserve"> Проект: </w:t>
            </w:r>
            <w:r w:rsidR="0013777C" w:rsidRPr="00434282">
              <w:rPr>
                <w:b/>
                <w:bCs/>
              </w:rPr>
              <w:t>«</w:t>
            </w:r>
            <w:r w:rsidR="0013777C" w:rsidRPr="002D1DD6">
              <w:rPr>
                <w:b/>
                <w:bCs/>
              </w:rPr>
              <w:t>Они защищали Родину</w:t>
            </w:r>
            <w:r w:rsidR="0013777C" w:rsidRPr="00434282">
              <w:rPr>
                <w:b/>
                <w:bCs/>
              </w:rPr>
              <w:t>».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434282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конференция</w:t>
            </w:r>
          </w:p>
        </w:tc>
        <w:tc>
          <w:tcPr>
            <w:tcW w:w="99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3.04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434282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82</w:t>
            </w:r>
            <w:r w:rsidR="00AD02A9" w:rsidRPr="00434282">
              <w:t>.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Обобщающий урок.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97F96">
              <w:rPr>
                <w:rFonts w:ascii="Arial" w:hAnsi="Arial" w:cs="Arial"/>
                <w:color w:val="000000"/>
                <w:sz w:val="20"/>
                <w:szCs w:val="20"/>
              </w:rPr>
              <w:t>Тестиро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697F96">
              <w:rPr>
                <w:rFonts w:ascii="Arial" w:hAnsi="Arial" w:cs="Arial"/>
                <w:color w:val="000000"/>
                <w:sz w:val="20"/>
                <w:szCs w:val="20"/>
              </w:rPr>
              <w:t>вание</w:t>
            </w:r>
            <w:proofErr w:type="spellEnd"/>
          </w:p>
        </w:tc>
        <w:tc>
          <w:tcPr>
            <w:tcW w:w="99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5.04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13777C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lastRenderedPageBreak/>
        <w:t xml:space="preserve">                11</w:t>
      </w:r>
      <w:r w:rsidR="00AD02A9">
        <w:rPr>
          <w:b/>
          <w:bCs/>
          <w:kern w:val="1"/>
          <w:lang w:eastAsia="hi-IN" w:bidi="hi-IN"/>
        </w:rPr>
        <w:t xml:space="preserve"> раздел      </w:t>
      </w:r>
      <w:r w:rsidR="00AD02A9" w:rsidRPr="00C75A79">
        <w:rPr>
          <w:b/>
          <w:bCs/>
          <w:kern w:val="1"/>
          <w:lang w:eastAsia="hi-IN" w:bidi="hi-IN"/>
        </w:rPr>
        <w:t>Страна Фантазия.</w:t>
      </w:r>
      <w:r w:rsidR="00AD02A9">
        <w:rPr>
          <w:b/>
          <w:bCs/>
          <w:kern w:val="1"/>
          <w:lang w:eastAsia="hi-IN" w:bidi="hi-IN"/>
        </w:rPr>
        <w:t xml:space="preserve">       </w:t>
      </w:r>
      <w:r>
        <w:rPr>
          <w:b/>
          <w:bCs/>
          <w:kern w:val="1"/>
          <w:lang w:eastAsia="hi-IN" w:bidi="hi-IN"/>
        </w:rPr>
        <w:t>/6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8"/>
        <w:gridCol w:w="3346"/>
        <w:gridCol w:w="686"/>
        <w:gridCol w:w="1971"/>
        <w:gridCol w:w="1451"/>
        <w:gridCol w:w="931"/>
        <w:gridCol w:w="694"/>
      </w:tblGrid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83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З</w:t>
            </w:r>
            <w:r>
              <w:t>накомство с названием раздела, п</w:t>
            </w:r>
            <w:r w:rsidRPr="002D1DD6">
              <w:t>рогнозирование</w:t>
            </w:r>
            <w:r>
              <w:t xml:space="preserve"> его содержания</w:t>
            </w:r>
            <w:r w:rsidRPr="002D1DD6">
              <w:t xml:space="preserve">. Е.С. Велтистов </w:t>
            </w:r>
            <w:r w:rsidRPr="002602D1">
              <w:t>«</w:t>
            </w:r>
            <w:r w:rsidRPr="002D1DD6">
              <w:t>Приключения Электроника</w:t>
            </w:r>
            <w:r w:rsidRPr="002602D1">
              <w:t>».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проявление бережного отношения к учебной книге, аккуратность в ее использовании, осознание пользы книги чтения для себя, для своего личностного роста, обоснование мотивов посещения библиотеки и выбора книг по своему интересу.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gramStart"/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</w:t>
            </w: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оценивание своей работы на уроке.</w:t>
            </w:r>
            <w:proofErr w:type="gram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высказывания известных писателей о ценности книг и чтения, нахождение в них общего ценностного смысла.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ответы на вопросы на основе фантастических произведений учебника, обсуждение в паре ответов на вопросы учителя, доказательство своей точки зрения, деление полномочий в группе при планировании групповой работы.</w:t>
            </w: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9.04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84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Е.С. Велтистов «Приключения Электроника». Необычные герои фантастического рассказа.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10.04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Кир Булычев «Путешествие Алисы». Особенности фантастического жанра.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13777C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86</w:t>
            </w:r>
          </w:p>
        </w:tc>
        <w:tc>
          <w:tcPr>
            <w:tcW w:w="3435" w:type="dxa"/>
          </w:tcPr>
          <w:p w:rsidR="00AD02A9" w:rsidRPr="00E60E95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Кир Булычев </w:t>
            </w:r>
            <w:r w:rsidRPr="00E60E95">
              <w:t>«</w:t>
            </w:r>
            <w:r w:rsidRPr="002D1DD6">
              <w:t>Путешествие Алисы</w:t>
            </w:r>
            <w:r w:rsidRPr="00E60E95">
              <w:t>»</w:t>
            </w:r>
            <w:proofErr w:type="gramStart"/>
            <w:r w:rsidRPr="00E60E95">
              <w:t>.</w:t>
            </w:r>
            <w:r w:rsidRPr="002D1DD6">
              <w:t>»</w:t>
            </w:r>
            <w:proofErr w:type="gramEnd"/>
            <w:r w:rsidRPr="002D1DD6">
              <w:t>. Сравнение героев рассказов</w:t>
            </w:r>
            <w:r>
              <w:t xml:space="preserve"> фантастического жанра</w:t>
            </w:r>
            <w:r w:rsidRPr="002D1DD6">
              <w:t>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16.04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13777C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87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>
              <w:t>Путешествие по стране Фантазии</w:t>
            </w:r>
            <w:r w:rsidRPr="002D1DD6">
              <w:t>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викторина</w:t>
            </w:r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17.04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rPr>
          <w:trHeight w:val="445"/>
        </w:trPr>
        <w:tc>
          <w:tcPr>
            <w:tcW w:w="607" w:type="dxa"/>
          </w:tcPr>
          <w:p w:rsidR="00AD02A9" w:rsidRPr="0013777C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88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19.04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C75A79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</w:p>
    <w:p w:rsidR="00AD02A9" w:rsidRPr="00C75A79" w:rsidRDefault="0013777C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12</w:t>
      </w:r>
      <w:r w:rsidR="00AD02A9">
        <w:rPr>
          <w:b/>
          <w:bCs/>
          <w:kern w:val="1"/>
          <w:lang w:eastAsia="hi-IN" w:bidi="hi-IN"/>
        </w:rPr>
        <w:t xml:space="preserve"> раздел   Зарубежная литература.   </w:t>
      </w:r>
      <w:r>
        <w:rPr>
          <w:b/>
          <w:bCs/>
          <w:kern w:val="1"/>
          <w:lang w:eastAsia="hi-IN" w:bidi="hi-IN"/>
        </w:rPr>
        <w:t>/12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4"/>
        <w:gridCol w:w="3344"/>
        <w:gridCol w:w="685"/>
        <w:gridCol w:w="1970"/>
        <w:gridCol w:w="1451"/>
        <w:gridCol w:w="931"/>
        <w:gridCol w:w="692"/>
      </w:tblGrid>
      <w:tr w:rsidR="00AD02A9" w:rsidRPr="002D1DD6" w:rsidTr="00AD02A9">
        <w:tc>
          <w:tcPr>
            <w:tcW w:w="607" w:type="dxa"/>
          </w:tcPr>
          <w:p w:rsidR="00AD02A9" w:rsidRPr="002D1DD6" w:rsidRDefault="0025188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89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>З</w:t>
            </w:r>
            <w:r>
              <w:rPr>
                <w:kern w:val="1"/>
                <w:lang w:eastAsia="hi-IN" w:bidi="hi-IN"/>
              </w:rPr>
              <w:t>накомство с названием раздела, п</w:t>
            </w:r>
            <w:r w:rsidRPr="002D1DD6">
              <w:rPr>
                <w:kern w:val="1"/>
                <w:lang w:eastAsia="hi-IN" w:bidi="hi-IN"/>
              </w:rPr>
              <w:t>рогнозирование</w:t>
            </w:r>
            <w:r>
              <w:rPr>
                <w:kern w:val="1"/>
                <w:lang w:eastAsia="hi-IN" w:bidi="hi-IN"/>
              </w:rPr>
              <w:t xml:space="preserve"> его содержания</w:t>
            </w:r>
            <w:r w:rsidRPr="002D1DD6">
              <w:rPr>
                <w:kern w:val="1"/>
                <w:lang w:eastAsia="hi-IN" w:bidi="hi-IN"/>
              </w:rPr>
              <w:t>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 xml:space="preserve">Дж. Свифт </w:t>
            </w:r>
            <w:r w:rsidRPr="002602D1">
              <w:rPr>
                <w:kern w:val="1"/>
                <w:lang w:eastAsia="hi-IN" w:bidi="hi-IN"/>
              </w:rPr>
              <w:t>«</w:t>
            </w:r>
            <w:r w:rsidRPr="002D1DD6">
              <w:rPr>
                <w:kern w:val="1"/>
                <w:lang w:eastAsia="hi-IN" w:bidi="hi-IN"/>
              </w:rPr>
              <w:t>Путешествие Гулливера</w:t>
            </w:r>
            <w:r w:rsidRPr="002602D1">
              <w:rPr>
                <w:kern w:val="1"/>
                <w:lang w:eastAsia="hi-IN" w:bidi="hi-IN"/>
              </w:rPr>
              <w:t>».</w:t>
            </w:r>
            <w:r w:rsidR="0013777C" w:rsidRPr="002D1DD6">
              <w:t xml:space="preserve"> Особое развитие сюжета в зарубежной литературе.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принадлежности.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 xml:space="preserve">Регулятивные: </w:t>
            </w: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>формулирование учебной задачи урока, планирование вместе с учителем деятельности по изучению темы урока, оценивание своей работы на уроке.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 xml:space="preserve">высказывание </w:t>
            </w: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своего мнения о прочитанном произведении, оценивание поступков героев.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 xml:space="preserve"> Ответы на вопросы на основе произведений зарубежной литературы, обсуждение в паре ответов на вопросы учителя, доказательство своей точки зрения, деление полномочий в группе при планировании групповой работы.</w:t>
            </w: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23.04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90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Дж. Свифт «Путешествие Гулливера». Герои приключенческой литературы. Особенности их характеров.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24.04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651C6B" w:rsidRPr="002D1DD6" w:rsidTr="00AD02A9">
        <w:tc>
          <w:tcPr>
            <w:tcW w:w="607" w:type="dxa"/>
          </w:tcPr>
          <w:p w:rsidR="00651C6B" w:rsidRPr="00251885" w:rsidRDefault="00651C6B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</w:t>
            </w:r>
            <w:r>
              <w:rPr>
                <w:lang w:val="en-US"/>
              </w:rPr>
              <w:t>1</w:t>
            </w:r>
          </w:p>
        </w:tc>
        <w:tc>
          <w:tcPr>
            <w:tcW w:w="3435" w:type="dxa"/>
          </w:tcPr>
          <w:p w:rsidR="00651C6B" w:rsidRPr="0013777C" w:rsidRDefault="00651C6B" w:rsidP="00AD02A9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Pr="002D1DD6">
              <w:t xml:space="preserve">н </w:t>
            </w:r>
            <w:r w:rsidRPr="0013777C">
              <w:t>«</w:t>
            </w:r>
            <w:r w:rsidRPr="002D1DD6">
              <w:t>Русалочка</w:t>
            </w:r>
            <w:r w:rsidRPr="0013777C">
              <w:t xml:space="preserve">». </w:t>
            </w:r>
            <w:r w:rsidRPr="002D1DD6">
              <w:t>Авторская сказка.</w:t>
            </w:r>
          </w:p>
        </w:tc>
        <w:tc>
          <w:tcPr>
            <w:tcW w:w="708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  <w:vMerge w:val="restart"/>
          </w:tcPr>
          <w:p w:rsidR="00651C6B" w:rsidRP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Практически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</w:t>
            </w:r>
            <w:r>
              <w:rPr>
                <w:rFonts w:ascii="Arial" w:hAnsi="Arial" w:cs="Arial"/>
                <w:i/>
                <w:sz w:val="18"/>
                <w:szCs w:val="18"/>
              </w:rPr>
              <w:t>я</w:t>
            </w:r>
          </w:p>
        </w:tc>
        <w:tc>
          <w:tcPr>
            <w:tcW w:w="944" w:type="dxa"/>
          </w:tcPr>
          <w:p w:rsidR="00651C6B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26.04</w:t>
            </w:r>
          </w:p>
        </w:tc>
        <w:tc>
          <w:tcPr>
            <w:tcW w:w="722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651C6B" w:rsidRPr="002D1DD6" w:rsidTr="00AD02A9">
        <w:tc>
          <w:tcPr>
            <w:tcW w:w="607" w:type="dxa"/>
          </w:tcPr>
          <w:p w:rsidR="00651C6B" w:rsidRPr="00251885" w:rsidRDefault="00651C6B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</w:t>
            </w:r>
            <w:r w:rsidRPr="002D1DD6">
              <w:rPr>
                <w:lang w:val="en-US"/>
              </w:rPr>
              <w:t>2</w:t>
            </w:r>
          </w:p>
        </w:tc>
        <w:tc>
          <w:tcPr>
            <w:tcW w:w="3435" w:type="dxa"/>
          </w:tcPr>
          <w:p w:rsidR="00651C6B" w:rsidRPr="002D1DD6" w:rsidRDefault="00651C6B" w:rsidP="0013777C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Pr="002D1DD6">
              <w:t xml:space="preserve">н «Русалочка». </w:t>
            </w:r>
            <w:r>
              <w:t>Деление произведения на части.</w:t>
            </w:r>
          </w:p>
        </w:tc>
        <w:tc>
          <w:tcPr>
            <w:tcW w:w="708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651C6B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30.04</w:t>
            </w:r>
          </w:p>
        </w:tc>
        <w:tc>
          <w:tcPr>
            <w:tcW w:w="722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651C6B" w:rsidRPr="002D1DD6" w:rsidTr="00AD02A9">
        <w:tc>
          <w:tcPr>
            <w:tcW w:w="607" w:type="dxa"/>
          </w:tcPr>
          <w:p w:rsidR="00651C6B" w:rsidRPr="00251885" w:rsidRDefault="00651C6B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93</w:t>
            </w:r>
          </w:p>
        </w:tc>
        <w:tc>
          <w:tcPr>
            <w:tcW w:w="3435" w:type="dxa"/>
          </w:tcPr>
          <w:p w:rsidR="00651C6B" w:rsidRPr="002D1DD6" w:rsidRDefault="00651C6B" w:rsidP="00AD02A9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Pr="002D1DD6">
              <w:t>н «Русалочка». Рассказ о Русалочке.</w:t>
            </w:r>
          </w:p>
        </w:tc>
        <w:tc>
          <w:tcPr>
            <w:tcW w:w="708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</w:tcPr>
          <w:p w:rsidR="00651C6B" w:rsidRP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</w:tcPr>
          <w:p w:rsidR="00651C6B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3.05</w:t>
            </w:r>
          </w:p>
        </w:tc>
        <w:tc>
          <w:tcPr>
            <w:tcW w:w="722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94</w:t>
            </w:r>
          </w:p>
        </w:tc>
        <w:tc>
          <w:tcPr>
            <w:tcW w:w="3435" w:type="dxa"/>
          </w:tcPr>
          <w:p w:rsidR="00AD02A9" w:rsidRPr="002D1DD6" w:rsidRDefault="000E4039" w:rsidP="00AD02A9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="00AD02A9" w:rsidRPr="002D1DD6">
              <w:t>н «Русалочка». Характеристика героев.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44" w:type="dxa"/>
          </w:tcPr>
          <w:p w:rsidR="00AD02A9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251885">
            <w:pPr>
              <w:autoSpaceDE w:val="0"/>
              <w:snapToGrid w:val="0"/>
              <w:spacing w:after="0" w:line="240" w:lineRule="auto"/>
            </w:pPr>
            <w:r>
              <w:t>95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Марк Твен «Приключения Тома </w:t>
            </w:r>
            <w:proofErr w:type="spellStart"/>
            <w:r w:rsidRPr="002D1DD6">
              <w:t>Сойера</w:t>
            </w:r>
            <w:proofErr w:type="spellEnd"/>
            <w:r w:rsidRPr="002D1DD6">
              <w:t>». Особенности повествования.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944" w:type="dxa"/>
          </w:tcPr>
          <w:p w:rsidR="00AD02A9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96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Марк Твен «Приключения Тома </w:t>
            </w:r>
            <w:proofErr w:type="spellStart"/>
            <w:r w:rsidRPr="002D1DD6">
              <w:lastRenderedPageBreak/>
              <w:t>Сойера</w:t>
            </w:r>
            <w:proofErr w:type="spellEnd"/>
            <w:r w:rsidRPr="002D1DD6">
              <w:t>». Сравнение героев, их поступков.</w:t>
            </w:r>
          </w:p>
        </w:tc>
        <w:tc>
          <w:tcPr>
            <w:tcW w:w="708" w:type="dxa"/>
          </w:tcPr>
          <w:p w:rsidR="00AD02A9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2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ние</w:t>
            </w:r>
            <w:proofErr w:type="spellEnd"/>
          </w:p>
        </w:tc>
        <w:tc>
          <w:tcPr>
            <w:tcW w:w="944" w:type="dxa"/>
          </w:tcPr>
          <w:p w:rsidR="00AD02A9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10.05</w:t>
            </w:r>
          </w:p>
          <w:p w:rsidR="00AF424A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14.05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rPr>
          <w:trHeight w:val="351"/>
        </w:trPr>
        <w:tc>
          <w:tcPr>
            <w:tcW w:w="607" w:type="dxa"/>
          </w:tcPr>
          <w:p w:rsidR="00AD02A9" w:rsidRPr="002D1DD6" w:rsidRDefault="00251885" w:rsidP="00AD02A9">
            <w:pPr>
              <w:autoSpaceDE w:val="0"/>
              <w:snapToGrid w:val="0"/>
            </w:pPr>
            <w:r>
              <w:lastRenderedPageBreak/>
              <w:t>97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rPr>
                <w:lang w:val="en-US"/>
              </w:rPr>
            </w:pPr>
            <w:r w:rsidRPr="002D1DD6">
              <w:t xml:space="preserve">С.  Лагерлеф </w:t>
            </w:r>
            <w:r w:rsidRPr="002D1DD6">
              <w:rPr>
                <w:lang w:val="en-US"/>
              </w:rPr>
              <w:t>«</w:t>
            </w:r>
            <w:r w:rsidRPr="002D1DD6">
              <w:t>Святая ночь</w:t>
            </w:r>
            <w:r w:rsidRPr="002D1DD6">
              <w:rPr>
                <w:lang w:val="en-US"/>
              </w:rPr>
              <w:t>».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44" w:type="dxa"/>
          </w:tcPr>
          <w:p w:rsidR="00AD02A9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15.05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98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  Лагерлеф</w:t>
            </w:r>
            <w:r w:rsidR="00251885">
              <w:t xml:space="preserve"> «В Назарете». 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944" w:type="dxa"/>
          </w:tcPr>
          <w:p w:rsidR="00AD02A9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17.05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99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 по разделу «Зарубежная литература»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792B81">
              <w:rPr>
                <w:bCs/>
                <w:kern w:val="1"/>
                <w:lang w:eastAsia="hi-IN" w:bidi="hi-IN"/>
              </w:rPr>
              <w:t>викторина</w:t>
            </w:r>
          </w:p>
        </w:tc>
        <w:tc>
          <w:tcPr>
            <w:tcW w:w="944" w:type="dxa"/>
          </w:tcPr>
          <w:p w:rsidR="00AF424A" w:rsidRDefault="00AF424A" w:rsidP="00AF424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21.05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Проверка техники чтения.</w:t>
            </w:r>
            <w:r>
              <w:t xml:space="preserve"> 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944" w:type="dxa"/>
          </w:tcPr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22.05</w:t>
            </w:r>
          </w:p>
          <w:p w:rsidR="00AF424A" w:rsidRDefault="00AF424A" w:rsidP="00AF424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24.05</w:t>
            </w:r>
          </w:p>
          <w:p w:rsidR="00AF424A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101</w:t>
            </w: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Pr="002057B0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102</w:t>
            </w:r>
          </w:p>
        </w:tc>
        <w:tc>
          <w:tcPr>
            <w:tcW w:w="3435" w:type="dxa"/>
          </w:tcPr>
          <w:p w:rsidR="00AD02A9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Урок-игра </w:t>
            </w:r>
            <w:r w:rsidRPr="002057B0">
              <w:t>«</w:t>
            </w:r>
            <w:r w:rsidRPr="002D1DD6">
              <w:t>Литературные тайны</w:t>
            </w:r>
            <w:r w:rsidRPr="002057B0">
              <w:t>».</w:t>
            </w: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</w:pPr>
          </w:p>
          <w:p w:rsidR="000E4039" w:rsidRPr="002057B0" w:rsidRDefault="000E4039" w:rsidP="00AD02A9">
            <w:pPr>
              <w:autoSpaceDE w:val="0"/>
              <w:snapToGrid w:val="0"/>
              <w:spacing w:after="0" w:line="240" w:lineRule="auto"/>
            </w:pPr>
            <w:r>
              <w:t>Итоговый урок</w:t>
            </w:r>
          </w:p>
        </w:tc>
        <w:tc>
          <w:tcPr>
            <w:tcW w:w="708" w:type="dxa"/>
          </w:tcPr>
          <w:p w:rsidR="00AD02A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28.05</w:t>
            </w:r>
          </w:p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145DA1" w:rsidRDefault="00145DA1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145DA1" w:rsidRDefault="00145DA1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29.05</w:t>
            </w:r>
          </w:p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F424A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E512E0" w:rsidRDefault="00E512E0"/>
    <w:sectPr w:rsidR="00E512E0" w:rsidSect="00E51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0960"/>
    <w:multiLevelType w:val="hybridMultilevel"/>
    <w:tmpl w:val="91A05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23BCB"/>
    <w:multiLevelType w:val="hybridMultilevel"/>
    <w:tmpl w:val="8EEC5BDE"/>
    <w:lvl w:ilvl="0" w:tplc="C4C65FEA">
      <w:numFmt w:val="bullet"/>
      <w:lvlText w:val="•"/>
      <w:legacy w:legacy="1" w:legacySpace="360" w:legacyIndent="211"/>
      <w:lvlJc w:val="left"/>
      <w:rPr>
        <w:rFonts w:ascii="Times New Roman" w:hAnsi="Times New Roman" w:hint="default"/>
      </w:rPr>
    </w:lvl>
    <w:lvl w:ilvl="1" w:tplc="5E8EE3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3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0345D1"/>
    <w:multiLevelType w:val="hybridMultilevel"/>
    <w:tmpl w:val="2C9EF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4358F8"/>
    <w:multiLevelType w:val="hybridMultilevel"/>
    <w:tmpl w:val="5B684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74594A"/>
    <w:multiLevelType w:val="hybridMultilevel"/>
    <w:tmpl w:val="8C287E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75C6415"/>
    <w:multiLevelType w:val="hybridMultilevel"/>
    <w:tmpl w:val="FAA8B5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68204A"/>
    <w:multiLevelType w:val="hybridMultilevel"/>
    <w:tmpl w:val="587E5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160BE8"/>
    <w:multiLevelType w:val="hybridMultilevel"/>
    <w:tmpl w:val="73CA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A2128F"/>
    <w:multiLevelType w:val="hybridMultilevel"/>
    <w:tmpl w:val="48C2C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02A9"/>
    <w:rsid w:val="00004C53"/>
    <w:rsid w:val="000112E5"/>
    <w:rsid w:val="00024CBB"/>
    <w:rsid w:val="00036E24"/>
    <w:rsid w:val="000E4039"/>
    <w:rsid w:val="000F7C49"/>
    <w:rsid w:val="0013777C"/>
    <w:rsid w:val="00145DA1"/>
    <w:rsid w:val="001A05A7"/>
    <w:rsid w:val="001A0ED4"/>
    <w:rsid w:val="00247DBF"/>
    <w:rsid w:val="00251885"/>
    <w:rsid w:val="002B19B5"/>
    <w:rsid w:val="002E3277"/>
    <w:rsid w:val="003F66FA"/>
    <w:rsid w:val="006006D9"/>
    <w:rsid w:val="00600C94"/>
    <w:rsid w:val="00651C6B"/>
    <w:rsid w:val="00695C4F"/>
    <w:rsid w:val="007730AF"/>
    <w:rsid w:val="00792D00"/>
    <w:rsid w:val="0080600E"/>
    <w:rsid w:val="00816413"/>
    <w:rsid w:val="00827096"/>
    <w:rsid w:val="00902D98"/>
    <w:rsid w:val="009710AD"/>
    <w:rsid w:val="009A60B3"/>
    <w:rsid w:val="009C65FC"/>
    <w:rsid w:val="009E0C7D"/>
    <w:rsid w:val="009E42B4"/>
    <w:rsid w:val="009F3C96"/>
    <w:rsid w:val="009F7339"/>
    <w:rsid w:val="00A933E0"/>
    <w:rsid w:val="00AC58D7"/>
    <w:rsid w:val="00AD02A9"/>
    <w:rsid w:val="00AF424A"/>
    <w:rsid w:val="00B04DEA"/>
    <w:rsid w:val="00B57670"/>
    <w:rsid w:val="00BB22DB"/>
    <w:rsid w:val="00C51952"/>
    <w:rsid w:val="00C929F5"/>
    <w:rsid w:val="00CA6676"/>
    <w:rsid w:val="00CC3BA5"/>
    <w:rsid w:val="00D12B56"/>
    <w:rsid w:val="00E05F24"/>
    <w:rsid w:val="00E512E0"/>
    <w:rsid w:val="00F17744"/>
    <w:rsid w:val="00FF7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2A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6">
    <w:name w:val="c6"/>
    <w:basedOn w:val="a0"/>
    <w:rsid w:val="00AD02A9"/>
  </w:style>
  <w:style w:type="paragraph" w:customStyle="1" w:styleId="c0">
    <w:name w:val="c0"/>
    <w:basedOn w:val="a"/>
    <w:rsid w:val="00AD0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600C94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600C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7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09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7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CF04F2-0418-4DE1-B216-90C7E9B07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5765</Words>
  <Characters>32865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2017-10-15T16:43:00Z</cp:lastPrinted>
  <dcterms:created xsi:type="dcterms:W3CDTF">2017-08-28T19:33:00Z</dcterms:created>
  <dcterms:modified xsi:type="dcterms:W3CDTF">2018-09-17T10:46:00Z</dcterms:modified>
</cp:coreProperties>
</file>