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A3A" w:rsidRPr="00821437" w:rsidRDefault="00D55C03" w:rsidP="00120AAA">
      <w:pPr>
        <w:rPr>
          <w:b/>
          <w:color w:val="262626"/>
          <w:sz w:val="28"/>
        </w:rPr>
      </w:pPr>
      <w:r>
        <w:rPr>
          <w:b/>
          <w:color w:val="262626"/>
          <w:sz w:val="28"/>
        </w:rPr>
        <w:tab/>
      </w:r>
      <w:r w:rsidRPr="00D55C0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Pr="00D55C03">
        <w:rPr>
          <w:rFonts w:ascii="Times New Roman" w:hAnsi="Times New Roman"/>
          <w:sz w:val="28"/>
          <w:szCs w:val="28"/>
        </w:rPr>
        <w:t xml:space="preserve"> </w:t>
      </w:r>
    </w:p>
    <w:p w:rsidR="00120AAA" w:rsidRDefault="00C6303F" w:rsidP="005C3D21">
      <w:pPr>
        <w:shd w:val="clear" w:color="auto" w:fill="FFFFFF"/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8300850" cy="1992923"/>
            <wp:effectExtent l="19050" t="0" r="4950" b="0"/>
            <wp:docPr id="1" name="Рисунок 1" descr="C:\Users\User\Desktop\3а к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3а кр 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4486" cy="2000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0AAA" w:rsidRDefault="00120AAA" w:rsidP="005C3D21">
      <w:pPr>
        <w:shd w:val="clear" w:color="auto" w:fill="FFFFFF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53A3A" w:rsidRPr="00C6303F" w:rsidRDefault="00B53A3A" w:rsidP="005C3D21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52"/>
          <w:szCs w:val="52"/>
        </w:rPr>
      </w:pPr>
      <w:bookmarkStart w:id="0" w:name="_GoBack"/>
      <w:bookmarkEnd w:id="0"/>
      <w:r w:rsidRPr="00C6303F">
        <w:rPr>
          <w:rFonts w:ascii="Times New Roman" w:hAnsi="Times New Roman"/>
          <w:b/>
          <w:sz w:val="52"/>
          <w:szCs w:val="52"/>
        </w:rPr>
        <w:t>РАБОЧАЯ ПРОГРАММА ПО ПРЕДМЕТУ «МАТЕМАТИКА»</w:t>
      </w:r>
    </w:p>
    <w:p w:rsidR="00C6303F" w:rsidRPr="00C6303F" w:rsidRDefault="00730AB0" w:rsidP="005C3D21">
      <w:pPr>
        <w:shd w:val="clear" w:color="auto" w:fill="FFFFFF"/>
        <w:spacing w:line="240" w:lineRule="auto"/>
        <w:ind w:hanging="284"/>
        <w:jc w:val="center"/>
        <w:rPr>
          <w:rFonts w:ascii="Times New Roman" w:hAnsi="Times New Roman"/>
          <w:smallCaps/>
          <w:sz w:val="52"/>
          <w:szCs w:val="52"/>
        </w:rPr>
      </w:pPr>
      <w:r>
        <w:rPr>
          <w:rFonts w:ascii="Times New Roman" w:hAnsi="Times New Roman"/>
          <w:smallCaps/>
          <w:sz w:val="52"/>
          <w:szCs w:val="52"/>
        </w:rPr>
        <w:t>Класс: 3а</w:t>
      </w:r>
    </w:p>
    <w:p w:rsidR="00730AB0" w:rsidRPr="00730AB0" w:rsidRDefault="00730AB0" w:rsidP="00730AB0">
      <w:pPr>
        <w:pStyle w:val="afb"/>
        <w:jc w:val="center"/>
        <w:rPr>
          <w:b/>
          <w:sz w:val="40"/>
          <w:szCs w:val="40"/>
        </w:rPr>
      </w:pPr>
      <w:r w:rsidRPr="00730AB0">
        <w:rPr>
          <w:b/>
          <w:sz w:val="40"/>
          <w:szCs w:val="40"/>
        </w:rPr>
        <w:t>Учитель  Амангулова Эртувган Копушевна</w:t>
      </w:r>
    </w:p>
    <w:p w:rsidR="00C6303F" w:rsidRPr="00C6303F" w:rsidRDefault="00C6303F" w:rsidP="005C3D21">
      <w:pPr>
        <w:shd w:val="clear" w:color="auto" w:fill="FFFFFF"/>
        <w:spacing w:line="240" w:lineRule="auto"/>
        <w:ind w:hanging="284"/>
        <w:jc w:val="center"/>
        <w:rPr>
          <w:rFonts w:ascii="Times New Roman" w:hAnsi="Times New Roman"/>
          <w:smallCaps/>
          <w:sz w:val="52"/>
          <w:szCs w:val="52"/>
        </w:rPr>
      </w:pPr>
    </w:p>
    <w:p w:rsidR="00C6303F" w:rsidRPr="00C6303F" w:rsidRDefault="00C6303F" w:rsidP="005C3D21">
      <w:pPr>
        <w:shd w:val="clear" w:color="auto" w:fill="FFFFFF"/>
        <w:spacing w:line="240" w:lineRule="auto"/>
        <w:ind w:hanging="284"/>
        <w:jc w:val="center"/>
        <w:rPr>
          <w:rFonts w:ascii="Times New Roman" w:hAnsi="Times New Roman"/>
          <w:smallCaps/>
          <w:sz w:val="48"/>
          <w:szCs w:val="48"/>
        </w:rPr>
      </w:pPr>
      <w:r w:rsidRPr="00C6303F">
        <w:rPr>
          <w:rFonts w:ascii="Times New Roman" w:hAnsi="Times New Roman"/>
          <w:smallCaps/>
          <w:sz w:val="48"/>
          <w:szCs w:val="48"/>
        </w:rPr>
        <w:t>2018-2019 уч.г.</w:t>
      </w:r>
    </w:p>
    <w:p w:rsidR="00C6303F" w:rsidRDefault="00C6303F" w:rsidP="005C3D21">
      <w:pPr>
        <w:shd w:val="clear" w:color="auto" w:fill="FFFFFF"/>
        <w:spacing w:line="240" w:lineRule="auto"/>
        <w:ind w:hanging="284"/>
        <w:jc w:val="center"/>
        <w:rPr>
          <w:rFonts w:ascii="Times New Roman" w:hAnsi="Times New Roman"/>
          <w:smallCaps/>
          <w:sz w:val="24"/>
          <w:szCs w:val="24"/>
        </w:rPr>
      </w:pPr>
    </w:p>
    <w:p w:rsidR="00C6303F" w:rsidRDefault="00C6303F" w:rsidP="005C3D21">
      <w:pPr>
        <w:shd w:val="clear" w:color="auto" w:fill="FFFFFF"/>
        <w:spacing w:line="240" w:lineRule="auto"/>
        <w:ind w:hanging="284"/>
        <w:jc w:val="center"/>
        <w:rPr>
          <w:rFonts w:ascii="Times New Roman" w:hAnsi="Times New Roman"/>
          <w:smallCaps/>
          <w:sz w:val="24"/>
          <w:szCs w:val="24"/>
        </w:rPr>
      </w:pPr>
    </w:p>
    <w:p w:rsidR="00C6303F" w:rsidRDefault="00C6303F" w:rsidP="005C3D21">
      <w:pPr>
        <w:shd w:val="clear" w:color="auto" w:fill="FFFFFF"/>
        <w:spacing w:line="240" w:lineRule="auto"/>
        <w:ind w:hanging="284"/>
        <w:jc w:val="center"/>
        <w:rPr>
          <w:rFonts w:ascii="Times New Roman" w:hAnsi="Times New Roman"/>
          <w:smallCaps/>
          <w:sz w:val="24"/>
          <w:szCs w:val="24"/>
        </w:rPr>
      </w:pPr>
    </w:p>
    <w:p w:rsidR="00C6303F" w:rsidRDefault="00C6303F" w:rsidP="005C3D21">
      <w:pPr>
        <w:shd w:val="clear" w:color="auto" w:fill="FFFFFF"/>
        <w:spacing w:line="240" w:lineRule="auto"/>
        <w:ind w:hanging="284"/>
        <w:jc w:val="center"/>
        <w:rPr>
          <w:rFonts w:ascii="Times New Roman" w:hAnsi="Times New Roman"/>
          <w:smallCaps/>
          <w:sz w:val="24"/>
          <w:szCs w:val="24"/>
        </w:rPr>
      </w:pPr>
    </w:p>
    <w:p w:rsidR="00C6303F" w:rsidRDefault="00C6303F" w:rsidP="005C3D21">
      <w:pPr>
        <w:shd w:val="clear" w:color="auto" w:fill="FFFFFF"/>
        <w:spacing w:line="240" w:lineRule="auto"/>
        <w:ind w:hanging="284"/>
        <w:jc w:val="center"/>
        <w:rPr>
          <w:rFonts w:ascii="Times New Roman" w:hAnsi="Times New Roman"/>
          <w:smallCaps/>
          <w:sz w:val="24"/>
          <w:szCs w:val="24"/>
        </w:rPr>
      </w:pPr>
    </w:p>
    <w:p w:rsidR="00B53A3A" w:rsidRPr="001A1BCD" w:rsidRDefault="00B53A3A" w:rsidP="005C3D21">
      <w:pPr>
        <w:shd w:val="clear" w:color="auto" w:fill="FFFFFF"/>
        <w:spacing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mallCaps/>
          <w:sz w:val="24"/>
          <w:szCs w:val="24"/>
        </w:rPr>
        <w:t>Пояснительная записка</w:t>
      </w:r>
    </w:p>
    <w:p w:rsidR="00B53A3A" w:rsidRPr="001A1BCD" w:rsidRDefault="00B53A3A" w:rsidP="00F12147">
      <w:pPr>
        <w:shd w:val="clear" w:color="auto" w:fill="FFFFFF"/>
        <w:spacing w:before="245" w:line="240" w:lineRule="auto"/>
        <w:ind w:right="-1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Pr="001A1BCD">
        <w:rPr>
          <w:rFonts w:ascii="Times New Roman" w:hAnsi="Times New Roman"/>
          <w:sz w:val="24"/>
          <w:szCs w:val="24"/>
        </w:rPr>
        <w:t>Рабочая программа предмета «Математика» составлена в соответствии с  Федеральным государственным образовательным стандартом начального общего образования (2009 года</w:t>
      </w:r>
      <w:r>
        <w:rPr>
          <w:rFonts w:ascii="Times New Roman" w:hAnsi="Times New Roman"/>
          <w:sz w:val="24"/>
          <w:szCs w:val="24"/>
        </w:rPr>
        <w:t>), н</w:t>
      </w:r>
      <w:r w:rsidRPr="001A1BCD">
        <w:rPr>
          <w:rFonts w:ascii="Times New Roman" w:hAnsi="Times New Roman"/>
          <w:sz w:val="24"/>
          <w:szCs w:val="24"/>
        </w:rPr>
        <w:t xml:space="preserve">а основе Примерной программы начального общего образования по математике для образовательных учреждений с  </w:t>
      </w:r>
      <w:r>
        <w:rPr>
          <w:rFonts w:ascii="Times New Roman" w:hAnsi="Times New Roman"/>
          <w:sz w:val="24"/>
          <w:szCs w:val="24"/>
        </w:rPr>
        <w:t xml:space="preserve">русским </w:t>
      </w:r>
      <w:r w:rsidRPr="001A1BCD">
        <w:rPr>
          <w:rFonts w:ascii="Times New Roman" w:hAnsi="Times New Roman"/>
          <w:sz w:val="24"/>
          <w:szCs w:val="24"/>
        </w:rPr>
        <w:t xml:space="preserve">языком   обучения   и   программы   общеобразовательных   учреждений   авторов М.И. Моро, </w:t>
      </w:r>
      <w:r w:rsidRPr="001A1BCD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Ю.М. Колягина, М.А. Бан</w:t>
      </w:r>
      <w:r w:rsidRPr="001A1BCD">
        <w:rPr>
          <w:rFonts w:ascii="Times New Roman" w:hAnsi="Times New Roman"/>
          <w:sz w:val="24"/>
          <w:szCs w:val="24"/>
        </w:rPr>
        <w:t>товой, Г.В. Бельтюковой, СИ. Волковой, СВ. Степано</w:t>
      </w:r>
      <w:r w:rsidRPr="001A1BCD">
        <w:rPr>
          <w:rFonts w:ascii="Times New Roman" w:hAnsi="Times New Roman"/>
          <w:sz w:val="24"/>
          <w:szCs w:val="24"/>
        </w:rPr>
        <w:softHyphen/>
      </w:r>
      <w:r w:rsidRPr="001A1BCD">
        <w:rPr>
          <w:rFonts w:ascii="Times New Roman" w:hAnsi="Times New Roman"/>
          <w:spacing w:val="-2"/>
          <w:sz w:val="24"/>
          <w:szCs w:val="24"/>
        </w:rPr>
        <w:t>вым математика. 1—4 классы» (учебно-методический комплект «Школа России»).</w:t>
      </w:r>
    </w:p>
    <w:p w:rsidR="00B53A3A" w:rsidRPr="001A1BCD" w:rsidRDefault="00B53A3A" w:rsidP="00414DD4">
      <w:pPr>
        <w:shd w:val="clear" w:color="auto" w:fill="FFFFFF"/>
        <w:spacing w:before="245" w:line="240" w:lineRule="auto"/>
        <w:ind w:right="-148"/>
        <w:jc w:val="both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Начальный курс математики - курс интегрированный: в нём объединён арифметический, алгебраический и геометрический материал. При этом основу начального курса составляют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приёмов устных и письменных вычислений. На ряду с этим важное место в курсе занимает ознакомление с величинами и их измерением.</w:t>
      </w:r>
    </w:p>
    <w:p w:rsidR="00B53A3A" w:rsidRPr="001A1BCD" w:rsidRDefault="00B53A3A" w:rsidP="00414DD4">
      <w:pPr>
        <w:shd w:val="clear" w:color="auto" w:fill="FFFFFF"/>
        <w:spacing w:before="245" w:line="240" w:lineRule="auto"/>
        <w:jc w:val="both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iCs/>
          <w:spacing w:val="-1"/>
          <w:sz w:val="24"/>
          <w:szCs w:val="24"/>
        </w:rPr>
        <w:t xml:space="preserve">Курс </w:t>
      </w:r>
      <w:r w:rsidRPr="001A1BCD">
        <w:rPr>
          <w:rFonts w:ascii="Times New Roman" w:hAnsi="Times New Roman"/>
          <w:spacing w:val="-1"/>
          <w:sz w:val="24"/>
          <w:szCs w:val="24"/>
        </w:rPr>
        <w:t xml:space="preserve"> предполагает также формирование у детей пространственных представлений, ознакомлен</w:t>
      </w:r>
      <w:r w:rsidRPr="001A1BCD">
        <w:rPr>
          <w:rFonts w:ascii="Times New Roman" w:hAnsi="Times New Roman"/>
          <w:sz w:val="24"/>
          <w:szCs w:val="24"/>
        </w:rPr>
        <w:t xml:space="preserve">ие учащихся с различными геометрическими фигурами и некоторыми их свойствами простейшими чертёжными и измерительными приборами. </w:t>
      </w:r>
    </w:p>
    <w:p w:rsidR="00B53A3A" w:rsidRPr="001A1BCD" w:rsidRDefault="00B53A3A" w:rsidP="00C83582">
      <w:pPr>
        <w:shd w:val="clear" w:color="auto" w:fill="FFFFFF"/>
        <w:spacing w:before="264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 xml:space="preserve">Основными целями начального обучения математике являются: </w:t>
      </w:r>
    </w:p>
    <w:p w:rsidR="00B53A3A" w:rsidRPr="001A1BCD" w:rsidRDefault="00B53A3A" w:rsidP="00C83582">
      <w:pPr>
        <w:shd w:val="clear" w:color="auto" w:fill="FFFFFF"/>
        <w:spacing w:before="264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 xml:space="preserve"> - математическое развитие младших школьников; </w:t>
      </w:r>
    </w:p>
    <w:p w:rsidR="00B53A3A" w:rsidRPr="001A1BCD" w:rsidRDefault="00B53A3A" w:rsidP="00C83582">
      <w:pPr>
        <w:shd w:val="clear" w:color="auto" w:fill="FFFFFF"/>
        <w:spacing w:before="264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 xml:space="preserve"> - формирование системы начальных математических знаний;</w:t>
      </w:r>
    </w:p>
    <w:p w:rsidR="00B53A3A" w:rsidRPr="001A1BCD" w:rsidRDefault="00B53A3A" w:rsidP="00C83582">
      <w:pPr>
        <w:shd w:val="clear" w:color="auto" w:fill="FFFFFF"/>
        <w:spacing w:before="264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 xml:space="preserve">  - воспитание интереса к математике, к умственной деятельности. </w:t>
      </w:r>
    </w:p>
    <w:p w:rsidR="00B53A3A" w:rsidRPr="001A1BCD" w:rsidRDefault="00B53A3A" w:rsidP="00C83582">
      <w:pPr>
        <w:shd w:val="clear" w:color="auto" w:fill="FFFFFF"/>
        <w:tabs>
          <w:tab w:val="left" w:pos="7210"/>
        </w:tabs>
        <w:spacing w:line="240" w:lineRule="auto"/>
        <w:rPr>
          <w:rFonts w:ascii="Times New Roman" w:hAnsi="Times New Roman"/>
          <w:b/>
          <w:spacing w:val="-1"/>
          <w:sz w:val="24"/>
          <w:szCs w:val="24"/>
        </w:rPr>
      </w:pPr>
      <w:r w:rsidRPr="001A1BCD">
        <w:rPr>
          <w:rFonts w:ascii="Times New Roman" w:hAnsi="Times New Roman"/>
          <w:b/>
          <w:spacing w:val="-1"/>
          <w:sz w:val="24"/>
          <w:szCs w:val="24"/>
        </w:rPr>
        <w:t>Общая характеристика учебного курса</w:t>
      </w:r>
    </w:p>
    <w:p w:rsidR="00B53A3A" w:rsidRPr="001A1BCD" w:rsidRDefault="00B53A3A" w:rsidP="00C83582">
      <w:pPr>
        <w:shd w:val="clear" w:color="auto" w:fill="FFFFFF"/>
        <w:spacing w:before="264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Программа определяет ряд задач, решение которых направлено на достижение ос</w:t>
      </w:r>
      <w:r w:rsidRPr="001A1BCD">
        <w:rPr>
          <w:rFonts w:ascii="Times New Roman" w:hAnsi="Times New Roman"/>
          <w:sz w:val="24"/>
          <w:szCs w:val="24"/>
        </w:rPr>
        <w:softHyphen/>
        <w:t>мелей начального математического образования:</w:t>
      </w:r>
    </w:p>
    <w:p w:rsidR="00B53A3A" w:rsidRPr="001A1BCD" w:rsidRDefault="00B53A3A" w:rsidP="00C83582">
      <w:pPr>
        <w:shd w:val="clear" w:color="auto" w:fill="FFFFFF"/>
        <w:tabs>
          <w:tab w:val="left" w:pos="422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•</w:t>
      </w:r>
      <w:r w:rsidRPr="001A1BCD">
        <w:rPr>
          <w:rFonts w:ascii="Times New Roman" w:hAnsi="Times New Roman"/>
          <w:sz w:val="24"/>
          <w:szCs w:val="24"/>
        </w:rPr>
        <w:tab/>
        <w:t>формирование элементов самостоятельной интеллектуальной деятельности на ос-</w:t>
      </w:r>
      <w:r w:rsidRPr="001A1BCD">
        <w:rPr>
          <w:rFonts w:ascii="Times New Roman" w:hAnsi="Times New Roman"/>
          <w:sz w:val="24"/>
          <w:szCs w:val="24"/>
        </w:rPr>
        <w:br/>
        <w:t xml:space="preserve">владения  несложными  математическими  методами  познания окружающего  мира( умения </w:t>
      </w:r>
      <w:r w:rsidRPr="001A1BCD">
        <w:rPr>
          <w:rFonts w:ascii="Times New Roman" w:hAnsi="Times New Roman"/>
          <w:spacing w:val="-3"/>
          <w:sz w:val="24"/>
          <w:szCs w:val="24"/>
        </w:rPr>
        <w:t>устанавливать, описывать, моделировать и объяснять количественные и простран</w:t>
      </w:r>
      <w:r w:rsidRPr="001A1BCD">
        <w:rPr>
          <w:rFonts w:ascii="Times New Roman" w:hAnsi="Times New Roman"/>
          <w:spacing w:val="-3"/>
          <w:sz w:val="24"/>
          <w:szCs w:val="24"/>
        </w:rPr>
        <w:softHyphen/>
      </w:r>
      <w:r w:rsidRPr="001A1BCD">
        <w:rPr>
          <w:rFonts w:ascii="Times New Roman" w:hAnsi="Times New Roman"/>
          <w:sz w:val="24"/>
          <w:szCs w:val="24"/>
        </w:rPr>
        <w:t>нее отношения);</w:t>
      </w:r>
    </w:p>
    <w:p w:rsidR="00B53A3A" w:rsidRPr="001A1BCD" w:rsidRDefault="00B53A3A" w:rsidP="00C83582">
      <w:pPr>
        <w:shd w:val="clear" w:color="auto" w:fill="FFFFFF"/>
        <w:tabs>
          <w:tab w:val="left" w:pos="422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lastRenderedPageBreak/>
        <w:t>•</w:t>
      </w:r>
      <w:r w:rsidRPr="001A1BCD">
        <w:rPr>
          <w:rFonts w:ascii="Times New Roman" w:hAnsi="Times New Roman"/>
          <w:sz w:val="24"/>
          <w:szCs w:val="24"/>
        </w:rPr>
        <w:tab/>
      </w:r>
      <w:r w:rsidRPr="001A1BCD">
        <w:rPr>
          <w:rFonts w:ascii="Times New Roman" w:hAnsi="Times New Roman"/>
          <w:spacing w:val="-2"/>
          <w:sz w:val="24"/>
          <w:szCs w:val="24"/>
        </w:rPr>
        <w:t>развитие основ логического, знаково-символического и алгоритмического мышления;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pacing w:val="-1"/>
          <w:sz w:val="24"/>
          <w:szCs w:val="24"/>
        </w:rPr>
        <w:t>развитие пространственного воображения;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before="10"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pacing w:val="-1"/>
          <w:sz w:val="24"/>
          <w:szCs w:val="24"/>
        </w:rPr>
        <w:t>развитие математической речи;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формирование системы начальных математических знаний и умений их применять решения учебно-познавательных и практических задач;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формирование умения вести поиск информации и работать с ней;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формирование первоначальных представлений о компьютерной грамотности;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pacing w:val="-1"/>
          <w:sz w:val="24"/>
          <w:szCs w:val="24"/>
        </w:rPr>
        <w:t>развитие познавательных способностей;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воспитание стремления к расширению математических знаний;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pacing w:val="-1"/>
          <w:sz w:val="24"/>
          <w:szCs w:val="24"/>
        </w:rPr>
        <w:t>формирование критичности мышления;</w:t>
      </w:r>
    </w:p>
    <w:p w:rsidR="00B53A3A" w:rsidRPr="001A1BCD" w:rsidRDefault="00B53A3A" w:rsidP="00C83582">
      <w:pPr>
        <w:shd w:val="clear" w:color="auto" w:fill="FFFFFF"/>
        <w:tabs>
          <w:tab w:val="left" w:pos="721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 xml:space="preserve">  •   развитие умений аргументированно обосновывать и отстаивать высказанное суждение, оц</w:t>
      </w:r>
      <w:r w:rsidRPr="001A1BCD">
        <w:rPr>
          <w:rFonts w:ascii="Times New Roman" w:hAnsi="Times New Roman"/>
          <w:spacing w:val="-3"/>
          <w:sz w:val="24"/>
          <w:szCs w:val="24"/>
        </w:rPr>
        <w:t>енивать и принимать суждения других.</w:t>
      </w:r>
      <w:r w:rsidRPr="001A1BCD">
        <w:rPr>
          <w:rFonts w:ascii="Times New Roman" w:hAnsi="Times New Roman"/>
          <w:sz w:val="24"/>
          <w:szCs w:val="24"/>
        </w:rPr>
        <w:t xml:space="preserve"> </w:t>
      </w:r>
    </w:p>
    <w:p w:rsidR="00B53A3A" w:rsidRPr="001A1BCD" w:rsidRDefault="00B53A3A" w:rsidP="00C83582">
      <w:pPr>
        <w:shd w:val="clear" w:color="auto" w:fill="FFFFFF"/>
        <w:tabs>
          <w:tab w:val="left" w:pos="7210"/>
        </w:tabs>
        <w:spacing w:line="240" w:lineRule="auto"/>
        <w:rPr>
          <w:rFonts w:ascii="Times New Roman" w:hAnsi="Times New Roman"/>
          <w:spacing w:val="-1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 xml:space="preserve">Решение названных задач обеспечит осознание младшими школьниками универсальности </w:t>
      </w:r>
      <w:r w:rsidRPr="001A1BC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A1BCD">
        <w:rPr>
          <w:rFonts w:ascii="Times New Roman" w:hAnsi="Times New Roman"/>
          <w:sz w:val="24"/>
          <w:szCs w:val="24"/>
        </w:rPr>
        <w:t xml:space="preserve">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</w:t>
      </w:r>
      <w:r w:rsidRPr="001A1BCD">
        <w:rPr>
          <w:rFonts w:ascii="Times New Roman" w:hAnsi="Times New Roman"/>
          <w:spacing w:val="-1"/>
          <w:sz w:val="24"/>
          <w:szCs w:val="24"/>
        </w:rPr>
        <w:t>а также личностную заинтересованность в расширении математических знаний.</w:t>
      </w:r>
    </w:p>
    <w:p w:rsidR="00B53A3A" w:rsidRPr="001A1BCD" w:rsidRDefault="00B53A3A" w:rsidP="00C83582">
      <w:pPr>
        <w:shd w:val="clear" w:color="auto" w:fill="FFFFFF"/>
        <w:tabs>
          <w:tab w:val="left" w:pos="721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Практическая направленность курса выражена в следующих положениях:</w:t>
      </w:r>
    </w:p>
    <w:p w:rsidR="00B53A3A" w:rsidRPr="001A1BCD" w:rsidRDefault="00B53A3A" w:rsidP="005C3D21">
      <w:pPr>
        <w:shd w:val="clear" w:color="auto" w:fill="FFFFFF"/>
        <w:tabs>
          <w:tab w:val="left" w:pos="466"/>
        </w:tabs>
        <w:spacing w:line="240" w:lineRule="auto"/>
        <w:ind w:right="29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•</w:t>
      </w:r>
      <w:r w:rsidRPr="001A1BCD">
        <w:rPr>
          <w:rFonts w:ascii="Times New Roman" w:hAnsi="Times New Roman"/>
          <w:sz w:val="24"/>
          <w:szCs w:val="24"/>
        </w:rPr>
        <w:tab/>
        <w:t>сознательное усвоение детьми различных приемов вычислений обеспечивается за</w:t>
      </w:r>
      <w:r w:rsidRPr="001A1BCD">
        <w:rPr>
          <w:rFonts w:ascii="Times New Roman" w:hAnsi="Times New Roman"/>
          <w:sz w:val="24"/>
          <w:szCs w:val="24"/>
        </w:rPr>
        <w:br/>
        <w:t xml:space="preserve">счет использования рационально подобранных средств наглядности и моделирования с их помощью тех операций, которые лежат в основе рассматриваемого приёма; предусмотрен </w:t>
      </w:r>
      <w:r w:rsidRPr="001A1BCD">
        <w:rPr>
          <w:rFonts w:ascii="Times New Roman" w:hAnsi="Times New Roman"/>
          <w:spacing w:val="-1"/>
          <w:sz w:val="24"/>
          <w:szCs w:val="24"/>
        </w:rPr>
        <w:t>постепенный переход к обоснованию вычислительных приемов на основе изученных теоре</w:t>
      </w:r>
      <w:r w:rsidRPr="001A1BCD">
        <w:rPr>
          <w:rFonts w:ascii="Times New Roman" w:hAnsi="Times New Roman"/>
          <w:smallCaps/>
          <w:spacing w:val="-1"/>
          <w:sz w:val="24"/>
          <w:szCs w:val="24"/>
        </w:rPr>
        <w:t xml:space="preserve">тический </w:t>
      </w:r>
      <w:r w:rsidRPr="001A1BCD">
        <w:rPr>
          <w:rFonts w:ascii="Times New Roman" w:hAnsi="Times New Roman"/>
          <w:spacing w:val="-1"/>
          <w:sz w:val="24"/>
          <w:szCs w:val="24"/>
        </w:rPr>
        <w:t>положений (переместительное свойство сложения, связь между сложением и вы</w:t>
      </w:r>
      <w:r w:rsidRPr="001A1BCD">
        <w:rPr>
          <w:rFonts w:ascii="Times New Roman" w:hAnsi="Times New Roman"/>
          <w:spacing w:val="-1"/>
          <w:sz w:val="24"/>
          <w:szCs w:val="24"/>
        </w:rPr>
        <w:softHyphen/>
        <w:t>чита</w:t>
      </w:r>
      <w:r w:rsidRPr="001A1BCD">
        <w:rPr>
          <w:rFonts w:ascii="Times New Roman" w:hAnsi="Times New Roman"/>
          <w:sz w:val="24"/>
          <w:szCs w:val="24"/>
        </w:rPr>
        <w:t>нием, сочетательное свойство сложения и др.):</w:t>
      </w:r>
    </w:p>
    <w:p w:rsidR="00B53A3A" w:rsidRPr="001A1BCD" w:rsidRDefault="00B53A3A" w:rsidP="00C83582">
      <w:pPr>
        <w:widowControl w:val="0"/>
        <w:numPr>
          <w:ilvl w:val="0"/>
          <w:numId w:val="10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ind w:right="202" w:firstLine="552"/>
        <w:jc w:val="both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pacing w:val="-1"/>
          <w:sz w:val="24"/>
          <w:szCs w:val="24"/>
        </w:rPr>
        <w:t>рассмотрение теоретических вопросов курса опирается на жизненный опыт ребёнка, практические работы, различные свойства наглядности, подведение детей на основе собст</w:t>
      </w:r>
      <w:r w:rsidRPr="001A1BCD">
        <w:rPr>
          <w:rFonts w:ascii="Times New Roman" w:hAnsi="Times New Roman"/>
          <w:sz w:val="24"/>
          <w:szCs w:val="24"/>
        </w:rPr>
        <w:t>венных наблюдений к индуктивным выводам, сразу же находящим применение в учебной практике;</w:t>
      </w:r>
    </w:p>
    <w:p w:rsidR="00B53A3A" w:rsidRPr="001A1BCD" w:rsidRDefault="00B53A3A" w:rsidP="00C83582">
      <w:pPr>
        <w:widowControl w:val="0"/>
        <w:numPr>
          <w:ilvl w:val="0"/>
          <w:numId w:val="10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before="5" w:after="0" w:line="240" w:lineRule="auto"/>
        <w:ind w:firstLine="552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система упражнений, направленных на выработку навыков, предусматривает применение в разнообразных условиях. Тренировочные упражнения рационально распределены во времени.</w:t>
      </w:r>
    </w:p>
    <w:p w:rsidR="00B53A3A" w:rsidRPr="001A1BCD" w:rsidRDefault="00B53A3A" w:rsidP="00C83582">
      <w:pPr>
        <w:shd w:val="clear" w:color="auto" w:fill="FFFFFF"/>
        <w:spacing w:line="240" w:lineRule="auto"/>
        <w:ind w:firstLine="542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Содержание курса математики позволяет осуществлять его связь с другими предмет ми, изучаемыми в начальной школе (русский язык, окружающий мир, технология).</w:t>
      </w:r>
    </w:p>
    <w:p w:rsidR="00B53A3A" w:rsidRPr="001A1BCD" w:rsidRDefault="00B53A3A" w:rsidP="00414DD4">
      <w:pPr>
        <w:shd w:val="clear" w:color="auto" w:fill="FFFFFF"/>
        <w:spacing w:line="240" w:lineRule="auto"/>
        <w:ind w:right="23"/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1A1BCD">
        <w:rPr>
          <w:rFonts w:ascii="Times New Roman" w:hAnsi="Times New Roman"/>
          <w:b/>
          <w:spacing w:val="-1"/>
          <w:sz w:val="24"/>
          <w:szCs w:val="24"/>
        </w:rPr>
        <w:t>Место предмета в учебном плане</w:t>
      </w:r>
    </w:p>
    <w:p w:rsidR="00B53A3A" w:rsidRDefault="00B53A3A" w:rsidP="00C83582">
      <w:pPr>
        <w:shd w:val="clear" w:color="auto" w:fill="FFFFFF"/>
        <w:spacing w:line="240" w:lineRule="auto"/>
        <w:ind w:right="202" w:firstLine="542"/>
        <w:jc w:val="both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pacing w:val="-1"/>
          <w:sz w:val="24"/>
          <w:szCs w:val="24"/>
        </w:rPr>
        <w:t xml:space="preserve">В </w:t>
      </w:r>
      <w:r>
        <w:rPr>
          <w:rFonts w:ascii="Times New Roman" w:hAnsi="Times New Roman"/>
          <w:spacing w:val="-1"/>
          <w:sz w:val="24"/>
          <w:szCs w:val="24"/>
        </w:rPr>
        <w:t xml:space="preserve">начальной школе </w:t>
      </w:r>
      <w:r w:rsidRPr="001A1BCD">
        <w:rPr>
          <w:rFonts w:ascii="Times New Roman" w:hAnsi="Times New Roman"/>
          <w:spacing w:val="-1"/>
          <w:sz w:val="24"/>
          <w:szCs w:val="24"/>
        </w:rPr>
        <w:t>рабочая программа</w:t>
      </w:r>
      <w:r>
        <w:rPr>
          <w:rFonts w:ascii="Times New Roman" w:hAnsi="Times New Roman"/>
          <w:spacing w:val="-1"/>
          <w:sz w:val="24"/>
          <w:szCs w:val="24"/>
        </w:rPr>
        <w:t xml:space="preserve"> по</w:t>
      </w:r>
      <w:r w:rsidRPr="001A1BCD"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математике</w:t>
      </w:r>
      <w:r w:rsidRPr="001A1BCD">
        <w:rPr>
          <w:rFonts w:ascii="Times New Roman" w:hAnsi="Times New Roman"/>
          <w:spacing w:val="-1"/>
          <w:sz w:val="24"/>
          <w:szCs w:val="24"/>
        </w:rPr>
        <w:t xml:space="preserve"> рассчита</w:t>
      </w:r>
      <w:r w:rsidRPr="001A1BCD">
        <w:rPr>
          <w:rFonts w:ascii="Times New Roman" w:hAnsi="Times New Roman"/>
          <w:sz w:val="24"/>
          <w:szCs w:val="24"/>
        </w:rPr>
        <w:t>на 136 часов в год при 4 часах в неделю.</w:t>
      </w:r>
    </w:p>
    <w:p w:rsidR="00B53A3A" w:rsidRPr="001A1BCD" w:rsidRDefault="00B53A3A" w:rsidP="00C83582">
      <w:pPr>
        <w:shd w:val="clear" w:color="auto" w:fill="FFFFFF"/>
        <w:spacing w:line="240" w:lineRule="auto"/>
        <w:ind w:right="202" w:firstLine="542"/>
        <w:jc w:val="both"/>
        <w:rPr>
          <w:rFonts w:ascii="Times New Roman" w:hAnsi="Times New Roman"/>
          <w:sz w:val="24"/>
          <w:szCs w:val="24"/>
        </w:rPr>
      </w:pPr>
    </w:p>
    <w:p w:rsidR="00B53A3A" w:rsidRPr="001A1BCD" w:rsidRDefault="00B53A3A" w:rsidP="00C83582">
      <w:pPr>
        <w:spacing w:after="0" w:line="240" w:lineRule="auto"/>
        <w:rPr>
          <w:rStyle w:val="FontStyle13"/>
          <w:rFonts w:ascii="Times New Roman" w:hAnsi="Times New Roman"/>
          <w:b/>
          <w:szCs w:val="24"/>
        </w:rPr>
      </w:pPr>
      <w:r w:rsidRPr="001A1BCD">
        <w:rPr>
          <w:rStyle w:val="FontStyle13"/>
          <w:rFonts w:ascii="Times New Roman" w:hAnsi="Times New Roman"/>
          <w:b/>
          <w:szCs w:val="24"/>
        </w:rPr>
        <w:lastRenderedPageBreak/>
        <w:t>Ценностные ориентиры содержания курса «Математика»</w:t>
      </w:r>
    </w:p>
    <w:p w:rsidR="00B53A3A" w:rsidRPr="001A1BCD" w:rsidRDefault="00B53A3A" w:rsidP="00C83582">
      <w:pPr>
        <w:spacing w:after="0" w:line="240" w:lineRule="auto"/>
        <w:rPr>
          <w:rStyle w:val="FontStyle13"/>
          <w:rFonts w:ascii="Times New Roman" w:hAnsi="Times New Roman"/>
          <w:b/>
          <w:szCs w:val="24"/>
        </w:rPr>
      </w:pPr>
    </w:p>
    <w:p w:rsidR="00B53A3A" w:rsidRPr="001A1BCD" w:rsidRDefault="00B53A3A" w:rsidP="00C83582">
      <w:pPr>
        <w:spacing w:after="0" w:line="240" w:lineRule="auto"/>
        <w:ind w:firstLine="540"/>
        <w:jc w:val="both"/>
        <w:rPr>
          <w:rStyle w:val="FontStyle13"/>
          <w:rFonts w:ascii="Times New Roman" w:hAnsi="Times New Roman"/>
          <w:szCs w:val="24"/>
        </w:rPr>
      </w:pPr>
      <w:r w:rsidRPr="001A1BCD">
        <w:rPr>
          <w:rStyle w:val="FontStyle13"/>
          <w:rFonts w:ascii="Times New Roman" w:hAnsi="Times New Roman"/>
          <w:szCs w:val="24"/>
        </w:rPr>
        <w:t>В основе учебно-воспитательного процесса лежат следующие ценности математики:</w:t>
      </w:r>
    </w:p>
    <w:p w:rsidR="00B53A3A" w:rsidRPr="001A1BCD" w:rsidRDefault="00B53A3A" w:rsidP="00414DD4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0"/>
        <w:jc w:val="both"/>
        <w:rPr>
          <w:rStyle w:val="FontStyle13"/>
          <w:rFonts w:ascii="Times New Roman" w:hAnsi="Times New Roman"/>
          <w:szCs w:val="24"/>
        </w:rPr>
      </w:pPr>
      <w:r w:rsidRPr="001A1BCD">
        <w:rPr>
          <w:rStyle w:val="FontStyle13"/>
          <w:rFonts w:ascii="Times New Roman" w:hAnsi="Times New Roman"/>
          <w:szCs w:val="24"/>
        </w:rPr>
        <w:t>понимание математических отношений является средством познания закономерностей существования окружающего мира, фактов, процессов и явлений, происходящих в приро</w:t>
      </w:r>
      <w:r w:rsidRPr="001A1BCD">
        <w:rPr>
          <w:rStyle w:val="FontStyle13"/>
          <w:rFonts w:ascii="Times New Roman" w:hAnsi="Times New Roman"/>
          <w:szCs w:val="24"/>
        </w:rPr>
        <w:softHyphen/>
        <w:t>де и в обществе (хронология событий, протяжённость по времени, образование целого из частей, изменение формы, раз</w:t>
      </w:r>
      <w:r w:rsidRPr="001A1BCD">
        <w:rPr>
          <w:rStyle w:val="FontStyle13"/>
          <w:rFonts w:ascii="Times New Roman" w:hAnsi="Times New Roman"/>
          <w:szCs w:val="24"/>
        </w:rPr>
        <w:softHyphen/>
        <w:t>мера и т. д.);</w:t>
      </w:r>
    </w:p>
    <w:p w:rsidR="00B53A3A" w:rsidRPr="001A1BCD" w:rsidRDefault="00B53A3A" w:rsidP="00414DD4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0"/>
        <w:jc w:val="both"/>
        <w:rPr>
          <w:rStyle w:val="FontStyle13"/>
          <w:rFonts w:ascii="Times New Roman" w:hAnsi="Times New Roman"/>
          <w:szCs w:val="24"/>
        </w:rPr>
      </w:pPr>
      <w:r w:rsidRPr="001A1BCD">
        <w:rPr>
          <w:rStyle w:val="FontStyle13"/>
          <w:rFonts w:ascii="Times New Roman" w:hAnsi="Times New Roman"/>
          <w:szCs w:val="24"/>
        </w:rPr>
        <w:t>математические представления о числах, величинах, геометрических фигурах являются условием целостного восприя</w:t>
      </w:r>
      <w:r w:rsidRPr="001A1BCD">
        <w:rPr>
          <w:rStyle w:val="FontStyle13"/>
          <w:rFonts w:ascii="Times New Roman" w:hAnsi="Times New Roman"/>
          <w:szCs w:val="24"/>
        </w:rPr>
        <w:softHyphen/>
        <w:t>тия творений природы и человека (памятники архитектуры, сокровища искусства и культуры, объекты природы);</w:t>
      </w:r>
    </w:p>
    <w:p w:rsidR="00B53A3A" w:rsidRPr="005C3D21" w:rsidRDefault="00B53A3A" w:rsidP="00C83582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/>
          <w:spacing w:val="-10"/>
          <w:sz w:val="24"/>
          <w:szCs w:val="24"/>
        </w:rPr>
      </w:pPr>
      <w:r w:rsidRPr="001A1BCD">
        <w:rPr>
          <w:rStyle w:val="FontStyle13"/>
          <w:rFonts w:ascii="Times New Roman" w:hAnsi="Times New Roman"/>
          <w:szCs w:val="24"/>
        </w:rPr>
        <w:t xml:space="preserve"> владение математическим языком, алгоритмами, элемен</w:t>
      </w:r>
      <w:r w:rsidRPr="001A1BCD">
        <w:rPr>
          <w:rStyle w:val="FontStyle13"/>
          <w:rFonts w:ascii="Times New Roman" w:hAnsi="Times New Roman"/>
          <w:szCs w:val="24"/>
        </w:rPr>
        <w:softHyphen/>
        <w:t>тами математической логики позволяет ученику совершенство</w:t>
      </w:r>
      <w:r w:rsidRPr="001A1BCD">
        <w:rPr>
          <w:rStyle w:val="FontStyle13"/>
          <w:rFonts w:ascii="Times New Roman" w:hAnsi="Times New Roman"/>
          <w:szCs w:val="24"/>
        </w:rPr>
        <w:softHyphen/>
        <w:t>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B53A3A" w:rsidRPr="008A68D1" w:rsidRDefault="00B53A3A" w:rsidP="001154E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ПЛАНИРУЕМЫЕ РЕЗУЛЬТАТЫ  </w:t>
      </w:r>
      <w:r w:rsidRPr="008A68D1">
        <w:rPr>
          <w:rFonts w:ascii="Times New Roman" w:hAnsi="Times New Roman"/>
          <w:b/>
          <w:sz w:val="28"/>
          <w:szCs w:val="28"/>
        </w:rPr>
        <w:t>ЛИЧНОСТНЫЕ РЕЗУЛЬТАТЫ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У учащегося будут сформированы:</w:t>
      </w:r>
      <w:r w:rsidRPr="008A68D1">
        <w:rPr>
          <w:rFonts w:ascii="Times New Roman" w:hAnsi="Times New Roman"/>
          <w:i/>
          <w:sz w:val="28"/>
          <w:szCs w:val="28"/>
        </w:rPr>
        <w:t xml:space="preserve"> 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навыки в проведении самоконтроля и самооценки результатов своей учебной деятельности;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основы мотивации учебной деятельности и личностного смысла изучения математики, интерес, переходящий в потребность к расширению знаний, к применению поисковых и творческих подходов к выполнению заданий и пр., предложенных в учебнике или учителем;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положительное отношение к урокам математики, к учебе, к школе;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понимание значения математических знаний в собственной жизни;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endnoteReference w:customMarkFollows="1" w:id="1"/>
        <w:sym w:font="Symbol" w:char="F02A"/>
      </w:r>
      <w:r w:rsidRPr="00137D12">
        <w:sym w:font="Symbol" w:char="F02A"/>
      </w:r>
      <w:r>
        <w:t xml:space="preserve"> </w:t>
      </w:r>
      <w:r w:rsidRPr="00137D12">
        <w:rPr>
          <w:rFonts w:ascii="Times New Roman" w:hAnsi="Times New Roman"/>
          <w:sz w:val="28"/>
          <w:szCs w:val="28"/>
          <w:lang w:eastAsia="ar-SA"/>
        </w:rPr>
        <w:t>понимание значения математики в жизни и деятельности человека;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восприятие критериев оценки учебной деятельности и понимание оценок учителя успешности учебной деятельности;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умение самостоятельно выполнять определенные учителем виды работ (деятельности), понимая личную ответственность за результат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**знать и применять правила общения, осваивать навыки сотрудничества в учебной деятельности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* </w:t>
      </w:r>
      <w:r w:rsidRPr="00137D12">
        <w:rPr>
          <w:rFonts w:ascii="Times New Roman" w:hAnsi="Times New Roman"/>
          <w:sz w:val="28"/>
          <w:szCs w:val="28"/>
          <w:lang w:eastAsia="ar-SA"/>
        </w:rPr>
        <w:t>начальные представления об основах гражданской идентичности (через систему определенных заданий и упражнений)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* </w:t>
      </w:r>
      <w:r w:rsidRPr="00137D12">
        <w:rPr>
          <w:rFonts w:ascii="Times New Roman" w:hAnsi="Times New Roman"/>
          <w:sz w:val="28"/>
          <w:szCs w:val="28"/>
          <w:lang w:eastAsia="ar-SA"/>
        </w:rPr>
        <w:t>уважение и принятие семейных ценностей, понимания необходимости бережного отношения к природе, к своему здоровью и здоровью других людей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для формирования: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lastRenderedPageBreak/>
        <w:t>начальные представления об универсальности математических способов познания окружающего мира;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осознание значения математических знаний в жизни человека, при изучении других школьных дисциплин;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осознанное проведение самоконтроля и адекватной самооценки результатов своей учебной деятельности</w:t>
      </w:r>
      <w:r>
        <w:rPr>
          <w:rFonts w:ascii="Times New Roman" w:hAnsi="Times New Roman"/>
          <w:i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интерес к изучению учебного предмета математика: количественных и пространственных отношений, зависимостей между объектами, процессами и явлениями окружающего мира и способами их описания на языке математики, к освоению математических способов решения познавательных задач</w:t>
      </w:r>
      <w:r>
        <w:rPr>
          <w:rFonts w:ascii="Times New Roman" w:hAnsi="Times New Roman"/>
          <w:i/>
          <w:sz w:val="28"/>
          <w:szCs w:val="28"/>
          <w:lang w:eastAsia="ar-SA"/>
        </w:rPr>
        <w:t>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A68D1">
        <w:rPr>
          <w:rFonts w:ascii="Times New Roman" w:hAnsi="Times New Roman"/>
          <w:b/>
          <w:sz w:val="28"/>
          <w:szCs w:val="28"/>
        </w:rPr>
        <w:t>МЕТАПРЕДМЕТНЫЕ РЕЗУЛЬТАТЫ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8A68D1">
        <w:rPr>
          <w:rFonts w:ascii="Times New Roman" w:hAnsi="Times New Roman"/>
          <w:b/>
          <w:i/>
          <w:sz w:val="28"/>
          <w:szCs w:val="28"/>
        </w:rPr>
        <w:t>Регулятивные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Учащийся научится: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понимать, принимать и сохранять различные учебные задачи; осуществлять поиск средств для достижения учебной задачи;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находить способ решения учебной задачи и выполнять учебные действия в устной и письменной форме, использовать математические термины, символы и знаки;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планировать свои действия в соответствии с поставленной учебной задачей для ее решения;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проводить пошаговый контроль под руководством учителя, а в некоторых случаях – самостоятельно;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выполнять самоконтроль и самооценку результатов своей учебной деятельности на уроке и по результатам изучения отдельных тем;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научиться: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самостоятельно планировать и контролировать учебные действия в соответствии с поставленной целью; находить способ решения учебной задачи;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адекватно проводить самооценку результатов своей учебной деятельности, понимать причины неуспеха на том или ином этапе</w:t>
      </w:r>
      <w:r>
        <w:rPr>
          <w:rFonts w:ascii="Times New Roman" w:hAnsi="Times New Roman"/>
          <w:i/>
          <w:sz w:val="28"/>
          <w:szCs w:val="28"/>
          <w:lang w:eastAsia="ar-SA"/>
        </w:rPr>
        <w:t>;</w:t>
      </w:r>
    </w:p>
    <w:p w:rsidR="00B53A3A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самостоятельно делать несложные выводы о математических объек</w:t>
      </w:r>
      <w:r>
        <w:rPr>
          <w:rFonts w:ascii="Times New Roman" w:hAnsi="Times New Roman"/>
          <w:i/>
          <w:sz w:val="28"/>
          <w:szCs w:val="28"/>
          <w:lang w:eastAsia="ar-SA"/>
        </w:rPr>
        <w:t>тах и их свойствах;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>
        <w:rPr>
          <w:rFonts w:ascii="Times New Roman" w:hAnsi="Times New Roman"/>
          <w:i/>
          <w:sz w:val="28"/>
          <w:szCs w:val="28"/>
          <w:lang w:eastAsia="ar-SA"/>
        </w:rPr>
        <w:t xml:space="preserve">** </w:t>
      </w:r>
      <w:r w:rsidRPr="00137D12">
        <w:rPr>
          <w:rFonts w:ascii="Times New Roman" w:hAnsi="Times New Roman"/>
          <w:i/>
          <w:sz w:val="28"/>
          <w:szCs w:val="28"/>
          <w:lang w:eastAsia="ar-SA"/>
        </w:rPr>
        <w:t>контролировать свои действия и соотносить их с поставленными целями и действиями других участников, работающих в паре, в группе</w:t>
      </w:r>
      <w:r>
        <w:rPr>
          <w:rFonts w:ascii="Times New Roman" w:hAnsi="Times New Roman"/>
          <w:i/>
          <w:sz w:val="28"/>
          <w:szCs w:val="28"/>
          <w:lang w:eastAsia="ar-SA"/>
        </w:rPr>
        <w:t>.</w:t>
      </w: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8A68D1">
        <w:rPr>
          <w:rFonts w:ascii="Times New Roman" w:hAnsi="Times New Roman"/>
          <w:b/>
          <w:i/>
          <w:sz w:val="28"/>
          <w:szCs w:val="28"/>
        </w:rPr>
        <w:lastRenderedPageBreak/>
        <w:t>Познавательные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Учащийся научится: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устанавливать математические отношения между объектами, взаимосвязи в явлениях и процессах  и представлять информацию в знаково-символической и графической форме, строить модели, отражающие различные отношения между объектами;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проводить сравнение по одному или нескольким признакам и на этой основе делать выводы;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устанавливать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выполнять классификацию по нескольким предложенным или самостоятельно найденным основаниям;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делать выводы по аналогии и проверять эти выводы;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проводить несложные обобщения и использовать математические знания в расширенной области применения;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понимать базовые межпредметные предметные понятия: число, величина, геометрическая фигура;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фиксировать  математические отношения между объектами и группами объектов в знаково-символической форме (на моделях);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стремление полнее использовать свои творческие возможности;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</w:t>
      </w:r>
      <w:r w:rsidRPr="00137D12">
        <w:rPr>
          <w:rFonts w:ascii="Times New Roman" w:hAnsi="Times New Roman"/>
          <w:sz w:val="28"/>
          <w:szCs w:val="28"/>
          <w:lang w:eastAsia="ar-SA"/>
        </w:rPr>
        <w:t>бщее умение смыслового чтения текстов математического содержания в соответствии с поставленными целями и задачами;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самостоятельно осуществлять расширенный поиск  необходимой информации в учебнике, в справочнике и в других источниках;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осуществлять расширенный поиск информации и представлять информацию в предложенной форме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научиться: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умения</w:t>
      </w:r>
      <w:r>
        <w:rPr>
          <w:rFonts w:ascii="Times New Roman" w:hAnsi="Times New Roman"/>
          <w:i/>
          <w:sz w:val="28"/>
          <w:szCs w:val="28"/>
          <w:lang w:eastAsia="ar-SA"/>
        </w:rPr>
        <w:t>м</w:t>
      </w:r>
      <w:r w:rsidRPr="00137D12">
        <w:rPr>
          <w:rFonts w:ascii="Times New Roman" w:hAnsi="Times New Roman"/>
          <w:i/>
          <w:sz w:val="28"/>
          <w:szCs w:val="28"/>
          <w:lang w:eastAsia="ar-SA"/>
        </w:rPr>
        <w:t xml:space="preserve"> самостоятельно находить необходимую информацию и использовать знаково-символические средства для ее представления, для построения моделей изучаемых объектов и процессов;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осуществлять поиск и выделять необходимую информацию для выполнения учебных и поисково-творческих заданий</w:t>
      </w:r>
      <w:r>
        <w:rPr>
          <w:rFonts w:ascii="Times New Roman" w:hAnsi="Times New Roman"/>
          <w:i/>
          <w:sz w:val="28"/>
          <w:szCs w:val="28"/>
          <w:lang w:eastAsia="ar-SA"/>
        </w:rPr>
        <w:t>.</w:t>
      </w: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b/>
          <w:i/>
          <w:sz w:val="28"/>
          <w:szCs w:val="28"/>
        </w:rPr>
        <w:t>Коммуникативные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Учащийся научится: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строить речевое высказывание в устной форме, использовать математическую терминологию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 xml:space="preserve"> понимать различные позиции в подходе к решению учебной задачи, задавать вопросы для их уточнения, четко и аргументировано высказывать свои оценки и предложения;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принимать активное участие в работе в паре и в группе, использовать умения вести диалог, речевые коммуникативные средства;</w:t>
      </w:r>
    </w:p>
    <w:p w:rsidR="00B53A3A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принимать участие в обсуждении математических фактов, в обсуждении стратегии успешной математической игры, высказывать свою позицию;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** </w:t>
      </w:r>
      <w:r w:rsidRPr="00137D12">
        <w:rPr>
          <w:rFonts w:ascii="Times New Roman" w:hAnsi="Times New Roman"/>
          <w:sz w:val="28"/>
          <w:szCs w:val="28"/>
          <w:lang w:eastAsia="ar-SA"/>
        </w:rPr>
        <w:t>знать и применять правила общения, осваивать навыки сотрудничества в учебной деятельности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контролировать свои действия при работе в группе и осознавать важность своевременного и качественного выполнения взятого на себя обязатель</w:t>
      </w:r>
      <w:r>
        <w:rPr>
          <w:rFonts w:ascii="Times New Roman" w:hAnsi="Times New Roman"/>
          <w:sz w:val="28"/>
          <w:szCs w:val="28"/>
          <w:lang w:eastAsia="ar-SA"/>
        </w:rPr>
        <w:t>ства для общего дела.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научиться: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умение  использовать речевые средства и средства информационных и коммуникационных технологий при работе в паре, в группе в ходе решения учебно-познавательных задач, во время участия в проектной деятельности;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</w:t>
      </w:r>
      <w:r>
        <w:rPr>
          <w:rFonts w:ascii="Times New Roman" w:hAnsi="Times New Roman"/>
          <w:i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** контролировать свои действия и соотносить их с поставленными целями и действиями других участников, работающих в паре, в группе</w:t>
      </w:r>
      <w:r>
        <w:rPr>
          <w:rFonts w:ascii="Times New Roman" w:hAnsi="Times New Roman"/>
          <w:i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готовность конструктивно разрешать конфликты посредством учета интересов сторон и сотрудничества</w:t>
      </w:r>
      <w:r>
        <w:rPr>
          <w:rFonts w:ascii="Times New Roman" w:hAnsi="Times New Roman"/>
          <w:i/>
          <w:sz w:val="28"/>
          <w:szCs w:val="28"/>
          <w:lang w:eastAsia="ar-SA"/>
        </w:rPr>
        <w:t>.</w:t>
      </w: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A68D1">
        <w:rPr>
          <w:rFonts w:ascii="Times New Roman" w:hAnsi="Times New Roman"/>
          <w:b/>
          <w:sz w:val="28"/>
          <w:szCs w:val="28"/>
        </w:rPr>
        <w:lastRenderedPageBreak/>
        <w:t>ПРЕДМЕТНЫЕ РЕЗУЛЬТАТЫ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ЧИСЛА И ВЕЛИЧИНЫ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 xml:space="preserve"> Учащийся научится: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образовывать, называть, читать, записывать числа от 0 до 1 000;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сравнивать трехзначные числа и записывать результат сравнения упорядочивать  заданные числа заменять трехзначное число суммой разрядных слагаемых уметь заменять мелкие единицы счета крупными и наоборот;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устанавливать закономерность –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продолжать ее или восстанавливать пропущенные в ней числа;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группировать числа по заданному или самостоятельно установленному одному или нескольким признакам;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читать, записывать и сравнивать значения величины площади, используя изученные единицы измерения этой величины (квадратный сантиметр, квадратный дециметр, квадратный метр), и соотношения между ними: 1 дм2 = 100 см2,  1 м2 = 100 дм2; переводить одни единицы площади в другие;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читать, записывать и сравнивать значения величины массы, используя изученные единицы измерения этой величины (килограмм, грамм) и соотношение между ними: 1 кг = 1 000 г; переводить мелкие единицы массы в более крупные, сравнивать и  упорядочивать объекты по массе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научиться: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 xml:space="preserve">классифицировать числа по нескольким основаниям  (в более сложных случаях) и объяснять свои действия; 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самостоятельно выбирать единицу для измерения таких величин как площадь, масса в конкретных условиях  и объяснять свой выбор.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АРИФМЕТИЧЕСКИЕ ДЕЙСТВИЯ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Учащийся</w:t>
      </w:r>
      <w:r w:rsidRPr="008A68D1">
        <w:rPr>
          <w:rFonts w:ascii="Times New Roman" w:hAnsi="Times New Roman"/>
          <w:sz w:val="28"/>
          <w:szCs w:val="28"/>
        </w:rPr>
        <w:t xml:space="preserve"> научится: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выполнять табличное умножение и деление чисел; выполнять умножение на 1 и на 0, выполнять деление вида: а : а,  0 : а;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выполнять внетабличное умножение и деление, в том числе деление с остатком; выполнять проверку арифметических действий умножение и деление;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выполнять письменно действия сложение, вычитание, умножение и деление на однозначное число в пределах 1 000;</w:t>
      </w:r>
    </w:p>
    <w:p w:rsidR="00B53A3A" w:rsidRPr="00A23818" w:rsidRDefault="00B53A3A" w:rsidP="00A23818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lastRenderedPageBreak/>
        <w:t>вычислять значение числового выражения, содержащего 2 – 3 действия (со скобками и без скобок).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научиться: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использовать свойства арифметических действий для удобства вычислений;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вычислять значение буквенного выражения при заданных значениях входящих в него букв;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решать уравнения на основе связи между компонентами и результатами умножения и деления.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РАБОТА С ТЕКСТОВЫМИ ЗАДАЧАМИ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Учащийся </w:t>
      </w:r>
      <w:r w:rsidRPr="008A68D1">
        <w:rPr>
          <w:rFonts w:ascii="Times New Roman" w:hAnsi="Times New Roman"/>
          <w:sz w:val="28"/>
          <w:szCs w:val="28"/>
        </w:rPr>
        <w:t>научится: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анализировать задачу, выполнять краткую запись задачи в различных видах: в таблице, на схематическом рисунке, на схематическом чертеже;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составлять план решения задачи в 2 – 3 действия, объяснять его и следовать ему при записи решения задачи;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преобразовывать задачу в новую, изменяя ее условие или вопрос;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составлять задачу по краткой записи, по схеме, по ее решению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решать  задачи, рассматривающие взаимосвязи: цена, количество, стоимость; расход материала на 1 предмет, количество предметов, общий расход материала на все указанные  предметы и др.; задачи на увеличение/уменьшение числа в несколько раз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научиться: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сравнивать задачи по сходству  и различию отношений между объектами, рассматриваемых в задачах;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дополнять задачу с недостающими данными возможными числами;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находить разные способы решения одной и той же задачи, сравнивать их и выбирать наиболее рациональный;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решать задачи на нахождение доли числа и числа по его доле;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решать задачи практического содержания, в том числе задачи-расчеты</w:t>
      </w:r>
      <w:r>
        <w:rPr>
          <w:rFonts w:ascii="Times New Roman" w:hAnsi="Times New Roman"/>
          <w:i/>
          <w:sz w:val="28"/>
          <w:szCs w:val="28"/>
          <w:lang w:eastAsia="ar-SA"/>
        </w:rPr>
        <w:t>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ПРОСТРАНСТВЕННЫЕ ОТНОШЕНИЯ. ГЕОМЕТРИЧЕСКИЕ ФИГУРЫ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Учащийся </w:t>
      </w:r>
      <w:r w:rsidRPr="008A68D1">
        <w:rPr>
          <w:rFonts w:ascii="Times New Roman" w:hAnsi="Times New Roman"/>
          <w:sz w:val="28"/>
          <w:szCs w:val="28"/>
        </w:rPr>
        <w:t>научится: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обозначать геометрические фигуры буквами;</w:t>
      </w:r>
    </w:p>
    <w:p w:rsidR="00B53A3A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различать круг и окружность;</w:t>
      </w:r>
    </w:p>
    <w:p w:rsidR="00B53A3A" w:rsidRPr="00137D12" w:rsidRDefault="00B53A3A" w:rsidP="005C3D21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B53A3A" w:rsidRPr="005C3D21" w:rsidRDefault="00B53A3A" w:rsidP="005C3D21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чертить окружность заданного радиуса с использованием циркуля;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научиться: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различать треугольники по соотношению длин сторон; по видам углов;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изображать геометрические фигуры (отрезок, прямоугольник) в заданном масштабе</w:t>
      </w:r>
      <w:r>
        <w:rPr>
          <w:rFonts w:ascii="Times New Roman" w:hAnsi="Times New Roman"/>
          <w:i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читать план участка (комнаты, сада и др.)</w:t>
      </w:r>
      <w:r>
        <w:rPr>
          <w:rFonts w:ascii="Times New Roman" w:hAnsi="Times New Roman"/>
          <w:i/>
          <w:sz w:val="28"/>
          <w:szCs w:val="28"/>
          <w:lang w:eastAsia="ar-SA"/>
        </w:rPr>
        <w:t>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ГЕОМЕТРИЧЕСКИЕ  ВЕЛИЧИНЫ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Учащийся </w:t>
      </w:r>
      <w:r w:rsidRPr="008A68D1">
        <w:rPr>
          <w:rFonts w:ascii="Times New Roman" w:hAnsi="Times New Roman"/>
          <w:sz w:val="28"/>
          <w:szCs w:val="28"/>
        </w:rPr>
        <w:t>научится: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измерять длину отрезка;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вычислять  площадь прямоугольника (квадрата) по заданным длинам его сторон;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выражать площадь объектов в разных единицах площади (квадратный сантиметр, квадратный дециметр. квадратный метр), используя соотношения между ними;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научиться:</w:t>
      </w:r>
    </w:p>
    <w:p w:rsidR="00B53A3A" w:rsidRPr="00137D12" w:rsidRDefault="00B53A3A" w:rsidP="003C6A59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-3" w:firstLine="3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выбирать наиболее подходящие единицы площади для конкретной ситуации;</w:t>
      </w:r>
    </w:p>
    <w:p w:rsidR="00B53A3A" w:rsidRPr="00137D12" w:rsidRDefault="00B53A3A" w:rsidP="003C6A59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-3" w:firstLine="3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вычислять площадь прямоугольного треугольника, достраивая его до прямоугольника</w:t>
      </w:r>
      <w:r>
        <w:rPr>
          <w:rFonts w:ascii="Times New Roman" w:hAnsi="Times New Roman"/>
          <w:i/>
          <w:sz w:val="28"/>
          <w:szCs w:val="28"/>
          <w:lang w:eastAsia="ar-SA"/>
        </w:rPr>
        <w:t>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РАБОТА С ИНФОРМАЦИЕЙ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Учащийся научится:</w:t>
      </w:r>
    </w:p>
    <w:p w:rsidR="00B53A3A" w:rsidRPr="00137D12" w:rsidRDefault="00B53A3A" w:rsidP="003C6A59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-3" w:firstLine="3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анализировать готовые таблицы, использовать их  для выполнения заданных действий, для построения вывода;</w:t>
      </w:r>
    </w:p>
    <w:p w:rsidR="00B53A3A" w:rsidRPr="00137D12" w:rsidRDefault="00B53A3A" w:rsidP="003C6A59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-3" w:firstLine="3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устанавливать правило, по которому составлена таблица, заполнять таблицу по установленному правилу недостающими элементами;</w:t>
      </w:r>
    </w:p>
    <w:p w:rsidR="00B53A3A" w:rsidRPr="00137D12" w:rsidRDefault="00B53A3A" w:rsidP="003C6A59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-3" w:firstLine="3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самостоятельно оформлять в таблице зависимости между пропорциональными величинами;</w:t>
      </w:r>
    </w:p>
    <w:p w:rsidR="00B53A3A" w:rsidRPr="005C3D21" w:rsidRDefault="00B53A3A" w:rsidP="005C3D21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-3" w:firstLine="3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8A68D1">
        <w:rPr>
          <w:rFonts w:ascii="Times New Roman" w:hAnsi="Times New Roman"/>
          <w:sz w:val="28"/>
          <w:szCs w:val="28"/>
          <w:lang w:eastAsia="ar-SA"/>
        </w:rPr>
        <w:t>выстраивать цепочку логических рассуждений, делать выводы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научиться:</w:t>
      </w:r>
    </w:p>
    <w:p w:rsidR="00B53A3A" w:rsidRPr="00137D12" w:rsidRDefault="00B53A3A" w:rsidP="003C6A59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-3" w:firstLine="3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читать несложные готовые таблицы</w:t>
      </w:r>
      <w:r>
        <w:rPr>
          <w:rFonts w:ascii="Times New Roman" w:hAnsi="Times New Roman"/>
          <w:i/>
          <w:sz w:val="28"/>
          <w:szCs w:val="28"/>
          <w:lang w:eastAsia="ar-SA"/>
        </w:rPr>
        <w:t>;</w:t>
      </w:r>
    </w:p>
    <w:p w:rsidR="00B53A3A" w:rsidRPr="005C3D21" w:rsidRDefault="00B53A3A" w:rsidP="005C3D21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-3" w:firstLine="3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lastRenderedPageBreak/>
        <w:t>понимать высказывания, содержащие логические связки («… и …», «если …, то …», «каждый», «все» и др.), определять «верно» или «неверно» приведенное высказывание о числах, результатах действиях, геометрических фигурах</w:t>
      </w:r>
    </w:p>
    <w:p w:rsidR="00B53A3A" w:rsidRDefault="00B53A3A" w:rsidP="005C3D21">
      <w:pPr>
        <w:pStyle w:val="a4"/>
        <w:shd w:val="clear" w:color="auto" w:fill="FFFFFF"/>
        <w:spacing w:before="494"/>
        <w:jc w:val="center"/>
        <w:rPr>
          <w:b/>
          <w:sz w:val="24"/>
          <w:szCs w:val="24"/>
        </w:rPr>
      </w:pPr>
      <w:r w:rsidRPr="00C83582">
        <w:rPr>
          <w:b/>
          <w:smallCaps/>
          <w:sz w:val="24"/>
          <w:szCs w:val="24"/>
        </w:rPr>
        <w:t xml:space="preserve">Содержание программы </w:t>
      </w:r>
      <w:r w:rsidRPr="00C83582">
        <w:rPr>
          <w:b/>
          <w:sz w:val="24"/>
          <w:szCs w:val="24"/>
        </w:rPr>
        <w:t>(136 часов)</w:t>
      </w:r>
    </w:p>
    <w:p w:rsidR="00B53A3A" w:rsidRPr="00C83582" w:rsidRDefault="00B53A3A" w:rsidP="00C83582">
      <w:pPr>
        <w:pStyle w:val="a4"/>
        <w:shd w:val="clear" w:color="auto" w:fill="FFFFFF"/>
        <w:spacing w:before="494"/>
        <w:rPr>
          <w:b/>
          <w:sz w:val="24"/>
          <w:szCs w:val="24"/>
        </w:rPr>
      </w:pPr>
    </w:p>
    <w:p w:rsidR="00B53A3A" w:rsidRPr="00C83582" w:rsidRDefault="00B53A3A" w:rsidP="00A45D93">
      <w:pPr>
        <w:pStyle w:val="a4"/>
        <w:shd w:val="clear" w:color="auto" w:fill="FFFFFF"/>
        <w:spacing w:before="235"/>
        <w:ind w:left="284"/>
        <w:rPr>
          <w:sz w:val="24"/>
          <w:szCs w:val="24"/>
        </w:rPr>
      </w:pPr>
      <w:r w:rsidRPr="00C83582">
        <w:rPr>
          <w:b/>
          <w:bCs/>
          <w:sz w:val="24"/>
          <w:szCs w:val="24"/>
        </w:rPr>
        <w:t xml:space="preserve">Числа от 1 до 100 Сложение и вычитание </w:t>
      </w:r>
      <w:r w:rsidRPr="00C83582">
        <w:rPr>
          <w:sz w:val="24"/>
          <w:szCs w:val="24"/>
        </w:rPr>
        <w:t>(продолжение) (8 ч) Устные и письменные приемы сложения и вычитания чисел в пределах 100. Решение уравнений с неизвестным слагаемым на основе взаимосвязи чисел при сложении. Решение уравнений с неизвестным уменьшаемым, с неизвестным вычитаемым основе взаимосвязи чисел при вычитании.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pacing w:val="-1"/>
          <w:sz w:val="24"/>
          <w:szCs w:val="24"/>
        </w:rPr>
        <w:t>Обозначение геометрических фигур буквами.</w:t>
      </w:r>
    </w:p>
    <w:p w:rsidR="00B53A3A" w:rsidRPr="00C83582" w:rsidRDefault="00B53A3A" w:rsidP="00A45D93">
      <w:pPr>
        <w:pStyle w:val="a4"/>
        <w:shd w:val="clear" w:color="auto" w:fill="FFFFFF"/>
        <w:spacing w:before="254"/>
        <w:ind w:left="284"/>
        <w:rPr>
          <w:sz w:val="24"/>
          <w:szCs w:val="24"/>
        </w:rPr>
      </w:pPr>
      <w:r w:rsidRPr="00C83582">
        <w:rPr>
          <w:b/>
          <w:bCs/>
          <w:sz w:val="24"/>
          <w:szCs w:val="24"/>
        </w:rPr>
        <w:t>Табличное умножение и деление (56 ч)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>Связь умножения и деления; таблицы умножения и деления с числами 2 и 3; чёт-: нечётные числа; зависимости между величинами: цена, количество, стоимость.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spacing w:before="5"/>
        <w:ind w:left="284"/>
        <w:rPr>
          <w:sz w:val="24"/>
          <w:szCs w:val="24"/>
        </w:rPr>
      </w:pPr>
      <w:r w:rsidRPr="00C83582">
        <w:rPr>
          <w:spacing w:val="-1"/>
          <w:sz w:val="24"/>
          <w:szCs w:val="24"/>
        </w:rPr>
        <w:t>Порядок выполнения действий в выражениях со скобками и без скобок.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 xml:space="preserve">Зависимости между пропорциональными величинами: масса одного предмета, количество предметов, масса всех предметов; расход ткани на один предмет, количество </w:t>
      </w:r>
      <w:r w:rsidRPr="00C83582">
        <w:rPr>
          <w:sz w:val="24"/>
          <w:szCs w:val="24"/>
          <w:lang w:val="en-US"/>
        </w:rPr>
        <w:t>npe</w:t>
      </w:r>
      <w:r w:rsidRPr="00C83582">
        <w:rPr>
          <w:sz w:val="24"/>
          <w:szCs w:val="24"/>
        </w:rPr>
        <w:t>дметов, расход ткани на все предметы.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>Текстовые задачи на увеличение (уменьшение) числа в несколько раз, на кратное сравнение чисел.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pacing w:val="-1"/>
          <w:sz w:val="24"/>
          <w:szCs w:val="24"/>
        </w:rPr>
        <w:t>Задачи на нахождение четвёртого пропорционального.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pacing w:val="-1"/>
          <w:sz w:val="24"/>
          <w:szCs w:val="24"/>
        </w:rPr>
        <w:t>Таблица умножения и деления с числами 4, 5, 6, 7, 8, 9. Сводная таблица умножен. -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spacing w:before="5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>Умножение числа 1 и на 1. Умножение числа 0 и на 0, деление числа 0, невозможность деления на 0.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 w:right="504"/>
        <w:jc w:val="both"/>
        <w:rPr>
          <w:sz w:val="24"/>
          <w:szCs w:val="24"/>
        </w:rPr>
      </w:pPr>
      <w:r w:rsidRPr="00C83582">
        <w:rPr>
          <w:spacing w:val="-1"/>
          <w:sz w:val="24"/>
          <w:szCs w:val="24"/>
        </w:rPr>
        <w:t>Площадь. Способы сравнения фигур по площади. Единицы площади: квадратные сан</w:t>
      </w:r>
      <w:r w:rsidRPr="00C83582">
        <w:rPr>
          <w:sz w:val="24"/>
          <w:szCs w:val="24"/>
        </w:rPr>
        <w:t>тиметр, квадратный дециметр, квадратный метр. Соотношения между ними. Площадь прямоугольника (квадрата).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spacing w:before="245"/>
        <w:ind w:left="284"/>
        <w:rPr>
          <w:sz w:val="24"/>
          <w:szCs w:val="24"/>
        </w:rPr>
      </w:pPr>
      <w:r w:rsidRPr="00C83582">
        <w:rPr>
          <w:spacing w:val="-1"/>
          <w:sz w:val="24"/>
          <w:szCs w:val="24"/>
        </w:rPr>
        <w:t>Текстовые задачи в три действия.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 w:right="-287"/>
        <w:rPr>
          <w:sz w:val="24"/>
          <w:szCs w:val="24"/>
        </w:rPr>
      </w:pPr>
      <w:r w:rsidRPr="00C83582">
        <w:rPr>
          <w:sz w:val="24"/>
          <w:szCs w:val="24"/>
        </w:rPr>
        <w:t>Составление плана действий и определение наиболее эффективных способов реше</w:t>
      </w:r>
      <w:r w:rsidRPr="00C83582">
        <w:rPr>
          <w:spacing w:val="-5"/>
          <w:sz w:val="24"/>
          <w:szCs w:val="24"/>
        </w:rPr>
        <w:t>ния задач.</w:t>
      </w:r>
      <w:r w:rsidRPr="00C83582">
        <w:rPr>
          <w:sz w:val="24"/>
          <w:szCs w:val="24"/>
        </w:rPr>
        <w:t xml:space="preserve"> Круг. Окружность (центр, радиус, диаметр). Вычерчивание окружности с помощью циркуля.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 w:right="-287"/>
        <w:rPr>
          <w:sz w:val="24"/>
          <w:szCs w:val="24"/>
        </w:rPr>
      </w:pPr>
      <w:r w:rsidRPr="00C83582">
        <w:rPr>
          <w:sz w:val="24"/>
          <w:szCs w:val="24"/>
        </w:rPr>
        <w:t xml:space="preserve">Доли (половина, треть, четверть, десятая, сотая). Образование и сравнение долей. Задачи на  нахождение доли числа и числа по его доле. 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 w:right="-287"/>
        <w:rPr>
          <w:sz w:val="24"/>
          <w:szCs w:val="24"/>
        </w:rPr>
      </w:pPr>
      <w:r w:rsidRPr="00C83582">
        <w:rPr>
          <w:sz w:val="24"/>
          <w:szCs w:val="24"/>
        </w:rPr>
        <w:t>Единицы времени: год, месяц, сутки. Соотношения между ними.</w:t>
      </w:r>
    </w:p>
    <w:p w:rsidR="00B53A3A" w:rsidRPr="00C83582" w:rsidRDefault="00B53A3A" w:rsidP="00A45D93">
      <w:pPr>
        <w:pStyle w:val="a4"/>
        <w:shd w:val="clear" w:color="auto" w:fill="FFFFFF"/>
        <w:spacing w:before="254"/>
        <w:ind w:left="284"/>
        <w:rPr>
          <w:sz w:val="24"/>
          <w:szCs w:val="24"/>
        </w:rPr>
      </w:pPr>
      <w:r w:rsidRPr="00C83582">
        <w:rPr>
          <w:b/>
          <w:bCs/>
          <w:spacing w:val="-1"/>
          <w:sz w:val="24"/>
          <w:szCs w:val="24"/>
        </w:rPr>
        <w:t>Внетабличное умножение и деление (27 ч)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ind w:left="284"/>
        <w:rPr>
          <w:spacing w:val="-2"/>
          <w:sz w:val="24"/>
          <w:szCs w:val="24"/>
        </w:rPr>
      </w:pPr>
      <w:r w:rsidRPr="00C83582">
        <w:rPr>
          <w:bCs/>
          <w:sz w:val="24"/>
          <w:szCs w:val="24"/>
        </w:rPr>
        <w:t>Ум</w:t>
      </w:r>
      <w:r w:rsidRPr="00C83582">
        <w:rPr>
          <w:b/>
          <w:bCs/>
          <w:sz w:val="24"/>
          <w:szCs w:val="24"/>
        </w:rPr>
        <w:t>но</w:t>
      </w:r>
      <w:r w:rsidRPr="00C83582">
        <w:rPr>
          <w:sz w:val="24"/>
          <w:szCs w:val="24"/>
        </w:rPr>
        <w:t xml:space="preserve">жение суммы на число. Приёмы умножения для случаев вида 23 * 4, 4 * 23. Приём умножения и </w:t>
      </w:r>
      <w:r w:rsidRPr="00C83582">
        <w:rPr>
          <w:spacing w:val="-2"/>
          <w:sz w:val="24"/>
          <w:szCs w:val="24"/>
        </w:rPr>
        <w:t xml:space="preserve"> деления для случаев вида 20 * 3, 3 * 20, 60 : 3, 80 : 20.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ind w:left="284"/>
        <w:rPr>
          <w:sz w:val="24"/>
          <w:szCs w:val="24"/>
        </w:rPr>
      </w:pPr>
      <w:r w:rsidRPr="00C83582">
        <w:rPr>
          <w:spacing w:val="-2"/>
          <w:sz w:val="24"/>
          <w:szCs w:val="24"/>
        </w:rPr>
        <w:t xml:space="preserve"> </w:t>
      </w:r>
      <w:r w:rsidRPr="00C83582">
        <w:rPr>
          <w:sz w:val="24"/>
          <w:szCs w:val="24"/>
        </w:rPr>
        <w:t>Деление суммы на число. Связь между числами при делении. Проверка деления.</w:t>
      </w:r>
    </w:p>
    <w:p w:rsidR="00B53A3A" w:rsidRPr="00171DD9" w:rsidRDefault="00B53A3A" w:rsidP="00414DD4">
      <w:pPr>
        <w:pStyle w:val="a4"/>
        <w:numPr>
          <w:ilvl w:val="0"/>
          <w:numId w:val="14"/>
        </w:numPr>
        <w:shd w:val="clear" w:color="auto" w:fill="FFFFFF"/>
        <w:ind w:left="284"/>
        <w:rPr>
          <w:spacing w:val="-1"/>
          <w:sz w:val="24"/>
          <w:szCs w:val="24"/>
        </w:rPr>
      </w:pPr>
      <w:r w:rsidRPr="00C83582">
        <w:rPr>
          <w:spacing w:val="-1"/>
          <w:sz w:val="24"/>
          <w:szCs w:val="24"/>
        </w:rPr>
        <w:t xml:space="preserve">Прием деления для случаев вида 87 : 29, 66 : 22. Проверка умножения делением. 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iCs/>
          <w:sz w:val="24"/>
          <w:szCs w:val="24"/>
        </w:rPr>
        <w:t>Выраж</w:t>
      </w:r>
      <w:r w:rsidRPr="00C83582">
        <w:rPr>
          <w:sz w:val="24"/>
          <w:szCs w:val="24"/>
        </w:rPr>
        <w:t xml:space="preserve">ения с двумя переменными вида а + Ь, а - Ь, а • Ь, с : </w:t>
      </w:r>
      <w:r w:rsidRPr="00C83582">
        <w:rPr>
          <w:sz w:val="24"/>
          <w:szCs w:val="24"/>
          <w:lang w:val="en-US"/>
        </w:rPr>
        <w:t>d</w:t>
      </w:r>
      <w:r w:rsidRPr="00C83582">
        <w:rPr>
          <w:sz w:val="24"/>
          <w:szCs w:val="24"/>
        </w:rPr>
        <w:t xml:space="preserve"> (</w:t>
      </w:r>
      <w:r w:rsidRPr="00C83582">
        <w:rPr>
          <w:sz w:val="24"/>
          <w:szCs w:val="24"/>
          <w:lang w:val="en-US"/>
        </w:rPr>
        <w:t>d</w:t>
      </w:r>
      <w:r w:rsidRPr="00C83582">
        <w:rPr>
          <w:sz w:val="24"/>
          <w:szCs w:val="24"/>
        </w:rPr>
        <w:t xml:space="preserve"> </w:t>
      </w:r>
      <w:r w:rsidRPr="00C83582">
        <w:rPr>
          <w:i/>
          <w:iCs/>
          <w:sz w:val="24"/>
          <w:szCs w:val="24"/>
        </w:rPr>
        <w:t xml:space="preserve">Ф </w:t>
      </w:r>
      <w:r w:rsidRPr="00C83582">
        <w:rPr>
          <w:sz w:val="24"/>
          <w:szCs w:val="24"/>
        </w:rPr>
        <w:t xml:space="preserve">0), вычисление их  значений  при заданных числовых </w:t>
      </w:r>
      <w:r w:rsidRPr="00C83582">
        <w:rPr>
          <w:sz w:val="24"/>
          <w:szCs w:val="24"/>
        </w:rPr>
        <w:lastRenderedPageBreak/>
        <w:t>значениях входящих в них букв.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 xml:space="preserve"> Решение уравнений на основе связи между компонентами и результатами умножения и деления.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pacing w:val="-3"/>
          <w:sz w:val="24"/>
          <w:szCs w:val="24"/>
        </w:rPr>
      </w:pPr>
      <w:r w:rsidRPr="00C83582">
        <w:rPr>
          <w:sz w:val="24"/>
          <w:szCs w:val="24"/>
        </w:rPr>
        <w:t>При</w:t>
      </w:r>
      <w:r w:rsidRPr="00C83582">
        <w:rPr>
          <w:b/>
          <w:bCs/>
          <w:spacing w:val="-3"/>
          <w:sz w:val="24"/>
          <w:szCs w:val="24"/>
        </w:rPr>
        <w:t xml:space="preserve">ёмы </w:t>
      </w:r>
      <w:r w:rsidRPr="00C83582">
        <w:rPr>
          <w:spacing w:val="-3"/>
          <w:sz w:val="24"/>
          <w:szCs w:val="24"/>
        </w:rPr>
        <w:t>нахождения частного и остатка. Проверка деления с остатком.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pacing w:val="-3"/>
          <w:sz w:val="24"/>
          <w:szCs w:val="24"/>
        </w:rPr>
        <w:t>Реш</w:t>
      </w:r>
      <w:r w:rsidRPr="00C83582">
        <w:rPr>
          <w:sz w:val="24"/>
          <w:szCs w:val="24"/>
        </w:rPr>
        <w:t>ение задач на нахождение четвёртого пропорционального.</w:t>
      </w:r>
    </w:p>
    <w:p w:rsidR="00B53A3A" w:rsidRPr="00C83582" w:rsidRDefault="00B53A3A" w:rsidP="00A45D93">
      <w:pPr>
        <w:pStyle w:val="a4"/>
        <w:shd w:val="clear" w:color="auto" w:fill="FFFFFF"/>
        <w:spacing w:before="259"/>
        <w:ind w:left="284"/>
        <w:rPr>
          <w:b/>
          <w:sz w:val="24"/>
          <w:szCs w:val="24"/>
        </w:rPr>
      </w:pPr>
      <w:r w:rsidRPr="00C83582">
        <w:rPr>
          <w:b/>
          <w:bCs/>
          <w:spacing w:val="-1"/>
          <w:sz w:val="24"/>
          <w:szCs w:val="24"/>
        </w:rPr>
        <w:t>Числа от 1 до 1000. Нумерация (13 ч)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 xml:space="preserve">Устная и письменная нумерация. Разряды счётных единиц. Натуральная последовательность трёхзначных чисел. Увеличение </w:t>
      </w:r>
      <w:r w:rsidRPr="00C83582">
        <w:rPr>
          <w:bCs/>
          <w:sz w:val="24"/>
          <w:szCs w:val="24"/>
        </w:rPr>
        <w:t>и</w:t>
      </w:r>
      <w:r w:rsidRPr="00C83582">
        <w:rPr>
          <w:b/>
          <w:bCs/>
          <w:sz w:val="24"/>
          <w:szCs w:val="24"/>
        </w:rPr>
        <w:t xml:space="preserve"> </w:t>
      </w:r>
      <w:r w:rsidRPr="00C83582">
        <w:rPr>
          <w:sz w:val="24"/>
          <w:szCs w:val="24"/>
        </w:rPr>
        <w:t xml:space="preserve">уменьшение числа в 10 раз, в 100 раз. Замена трёхзначного числа суммой разрядных слагаемых. Сравнение трёхзначных чисел. Определение общего числа единиц (десятков, сотен) в числе. </w:t>
      </w:r>
      <w:r w:rsidRPr="00C83582">
        <w:rPr>
          <w:spacing w:val="-2"/>
          <w:sz w:val="24"/>
          <w:szCs w:val="24"/>
        </w:rPr>
        <w:t>Единицы массы: грамм, килограмм. Соотношение между ними.</w:t>
      </w:r>
    </w:p>
    <w:p w:rsidR="00B53A3A" w:rsidRPr="00C83582" w:rsidRDefault="00B53A3A" w:rsidP="00A45D93">
      <w:pPr>
        <w:pStyle w:val="a4"/>
        <w:shd w:val="clear" w:color="auto" w:fill="FFFFFF"/>
        <w:spacing w:before="259"/>
        <w:ind w:left="284"/>
        <w:rPr>
          <w:sz w:val="24"/>
          <w:szCs w:val="24"/>
        </w:rPr>
      </w:pPr>
      <w:r w:rsidRPr="00C83582">
        <w:rPr>
          <w:b/>
          <w:bCs/>
          <w:spacing w:val="-1"/>
          <w:sz w:val="24"/>
          <w:szCs w:val="24"/>
        </w:rPr>
        <w:t>Числа от 1 до 1000. Сложение и вычитание (10 ч)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>Приёмы устных вычислений в случаях, сводимых к действиям в пределах 100.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>Письменные приемы сложения и вычитания.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>Углы треугольников: разносторонние, равнобедренные (равносторонние); прямоугольные, тупоугольные, тупоугольные. Р</w:t>
      </w:r>
      <w:r w:rsidRPr="00C83582">
        <w:rPr>
          <w:iCs/>
          <w:spacing w:val="-3"/>
          <w:sz w:val="24"/>
          <w:szCs w:val="24"/>
        </w:rPr>
        <w:t>еше</w:t>
      </w:r>
      <w:r w:rsidRPr="00C83582">
        <w:rPr>
          <w:spacing w:val="-3"/>
          <w:sz w:val="24"/>
          <w:szCs w:val="24"/>
        </w:rPr>
        <w:t>ние задач в 1-3 действия на сложение.</w:t>
      </w:r>
    </w:p>
    <w:p w:rsidR="00B53A3A" w:rsidRPr="00C83582" w:rsidRDefault="00B53A3A" w:rsidP="00A45D93">
      <w:pPr>
        <w:pStyle w:val="a4"/>
        <w:shd w:val="clear" w:color="auto" w:fill="FFFFFF"/>
        <w:spacing w:before="254"/>
        <w:ind w:left="284"/>
        <w:rPr>
          <w:sz w:val="24"/>
          <w:szCs w:val="24"/>
        </w:rPr>
      </w:pPr>
      <w:r w:rsidRPr="00C83582">
        <w:rPr>
          <w:b/>
          <w:bCs/>
          <w:sz w:val="24"/>
          <w:szCs w:val="24"/>
        </w:rPr>
        <w:t>Числа от 1 до 1000. Умножение и деление (16 ч)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 xml:space="preserve">Устные приемы умножения и деления чисел в случаях, сводимых к действиям в пределах 100. </w:t>
      </w:r>
      <w:r w:rsidRPr="00C83582">
        <w:rPr>
          <w:spacing w:val="-2"/>
          <w:sz w:val="24"/>
          <w:szCs w:val="24"/>
        </w:rPr>
        <w:t xml:space="preserve">Письменные приемы умножения и деления на однозначное число. </w:t>
      </w:r>
      <w:r w:rsidRPr="00C83582">
        <w:rPr>
          <w:sz w:val="24"/>
          <w:szCs w:val="24"/>
          <w:vertAlign w:val="superscript"/>
        </w:rPr>
        <w:t>:</w:t>
      </w:r>
      <w:r w:rsidRPr="00C83582">
        <w:rPr>
          <w:sz w:val="24"/>
          <w:szCs w:val="24"/>
        </w:rPr>
        <w:t>Решение задач в 1-3 действия на умножение и деление, Знакомство с калькулятором.</w:t>
      </w:r>
    </w:p>
    <w:p w:rsidR="00B53A3A" w:rsidRPr="00C83582" w:rsidRDefault="00B53A3A" w:rsidP="00A45D93">
      <w:pPr>
        <w:pStyle w:val="a4"/>
        <w:shd w:val="clear" w:color="auto" w:fill="FFFFFF"/>
        <w:ind w:left="284"/>
        <w:rPr>
          <w:sz w:val="24"/>
          <w:szCs w:val="24"/>
        </w:rPr>
      </w:pPr>
    </w:p>
    <w:p w:rsidR="00B53A3A" w:rsidRPr="00C83582" w:rsidRDefault="00B53A3A" w:rsidP="00A45D93">
      <w:pPr>
        <w:pStyle w:val="a4"/>
        <w:shd w:val="clear" w:color="auto" w:fill="FFFFFF"/>
        <w:ind w:left="284"/>
        <w:rPr>
          <w:sz w:val="24"/>
          <w:szCs w:val="24"/>
        </w:rPr>
      </w:pPr>
      <w:r w:rsidRPr="00C83582">
        <w:rPr>
          <w:b/>
          <w:bCs/>
          <w:spacing w:val="-1"/>
          <w:sz w:val="24"/>
          <w:szCs w:val="24"/>
        </w:rPr>
        <w:t>Итоговое повторение (6 ч)</w:t>
      </w:r>
    </w:p>
    <w:p w:rsidR="00B53A3A" w:rsidRPr="004600A5" w:rsidRDefault="00B53A3A" w:rsidP="00A45D93">
      <w:pPr>
        <w:pStyle w:val="a4"/>
        <w:numPr>
          <w:ilvl w:val="0"/>
          <w:numId w:val="14"/>
        </w:numPr>
        <w:shd w:val="clear" w:color="auto" w:fill="FFFFFF"/>
        <w:tabs>
          <w:tab w:val="left" w:pos="6869"/>
        </w:tabs>
        <w:spacing w:after="494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>Чи</w:t>
      </w:r>
      <w:r>
        <w:rPr>
          <w:sz w:val="24"/>
          <w:szCs w:val="24"/>
        </w:rPr>
        <w:t>сл</w:t>
      </w:r>
      <w:r w:rsidRPr="00C83582">
        <w:rPr>
          <w:sz w:val="24"/>
          <w:szCs w:val="24"/>
        </w:rPr>
        <w:t>а от 1 до 1000. Нумерация чисел. Сложение, вычитание, умножение, деление в</w:t>
      </w:r>
      <w:r w:rsidRPr="00C83582">
        <w:rPr>
          <w:sz w:val="24"/>
          <w:szCs w:val="24"/>
        </w:rPr>
        <w:br/>
        <w:t>пределах 1000: устные и письменные приемы. Порядок выполнения действий.</w:t>
      </w:r>
      <w:r w:rsidRPr="00C83582">
        <w:rPr>
          <w:sz w:val="24"/>
          <w:szCs w:val="24"/>
        </w:rPr>
        <w:br/>
        <w:t xml:space="preserve"> Решение уравнений.</w:t>
      </w:r>
      <w:r w:rsidRPr="00C83582">
        <w:rPr>
          <w:sz w:val="24"/>
          <w:szCs w:val="24"/>
        </w:rPr>
        <w:br/>
      </w:r>
      <w:r w:rsidRPr="00C83582"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 xml:space="preserve"> Решение задач изученных видов.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tabs>
          <w:tab w:val="left" w:pos="6869"/>
        </w:tabs>
        <w:spacing w:after="494"/>
        <w:ind w:left="284"/>
        <w:rPr>
          <w:sz w:val="24"/>
          <w:szCs w:val="24"/>
        </w:rPr>
        <w:sectPr w:rsidR="00B53A3A" w:rsidRPr="00C83582" w:rsidSect="00A23818">
          <w:pgSz w:w="16834" w:h="11909" w:orient="landscape"/>
          <w:pgMar w:top="851" w:right="1525" w:bottom="1136" w:left="1418" w:header="720" w:footer="720" w:gutter="0"/>
          <w:cols w:space="60"/>
          <w:noEndnote/>
          <w:docGrid w:linePitch="299"/>
        </w:sectPr>
      </w:pPr>
    </w:p>
    <w:p w:rsidR="00B53A3A" w:rsidRPr="00C235FA" w:rsidRDefault="00B53A3A" w:rsidP="00C235FA">
      <w:pPr>
        <w:rPr>
          <w:b/>
          <w:bCs/>
          <w:sz w:val="28"/>
          <w:szCs w:val="28"/>
        </w:rPr>
      </w:pPr>
      <w:r>
        <w:rPr>
          <w:b/>
          <w:bCs/>
          <w:smallCaps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</w:t>
      </w:r>
      <w:r w:rsidRPr="00230193">
        <w:rPr>
          <w:b/>
          <w:bCs/>
          <w:smallCaps/>
          <w:sz w:val="24"/>
          <w:szCs w:val="24"/>
        </w:rPr>
        <w:t xml:space="preserve">     </w:t>
      </w:r>
      <w:r w:rsidRPr="00DB6E05">
        <w:rPr>
          <w:b/>
          <w:bCs/>
          <w:sz w:val="28"/>
          <w:szCs w:val="28"/>
        </w:rPr>
        <w:t xml:space="preserve">Тематическое планирование </w:t>
      </w:r>
    </w:p>
    <w:tbl>
      <w:tblPr>
        <w:tblW w:w="15025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6237"/>
        <w:gridCol w:w="1558"/>
        <w:gridCol w:w="7230"/>
      </w:tblGrid>
      <w:tr w:rsidR="00B53A3A" w:rsidRPr="004B0CD3" w:rsidTr="009642F1">
        <w:trPr>
          <w:trHeight w:val="367"/>
          <w:tblCellSpacing w:w="0" w:type="dxa"/>
        </w:trPr>
        <w:tc>
          <w:tcPr>
            <w:tcW w:w="779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3A3A" w:rsidRPr="004B0CD3" w:rsidRDefault="00B53A3A" w:rsidP="00C235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3A3A" w:rsidRPr="004B0CD3" w:rsidRDefault="00B53A3A" w:rsidP="00C235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B53A3A" w:rsidRPr="004B0CD3" w:rsidTr="00BB1EBC">
        <w:trPr>
          <w:trHeight w:val="383"/>
          <w:tblCellSpacing w:w="0" w:type="dxa"/>
        </w:trPr>
        <w:tc>
          <w:tcPr>
            <w:tcW w:w="15025" w:type="dxa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B53A3A" w:rsidRPr="004B0CD3" w:rsidRDefault="00B53A3A" w:rsidP="00BB1E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ЧИСЛА ОТ 1 ДО 100. СЛОЖЕНИЕ И ВЫЧИТАНИЕ 8ч.</w:t>
            </w:r>
          </w:p>
        </w:tc>
      </w:tr>
      <w:tr w:rsidR="00B53A3A" w:rsidRPr="004B0CD3" w:rsidTr="009642F1">
        <w:trPr>
          <w:tblCellSpacing w:w="0" w:type="dxa"/>
        </w:trPr>
        <w:tc>
          <w:tcPr>
            <w:tcW w:w="623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3A3A" w:rsidRPr="004B0CD3" w:rsidRDefault="00B53A3A" w:rsidP="00383DB6">
            <w:pPr>
              <w:spacing w:line="240" w:lineRule="auto"/>
              <w:ind w:lef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ПОВТОРЕНИЕ ИЗУЧЕННОГО  - 8ч.</w:t>
            </w:r>
          </w:p>
          <w:p w:rsidR="00B53A3A" w:rsidRPr="004B0CD3" w:rsidRDefault="00B53A3A" w:rsidP="00383DB6">
            <w:pPr>
              <w:spacing w:line="240" w:lineRule="auto"/>
              <w:ind w:lef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Арифметические действия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3A3A" w:rsidRPr="004B0CD3" w:rsidRDefault="00B53A3A" w:rsidP="00383DB6">
            <w:pPr>
              <w:spacing w:line="240" w:lineRule="auto"/>
              <w:ind w:lef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(Устные и письменные приемы сложения и вычитания</w:t>
            </w: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. 2 часа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Решение уравнений с неизвестным слагаемым на основе знания о взаимосвязи чисел при сложении. Решение уравнений с неизвестным уменьшаемым, с неизвестным вычитаемым на основе знания о взаимосвязи чисел при вычитании </w:t>
            </w: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3 час.)</w:t>
            </w:r>
          </w:p>
          <w:p w:rsidR="00B53A3A" w:rsidRPr="004B0CD3" w:rsidRDefault="00B53A3A" w:rsidP="00383DB6">
            <w:pPr>
              <w:spacing w:line="240" w:lineRule="auto"/>
              <w:ind w:lef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Геометрические фигуры.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 (Обозначение геометрических фигур буквами</w:t>
            </w: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) 1 час.</w:t>
            </w:r>
          </w:p>
          <w:p w:rsidR="00B53A3A" w:rsidRPr="004B0CD3" w:rsidRDefault="00B53A3A" w:rsidP="00383DB6">
            <w:pPr>
              <w:spacing w:line="240" w:lineRule="auto"/>
              <w:ind w:lef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с информацией.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(Задания логического и поискового характера) </w:t>
            </w:r>
            <w:r w:rsidRPr="004B0CD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1 час.</w:t>
            </w:r>
          </w:p>
          <w:p w:rsidR="00B53A3A" w:rsidRPr="004B0CD3" w:rsidRDefault="00B53A3A" w:rsidP="00383DB6">
            <w:pPr>
              <w:spacing w:line="240" w:lineRule="auto"/>
              <w:ind w:lef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Повторение пройденного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Что узнали? Чему научились? </w:t>
            </w:r>
            <w:r w:rsidRPr="004B0CD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1 час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87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53A3A" w:rsidRPr="004B0CD3" w:rsidRDefault="00B53A3A" w:rsidP="00383DB6">
            <w:pPr>
              <w:spacing w:line="240" w:lineRule="auto"/>
              <w:ind w:left="269" w:hanging="1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Выполнять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сложение и вычитание чисел в пределах 100.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уравнения на нахождение неизвестного слагаемого, неизвестного уменьшаемого, неизвестного вычитаемого на основе знаний о взаимосвязи чисел при сложении, при вычитании.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Обозначать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геометрические фигуры буквами.</w:t>
            </w:r>
          </w:p>
          <w:p w:rsidR="00B53A3A" w:rsidRPr="004B0CD3" w:rsidRDefault="00B53A3A" w:rsidP="00383DB6">
            <w:pPr>
              <w:spacing w:line="240" w:lineRule="auto"/>
              <w:ind w:left="269" w:hanging="1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задачи логического и поискового характера.</w:t>
            </w:r>
          </w:p>
        </w:tc>
      </w:tr>
      <w:tr w:rsidR="00B53A3A" w:rsidRPr="004B0CD3" w:rsidTr="009642F1">
        <w:trPr>
          <w:trHeight w:val="264"/>
          <w:tblCellSpacing w:w="0" w:type="dxa"/>
        </w:trPr>
        <w:tc>
          <w:tcPr>
            <w:tcW w:w="15025" w:type="dxa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B53A3A" w:rsidRPr="004B0CD3" w:rsidRDefault="00B53A3A" w:rsidP="00C235F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ТАБЛИЧНОЕ УМНОЖЕНИЕ И ДЕЛЕНИЕ 28 Ч.</w:t>
            </w:r>
          </w:p>
        </w:tc>
      </w:tr>
      <w:tr w:rsidR="00B53A3A" w:rsidRPr="004B0CD3" w:rsidTr="009642F1">
        <w:trPr>
          <w:tblCellSpacing w:w="0" w:type="dxa"/>
        </w:trPr>
        <w:tc>
          <w:tcPr>
            <w:tcW w:w="623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Повторение  - 5ч.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Числа.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(Четные и нечетные числа)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Величины.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(Зависимости между величинами: цена, количество, стоимость. 3ч. Зависимости между пропорциональными величинами: масса одного предмета, количество предметов, масса всех предметов; расход ткани на один предмет, количество предметов, расход ткани на все предметы.11ч. Доли (половина, треть, четверть, десятая, сотая). Образование и сравнение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долей. Единицы времени — год, месяц, сутки)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Арифметические действия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.  (Связь умножения и деления; таблицы умножения и деления с числами 2 и 3. Таблица умножения и деления с числами: 4, 5, 6, 7. Таблица умножения и деления с числами 8 и 9. Сводная таблица умножения. Умножение на 1 и на 0. Деление вида 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а, 0 : а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при а ≠ 0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Текстовые задачи.  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(Текстовые задачи на увеличение (уменьшение) числа в несколько раз, на кратное сравнение чисел. Задачи на нахождение четвертого пропорционального. Текстовые задачи в 3 действия. 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Задачи на нахождение доли числа и числа по его доле)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Геометрические фигуры.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(Круг. Окружность (центр, радиус, диаметр). Вычерчивание окружностей с использованием циркуля)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Геометрические величины.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(Площадь. Способы сравнения фигур по площади. Единицы площади — квадратный сантиметр, квадратный дециметр, квадратный метр. Площадь прямоугольника)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информацией.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(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Сведения о профессиональной деятельности людей, способствующие формированию ценностей труда в процессе решения текстовых задач. Задания логического и поискового характера.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Задачи-расчеты, изображение предметов на плане комнаты, усложненный вариант 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вычислительной машины, задания, содержащие логические связки «все», «если, … то».)</w:t>
            </w:r>
          </w:p>
        </w:tc>
        <w:tc>
          <w:tcPr>
            <w:tcW w:w="87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53A3A" w:rsidRPr="004B0CD3" w:rsidRDefault="00B53A3A" w:rsidP="00506845">
            <w:pPr>
              <w:spacing w:line="240" w:lineRule="auto"/>
              <w:ind w:left="410" w:righ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правила о порядке действий в числовых выражениях со скобками и без скобок при вычислениях значений числовых выражений.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Вычислять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значения числовых выражений в 2—3 действия со скобками и без скобок.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математическую терминологию при чтении и записи числовых выражений. </w:t>
            </w: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различные приемы проверки правильности вычисления значения числового выражения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  <w:t>(с опорой на свойства арифметических действий, на правила о порядке выполнения действий).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Анализировать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текстовую задачу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краткую запись задачи разными способами, в том числе в табличной форме.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Моделировать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зависимости между величинами с помощью схематических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чертежей.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 арифметическими способами. 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 на увеличение (уменьшение) числа на несколько единиц и на увеличение (уменьшение) числа в несколько раз,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приводить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объяснения.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</w: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задания логического и поискового характера.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Оценивать 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результаты продвижения по теме, проявлять личностную заинтересованность в приобретении и расширении знаний и способов действий.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свои действия и управлять ими.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Воспроизводить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 памяти таблицу умножения и соответствующие случаи деления с числами 2—7.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знания таблицы умножения при выполнении вычислений числовых выражений.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Находить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число, которое в несколько раз больше (меньше) данного.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Воспроизводить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 памяти таблицу умножения и соответствующие случаи деления.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знания таблицы умножения при выполнении вычислений.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геометрические фигуры по площади.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Находить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площадь прямоугольника разными способами.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Умножать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числа на 1 и на 0.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деление 0 на число, не равное 0.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Анализировать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задачи,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устанавливать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зависимости между величинами,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план решения задачи,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текстовые задачи разных видов.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Чертить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окружность (круг) с использованием циркуля.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</w: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Моделировать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различное расположение кругов на плоскости.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Классифицировать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геометрические фигуры по заданному или найденному основанию.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Находить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долю величины и величину по ее доле.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Сравнить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разные доли одной и той же величины.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Описывать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явления и события с использованием величин времени.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Переводить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одни единицы времени в другие.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Дополнять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задачи-расчеты недостающими данными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их.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Располагать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предметы на плане комнаты по описанию.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Работать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(по рисунку) на 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вычислительной машине,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осуществляющей выбор продолжения работы.</w:t>
            </w:r>
          </w:p>
        </w:tc>
      </w:tr>
      <w:tr w:rsidR="00B53A3A" w:rsidRPr="004B0CD3" w:rsidTr="009642F1">
        <w:trPr>
          <w:tblCellSpacing w:w="0" w:type="dxa"/>
        </w:trPr>
        <w:tc>
          <w:tcPr>
            <w:tcW w:w="15025" w:type="dxa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B53A3A" w:rsidRPr="004B0CD3" w:rsidRDefault="00B53A3A" w:rsidP="00506845">
            <w:pPr>
              <w:shd w:val="clear" w:color="auto" w:fill="FFFFFF"/>
              <w:spacing w:befor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84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ЧИСЛА ОТ 1 ДО 100</w:t>
            </w:r>
          </w:p>
          <w:p w:rsidR="00B53A3A" w:rsidRPr="004B0CD3" w:rsidRDefault="00B53A3A" w:rsidP="00506845">
            <w:pPr>
              <w:shd w:val="clear" w:color="auto" w:fill="FFFFFF"/>
              <w:spacing w:before="19" w:after="38"/>
              <w:ind w:right="29"/>
              <w:jc w:val="center"/>
            </w:pPr>
            <w:r w:rsidRPr="005068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Табличное умножение и деление </w:t>
            </w:r>
            <w:r w:rsidRPr="00506845">
              <w:rPr>
                <w:rFonts w:ascii="Times New Roman" w:hAnsi="Times New Roman"/>
                <w:sz w:val="24"/>
                <w:szCs w:val="24"/>
              </w:rPr>
              <w:t>(продолжение) (28 ч)</w:t>
            </w:r>
          </w:p>
        </w:tc>
      </w:tr>
      <w:tr w:rsidR="00B53A3A" w:rsidRPr="004B0CD3" w:rsidTr="00BB1EBC">
        <w:trPr>
          <w:trHeight w:val="2541"/>
          <w:tblCellSpacing w:w="0" w:type="dxa"/>
        </w:trPr>
        <w:tc>
          <w:tcPr>
            <w:tcW w:w="623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3A3A" w:rsidRPr="004B0CD3" w:rsidRDefault="00B53A3A" w:rsidP="00383DB6">
            <w:pPr>
              <w:pStyle w:val="a4"/>
              <w:numPr>
                <w:ilvl w:val="0"/>
                <w:numId w:val="14"/>
              </w:numPr>
              <w:shd w:val="clear" w:color="auto" w:fill="FFFFFF"/>
              <w:ind w:left="410" w:right="410" w:hanging="310"/>
              <w:rPr>
                <w:sz w:val="24"/>
                <w:szCs w:val="24"/>
              </w:rPr>
            </w:pPr>
            <w:r w:rsidRPr="00383DB6">
              <w:rPr>
                <w:b/>
                <w:bCs/>
                <w:sz w:val="24"/>
                <w:szCs w:val="24"/>
              </w:rPr>
              <w:t>Таблица умножения и деления с числами 8 и 9 (17 ч)</w:t>
            </w:r>
          </w:p>
          <w:p w:rsidR="00B53A3A" w:rsidRPr="004B0CD3" w:rsidRDefault="00B53A3A" w:rsidP="00383DB6">
            <w:pPr>
              <w:pStyle w:val="a4"/>
              <w:numPr>
                <w:ilvl w:val="0"/>
                <w:numId w:val="14"/>
              </w:numPr>
              <w:shd w:val="clear" w:color="auto" w:fill="FFFFFF"/>
              <w:ind w:left="410" w:right="410" w:hanging="310"/>
              <w:rPr>
                <w:sz w:val="24"/>
                <w:szCs w:val="24"/>
              </w:rPr>
            </w:pPr>
            <w:r w:rsidRPr="00383DB6">
              <w:rPr>
                <w:sz w:val="24"/>
                <w:szCs w:val="24"/>
              </w:rPr>
              <w:t>Таблица умножения и деления с числами 8 и 9. Сводная таблица умножения (4 ч)</w:t>
            </w:r>
          </w:p>
          <w:p w:rsidR="00B53A3A" w:rsidRPr="004B0CD3" w:rsidRDefault="00B53A3A" w:rsidP="00383DB6">
            <w:pPr>
              <w:pStyle w:val="a4"/>
              <w:numPr>
                <w:ilvl w:val="0"/>
                <w:numId w:val="14"/>
              </w:numPr>
              <w:shd w:val="clear" w:color="auto" w:fill="FFFFFF"/>
              <w:spacing w:before="192"/>
              <w:ind w:left="410" w:right="410" w:hanging="310"/>
              <w:rPr>
                <w:sz w:val="24"/>
                <w:szCs w:val="24"/>
              </w:rPr>
            </w:pPr>
            <w:r w:rsidRPr="00383DB6">
              <w:rPr>
                <w:sz w:val="24"/>
                <w:szCs w:val="24"/>
              </w:rPr>
              <w:t>Площадь. Способы сравнения фигур по площади. Едини</w:t>
            </w:r>
            <w:r w:rsidRPr="00383DB6">
              <w:rPr>
                <w:sz w:val="24"/>
                <w:szCs w:val="24"/>
              </w:rPr>
              <w:softHyphen/>
              <w:t>цы площади: квадратный сантиметр, квадратный деци</w:t>
            </w:r>
            <w:r w:rsidRPr="00383DB6">
              <w:rPr>
                <w:sz w:val="24"/>
                <w:szCs w:val="24"/>
              </w:rPr>
              <w:softHyphen/>
              <w:t xml:space="preserve">метр, квадратный метр. Площадь прямоугольника (6 ч) Умножение на 1 и на 0. Деление вида </w:t>
            </w:r>
            <w:r w:rsidRPr="00383DB6">
              <w:rPr>
                <w:i/>
                <w:iCs/>
                <w:sz w:val="24"/>
                <w:szCs w:val="24"/>
              </w:rPr>
              <w:t xml:space="preserve">а : а, </w:t>
            </w:r>
            <w:r w:rsidRPr="00383DB6">
              <w:rPr>
                <w:sz w:val="24"/>
                <w:szCs w:val="24"/>
              </w:rPr>
              <w:t xml:space="preserve">О : </w:t>
            </w:r>
            <w:r w:rsidRPr="00383DB6">
              <w:rPr>
                <w:i/>
                <w:iCs/>
                <w:sz w:val="24"/>
                <w:szCs w:val="24"/>
              </w:rPr>
              <w:t xml:space="preserve">а </w:t>
            </w:r>
            <w:r w:rsidRPr="00383DB6">
              <w:rPr>
                <w:sz w:val="24"/>
                <w:szCs w:val="24"/>
              </w:rPr>
              <w:t xml:space="preserve">при </w:t>
            </w:r>
            <w:r w:rsidRPr="00383DB6">
              <w:rPr>
                <w:i/>
                <w:iCs/>
                <w:sz w:val="24"/>
                <w:szCs w:val="24"/>
              </w:rPr>
              <w:t xml:space="preserve">а Ф </w:t>
            </w:r>
            <w:r w:rsidRPr="00383DB6">
              <w:rPr>
                <w:sz w:val="24"/>
                <w:szCs w:val="24"/>
              </w:rPr>
              <w:t>О (2 ч)</w:t>
            </w:r>
          </w:p>
          <w:p w:rsidR="00B53A3A" w:rsidRPr="004B0CD3" w:rsidRDefault="00B53A3A" w:rsidP="00383DB6">
            <w:pPr>
              <w:pStyle w:val="a4"/>
              <w:numPr>
                <w:ilvl w:val="0"/>
                <w:numId w:val="14"/>
              </w:numPr>
              <w:shd w:val="clear" w:color="auto" w:fill="FFFFFF"/>
              <w:ind w:left="410" w:right="410" w:hanging="310"/>
              <w:rPr>
                <w:sz w:val="24"/>
                <w:szCs w:val="24"/>
              </w:rPr>
            </w:pPr>
            <w:r w:rsidRPr="00383DB6">
              <w:rPr>
                <w:sz w:val="24"/>
                <w:szCs w:val="24"/>
              </w:rPr>
              <w:t>Текстовые задачи в три действия (3 ч) Составление плана действий и определение наиболее эффективных способов решения задач. Круг. Окружность (центр, радиус, диаметр). Вычерчива</w:t>
            </w:r>
            <w:r w:rsidRPr="00383DB6">
              <w:rPr>
                <w:sz w:val="24"/>
                <w:szCs w:val="24"/>
              </w:rPr>
              <w:softHyphen/>
              <w:t>ние окружностей с использованием циркуля (2 ч)</w:t>
            </w:r>
          </w:p>
          <w:p w:rsidR="00B53A3A" w:rsidRPr="004B0CD3" w:rsidRDefault="00B53A3A" w:rsidP="00383DB6">
            <w:pPr>
              <w:pStyle w:val="a4"/>
              <w:numPr>
                <w:ilvl w:val="0"/>
                <w:numId w:val="14"/>
              </w:numPr>
              <w:shd w:val="clear" w:color="auto" w:fill="FFFFFF"/>
              <w:spacing w:before="379"/>
              <w:ind w:left="410" w:right="410" w:hanging="310"/>
              <w:rPr>
                <w:sz w:val="24"/>
                <w:szCs w:val="24"/>
              </w:rPr>
            </w:pPr>
            <w:r w:rsidRPr="00383DB6">
              <w:rPr>
                <w:b/>
                <w:bCs/>
                <w:sz w:val="24"/>
                <w:szCs w:val="24"/>
              </w:rPr>
              <w:t>Доли (11ч)</w:t>
            </w:r>
          </w:p>
          <w:p w:rsidR="00B53A3A" w:rsidRPr="004B0CD3" w:rsidRDefault="00B53A3A" w:rsidP="00383DB6">
            <w:pPr>
              <w:pStyle w:val="a4"/>
              <w:numPr>
                <w:ilvl w:val="0"/>
                <w:numId w:val="14"/>
              </w:numPr>
              <w:shd w:val="clear" w:color="auto" w:fill="FFFFFF"/>
              <w:spacing w:before="5"/>
              <w:ind w:left="410" w:right="410" w:hanging="310"/>
              <w:rPr>
                <w:sz w:val="24"/>
                <w:szCs w:val="24"/>
              </w:rPr>
            </w:pPr>
            <w:r w:rsidRPr="00383DB6">
              <w:rPr>
                <w:sz w:val="24"/>
                <w:szCs w:val="24"/>
              </w:rPr>
              <w:t>Доли (половина, треть, четверть, десятая, сотая). Обра</w:t>
            </w:r>
            <w:r w:rsidRPr="00383DB6">
              <w:rPr>
                <w:sz w:val="24"/>
                <w:szCs w:val="24"/>
              </w:rPr>
              <w:softHyphen/>
              <w:t>зование и сравнение долей. Задачи на нахождение доли числа и числа по его доле (2 ч) Единицы времени: год, месяц, сутки (2 ч)</w:t>
            </w:r>
          </w:p>
          <w:p w:rsidR="00B53A3A" w:rsidRPr="004B0CD3" w:rsidRDefault="00B53A3A" w:rsidP="00383DB6">
            <w:pPr>
              <w:pStyle w:val="a4"/>
              <w:numPr>
                <w:ilvl w:val="0"/>
                <w:numId w:val="14"/>
              </w:numPr>
              <w:shd w:val="clear" w:color="auto" w:fill="FFFFFF"/>
              <w:spacing w:before="379"/>
              <w:ind w:left="410" w:right="410" w:hanging="310"/>
              <w:jc w:val="both"/>
              <w:rPr>
                <w:sz w:val="24"/>
                <w:szCs w:val="24"/>
              </w:rPr>
            </w:pPr>
            <w:r w:rsidRPr="00383DB6">
              <w:rPr>
                <w:i/>
                <w:iCs/>
                <w:sz w:val="24"/>
                <w:szCs w:val="24"/>
              </w:rPr>
              <w:t xml:space="preserve">«Странички для любознательных» — </w:t>
            </w:r>
            <w:r w:rsidRPr="00383DB6">
              <w:rPr>
                <w:sz w:val="24"/>
                <w:szCs w:val="24"/>
              </w:rPr>
              <w:t>задания творче</w:t>
            </w:r>
            <w:r w:rsidRPr="00383DB6">
              <w:rPr>
                <w:sz w:val="24"/>
                <w:szCs w:val="24"/>
              </w:rPr>
              <w:softHyphen/>
              <w:t>ского и поискового характера: задачи-расчёты; изобра</w:t>
            </w:r>
            <w:r w:rsidRPr="00383DB6">
              <w:rPr>
                <w:sz w:val="24"/>
                <w:szCs w:val="24"/>
              </w:rPr>
              <w:softHyphen/>
              <w:t xml:space="preserve">жение предметов на плане комнаты по описанию их расположения; работа на </w:t>
            </w:r>
            <w:r w:rsidRPr="00383DB6">
              <w:rPr>
                <w:sz w:val="24"/>
                <w:szCs w:val="24"/>
              </w:rPr>
              <w:lastRenderedPageBreak/>
              <w:t xml:space="preserve">усложнённой </w:t>
            </w:r>
            <w:r w:rsidRPr="00383DB6">
              <w:rPr>
                <w:i/>
                <w:iCs/>
                <w:sz w:val="24"/>
                <w:szCs w:val="24"/>
              </w:rPr>
              <w:t xml:space="preserve">вычислительной машине; </w:t>
            </w:r>
            <w:r w:rsidRPr="00383DB6">
              <w:rPr>
                <w:sz w:val="24"/>
                <w:szCs w:val="24"/>
              </w:rPr>
              <w:t>задания, содержащие высказывания с логиче</w:t>
            </w:r>
            <w:r w:rsidRPr="00383DB6">
              <w:rPr>
                <w:sz w:val="24"/>
                <w:szCs w:val="24"/>
              </w:rPr>
              <w:softHyphen/>
              <w:t xml:space="preserve">скими связками «если не ..., то ...», «если ..., то не ...»; деление геометрических фигур на части (3 ч) Повторение пройденного </w:t>
            </w:r>
            <w:r w:rsidRPr="00383DB6">
              <w:rPr>
                <w:i/>
                <w:iCs/>
                <w:sz w:val="24"/>
                <w:szCs w:val="24"/>
              </w:rPr>
              <w:t>«Что узнали. Чему научи</w:t>
            </w:r>
            <w:r w:rsidRPr="00383DB6">
              <w:rPr>
                <w:i/>
                <w:iCs/>
                <w:sz w:val="24"/>
                <w:szCs w:val="24"/>
              </w:rPr>
              <w:softHyphen/>
              <w:t xml:space="preserve">лись» </w:t>
            </w:r>
            <w:r w:rsidRPr="00383DB6">
              <w:rPr>
                <w:sz w:val="24"/>
                <w:szCs w:val="24"/>
              </w:rPr>
              <w:t>(2 ч)</w:t>
            </w:r>
          </w:p>
          <w:p w:rsidR="00B53A3A" w:rsidRPr="004B0CD3" w:rsidRDefault="00B53A3A" w:rsidP="00383DB6">
            <w:pPr>
              <w:pStyle w:val="a4"/>
              <w:numPr>
                <w:ilvl w:val="0"/>
                <w:numId w:val="14"/>
              </w:numPr>
              <w:shd w:val="clear" w:color="auto" w:fill="FFFFFF"/>
              <w:ind w:left="410" w:right="410" w:hanging="310"/>
              <w:rPr>
                <w:sz w:val="24"/>
                <w:szCs w:val="24"/>
              </w:rPr>
            </w:pPr>
            <w:r w:rsidRPr="00383DB6">
              <w:rPr>
                <w:sz w:val="24"/>
                <w:szCs w:val="24"/>
              </w:rPr>
              <w:t xml:space="preserve">Проверочная работа </w:t>
            </w:r>
            <w:r w:rsidRPr="00383DB6">
              <w:rPr>
                <w:i/>
                <w:iCs/>
                <w:sz w:val="24"/>
                <w:szCs w:val="24"/>
              </w:rPr>
              <w:t>«Проверим себя и оценим свои до</w:t>
            </w:r>
            <w:r w:rsidRPr="00383DB6">
              <w:rPr>
                <w:i/>
                <w:iCs/>
                <w:sz w:val="24"/>
                <w:szCs w:val="24"/>
              </w:rPr>
              <w:softHyphen/>
              <w:t xml:space="preserve">стижения» </w:t>
            </w:r>
            <w:r w:rsidRPr="00383DB6">
              <w:rPr>
                <w:sz w:val="24"/>
                <w:szCs w:val="24"/>
              </w:rPr>
              <w:t xml:space="preserve">(тестовая форма). Анализ результатов (1 ч) Контроль и учёт знаний </w:t>
            </w:r>
            <w:r w:rsidRPr="00383DB6">
              <w:rPr>
                <w:b/>
                <w:bCs/>
                <w:sz w:val="24"/>
                <w:szCs w:val="24"/>
              </w:rPr>
              <w:t>(1ч)</w:t>
            </w:r>
          </w:p>
          <w:p w:rsidR="00B53A3A" w:rsidRPr="004B0CD3" w:rsidRDefault="00B53A3A" w:rsidP="00383DB6">
            <w:pPr>
              <w:spacing w:line="240" w:lineRule="auto"/>
              <w:ind w:right="410" w:hanging="3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br w:type="column"/>
            </w:r>
          </w:p>
        </w:tc>
        <w:tc>
          <w:tcPr>
            <w:tcW w:w="87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53A3A" w:rsidRPr="004B0CD3" w:rsidRDefault="00B53A3A" w:rsidP="00506845">
            <w:pPr>
              <w:pStyle w:val="a4"/>
              <w:numPr>
                <w:ilvl w:val="0"/>
                <w:numId w:val="14"/>
              </w:numPr>
              <w:shd w:val="clear" w:color="auto" w:fill="FFFFFF"/>
              <w:spacing w:before="202"/>
              <w:ind w:left="269" w:right="268"/>
              <w:rPr>
                <w:sz w:val="24"/>
                <w:szCs w:val="24"/>
              </w:rPr>
            </w:pPr>
            <w:r w:rsidRPr="00383DB6">
              <w:rPr>
                <w:b/>
                <w:bCs/>
                <w:sz w:val="24"/>
                <w:szCs w:val="24"/>
              </w:rPr>
              <w:lastRenderedPageBreak/>
              <w:t xml:space="preserve">Воспроизводить </w:t>
            </w:r>
            <w:r w:rsidRPr="00383DB6">
              <w:rPr>
                <w:sz w:val="24"/>
                <w:szCs w:val="24"/>
              </w:rPr>
              <w:t>по памяти таблицу умножения и соответству</w:t>
            </w:r>
            <w:r w:rsidRPr="00383DB6">
              <w:rPr>
                <w:sz w:val="24"/>
                <w:szCs w:val="24"/>
              </w:rPr>
              <w:softHyphen/>
              <w:t xml:space="preserve">ющие случаи деления. </w:t>
            </w:r>
            <w:r w:rsidRPr="00383DB6">
              <w:rPr>
                <w:b/>
                <w:bCs/>
                <w:sz w:val="24"/>
                <w:szCs w:val="24"/>
              </w:rPr>
              <w:t xml:space="preserve">Применять </w:t>
            </w:r>
            <w:r w:rsidRPr="00383DB6">
              <w:rPr>
                <w:sz w:val="24"/>
                <w:szCs w:val="24"/>
              </w:rPr>
              <w:t xml:space="preserve">знания таблицы умножения при выполнении вычислений. </w:t>
            </w:r>
            <w:r w:rsidRPr="00383DB6">
              <w:rPr>
                <w:b/>
                <w:bCs/>
                <w:sz w:val="24"/>
                <w:szCs w:val="24"/>
              </w:rPr>
              <w:t xml:space="preserve">Сравнивать </w:t>
            </w:r>
            <w:r w:rsidRPr="00383DB6">
              <w:rPr>
                <w:sz w:val="24"/>
                <w:szCs w:val="24"/>
              </w:rPr>
              <w:t xml:space="preserve">геометрические фигуры по площади. </w:t>
            </w:r>
            <w:r w:rsidRPr="00383DB6">
              <w:rPr>
                <w:b/>
                <w:bCs/>
                <w:sz w:val="24"/>
                <w:szCs w:val="24"/>
              </w:rPr>
              <w:t xml:space="preserve">Вычислять </w:t>
            </w:r>
            <w:r w:rsidRPr="00383DB6">
              <w:rPr>
                <w:sz w:val="24"/>
                <w:szCs w:val="24"/>
              </w:rPr>
              <w:t>площадь прямоугольника разными способами.</w:t>
            </w:r>
          </w:p>
          <w:p w:rsidR="00B53A3A" w:rsidRPr="004B0CD3" w:rsidRDefault="00B53A3A" w:rsidP="00506845">
            <w:pPr>
              <w:pStyle w:val="a4"/>
              <w:numPr>
                <w:ilvl w:val="0"/>
                <w:numId w:val="14"/>
              </w:numPr>
              <w:shd w:val="clear" w:color="auto" w:fill="FFFFFF"/>
              <w:spacing w:before="192"/>
              <w:ind w:left="269" w:right="268"/>
              <w:jc w:val="both"/>
              <w:rPr>
                <w:sz w:val="24"/>
                <w:szCs w:val="24"/>
              </w:rPr>
            </w:pPr>
            <w:r w:rsidRPr="00383DB6">
              <w:rPr>
                <w:b/>
                <w:bCs/>
                <w:sz w:val="24"/>
                <w:szCs w:val="24"/>
              </w:rPr>
              <w:t xml:space="preserve">Умножать </w:t>
            </w:r>
            <w:r w:rsidRPr="00383DB6">
              <w:rPr>
                <w:sz w:val="24"/>
                <w:szCs w:val="24"/>
              </w:rPr>
              <w:t xml:space="preserve">числа на ! и на 0. </w:t>
            </w:r>
            <w:r w:rsidRPr="00383DB6">
              <w:rPr>
                <w:b/>
                <w:bCs/>
                <w:sz w:val="24"/>
                <w:szCs w:val="24"/>
              </w:rPr>
              <w:t xml:space="preserve">Выполнять </w:t>
            </w:r>
            <w:r w:rsidRPr="00383DB6">
              <w:rPr>
                <w:sz w:val="24"/>
                <w:szCs w:val="24"/>
              </w:rPr>
              <w:t>деление 0 на число, не равное 0.</w:t>
            </w:r>
          </w:p>
          <w:p w:rsidR="00B53A3A" w:rsidRPr="004B0CD3" w:rsidRDefault="00B53A3A" w:rsidP="00506845">
            <w:pPr>
              <w:pStyle w:val="a4"/>
              <w:numPr>
                <w:ilvl w:val="0"/>
                <w:numId w:val="14"/>
              </w:numPr>
              <w:shd w:val="clear" w:color="auto" w:fill="FFFFFF"/>
              <w:ind w:left="269" w:right="268"/>
              <w:jc w:val="both"/>
              <w:rPr>
                <w:sz w:val="24"/>
                <w:szCs w:val="24"/>
              </w:rPr>
            </w:pPr>
            <w:r w:rsidRPr="00383DB6">
              <w:rPr>
                <w:b/>
                <w:bCs/>
                <w:sz w:val="24"/>
                <w:szCs w:val="24"/>
              </w:rPr>
              <w:t xml:space="preserve">Анализировать </w:t>
            </w:r>
            <w:r w:rsidRPr="00383DB6">
              <w:rPr>
                <w:sz w:val="24"/>
                <w:szCs w:val="24"/>
              </w:rPr>
              <w:t xml:space="preserve">задачи, </w:t>
            </w:r>
            <w:r w:rsidRPr="00383DB6">
              <w:rPr>
                <w:b/>
                <w:bCs/>
                <w:sz w:val="24"/>
                <w:szCs w:val="24"/>
              </w:rPr>
              <w:t xml:space="preserve">устанавливать </w:t>
            </w:r>
            <w:r w:rsidRPr="00383DB6">
              <w:rPr>
                <w:sz w:val="24"/>
                <w:szCs w:val="24"/>
              </w:rPr>
              <w:t>зависимости между ве</w:t>
            </w:r>
            <w:r w:rsidRPr="00383DB6">
              <w:rPr>
                <w:sz w:val="24"/>
                <w:szCs w:val="24"/>
              </w:rPr>
              <w:softHyphen/>
              <w:t xml:space="preserve">личинами, </w:t>
            </w:r>
            <w:r w:rsidRPr="00383DB6">
              <w:rPr>
                <w:b/>
                <w:bCs/>
                <w:sz w:val="24"/>
                <w:szCs w:val="24"/>
              </w:rPr>
              <w:t xml:space="preserve">составлять </w:t>
            </w:r>
            <w:r w:rsidRPr="00383DB6">
              <w:rPr>
                <w:sz w:val="24"/>
                <w:szCs w:val="24"/>
              </w:rPr>
              <w:t xml:space="preserve">план решения задачи, </w:t>
            </w:r>
            <w:r w:rsidRPr="00383DB6">
              <w:rPr>
                <w:b/>
                <w:bCs/>
                <w:sz w:val="24"/>
                <w:szCs w:val="24"/>
              </w:rPr>
              <w:t xml:space="preserve">решать </w:t>
            </w:r>
            <w:r w:rsidRPr="00383DB6">
              <w:rPr>
                <w:sz w:val="24"/>
                <w:szCs w:val="24"/>
              </w:rPr>
              <w:t>текстовые задачи разных видов.</w:t>
            </w:r>
          </w:p>
          <w:p w:rsidR="00B53A3A" w:rsidRPr="004B0CD3" w:rsidRDefault="00B53A3A" w:rsidP="00506845">
            <w:pPr>
              <w:pStyle w:val="a4"/>
              <w:numPr>
                <w:ilvl w:val="0"/>
                <w:numId w:val="14"/>
              </w:numPr>
              <w:shd w:val="clear" w:color="auto" w:fill="FFFFFF"/>
              <w:ind w:left="269" w:right="268"/>
              <w:rPr>
                <w:sz w:val="24"/>
                <w:szCs w:val="24"/>
              </w:rPr>
            </w:pPr>
            <w:r w:rsidRPr="00383DB6">
              <w:rPr>
                <w:b/>
                <w:bCs/>
                <w:sz w:val="24"/>
                <w:szCs w:val="24"/>
              </w:rPr>
              <w:t xml:space="preserve">Чертить </w:t>
            </w:r>
            <w:r w:rsidRPr="00383DB6">
              <w:rPr>
                <w:sz w:val="24"/>
                <w:szCs w:val="24"/>
              </w:rPr>
              <w:t xml:space="preserve">окружность (круг) с использованием циркуля. </w:t>
            </w:r>
            <w:r w:rsidRPr="00383DB6">
              <w:rPr>
                <w:b/>
                <w:bCs/>
                <w:sz w:val="24"/>
                <w:szCs w:val="24"/>
              </w:rPr>
              <w:t xml:space="preserve">Моделировать </w:t>
            </w:r>
            <w:r w:rsidRPr="00383DB6">
              <w:rPr>
                <w:sz w:val="24"/>
                <w:szCs w:val="24"/>
              </w:rPr>
              <w:t xml:space="preserve">различное расположение кругов на плоскости. </w:t>
            </w:r>
            <w:r w:rsidRPr="00383DB6">
              <w:rPr>
                <w:b/>
                <w:bCs/>
                <w:sz w:val="24"/>
                <w:szCs w:val="24"/>
              </w:rPr>
              <w:t xml:space="preserve">Классифицировать </w:t>
            </w:r>
            <w:r w:rsidRPr="00383DB6">
              <w:rPr>
                <w:sz w:val="24"/>
                <w:szCs w:val="24"/>
              </w:rPr>
              <w:t>геометрические фигуры по заданному или найденному основанию классификации.</w:t>
            </w:r>
          </w:p>
          <w:p w:rsidR="00B53A3A" w:rsidRPr="004B0CD3" w:rsidRDefault="00B53A3A" w:rsidP="00506845">
            <w:pPr>
              <w:pStyle w:val="a4"/>
              <w:numPr>
                <w:ilvl w:val="0"/>
                <w:numId w:val="14"/>
              </w:numPr>
              <w:shd w:val="clear" w:color="auto" w:fill="FFFFFF"/>
              <w:spacing w:before="197"/>
              <w:ind w:left="269" w:right="268"/>
              <w:rPr>
                <w:sz w:val="24"/>
                <w:szCs w:val="24"/>
              </w:rPr>
            </w:pPr>
            <w:r w:rsidRPr="00383DB6">
              <w:rPr>
                <w:sz w:val="24"/>
                <w:szCs w:val="24"/>
              </w:rPr>
              <w:t xml:space="preserve">Находить долю величины и величину по её доле. </w:t>
            </w:r>
            <w:r w:rsidRPr="00383DB6">
              <w:rPr>
                <w:b/>
                <w:bCs/>
                <w:sz w:val="24"/>
                <w:szCs w:val="24"/>
              </w:rPr>
              <w:t xml:space="preserve">Сравнивать </w:t>
            </w:r>
            <w:r w:rsidRPr="00383DB6">
              <w:rPr>
                <w:sz w:val="24"/>
                <w:szCs w:val="24"/>
              </w:rPr>
              <w:t>разные доли одной и той же величины.</w:t>
            </w:r>
          </w:p>
          <w:p w:rsidR="00B53A3A" w:rsidRPr="004B0CD3" w:rsidRDefault="00B53A3A" w:rsidP="00506845">
            <w:pPr>
              <w:pStyle w:val="a4"/>
              <w:numPr>
                <w:ilvl w:val="0"/>
                <w:numId w:val="14"/>
              </w:numPr>
              <w:shd w:val="clear" w:color="auto" w:fill="FFFFFF"/>
              <w:spacing w:before="182"/>
              <w:ind w:left="269" w:right="268"/>
              <w:jc w:val="both"/>
              <w:rPr>
                <w:sz w:val="24"/>
                <w:szCs w:val="24"/>
              </w:rPr>
            </w:pPr>
            <w:r w:rsidRPr="00383DB6">
              <w:rPr>
                <w:b/>
                <w:bCs/>
                <w:spacing w:val="-3"/>
                <w:sz w:val="24"/>
                <w:szCs w:val="24"/>
              </w:rPr>
              <w:t xml:space="preserve">Описывать </w:t>
            </w:r>
            <w:r w:rsidRPr="00383DB6">
              <w:rPr>
                <w:spacing w:val="-3"/>
                <w:sz w:val="24"/>
                <w:szCs w:val="24"/>
              </w:rPr>
              <w:t xml:space="preserve">явления и события с использованием величин времени. </w:t>
            </w:r>
            <w:r w:rsidRPr="00383DB6">
              <w:rPr>
                <w:b/>
                <w:bCs/>
                <w:spacing w:val="-2"/>
                <w:sz w:val="24"/>
                <w:szCs w:val="24"/>
              </w:rPr>
              <w:t xml:space="preserve">Переводить </w:t>
            </w:r>
            <w:r w:rsidRPr="00383DB6">
              <w:rPr>
                <w:spacing w:val="-2"/>
                <w:sz w:val="24"/>
                <w:szCs w:val="24"/>
              </w:rPr>
              <w:t>одни единицы времени в другие: мелкие в более круп</w:t>
            </w:r>
            <w:r w:rsidRPr="00383DB6">
              <w:rPr>
                <w:spacing w:val="-2"/>
                <w:sz w:val="24"/>
                <w:szCs w:val="24"/>
              </w:rPr>
              <w:softHyphen/>
            </w:r>
            <w:r w:rsidRPr="00383DB6">
              <w:rPr>
                <w:spacing w:val="-4"/>
                <w:sz w:val="24"/>
                <w:szCs w:val="24"/>
              </w:rPr>
              <w:t xml:space="preserve">ные и крупные в более мелкие, используя соотношения между ними. </w:t>
            </w:r>
            <w:r w:rsidRPr="00383DB6">
              <w:rPr>
                <w:b/>
                <w:bCs/>
                <w:sz w:val="24"/>
                <w:szCs w:val="24"/>
              </w:rPr>
              <w:t xml:space="preserve">Выполнять </w:t>
            </w:r>
            <w:r w:rsidRPr="00383DB6">
              <w:rPr>
                <w:sz w:val="24"/>
                <w:szCs w:val="24"/>
              </w:rPr>
              <w:t xml:space="preserve">задания творческого и поискового характера. </w:t>
            </w:r>
            <w:r w:rsidRPr="00383DB6">
              <w:rPr>
                <w:b/>
                <w:bCs/>
                <w:sz w:val="24"/>
                <w:szCs w:val="24"/>
              </w:rPr>
              <w:t xml:space="preserve">Дополнять </w:t>
            </w:r>
            <w:r w:rsidRPr="00383DB6">
              <w:rPr>
                <w:sz w:val="24"/>
                <w:szCs w:val="24"/>
              </w:rPr>
              <w:t xml:space="preserve">задачи-расчёты недостающими данными и </w:t>
            </w:r>
            <w:r w:rsidRPr="00383DB6">
              <w:rPr>
                <w:b/>
                <w:bCs/>
                <w:sz w:val="24"/>
                <w:szCs w:val="24"/>
              </w:rPr>
              <w:t xml:space="preserve">решать </w:t>
            </w:r>
            <w:r w:rsidRPr="00383DB6">
              <w:rPr>
                <w:sz w:val="24"/>
                <w:szCs w:val="24"/>
              </w:rPr>
              <w:t xml:space="preserve">их. </w:t>
            </w:r>
            <w:r w:rsidRPr="00383DB6">
              <w:rPr>
                <w:b/>
                <w:bCs/>
                <w:sz w:val="24"/>
                <w:szCs w:val="24"/>
              </w:rPr>
              <w:t xml:space="preserve">Располагать </w:t>
            </w:r>
            <w:r w:rsidRPr="00383DB6">
              <w:rPr>
                <w:sz w:val="24"/>
                <w:szCs w:val="24"/>
              </w:rPr>
              <w:t xml:space="preserve">предметы на плане комнаты по описанию. Работать (по рисунку) на </w:t>
            </w:r>
            <w:r w:rsidRPr="00383DB6">
              <w:rPr>
                <w:i/>
                <w:iCs/>
                <w:sz w:val="24"/>
                <w:szCs w:val="24"/>
              </w:rPr>
              <w:t xml:space="preserve">вычислительной машине, </w:t>
            </w:r>
            <w:r w:rsidRPr="00383DB6">
              <w:rPr>
                <w:sz w:val="24"/>
                <w:szCs w:val="24"/>
              </w:rPr>
              <w:t>осущест</w:t>
            </w:r>
            <w:r w:rsidRPr="00383DB6">
              <w:rPr>
                <w:sz w:val="24"/>
                <w:szCs w:val="24"/>
              </w:rPr>
              <w:softHyphen/>
              <w:t>вляющей выбор продолжения работы.</w:t>
            </w:r>
          </w:p>
          <w:p w:rsidR="00B53A3A" w:rsidRPr="004B0CD3" w:rsidRDefault="00B53A3A" w:rsidP="00506845">
            <w:pPr>
              <w:pStyle w:val="a4"/>
              <w:numPr>
                <w:ilvl w:val="0"/>
                <w:numId w:val="14"/>
              </w:numPr>
              <w:shd w:val="clear" w:color="auto" w:fill="FFFFFF"/>
              <w:spacing w:before="749"/>
              <w:ind w:left="269" w:right="268"/>
              <w:jc w:val="both"/>
              <w:rPr>
                <w:sz w:val="24"/>
                <w:szCs w:val="24"/>
              </w:rPr>
            </w:pPr>
            <w:r w:rsidRPr="00383DB6">
              <w:rPr>
                <w:b/>
                <w:bCs/>
                <w:spacing w:val="-1"/>
                <w:sz w:val="24"/>
                <w:szCs w:val="24"/>
              </w:rPr>
              <w:t xml:space="preserve">Оценивать </w:t>
            </w:r>
            <w:r w:rsidRPr="00383DB6">
              <w:rPr>
                <w:spacing w:val="-1"/>
                <w:sz w:val="24"/>
                <w:szCs w:val="24"/>
              </w:rPr>
              <w:t>результаты освоения темы, проявлять личностную за</w:t>
            </w:r>
            <w:r w:rsidRPr="00383DB6">
              <w:rPr>
                <w:spacing w:val="-1"/>
                <w:sz w:val="24"/>
                <w:szCs w:val="24"/>
              </w:rPr>
              <w:softHyphen/>
            </w:r>
            <w:r w:rsidRPr="00383DB6">
              <w:rPr>
                <w:sz w:val="24"/>
                <w:szCs w:val="24"/>
              </w:rPr>
              <w:t>интересованность в приобретении и расширении знаний и спосо</w:t>
            </w:r>
            <w:r w:rsidRPr="00383DB6">
              <w:rPr>
                <w:sz w:val="24"/>
                <w:szCs w:val="24"/>
              </w:rPr>
              <w:softHyphen/>
              <w:t xml:space="preserve">бов действий. </w:t>
            </w:r>
            <w:r w:rsidRPr="00383DB6">
              <w:rPr>
                <w:b/>
                <w:bCs/>
                <w:sz w:val="24"/>
                <w:szCs w:val="24"/>
              </w:rPr>
              <w:lastRenderedPageBreak/>
              <w:t xml:space="preserve">Анализировать </w:t>
            </w:r>
            <w:r w:rsidRPr="00383DB6">
              <w:rPr>
                <w:sz w:val="24"/>
                <w:szCs w:val="24"/>
              </w:rPr>
              <w:t>свои действия и управлять ими.</w:t>
            </w:r>
          </w:p>
        </w:tc>
      </w:tr>
      <w:tr w:rsidR="00B53A3A" w:rsidRPr="004B0CD3" w:rsidTr="009642F1">
        <w:trPr>
          <w:trHeight w:val="299"/>
          <w:tblCellSpacing w:w="0" w:type="dxa"/>
        </w:trPr>
        <w:tc>
          <w:tcPr>
            <w:tcW w:w="15025" w:type="dxa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B53A3A" w:rsidRPr="004B0CD3" w:rsidRDefault="00B53A3A" w:rsidP="00C23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ЧИСЛА ОТ 1 ДО 100. ВНЕТАБЛИЧНОЕ УМНОЖЕНИЕ И ДЕЛЕНИЕ 27 ч.</w:t>
            </w:r>
          </w:p>
        </w:tc>
      </w:tr>
      <w:tr w:rsidR="00B53A3A" w:rsidRPr="004B0CD3" w:rsidTr="009642F1">
        <w:trPr>
          <w:tblCellSpacing w:w="0" w:type="dxa"/>
        </w:trPr>
        <w:tc>
          <w:tcPr>
            <w:tcW w:w="623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Арифметические действия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 (Умножение суммы на число. Приемы умножения для случаев вида 23 ∙ 4, 4 ∙ 23. Приемы умножения и деления для случаев вида 20 ∙ 3, 3 ∙ 20, 60 : 3, 80 : 20. Деление суммы на число. Связь между числами при делении. Проверка деления. Прием деления для случаев вида 87 : 29, 66 : 22. Проверка умножения делением . Решение уравнений на основе знания связи между компонентами и результатами умножения и деления. Приемы нахождения частного и остатка. Проверка деления с остатком. Выражение с двумя переменными)</w:t>
            </w:r>
          </w:p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Текстовые задачи.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(Решение задач на нахождение четвертого пропорционального)</w:t>
            </w:r>
          </w:p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информацией.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(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Сведения из истории российских городов, русского флота, Великой Отечественной войны, данные о достижениях страны (в космической области и др.), оказывающие влияние на формирование гражданской идентичности. Логические задачи; усложненный вариант вычислительной машины; задания, содержащие логические связки «если не … ,то…», «если не …, то не…»;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задания на преобразование геометрических фигур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87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внетабличное умножение и деление в пределах 100 разными способами.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правила умножения суммы на число при выполнении внетабличного умножения и правила деления суммы на число при выполнении деления.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разные способы вычислений, выбирать наиболее удобный.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разные способы для проверки выполненных действий умножение и деление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уравнения на нахождение неизвестного множителя, неизвестного делимого, неизвестного делителя.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Разъяснять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смысл деления с остатком,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деление с остатком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проверять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правильность деления с остатком.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текстовые задачи арифметическим способом.</w:t>
            </w:r>
            <w:r w:rsidRPr="004B0CD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 </w:t>
            </w: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Вычислять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значение выражений с двумя переменными при заданных числовых значениях входящих в него букв.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задачи логического и поискового характера, </w:t>
            </w: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задания, требующие соотнесения рисунка с высказываниями, содержащими логические связки:«если не …, то», «если не …, то не …»;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преобразование геометрических фигур по заданным условиям.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практические задачи с жизненными сюжетами.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Проводить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сбор информации, чтобы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дополнять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условия задач с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недостающими данными,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их.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план решения задачи.</w:t>
            </w:r>
          </w:p>
        </w:tc>
      </w:tr>
      <w:tr w:rsidR="00B53A3A" w:rsidRPr="004B0CD3" w:rsidTr="009642F1">
        <w:trPr>
          <w:trHeight w:val="389"/>
          <w:tblCellSpacing w:w="0" w:type="dxa"/>
        </w:trPr>
        <w:tc>
          <w:tcPr>
            <w:tcW w:w="15025" w:type="dxa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B53A3A" w:rsidRPr="004B0CD3" w:rsidRDefault="00B53A3A" w:rsidP="00C23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ЧИСЛА ОТ 1 ДО 1000. НУМЕРАЦИЯ 13ч.</w:t>
            </w:r>
          </w:p>
        </w:tc>
      </w:tr>
      <w:tr w:rsidR="00B53A3A" w:rsidRPr="004B0CD3" w:rsidTr="009642F1">
        <w:trPr>
          <w:tblCellSpacing w:w="0" w:type="dxa"/>
        </w:trPr>
        <w:tc>
          <w:tcPr>
            <w:tcW w:w="623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3A3A" w:rsidRPr="004B0CD3" w:rsidRDefault="00B53A3A" w:rsidP="00506845">
            <w:pPr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Числа.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(Устная и письменная нумерация. Разряды счетных единиц.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  <w:t>Натуральная последовательность трехзначных чисел. Сравнение трехзначных чисел. Определение общего числа единиц (десятков, сотен) в числе)</w:t>
            </w:r>
          </w:p>
          <w:p w:rsidR="00B53A3A" w:rsidRPr="004B0CD3" w:rsidRDefault="00B53A3A" w:rsidP="00506845">
            <w:pPr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Величины.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(Единицы массы — килограмм, грамм)</w:t>
            </w:r>
          </w:p>
          <w:p w:rsidR="00B53A3A" w:rsidRPr="004B0CD3" w:rsidRDefault="00B53A3A" w:rsidP="00506845">
            <w:pPr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Арифметические действия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  (Увеличение и уменьшение числа в 10 раз, в 100 раз. Замена трехзначного числа суммой разрядных слагаемых)</w:t>
            </w:r>
          </w:p>
          <w:p w:rsidR="00B53A3A" w:rsidRPr="004B0CD3" w:rsidRDefault="00B53A3A" w:rsidP="00506845">
            <w:pPr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информацией.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(Обозначение чисел римскими цифрами; задачи-расчеты)</w:t>
            </w:r>
          </w:p>
        </w:tc>
        <w:tc>
          <w:tcPr>
            <w:tcW w:w="87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53A3A" w:rsidRPr="004B0CD3" w:rsidRDefault="00B53A3A" w:rsidP="00506845">
            <w:pPr>
              <w:ind w:left="269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записывать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трехзначные числа.</w:t>
            </w:r>
          </w:p>
          <w:p w:rsidR="00B53A3A" w:rsidRPr="004B0CD3" w:rsidRDefault="00B53A3A" w:rsidP="00506845">
            <w:pPr>
              <w:ind w:left="269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трехзначные числа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записывать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 сравнения.</w:t>
            </w:r>
          </w:p>
          <w:p w:rsidR="00B53A3A" w:rsidRPr="004B0CD3" w:rsidRDefault="00B53A3A" w:rsidP="00506845">
            <w:pPr>
              <w:ind w:left="269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Заменять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трехзначное числа суммой разрядных слагаемых.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Упорядочивать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заданные числа.</w:t>
            </w:r>
          </w:p>
          <w:p w:rsidR="00B53A3A" w:rsidRPr="004B0CD3" w:rsidRDefault="00B53A3A" w:rsidP="00506845">
            <w:pPr>
              <w:ind w:left="269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Устанавливать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правило, по которому составлена числовая последовательность,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продолжать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ее, или</w:t>
            </w:r>
          </w:p>
          <w:p w:rsidR="00B53A3A" w:rsidRPr="004B0CD3" w:rsidRDefault="00B53A3A" w:rsidP="00506845">
            <w:pPr>
              <w:ind w:left="269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восстанавливать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пропущенные в ней числа.</w:t>
            </w: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Группировать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числа по заданному или самостоятельно установленному основанию.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Переводить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одни единицы массы в другие.</w:t>
            </w:r>
          </w:p>
          <w:p w:rsidR="00B53A3A" w:rsidRPr="004B0CD3" w:rsidRDefault="00B53A3A" w:rsidP="00506845">
            <w:pPr>
              <w:ind w:left="269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предметы по массе.</w:t>
            </w:r>
          </w:p>
          <w:p w:rsidR="00B53A3A" w:rsidRPr="004B0CD3" w:rsidRDefault="00B53A3A" w:rsidP="00506845">
            <w:pPr>
              <w:ind w:left="269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записывать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числа римскими цифрами.</w:t>
            </w:r>
          </w:p>
          <w:p w:rsidR="00B53A3A" w:rsidRPr="004B0CD3" w:rsidRDefault="00B53A3A" w:rsidP="00506845">
            <w:pPr>
              <w:ind w:left="269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позиционную десятичную систему счисления с Римской непозиционной системой записи чисел.</w:t>
            </w:r>
          </w:p>
          <w:p w:rsidR="00B53A3A" w:rsidRPr="004B0CD3" w:rsidRDefault="00B53A3A" w:rsidP="00506845">
            <w:pPr>
              <w:ind w:left="269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записи на циферблатах часов, в оглавлении книг, в обозначении веков, представленные римскими цифрами. </w:t>
            </w:r>
          </w:p>
        </w:tc>
      </w:tr>
      <w:tr w:rsidR="00B53A3A" w:rsidRPr="004B0CD3" w:rsidTr="009642F1">
        <w:trPr>
          <w:trHeight w:val="274"/>
          <w:tblCellSpacing w:w="0" w:type="dxa"/>
        </w:trPr>
        <w:tc>
          <w:tcPr>
            <w:tcW w:w="15025" w:type="dxa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B53A3A" w:rsidRPr="004B0CD3" w:rsidRDefault="00B53A3A" w:rsidP="00C23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ЧИСЛА ОТ 1 ДО 1000. СЛОЖЕНИЕ И ВЫЧИТАНИЕ 10ч.</w:t>
            </w:r>
          </w:p>
        </w:tc>
      </w:tr>
      <w:tr w:rsidR="00B53A3A" w:rsidRPr="004B0CD3" w:rsidTr="009642F1">
        <w:trPr>
          <w:tblCellSpacing w:w="0" w:type="dxa"/>
        </w:trPr>
        <w:tc>
          <w:tcPr>
            <w:tcW w:w="623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3A3A" w:rsidRPr="004B0CD3" w:rsidRDefault="00B53A3A" w:rsidP="00BB1EBC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Арифметические действия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.  (Приемы устных вычислений, в случаях, сводимых к действиям в пределах 100 (900+ 20, 500 — 80, 120 • 7,  300 : 6 и  др. Приемы письменных вычислений: алгоритм письменного сложения, алгоритм письменного вычитания)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Геометрические фигуры.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(Виды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треугольников: разносторонний, равнобедренный, равносторонний)</w:t>
            </w:r>
          </w:p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информацией.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(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Задания творческого и поискового характера)</w:t>
            </w:r>
          </w:p>
        </w:tc>
        <w:tc>
          <w:tcPr>
            <w:tcW w:w="87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устно вычисления в случаях, сводимых к действиям в пределах 100, используя различные приемы устных вычислений.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разные способы вычислений, выбирать удобный.</w:t>
            </w:r>
          </w:p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алгоритмы письменного сложения и вычитания чисел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эти действия с числами в пределах 1 000.</w:t>
            </w:r>
          </w:p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Контролировать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пошагово правильность применения алгоритмов арифметических действий при письменных вычислениях.</w:t>
            </w:r>
          </w:p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различные приемы проверки правильности вычислений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Различать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треугольники по видам (разносторонние и равнобедренные, а среди последних — равносторонние)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их.</w:t>
            </w:r>
          </w:p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задачи творческого и поискового характера.</w:t>
            </w:r>
          </w:p>
        </w:tc>
      </w:tr>
      <w:tr w:rsidR="00B53A3A" w:rsidRPr="004B0CD3" w:rsidTr="009642F1">
        <w:trPr>
          <w:trHeight w:val="424"/>
          <w:tblCellSpacing w:w="0" w:type="dxa"/>
        </w:trPr>
        <w:tc>
          <w:tcPr>
            <w:tcW w:w="15025" w:type="dxa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B53A3A" w:rsidRPr="004B0CD3" w:rsidRDefault="00B53A3A" w:rsidP="00C23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ЧИСЛА ОТ 1 ДО 1000. УМНОЖЕНИЕ И ДЕЛЕНИЕ 12ч.</w:t>
            </w:r>
          </w:p>
        </w:tc>
      </w:tr>
      <w:tr w:rsidR="00B53A3A" w:rsidRPr="004B0CD3" w:rsidTr="00BB1EBC">
        <w:trPr>
          <w:trHeight w:val="3878"/>
          <w:tblCellSpacing w:w="0" w:type="dxa"/>
        </w:trPr>
        <w:tc>
          <w:tcPr>
            <w:tcW w:w="623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3A3A" w:rsidRPr="004B0CD3" w:rsidRDefault="00B53A3A" w:rsidP="00506845">
            <w:pPr>
              <w:spacing w:line="240" w:lineRule="auto"/>
              <w:ind w:left="12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Приемы устных вычислений – 4ч.</w:t>
            </w:r>
          </w:p>
          <w:p w:rsidR="00B53A3A" w:rsidRPr="004B0CD3" w:rsidRDefault="00B53A3A" w:rsidP="00506845">
            <w:pPr>
              <w:spacing w:line="240" w:lineRule="auto"/>
              <w:ind w:left="126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Арифметические действия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.  (Приемы устного умножения и деления - </w:t>
            </w: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3ч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Геометрические фигуры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(Виды треугольников: прямоугольный, тупоугольный, остроугольный) – </w:t>
            </w: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1ч.</w:t>
            </w:r>
          </w:p>
          <w:p w:rsidR="00B53A3A" w:rsidRPr="004B0CD3" w:rsidRDefault="00B53A3A" w:rsidP="00506845">
            <w:pPr>
              <w:spacing w:line="240" w:lineRule="auto"/>
              <w:ind w:left="126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Прием письменного умножения  и деления на однозначное число – </w:t>
            </w: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8ч.</w:t>
            </w:r>
          </w:p>
          <w:p w:rsidR="00B53A3A" w:rsidRPr="004B0CD3" w:rsidRDefault="00B53A3A" w:rsidP="00506845">
            <w:pPr>
              <w:spacing w:line="240" w:lineRule="auto"/>
              <w:ind w:left="126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с информацией.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(Знакомство с калькулятором) – 1ч.</w:t>
            </w:r>
          </w:p>
          <w:p w:rsidR="00B53A3A" w:rsidRPr="004B0CD3" w:rsidRDefault="00B53A3A" w:rsidP="00506845">
            <w:pPr>
              <w:spacing w:line="240" w:lineRule="auto"/>
              <w:ind w:left="126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Повторение пройденного  «Что узнали. Чему научились» - 1ч.</w:t>
            </w:r>
          </w:p>
        </w:tc>
        <w:tc>
          <w:tcPr>
            <w:tcW w:w="87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53A3A" w:rsidRPr="004B0CD3" w:rsidRDefault="00B53A3A" w:rsidP="00383DB6">
            <w:pPr>
              <w:spacing w:line="240" w:lineRule="auto"/>
              <w:ind w:left="126" w:right="268" w:firstLine="1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различные приемы для устных вычислений.</w:t>
            </w:r>
          </w:p>
          <w:p w:rsidR="00B53A3A" w:rsidRPr="004B0CD3" w:rsidRDefault="00B53A3A" w:rsidP="00383DB6">
            <w:pPr>
              <w:spacing w:line="240" w:lineRule="auto"/>
              <w:ind w:left="126" w:right="268" w:firstLine="1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разные способы вычислений, </w:t>
            </w: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выбирать 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удобный.</w:t>
            </w:r>
          </w:p>
          <w:p w:rsidR="00B53A3A" w:rsidRPr="004B0CD3" w:rsidRDefault="00B53A3A" w:rsidP="00383DB6">
            <w:pPr>
              <w:spacing w:line="240" w:lineRule="auto"/>
              <w:ind w:left="126" w:right="268" w:firstLine="1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Различать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треугольники: прямоугольный, тупоугольный,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  <w:t>остроугольный.</w:t>
            </w:r>
          </w:p>
          <w:p w:rsidR="00B53A3A" w:rsidRPr="004B0CD3" w:rsidRDefault="00B53A3A" w:rsidP="00383DB6">
            <w:pPr>
              <w:spacing w:line="240" w:lineRule="auto"/>
              <w:ind w:left="126" w:right="268" w:firstLine="1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Находить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их в более сложных фигурах</w:t>
            </w:r>
          </w:p>
          <w:p w:rsidR="00B53A3A" w:rsidRPr="004B0CD3" w:rsidRDefault="00B53A3A" w:rsidP="00383DB6">
            <w:pPr>
              <w:spacing w:line="240" w:lineRule="auto"/>
              <w:ind w:left="126" w:right="268" w:firstLine="1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алгоритмы письменного умножения и деления многозначного числа на однозначное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эти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действия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3A3A" w:rsidRPr="004B0CD3" w:rsidRDefault="00B53A3A" w:rsidP="00383DB6">
            <w:pPr>
              <w:spacing w:line="240" w:lineRule="auto"/>
              <w:ind w:left="126" w:right="268" w:firstLine="1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различные 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приемы проверки правильности вычислений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, в том числе и калькулятор.</w:t>
            </w:r>
          </w:p>
        </w:tc>
      </w:tr>
      <w:tr w:rsidR="00B53A3A" w:rsidRPr="004B0CD3" w:rsidTr="00BA220D">
        <w:trPr>
          <w:tblCellSpacing w:w="0" w:type="dxa"/>
        </w:trPr>
        <w:tc>
          <w:tcPr>
            <w:tcW w:w="623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3A3A" w:rsidRPr="004B0CD3" w:rsidRDefault="00B53A3A" w:rsidP="00BB1EB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Итоговое повторение «Что узнали, чему научились в 3 классе» 6ч.</w:t>
            </w:r>
          </w:p>
        </w:tc>
        <w:tc>
          <w:tcPr>
            <w:tcW w:w="87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53A3A" w:rsidRPr="004B0CD3" w:rsidRDefault="00B53A3A" w:rsidP="00BB1EBC">
            <w:pPr>
              <w:spacing w:line="240" w:lineRule="auto"/>
              <w:ind w:left="127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устно вычисления в случаях, сводимых к действиям в пределах 100, используя различные приемы устных вычислений.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разные способы вычислений, выбирать удобный.</w:t>
            </w:r>
          </w:p>
          <w:p w:rsidR="00B53A3A" w:rsidRPr="004B0CD3" w:rsidRDefault="00B53A3A" w:rsidP="00BB1EBC">
            <w:pPr>
              <w:spacing w:line="240" w:lineRule="auto"/>
              <w:ind w:left="127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алгоритмы письменного сложения и вычитания.</w:t>
            </w:r>
          </w:p>
          <w:p w:rsidR="00B53A3A" w:rsidRPr="004B0CD3" w:rsidRDefault="00B53A3A" w:rsidP="00BB1EBC">
            <w:pPr>
              <w:spacing w:line="240" w:lineRule="auto"/>
              <w:ind w:left="127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Контролировать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пошагово правильность применения алгоритмов арифметических действий при письменных вычислениях.</w:t>
            </w:r>
          </w:p>
          <w:p w:rsidR="00B53A3A" w:rsidRPr="004B0CD3" w:rsidRDefault="00B53A3A" w:rsidP="00BB1EBC">
            <w:pPr>
              <w:spacing w:line="240" w:lineRule="auto"/>
              <w:ind w:left="127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различные приемы проверки правильности вычислений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3A3A" w:rsidRPr="004B0CD3" w:rsidRDefault="00B53A3A" w:rsidP="00BB1EBC">
            <w:pPr>
              <w:ind w:left="127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Решать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задачи творческого и поискового характера.</w:t>
            </w:r>
          </w:p>
        </w:tc>
      </w:tr>
    </w:tbl>
    <w:p w:rsidR="00B53A3A" w:rsidRDefault="00B53A3A" w:rsidP="005C3D21">
      <w:pPr>
        <w:rPr>
          <w:rFonts w:ascii="Times New Roman" w:hAnsi="Times New Roman"/>
          <w:sz w:val="24"/>
          <w:szCs w:val="24"/>
        </w:rPr>
      </w:pPr>
    </w:p>
    <w:p w:rsidR="00B53A3A" w:rsidRPr="00C235FA" w:rsidRDefault="00B53A3A" w:rsidP="005C3D2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B53A3A" w:rsidRPr="00C235FA" w:rsidRDefault="00B53A3A" w:rsidP="00230193">
      <w:pPr>
        <w:shd w:val="clear" w:color="auto" w:fill="FFFFFF"/>
        <w:spacing w:before="528"/>
        <w:rPr>
          <w:rFonts w:ascii="Times New Roman" w:hAnsi="Times New Roman"/>
          <w:sz w:val="24"/>
          <w:szCs w:val="24"/>
        </w:rPr>
      </w:pPr>
      <w:r w:rsidRPr="00C235FA">
        <w:rPr>
          <w:rFonts w:ascii="Times New Roman" w:hAnsi="Times New Roman"/>
          <w:b/>
          <w:bCs/>
          <w:smallCaps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smallCaps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C235FA">
        <w:rPr>
          <w:rFonts w:ascii="Times New Roman" w:hAnsi="Times New Roman"/>
          <w:b/>
          <w:bCs/>
          <w:smallCaps/>
          <w:sz w:val="24"/>
          <w:szCs w:val="24"/>
        </w:rPr>
        <w:t>Учебно-тематический план</w:t>
      </w:r>
    </w:p>
    <w:tbl>
      <w:tblPr>
        <w:tblpPr w:leftFromText="180" w:rightFromText="180" w:vertAnchor="text" w:horzAnchor="margin" w:tblpXSpec="center" w:tblpY="251"/>
        <w:tblW w:w="1337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1"/>
        <w:gridCol w:w="3544"/>
        <w:gridCol w:w="850"/>
        <w:gridCol w:w="851"/>
        <w:gridCol w:w="1701"/>
        <w:gridCol w:w="1984"/>
        <w:gridCol w:w="1701"/>
        <w:gridCol w:w="2126"/>
      </w:tblGrid>
      <w:tr w:rsidR="00B53A3A" w:rsidRPr="004B0CD3" w:rsidTr="00506845">
        <w:trPr>
          <w:trHeight w:hRule="exact" w:val="850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504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Всего </w:t>
            </w:r>
          </w:p>
          <w:p w:rsidR="00B53A3A" w:rsidRPr="00546F31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D93">
              <w:rPr>
                <w:rFonts w:ascii="Times New Roman" w:hAnsi="Times New Roman"/>
                <w:b/>
                <w:sz w:val="24"/>
                <w:szCs w:val="24"/>
              </w:rPr>
              <w:t>Тесты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Default="00B53A3A" w:rsidP="00506845">
            <w:pPr>
              <w:shd w:val="clear" w:color="auto" w:fill="FFFFFF"/>
              <w:spacing w:line="240" w:lineRule="auto"/>
              <w:ind w:right="29"/>
              <w:jc w:val="center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Контрольные</w:t>
            </w:r>
          </w:p>
          <w:p w:rsidR="00B53A3A" w:rsidRPr="004B0CD3" w:rsidRDefault="00B53A3A" w:rsidP="00506845">
            <w:pPr>
              <w:shd w:val="clear" w:color="auto" w:fill="FFFFFF"/>
              <w:spacing w:line="240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Default="00B53A3A" w:rsidP="00506845">
            <w:pPr>
              <w:shd w:val="clear" w:color="auto" w:fill="FFFFFF"/>
              <w:spacing w:line="240" w:lineRule="auto"/>
              <w:ind w:right="43"/>
              <w:jc w:val="center"/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Математические </w:t>
            </w:r>
          </w:p>
          <w:p w:rsidR="00B53A3A" w:rsidRPr="004B0CD3" w:rsidRDefault="00B53A3A" w:rsidP="00506845">
            <w:pPr>
              <w:shd w:val="clear" w:color="auto" w:fill="FFFFFF"/>
              <w:spacing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диктанты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Default="00B53A3A" w:rsidP="00506845">
            <w:pPr>
              <w:shd w:val="clear" w:color="auto" w:fill="FFFFFF"/>
              <w:spacing w:line="240" w:lineRule="auto"/>
              <w:ind w:right="86"/>
              <w:jc w:val="center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Проверочные</w:t>
            </w:r>
          </w:p>
          <w:p w:rsidR="00B53A3A" w:rsidRPr="004B0CD3" w:rsidRDefault="00B53A3A" w:rsidP="00506845">
            <w:pPr>
              <w:shd w:val="clear" w:color="auto" w:fill="FFFFFF"/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Диагностиче</w:t>
            </w:r>
            <w:r w:rsidRPr="001A1BCD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softHyphen/>
            </w: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ские</w:t>
            </w:r>
          </w:p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работы</w:t>
            </w:r>
          </w:p>
        </w:tc>
      </w:tr>
      <w:tr w:rsidR="00B53A3A" w:rsidRPr="004B0CD3" w:rsidTr="00506845">
        <w:trPr>
          <w:trHeight w:hRule="exact" w:val="656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504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sz w:val="24"/>
                <w:szCs w:val="24"/>
              </w:rPr>
              <w:t>Числа от 1 до 100. Сложение и вычитание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BA220D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B53A3A" w:rsidRPr="004B0CD3" w:rsidTr="00506845">
        <w:trPr>
          <w:trHeight w:hRule="exact" w:val="424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sz w:val="24"/>
                <w:szCs w:val="24"/>
              </w:rPr>
              <w:t>Табличное умножение и деление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 xml:space="preserve">28 </w:t>
            </w:r>
            <w:r w:rsidRPr="00BA220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53A3A" w:rsidRPr="004B0CD3" w:rsidTr="00506845">
        <w:trPr>
          <w:trHeight w:hRule="exact" w:val="719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spacing w:val="-2"/>
                <w:sz w:val="24"/>
                <w:szCs w:val="24"/>
              </w:rPr>
              <w:t>Числа от 1 до 100. Табличное умножение и деление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 xml:space="preserve">28 </w:t>
            </w:r>
            <w:r w:rsidRPr="00BA220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53A3A" w:rsidRPr="004B0CD3" w:rsidTr="00506845">
        <w:trPr>
          <w:trHeight w:hRule="exact" w:val="676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9D0032" w:rsidRDefault="00B53A3A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spacing w:val="-2"/>
                <w:sz w:val="24"/>
                <w:szCs w:val="24"/>
              </w:rPr>
              <w:t>Числа от 1 до 100. Внетабличное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A1BCD">
              <w:rPr>
                <w:rFonts w:ascii="Times New Roman" w:hAnsi="Times New Roman"/>
                <w:spacing w:val="-2"/>
                <w:sz w:val="24"/>
                <w:szCs w:val="24"/>
              </w:rPr>
              <w:t>умножение и деление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 xml:space="preserve">27 </w:t>
            </w:r>
            <w:r w:rsidRPr="00BA220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53A3A" w:rsidRPr="004B0CD3" w:rsidTr="00506845">
        <w:trPr>
          <w:trHeight w:hRule="exact" w:val="394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sz w:val="24"/>
                <w:szCs w:val="24"/>
              </w:rPr>
              <w:t>Числа от 1 до 1000. Нумерация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13</w:t>
            </w:r>
            <w:r w:rsidRPr="00BA220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A3A" w:rsidRPr="004B0CD3" w:rsidTr="00506845">
        <w:trPr>
          <w:trHeight w:hRule="exact" w:val="626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sz w:val="24"/>
                <w:szCs w:val="24"/>
              </w:rPr>
              <w:t>Числа от 1 до 1000. Сложение и вычитание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10</w:t>
            </w:r>
            <w:r w:rsidRPr="00BA220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A3A" w:rsidRPr="004B0CD3" w:rsidTr="00506845">
        <w:trPr>
          <w:trHeight w:hRule="exact" w:val="677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sz w:val="24"/>
                <w:szCs w:val="24"/>
              </w:rPr>
              <w:t>Числа от 1 до 1000. Умножение и деление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16</w:t>
            </w:r>
            <w:r w:rsidRPr="00BA220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A3A" w:rsidRPr="004B0CD3" w:rsidTr="00BB1EBC">
        <w:trPr>
          <w:trHeight w:hRule="exact" w:val="666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BB1EBC">
            <w:pPr>
              <w:spacing w:line="240" w:lineRule="auto"/>
              <w:ind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Итоговое повторение «Что узнали, чему научились»</w:t>
            </w:r>
          </w:p>
          <w:p w:rsidR="00B53A3A" w:rsidRPr="004B0CD3" w:rsidRDefault="00B53A3A" w:rsidP="00BB1EBC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алгоритмы письменного сложения и вычитания чисел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эти действия с числами в пределах 1 000.</w:t>
            </w:r>
          </w:p>
          <w:p w:rsidR="00B53A3A" w:rsidRPr="004B0CD3" w:rsidRDefault="00B53A3A" w:rsidP="00BB1EBC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Контролировать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пошагово правильность применения алгоритмов арифметических действий при письменных вычислениях.</w:t>
            </w:r>
          </w:p>
          <w:p w:rsidR="00B53A3A" w:rsidRPr="004B0CD3" w:rsidRDefault="00B53A3A" w:rsidP="00BB1EBC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различные приемы проверки правильности вычислений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3A3A" w:rsidRPr="004B0CD3" w:rsidRDefault="00B53A3A" w:rsidP="00BB1EBC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Различать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треугольники по видам (разносторонние и равнобедренные, а среди последних — равносторонние)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их.</w:t>
            </w:r>
          </w:p>
          <w:p w:rsidR="00B53A3A" w:rsidRPr="004B0CD3" w:rsidRDefault="00B53A3A" w:rsidP="00BB1EB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задачи творческого и поискового характера.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BB1EBC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B53A3A" w:rsidRPr="004B0CD3" w:rsidTr="00506845">
        <w:trPr>
          <w:trHeight w:hRule="exact" w:val="352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149" w:firstLine="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136 </w:t>
            </w: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B53A3A" w:rsidRPr="00C235FA" w:rsidRDefault="00B53A3A" w:rsidP="00C83582">
      <w:pPr>
        <w:pStyle w:val="a4"/>
        <w:spacing w:after="125"/>
        <w:rPr>
          <w:sz w:val="24"/>
          <w:szCs w:val="24"/>
        </w:rPr>
      </w:pPr>
    </w:p>
    <w:p w:rsidR="00B53A3A" w:rsidRPr="00C83582" w:rsidRDefault="00B53A3A" w:rsidP="00C83582">
      <w:pPr>
        <w:pStyle w:val="a4"/>
        <w:tabs>
          <w:tab w:val="left" w:pos="-567"/>
        </w:tabs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9642F1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lastRenderedPageBreak/>
        <w:t>Календарно-тематическое планирование</w:t>
      </w:r>
    </w:p>
    <w:p w:rsidR="00B53A3A" w:rsidRDefault="00B53A3A" w:rsidP="009642F1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7550" w:type="pct"/>
        <w:tblInd w:w="-1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4"/>
        <w:gridCol w:w="638"/>
        <w:gridCol w:w="1218"/>
        <w:gridCol w:w="9"/>
        <w:gridCol w:w="2885"/>
        <w:gridCol w:w="290"/>
        <w:gridCol w:w="737"/>
        <w:gridCol w:w="107"/>
        <w:gridCol w:w="4957"/>
        <w:gridCol w:w="1179"/>
        <w:gridCol w:w="9"/>
        <w:gridCol w:w="94"/>
        <w:gridCol w:w="13"/>
        <w:gridCol w:w="27"/>
        <w:gridCol w:w="9"/>
        <w:gridCol w:w="1000"/>
        <w:gridCol w:w="45"/>
        <w:gridCol w:w="36"/>
        <w:gridCol w:w="45"/>
        <w:gridCol w:w="67"/>
        <w:gridCol w:w="22"/>
        <w:gridCol w:w="18"/>
        <w:gridCol w:w="13"/>
        <w:gridCol w:w="9"/>
        <w:gridCol w:w="9"/>
        <w:gridCol w:w="9"/>
        <w:gridCol w:w="54"/>
        <w:gridCol w:w="831"/>
        <w:gridCol w:w="67"/>
        <w:gridCol w:w="18"/>
        <w:gridCol w:w="18"/>
        <w:gridCol w:w="63"/>
        <w:gridCol w:w="45"/>
        <w:gridCol w:w="1326"/>
        <w:gridCol w:w="3059"/>
        <w:gridCol w:w="397"/>
        <w:gridCol w:w="45"/>
        <w:gridCol w:w="2295"/>
      </w:tblGrid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1116"/>
        </w:trPr>
        <w:tc>
          <w:tcPr>
            <w:tcW w:w="143" w:type="pct"/>
            <w:vMerge w:val="restart"/>
            <w:tcBorders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73" w:type="pct"/>
            <w:vMerge w:val="restart"/>
            <w:tcBorders>
              <w:left w:val="single" w:sz="4" w:space="0" w:color="auto"/>
            </w:tcBorders>
            <w:vAlign w:val="center"/>
          </w:tcPr>
          <w:p w:rsidR="007C708C" w:rsidRDefault="007C708C" w:rsidP="007C70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C708C" w:rsidRPr="004B0CD3" w:rsidRDefault="007C708C" w:rsidP="007C70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Название раздела </w:t>
            </w:r>
          </w:p>
        </w:tc>
        <w:tc>
          <w:tcPr>
            <w:tcW w:w="713" w:type="pct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7C708C" w:rsidRPr="004B0CD3" w:rsidRDefault="007C708C" w:rsidP="007C70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8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9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Планируемые</w:t>
            </w:r>
          </w:p>
          <w:p w:rsidR="007C708C" w:rsidRPr="004B0CD3" w:rsidRDefault="007C708C" w:rsidP="003177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результаты </w:t>
            </w:r>
          </w:p>
        </w:tc>
        <w:tc>
          <w:tcPr>
            <w:tcW w:w="308" w:type="pct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Default="00633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занятий</w:t>
            </w:r>
          </w:p>
          <w:p w:rsidR="007C708C" w:rsidRPr="004B0CD3" w:rsidRDefault="007C708C" w:rsidP="007C70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0" w:type="pct"/>
            <w:gridSpan w:val="7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708C" w:rsidRPr="00120BE8" w:rsidRDefault="007C708C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517"/>
        </w:trPr>
        <w:tc>
          <w:tcPr>
            <w:tcW w:w="143" w:type="pct"/>
            <w:vMerge/>
            <w:tcBorders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  <w:bottom w:val="nil"/>
            </w:tcBorders>
            <w:vAlign w:val="center"/>
          </w:tcPr>
          <w:p w:rsidR="007C708C" w:rsidRDefault="007C708C" w:rsidP="007C70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/>
            <w:tcBorders>
              <w:right w:val="single" w:sz="4" w:space="0" w:color="auto"/>
            </w:tcBorders>
            <w:vAlign w:val="center"/>
          </w:tcPr>
          <w:p w:rsidR="007C708C" w:rsidRDefault="007C708C" w:rsidP="007C708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" w:type="pct"/>
            <w:gridSpan w:val="1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Default="000B430C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708C" w:rsidRDefault="000B430C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 ФАКТУ</w:t>
            </w: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625"/>
        </w:trPr>
        <w:tc>
          <w:tcPr>
            <w:tcW w:w="143" w:type="pct"/>
            <w:vMerge/>
            <w:tcBorders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Default="007C708C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58B7" w:rsidRPr="006737B7" w:rsidRDefault="008958B7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" w:type="pct"/>
            <w:gridSpan w:val="1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340"/>
        </w:trPr>
        <w:tc>
          <w:tcPr>
            <w:tcW w:w="143" w:type="pct"/>
            <w:vMerge w:val="restart"/>
            <w:tcBorders>
              <w:right w:val="single" w:sz="4" w:space="0" w:color="auto"/>
            </w:tcBorders>
            <w:vAlign w:val="center"/>
          </w:tcPr>
          <w:p w:rsidR="000B430C" w:rsidRPr="004B0CD3" w:rsidRDefault="000B430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273" w:type="pct"/>
            <w:vMerge w:val="restart"/>
            <w:tcBorders>
              <w:right w:val="single" w:sz="4" w:space="0" w:color="auto"/>
            </w:tcBorders>
            <w:vAlign w:val="center"/>
          </w:tcPr>
          <w:p w:rsidR="000B430C" w:rsidRDefault="000B430C" w:rsidP="008958B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ЧИСЛА ОТ 1 ДО 100. СЛОЖЕНИЕ И ВЫЧИТАНИЕ</w:t>
            </w:r>
          </w:p>
          <w:p w:rsidR="001A23E6" w:rsidRPr="004B0CD3" w:rsidRDefault="001A23E6" w:rsidP="008958B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9ч</w:t>
            </w:r>
          </w:p>
          <w:p w:rsidR="000B430C" w:rsidRDefault="000B430C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30C" w:rsidRDefault="000B430C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30C" w:rsidRDefault="000B430C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30C" w:rsidRDefault="000B430C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30C" w:rsidRPr="004B0CD3" w:rsidRDefault="000B430C" w:rsidP="007C70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:rsidR="000B430C" w:rsidRPr="004B0CD3" w:rsidRDefault="000B430C" w:rsidP="00633537">
            <w:pPr>
              <w:ind w:left="86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:rsidR="000B430C" w:rsidRPr="004B0CD3" w:rsidRDefault="000B430C" w:rsidP="00633537">
            <w:pPr>
              <w:ind w:left="86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7" w:type="pct"/>
            <w:gridSpan w:val="4"/>
            <w:tcBorders>
              <w:bottom w:val="nil"/>
              <w:right w:val="single" w:sz="4" w:space="0" w:color="auto"/>
            </w:tcBorders>
            <w:vAlign w:val="center"/>
          </w:tcPr>
          <w:p w:rsidR="000B430C" w:rsidRPr="004B0CD3" w:rsidRDefault="000B430C" w:rsidP="00633537">
            <w:pPr>
              <w:ind w:left="86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" w:type="pct"/>
            <w:gridSpan w:val="15"/>
            <w:tcBorders>
              <w:bottom w:val="nil"/>
              <w:right w:val="single" w:sz="4" w:space="0" w:color="auto"/>
            </w:tcBorders>
            <w:vAlign w:val="center"/>
          </w:tcPr>
          <w:p w:rsidR="000B430C" w:rsidRPr="004B0CD3" w:rsidRDefault="000B430C" w:rsidP="006335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" w:type="pct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A01" w:rsidRPr="004B0CD3" w:rsidRDefault="001D5A01" w:rsidP="006335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" w:type="pct"/>
            <w:vMerge w:val="restart"/>
            <w:tcBorders>
              <w:left w:val="single" w:sz="4" w:space="0" w:color="auto"/>
            </w:tcBorders>
            <w:vAlign w:val="center"/>
          </w:tcPr>
          <w:p w:rsidR="000B430C" w:rsidRPr="004B0CD3" w:rsidRDefault="000B430C" w:rsidP="006335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1849"/>
        </w:trPr>
        <w:tc>
          <w:tcPr>
            <w:tcW w:w="143" w:type="pct"/>
            <w:vMerge/>
          </w:tcPr>
          <w:p w:rsidR="000B430C" w:rsidRPr="004B0CD3" w:rsidRDefault="000B430C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right w:val="single" w:sz="4" w:space="0" w:color="auto"/>
            </w:tcBorders>
          </w:tcPr>
          <w:p w:rsidR="000B430C" w:rsidRPr="004B0CD3" w:rsidRDefault="000B430C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 w:val="restart"/>
            <w:tcBorders>
              <w:top w:val="nil"/>
              <w:left w:val="single" w:sz="4" w:space="0" w:color="auto"/>
            </w:tcBorders>
          </w:tcPr>
          <w:p w:rsidR="000B430C" w:rsidRPr="008958B7" w:rsidRDefault="000B430C" w:rsidP="008958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958B7">
              <w:rPr>
                <w:rFonts w:ascii="Times New Roman" w:hAnsi="Times New Roman"/>
                <w:sz w:val="20"/>
                <w:szCs w:val="20"/>
              </w:rPr>
              <w:t>ПОВТОРЕНИЕ. НУМЕРАЦИЯ ЧИСЕЛ. УСТНЫЕ И ПИСЬМЕННЫЕ ПРИЕМЫ СЛОЖЕНИЯ И ВЫЧИТАНИЯ.</w:t>
            </w:r>
          </w:p>
          <w:p w:rsidR="000B430C" w:rsidRPr="004B0CD3" w:rsidRDefault="000B430C" w:rsidP="008958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9" w:type="pct"/>
            <w:gridSpan w:val="2"/>
            <w:vMerge w:val="restart"/>
            <w:tcBorders>
              <w:top w:val="nil"/>
            </w:tcBorders>
          </w:tcPr>
          <w:p w:rsidR="000B430C" w:rsidRPr="004B0CD3" w:rsidRDefault="000B430C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pct"/>
            <w:gridSpan w:val="4"/>
            <w:vMerge w:val="restart"/>
            <w:tcBorders>
              <w:top w:val="nil"/>
            </w:tcBorders>
          </w:tcPr>
          <w:p w:rsidR="000B430C" w:rsidRPr="004B0CD3" w:rsidRDefault="000B430C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сложение и вычитание в пределах 100. Решать задачи в 1-2 действия на сложение и вычитание.</w:t>
            </w:r>
          </w:p>
          <w:p w:rsidR="000B430C" w:rsidRPr="004B0CD3" w:rsidRDefault="000B430C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Усваивать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последовательность чисел от 1 до 100.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Читать, записывать и 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числа в пределах 100. </w:t>
            </w:r>
          </w:p>
          <w:p w:rsidR="000B430C" w:rsidRPr="004B0CD3" w:rsidRDefault="000B430C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действия, соотносить, сравнивать, оценивать свои знания. Решать задачи в 1-2 действия на сложение и вычитание; находить длину ломаной, состоящей из 3-4 звеньев.</w:t>
            </w:r>
          </w:p>
          <w:p w:rsidR="000B430C" w:rsidRPr="004B0CD3" w:rsidRDefault="000B430C" w:rsidP="00425349">
            <w:pPr>
              <w:shd w:val="clear" w:color="auto" w:fill="FFFFFF"/>
              <w:ind w:left="1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Записывать и 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числа в пределах 100; находить сумму и разность чисел в пределах 100.</w:t>
            </w:r>
          </w:p>
        </w:tc>
        <w:tc>
          <w:tcPr>
            <w:tcW w:w="308" w:type="pct"/>
            <w:gridSpan w:val="15"/>
            <w:vMerge w:val="restart"/>
            <w:tcBorders>
              <w:top w:val="nil"/>
              <w:right w:val="single" w:sz="4" w:space="0" w:color="auto"/>
            </w:tcBorders>
          </w:tcPr>
          <w:p w:rsidR="000B430C" w:rsidRPr="00120BE8" w:rsidRDefault="000B430C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120B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повторения и обобщения</w:t>
            </w:r>
          </w:p>
          <w:p w:rsidR="000B430C" w:rsidRPr="00120BE8" w:rsidRDefault="000B430C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30C" w:rsidRPr="00120BE8" w:rsidRDefault="000B430C" w:rsidP="006335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</w:tcBorders>
          </w:tcPr>
          <w:p w:rsidR="000B430C" w:rsidRPr="00120BE8" w:rsidRDefault="000B430C" w:rsidP="006335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0B430C" w:rsidRPr="004B0CD3" w:rsidRDefault="000B430C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B430C" w:rsidRPr="004B0CD3" w:rsidRDefault="000B430C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/>
            <w:tcBorders>
              <w:left w:val="single" w:sz="4" w:space="0" w:color="auto"/>
            </w:tcBorders>
          </w:tcPr>
          <w:p w:rsidR="000B430C" w:rsidRPr="004B0CD3" w:rsidRDefault="000B430C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vMerge/>
          </w:tcPr>
          <w:p w:rsidR="000B430C" w:rsidRPr="004B0CD3" w:rsidRDefault="000B430C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4"/>
            <w:vMerge/>
          </w:tcPr>
          <w:p w:rsidR="000B430C" w:rsidRPr="004B0CD3" w:rsidRDefault="000B430C" w:rsidP="00425349">
            <w:pPr>
              <w:shd w:val="clear" w:color="auto" w:fill="FFFFFF"/>
              <w:ind w:left="1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pct"/>
            <w:gridSpan w:val="15"/>
            <w:vMerge/>
            <w:tcBorders>
              <w:right w:val="single" w:sz="4" w:space="0" w:color="auto"/>
            </w:tcBorders>
          </w:tcPr>
          <w:p w:rsidR="000B430C" w:rsidRPr="00120BE8" w:rsidRDefault="000B430C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30C" w:rsidRPr="00120BE8" w:rsidRDefault="000B430C" w:rsidP="006335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</w:tcBorders>
          </w:tcPr>
          <w:p w:rsidR="000B430C" w:rsidRPr="00120BE8" w:rsidRDefault="000B430C" w:rsidP="006335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1381"/>
        </w:trPr>
        <w:tc>
          <w:tcPr>
            <w:tcW w:w="143" w:type="pct"/>
            <w:tcBorders>
              <w:bottom w:val="single" w:sz="4" w:space="0" w:color="auto"/>
            </w:tcBorders>
          </w:tcPr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0B430C" w:rsidRDefault="00F94280" w:rsidP="000B43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80" w:rsidRPr="008A5C68" w:rsidRDefault="00F94280" w:rsidP="007C70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3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Выражение с переменной. </w:t>
            </w: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4B0CD3" w:rsidRDefault="00F94280" w:rsidP="00F942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tcBorders>
              <w:bottom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0B430C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pct"/>
            <w:gridSpan w:val="4"/>
            <w:tcBorders>
              <w:bottom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Называть компоненты и результаты сложения и вычитания. </w:t>
            </w: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pct"/>
            <w:gridSpan w:val="15"/>
            <w:tcBorders>
              <w:bottom w:val="single" w:sz="4" w:space="0" w:color="auto"/>
              <w:righ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навыков. </w:t>
            </w:r>
          </w:p>
        </w:tc>
        <w:tc>
          <w:tcPr>
            <w:tcW w:w="233" w:type="pct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" w:type="pct"/>
            <w:vMerge w:val="restart"/>
            <w:tcBorders>
              <w:lef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3262"/>
        </w:trPr>
        <w:tc>
          <w:tcPr>
            <w:tcW w:w="143" w:type="pct"/>
            <w:tcBorders>
              <w:top w:val="single" w:sz="4" w:space="0" w:color="auto"/>
            </w:tcBorders>
          </w:tcPr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0B4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273" w:type="pct"/>
            <w:tcBorders>
              <w:top w:val="single" w:sz="4" w:space="0" w:color="auto"/>
              <w:right w:val="single" w:sz="4" w:space="0" w:color="auto"/>
            </w:tcBorders>
          </w:tcPr>
          <w:p w:rsidR="00F94280" w:rsidRPr="008A5C68" w:rsidRDefault="00F94280" w:rsidP="007C70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F94280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Решение уравнений 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Решать уравнения на нахождение неизвестного слагаемого на основе знаний о взаимосвязи чисел при сложении. Решать задачи в 1-2 действия на сложение и вычитание.</w:t>
            </w: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латинские буквы.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взаимосвязь между компонентами и результатом сложе</w:t>
            </w:r>
            <w:r w:rsidRPr="004B0CD3">
              <w:rPr>
                <w:rFonts w:ascii="Times New Roman" w:hAnsi="Times New Roman"/>
                <w:sz w:val="24"/>
                <w:szCs w:val="24"/>
              </w:rPr>
              <w:softHyphen/>
              <w:t>ния (вычитания). Находить неизвестное слагаемое.</w:t>
            </w:r>
          </w:p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pct"/>
            <w:gridSpan w:val="15"/>
            <w:tcBorders>
              <w:top w:val="single" w:sz="4" w:space="0" w:color="auto"/>
              <w:right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94280" w:rsidRPr="004B0CD3" w:rsidRDefault="00F9428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233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2587"/>
        </w:trPr>
        <w:tc>
          <w:tcPr>
            <w:tcW w:w="143" w:type="pct"/>
            <w:vMerge w:val="restart"/>
          </w:tcPr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  <w:tcBorders>
              <w:top w:val="nil"/>
              <w:right w:val="single" w:sz="4" w:space="0" w:color="auto"/>
            </w:tcBorders>
          </w:tcPr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Обозначение геометрических фигур буквами.</w:t>
            </w:r>
          </w:p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ура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внений.</w:t>
            </w:r>
          </w:p>
        </w:tc>
        <w:tc>
          <w:tcPr>
            <w:tcW w:w="189" w:type="pct"/>
            <w:gridSpan w:val="2"/>
            <w:vMerge w:val="restart"/>
            <w:tcBorders>
              <w:top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94280" w:rsidRP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94280" w:rsidRPr="004B0CD3" w:rsidRDefault="00F9428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4"/>
            <w:vMerge w:val="restart"/>
            <w:tcBorders>
              <w:top w:val="single" w:sz="4" w:space="0" w:color="auto"/>
            </w:tcBorders>
          </w:tcPr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Обозначать геометрические фигуры буквами. Измерять стороны треугольника, Чертить отрезки заданной длины, делить их на части.</w:t>
            </w:r>
          </w:p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латинские буквы и понимать, как обозначают и называют на чертеже концы отрезка и вершины многоугольника.</w:t>
            </w:r>
          </w:p>
        </w:tc>
        <w:tc>
          <w:tcPr>
            <w:tcW w:w="308" w:type="pct"/>
            <w:gridSpan w:val="15"/>
            <w:tcBorders>
              <w:top w:val="nil"/>
              <w:bottom w:val="nil"/>
              <w:righ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навыков.</w:t>
            </w:r>
          </w:p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  <w:gridSpan w:val="6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" w:type="pct"/>
            <w:vMerge w:val="restart"/>
            <w:tcBorders>
              <w:lef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  <w:vMerge/>
            <w:tcBorders>
              <w:bottom w:val="single" w:sz="4" w:space="0" w:color="auto"/>
            </w:tcBorders>
          </w:tcPr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94280" w:rsidRPr="004B0CD3" w:rsidRDefault="00F9428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vMerge/>
          </w:tcPr>
          <w:p w:rsidR="00F94280" w:rsidRPr="004B0CD3" w:rsidRDefault="00F9428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4"/>
            <w:vMerge/>
          </w:tcPr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pct"/>
            <w:gridSpan w:val="14"/>
            <w:tcBorders>
              <w:top w:val="nil"/>
              <w:righ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" w:type="pct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2452"/>
        </w:trPr>
        <w:tc>
          <w:tcPr>
            <w:tcW w:w="143" w:type="pct"/>
            <w:tcBorders>
              <w:bottom w:val="single" w:sz="4" w:space="0" w:color="auto"/>
            </w:tcBorders>
          </w:tcPr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3" w:type="pct"/>
            <w:tcBorders>
              <w:top w:val="nil"/>
              <w:bottom w:val="single" w:sz="4" w:space="0" w:color="auto"/>
            </w:tcBorders>
          </w:tcPr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bottom w:val="single" w:sz="4" w:space="0" w:color="auto"/>
            </w:tcBorders>
          </w:tcPr>
          <w:p w:rsidR="00F94280" w:rsidRPr="004B0CD3" w:rsidRDefault="00F94280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Странички 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для любознательных</w:t>
            </w:r>
          </w:p>
          <w:p w:rsidR="0022361F" w:rsidRDefault="0022361F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2361F" w:rsidRDefault="0022361F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2361F" w:rsidRDefault="0022361F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2361F" w:rsidRPr="004B0CD3" w:rsidRDefault="0022361F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tcBorders>
              <w:bottom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pct"/>
            <w:gridSpan w:val="4"/>
            <w:tcBorders>
              <w:bottom w:val="single" w:sz="4" w:space="0" w:color="auto"/>
            </w:tcBorders>
          </w:tcPr>
          <w:p w:rsidR="0022361F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F94280">
              <w:rPr>
                <w:rFonts w:ascii="Times New Roman" w:hAnsi="Times New Roman"/>
                <w:sz w:val="20"/>
                <w:szCs w:val="20"/>
              </w:rPr>
              <w:t>Выполнять задания творческого и поискового характера: сбор, систематизация и представление информации в табличной форме; определение закономерности, по которой составлены числовые ряды и ряды геометрических фигур.</w:t>
            </w:r>
            <w:r w:rsidRPr="00F942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94280">
              <w:rPr>
                <w:rFonts w:ascii="Times New Roman" w:hAnsi="Times New Roman"/>
                <w:sz w:val="20"/>
                <w:szCs w:val="20"/>
              </w:rPr>
              <w:t>Работать в группе: планировать работу, распределять работу между членами группы. Совместно оценивать результат работы.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4280">
              <w:rPr>
                <w:rFonts w:ascii="Times New Roman" w:hAnsi="Times New Roman"/>
                <w:i/>
                <w:sz w:val="20"/>
                <w:szCs w:val="20"/>
              </w:rPr>
              <w:t>Понимать</w:t>
            </w:r>
            <w:r w:rsidRPr="00F94280">
              <w:rPr>
                <w:rFonts w:ascii="Times New Roman" w:hAnsi="Times New Roman"/>
                <w:sz w:val="20"/>
                <w:szCs w:val="20"/>
              </w:rPr>
              <w:t xml:space="preserve"> закономерность, по которой составлены числовые ряды и ряды геометрических фигур</w:t>
            </w:r>
          </w:p>
        </w:tc>
        <w:tc>
          <w:tcPr>
            <w:tcW w:w="296" w:type="pct"/>
            <w:gridSpan w:val="14"/>
            <w:tcBorders>
              <w:bottom w:val="single" w:sz="4" w:space="0" w:color="auto"/>
              <w:righ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245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01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" w:type="pct"/>
            <w:tcBorders>
              <w:left w:val="single" w:sz="4" w:space="0" w:color="auto"/>
              <w:bottom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2499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361F" w:rsidRDefault="0022361F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</w:p>
          <w:p w:rsidR="0022361F" w:rsidRPr="004B0CD3" w:rsidRDefault="0022361F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</w:tcBorders>
            <w:vAlign w:val="center"/>
          </w:tcPr>
          <w:p w:rsidR="0022361F" w:rsidRPr="004B0CD3" w:rsidRDefault="0022361F" w:rsidP="00120BE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2361F" w:rsidRDefault="0022361F" w:rsidP="00F9428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361F" w:rsidRPr="004B0CD3" w:rsidRDefault="0022361F" w:rsidP="00F942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 w:rsidR="001A23E6">
              <w:rPr>
                <w:rFonts w:ascii="Times New Roman" w:hAnsi="Times New Roman"/>
                <w:b/>
                <w:sz w:val="24"/>
                <w:szCs w:val="24"/>
              </w:rPr>
              <w:t xml:space="preserve"> «Повторение :сложение и вычитание»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61F" w:rsidRDefault="0022361F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361F" w:rsidRPr="004B0CD3" w:rsidRDefault="0022361F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61F" w:rsidRDefault="0022361F" w:rsidP="002236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361F" w:rsidRPr="0022361F" w:rsidRDefault="0022361F" w:rsidP="0022361F">
            <w:pPr>
              <w:rPr>
                <w:rFonts w:ascii="Times New Roman" w:hAnsi="Times New Roman"/>
                <w:sz w:val="24"/>
                <w:szCs w:val="24"/>
              </w:rPr>
            </w:pPr>
            <w:r w:rsidRPr="0022361F">
              <w:rPr>
                <w:rFonts w:ascii="Times New Roman" w:hAnsi="Times New Roman"/>
                <w:sz w:val="24"/>
                <w:szCs w:val="24"/>
              </w:rPr>
              <w:t>Учащиеся научаться применять полученные знания, умения, навыки на практике. Работать самостоятельно, контролировать свою работу и ее результат.</w:t>
            </w:r>
          </w:p>
        </w:tc>
        <w:tc>
          <w:tcPr>
            <w:tcW w:w="290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61F" w:rsidRPr="00120BE8" w:rsidRDefault="0022361F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1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61F" w:rsidRPr="00120BE8" w:rsidRDefault="0022361F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361F" w:rsidRPr="00120BE8" w:rsidRDefault="0022361F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2059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Default="00F9428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4B0CD3" w:rsidRDefault="00F94280" w:rsidP="00120BE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4B0CD3" w:rsidRDefault="00F94280" w:rsidP="00F9428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61F" w:rsidRDefault="0022361F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22361F" w:rsidRDefault="0022361F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61F">
              <w:rPr>
                <w:rFonts w:ascii="Times New Roman" w:hAnsi="Times New Roman"/>
                <w:sz w:val="24"/>
                <w:szCs w:val="24"/>
              </w:rPr>
              <w:t>Учащиеся научатся понимать причины ошибок ,допущенных и в контрольной работе, и исправлять их, анализировать и делать выводы.</w:t>
            </w:r>
          </w:p>
          <w:p w:rsidR="00F94280" w:rsidRDefault="00F9428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0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120BE8" w:rsidRDefault="00F94280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1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120BE8" w:rsidRDefault="00F94280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4280" w:rsidRPr="00120BE8" w:rsidRDefault="00F94280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1801"/>
        </w:trPr>
        <w:tc>
          <w:tcPr>
            <w:tcW w:w="143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0620" w:rsidRPr="004B0CD3" w:rsidRDefault="00ED0620" w:rsidP="004253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ЧИСЛА ОТ</w:t>
            </w: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ДО 100. </w:t>
            </w:r>
            <w:r w:rsidRPr="00F94280">
              <w:rPr>
                <w:rFonts w:ascii="Times New Roman" w:hAnsi="Times New Roman"/>
                <w:b/>
              </w:rPr>
              <w:t>ТАБЛИЧНОЕ УМНОЖЕНИЕ И ДЕЛЕНИЕ</w:t>
            </w:r>
          </w:p>
          <w:p w:rsidR="001A23E6" w:rsidRDefault="001A23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55ч</w:t>
            </w:r>
          </w:p>
          <w:p w:rsidR="00ED0620" w:rsidRPr="003B378F" w:rsidRDefault="00ED0620" w:rsidP="004253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0620" w:rsidRPr="004B0CD3" w:rsidRDefault="00ED0620" w:rsidP="00120BE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0620" w:rsidRDefault="00ED0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Умножение. Связь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умножения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сложения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Pr="004B0CD3" w:rsidRDefault="00ED0620" w:rsidP="00F942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Pr="004B0CD3" w:rsidRDefault="00ED0620" w:rsidP="00ED062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7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0620" w:rsidRPr="004B0CD3" w:rsidRDefault="00ED0620" w:rsidP="00ED0620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Использовать знания о конкретном смысле умножения при решении примеров. Закреплять знания о связи между компонентами и результатом умножения. Совершенствовать вычислительные навыки, умения решать задачи.</w:t>
            </w: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компоненты и результаты умножения и деления. </w:t>
            </w:r>
            <w:r w:rsidRPr="004B0CD3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примеры и текстовые задачи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в одно или два действия.</w:t>
            </w: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Pr="004B0CD3" w:rsidRDefault="00ED0620" w:rsidP="00ED062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0" w:type="pct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введения в новую тему</w:t>
            </w: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Pr="004B0CD3" w:rsidRDefault="00ED0620" w:rsidP="002236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0620" w:rsidRPr="004B0CD3" w:rsidRDefault="00ED0620" w:rsidP="002236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0620" w:rsidRPr="004B0CD3" w:rsidRDefault="00ED0620" w:rsidP="002236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  <w:vMerge/>
            <w:tcBorders>
              <w:right w:val="single" w:sz="4" w:space="0" w:color="auto"/>
            </w:tcBorders>
          </w:tcPr>
          <w:p w:rsidR="00ED0620" w:rsidRPr="004B0CD3" w:rsidRDefault="00ED0620" w:rsidP="00223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620" w:rsidRPr="004B0CD3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nil"/>
              <w:left w:val="single" w:sz="4" w:space="0" w:color="auto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tcBorders>
              <w:top w:val="nil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4"/>
            <w:tcBorders>
              <w:top w:val="nil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Default="00ED0620" w:rsidP="00425349">
            <w:pPr>
              <w:rPr>
                <w:rFonts w:ascii="Times New Roman" w:hAnsi="Times New Roman"/>
                <w:i/>
                <w:spacing w:val="6"/>
                <w:sz w:val="24"/>
                <w:szCs w:val="24"/>
              </w:rPr>
            </w:pP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" w:type="pct"/>
            <w:gridSpan w:val="12"/>
            <w:tcBorders>
              <w:top w:val="nil"/>
              <w:righ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249" w:type="pct"/>
            <w:gridSpan w:val="9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22361F" w:rsidRPr="004B0CD3" w:rsidRDefault="0022361F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3" w:type="pct"/>
          </w:tcPr>
          <w:p w:rsidR="0022361F" w:rsidRPr="004B0CD3" w:rsidRDefault="0022361F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22361F" w:rsidRPr="004B0CD3" w:rsidRDefault="0022361F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Чётные и нечётные числа. Связь между компонентами умножения.</w:t>
            </w:r>
          </w:p>
        </w:tc>
        <w:tc>
          <w:tcPr>
            <w:tcW w:w="189" w:type="pct"/>
            <w:gridSpan w:val="2"/>
          </w:tcPr>
          <w:p w:rsidR="0022361F" w:rsidRP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</w:tcPr>
          <w:p w:rsidR="0022361F" w:rsidRPr="004B0CD3" w:rsidRDefault="0022361F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Определять чётные и нечётные числа, используя признак делимости на 2. Совершенствовать вычислительные навыки, используя знания таблицы умножения и деления на 3. </w:t>
            </w:r>
          </w:p>
          <w:p w:rsidR="0022361F" w:rsidRPr="004B0CD3" w:rsidRDefault="0022361F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Называть </w:t>
            </w:r>
            <w:r w:rsidRPr="004B0CD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чётные и нечётные числа. </w:t>
            </w:r>
            <w:r w:rsidRPr="004B0CD3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при вычислениях таблицу умножения и</w:t>
            </w:r>
            <w:r w:rsidRPr="004B0CD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деления с числом 3.</w:t>
            </w:r>
          </w:p>
        </w:tc>
        <w:tc>
          <w:tcPr>
            <w:tcW w:w="292" w:type="pct"/>
            <w:gridSpan w:val="12"/>
            <w:tcBorders>
              <w:right w:val="single" w:sz="4" w:space="0" w:color="auto"/>
            </w:tcBorders>
          </w:tcPr>
          <w:p w:rsidR="0022361F" w:rsidRPr="00120BE8" w:rsidRDefault="0022361F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120BE8">
              <w:rPr>
                <w:rFonts w:ascii="Times New Roman" w:hAnsi="Times New Roman"/>
                <w:sz w:val="20"/>
                <w:szCs w:val="20"/>
              </w:rPr>
              <w:t>.</w:t>
            </w:r>
            <w:r w:rsidR="00ED0620"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Урок повторения и обобщения.</w:t>
            </w:r>
          </w:p>
        </w:tc>
        <w:tc>
          <w:tcPr>
            <w:tcW w:w="239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D5A01" w:rsidRPr="00120BE8" w:rsidRDefault="001D5A01" w:rsidP="0022361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auto"/>
            </w:tcBorders>
          </w:tcPr>
          <w:p w:rsidR="0022361F" w:rsidRPr="00120BE8" w:rsidRDefault="0022361F" w:rsidP="0022361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3" w:type="pct"/>
          </w:tcPr>
          <w:p w:rsidR="00ED0620" w:rsidRPr="004B0CD3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аблица умножения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 деления на 3.</w:t>
            </w:r>
          </w:p>
        </w:tc>
        <w:tc>
          <w:tcPr>
            <w:tcW w:w="189" w:type="pct"/>
            <w:gridSpan w:val="2"/>
          </w:tcPr>
          <w:p w:rsidR="00ED0620" w:rsidRP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Анализировать текстовую задачу с терминами «цена», «количество», «стоимость», выполнять краткую запись задачи разными способами, в том числе в табличной форме.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связи между величинами: цена, количество, стоимость.</w:t>
            </w:r>
          </w:p>
        </w:tc>
        <w:tc>
          <w:tcPr>
            <w:tcW w:w="292" w:type="pct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Урок изучения нового материала.</w:t>
            </w:r>
          </w:p>
        </w:tc>
        <w:tc>
          <w:tcPr>
            <w:tcW w:w="239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20" w:rsidRPr="00120BE8" w:rsidRDefault="00ED0620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D0620" w:rsidRPr="00120BE8" w:rsidRDefault="00ED0620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1499"/>
        </w:trPr>
        <w:tc>
          <w:tcPr>
            <w:tcW w:w="143" w:type="pct"/>
            <w:tcBorders>
              <w:bottom w:val="single" w:sz="4" w:space="0" w:color="auto"/>
            </w:tcBorders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ED0620" w:rsidRPr="003B378F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bottom w:val="single" w:sz="4" w:space="0" w:color="auto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задач с величинами: цена, количество и стоимость.</w:t>
            </w:r>
          </w:p>
        </w:tc>
        <w:tc>
          <w:tcPr>
            <w:tcW w:w="189" w:type="pct"/>
            <w:gridSpan w:val="2"/>
            <w:tcBorders>
              <w:bottom w:val="single" w:sz="4" w:space="0" w:color="auto"/>
            </w:tcBorders>
          </w:tcPr>
          <w:p w:rsidR="00ED0620" w:rsidRPr="00ED0620" w:rsidRDefault="001A23E6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  <w:tcBorders>
              <w:bottom w:val="single" w:sz="4" w:space="0" w:color="auto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Анализировать текстовую задачу с величинами: масса одного предмета, количество предметов, общая масса, выполнять краткую запись задачи разными способами, в том числе в табличной форме.</w:t>
            </w:r>
          </w:p>
        </w:tc>
        <w:tc>
          <w:tcPr>
            <w:tcW w:w="287" w:type="pct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44" w:type="pct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2263"/>
        </w:trPr>
        <w:tc>
          <w:tcPr>
            <w:tcW w:w="143" w:type="pct"/>
            <w:tcBorders>
              <w:top w:val="single" w:sz="4" w:space="0" w:color="auto"/>
            </w:tcBorders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73" w:type="pct"/>
            <w:tcBorders>
              <w:top w:val="single" w:sz="4" w:space="0" w:color="auto"/>
            </w:tcBorders>
          </w:tcPr>
          <w:p w:rsidR="00ED0620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Pr="003B378F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задач с понятиями: масса одного предмета, количество предметов, общая масса.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</w:tcBorders>
          </w:tcPr>
          <w:p w:rsidR="00ED0620" w:rsidRDefault="001A23E6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  <w:tcBorders>
              <w:top w:val="single" w:sz="4" w:space="0" w:color="auto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зависимости между пропорциональными величинами: масса одного предмета, количество предметов, масса всех предметов.</w:t>
            </w:r>
          </w:p>
        </w:tc>
        <w:tc>
          <w:tcPr>
            <w:tcW w:w="287" w:type="pct"/>
            <w:gridSpan w:val="10"/>
            <w:tcBorders>
              <w:top w:val="single" w:sz="4" w:space="0" w:color="auto"/>
              <w:right w:val="single" w:sz="4" w:space="0" w:color="auto"/>
            </w:tcBorders>
          </w:tcPr>
          <w:p w:rsidR="00ED0620" w:rsidRP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44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1352"/>
        </w:trPr>
        <w:tc>
          <w:tcPr>
            <w:tcW w:w="143" w:type="pct"/>
            <w:tcBorders>
              <w:bottom w:val="single" w:sz="4" w:space="0" w:color="auto"/>
            </w:tcBorders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15-16-17</w:t>
            </w: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3638DD" w:rsidRPr="004B0CD3" w:rsidRDefault="003638DD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bottom w:val="single" w:sz="4" w:space="0" w:color="auto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Порядок выполнения действий. </w:t>
            </w:r>
          </w:p>
          <w:p w:rsidR="003638DD" w:rsidRPr="004B0CD3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tcBorders>
              <w:bottom w:val="single" w:sz="4" w:space="0" w:color="auto"/>
            </w:tcBorders>
          </w:tcPr>
          <w:p w:rsidR="003638DD" w:rsidRPr="00ED0620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7" w:type="pct"/>
            <w:gridSpan w:val="4"/>
            <w:tcBorders>
              <w:bottom w:val="single" w:sz="4" w:space="0" w:color="auto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Применять правила о порядке выполнения действий в числовых выражениях со скобками и без скобок при вычислениях значений числовых выражений.</w:t>
            </w:r>
          </w:p>
        </w:tc>
        <w:tc>
          <w:tcPr>
            <w:tcW w:w="287" w:type="pct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Урок-исследование</w:t>
            </w:r>
          </w:p>
        </w:tc>
        <w:tc>
          <w:tcPr>
            <w:tcW w:w="244" w:type="pct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01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2939"/>
        </w:trPr>
        <w:tc>
          <w:tcPr>
            <w:tcW w:w="143" w:type="pct"/>
            <w:vMerge w:val="restart"/>
            <w:tcBorders>
              <w:top w:val="single" w:sz="4" w:space="0" w:color="auto"/>
            </w:tcBorders>
          </w:tcPr>
          <w:p w:rsidR="003638DD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  <w:tcBorders>
              <w:top w:val="single" w:sz="4" w:space="0" w:color="auto"/>
            </w:tcBorders>
          </w:tcPr>
          <w:p w:rsidR="003638DD" w:rsidRPr="004B0CD3" w:rsidRDefault="003638DD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 w:val="restart"/>
            <w:tcBorders>
              <w:top w:val="single" w:sz="4" w:space="0" w:color="auto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638DD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Странички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для любознательных.</w:t>
            </w:r>
          </w:p>
          <w:p w:rsidR="003638DD" w:rsidRPr="004B0CD3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узнали .Ч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ему научились.</w:t>
            </w:r>
          </w:p>
        </w:tc>
        <w:tc>
          <w:tcPr>
            <w:tcW w:w="189" w:type="pct"/>
            <w:gridSpan w:val="2"/>
            <w:vMerge w:val="restart"/>
            <w:tcBorders>
              <w:top w:val="single" w:sz="4" w:space="0" w:color="auto"/>
            </w:tcBorders>
          </w:tcPr>
          <w:p w:rsidR="003638DD" w:rsidRPr="003638DD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  <w:tcBorders>
              <w:top w:val="single" w:sz="4" w:space="0" w:color="auto"/>
              <w:bottom w:val="nil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в 2-3 действия со скобками и без скобок.</w:t>
            </w: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Использовать математическую терминологию при чтении и записи числовых выражений.</w:t>
            </w: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правила порядка выполнения действий в выражениях в 2-3 действия (со скобками и без них).</w:t>
            </w:r>
          </w:p>
        </w:tc>
        <w:tc>
          <w:tcPr>
            <w:tcW w:w="287" w:type="pct"/>
            <w:gridSpan w:val="10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38DD" w:rsidRPr="004B0CD3" w:rsidRDefault="003638DD" w:rsidP="00ED062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</w:t>
            </w:r>
          </w:p>
          <w:p w:rsidR="003638DD" w:rsidRPr="004B0CD3" w:rsidRDefault="003638DD" w:rsidP="00ED062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навыков</w:t>
            </w:r>
          </w:p>
          <w:p w:rsidR="003638DD" w:rsidRPr="004B0CD3" w:rsidRDefault="003638D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4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  <w:vMerge/>
          </w:tcPr>
          <w:p w:rsidR="003638DD" w:rsidRPr="004B0CD3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/>
          </w:tcPr>
          <w:p w:rsidR="003638DD" w:rsidRPr="004B0CD3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vMerge/>
          </w:tcPr>
          <w:p w:rsidR="003638DD" w:rsidRPr="004B0CD3" w:rsidRDefault="003638D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10" w:type="pct"/>
            <w:tcBorders>
              <w:top w:val="nil"/>
              <w:right w:val="nil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Использовать различные приёмы проверки правильности вычисления значения числового выражения (с опорой на свойства арифметических действий, на правила о порядке выполнения действий в числовых выражениях).</w:t>
            </w:r>
          </w:p>
        </w:tc>
        <w:tc>
          <w:tcPr>
            <w:tcW w:w="287" w:type="pct"/>
            <w:gridSpan w:val="3"/>
            <w:vMerge w:val="restart"/>
            <w:tcBorders>
              <w:top w:val="nil"/>
              <w:left w:val="nil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gridSpan w:val="10"/>
            <w:vMerge/>
            <w:tcBorders>
              <w:righ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" w:type="pct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8DD" w:rsidRPr="00120BE8" w:rsidRDefault="003638DD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auto"/>
            </w:tcBorders>
          </w:tcPr>
          <w:p w:rsidR="003638DD" w:rsidRPr="00120BE8" w:rsidRDefault="003638DD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73" w:type="pct"/>
          </w:tcPr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D0620" w:rsidRPr="004B0CD3" w:rsidRDefault="00ED0620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я работа  по теме «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умножение и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деление на 2 и на 3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».</w:t>
            </w:r>
          </w:p>
        </w:tc>
        <w:tc>
          <w:tcPr>
            <w:tcW w:w="189" w:type="pct"/>
            <w:gridSpan w:val="2"/>
          </w:tcPr>
          <w:p w:rsidR="00ED0620" w:rsidRP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0" w:type="pct"/>
            <w:tcBorders>
              <w:right w:val="nil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Анализировать текстовую задачу и выполнять краткую запись задачи разными способами, в том числе в табличной форме.</w:t>
            </w:r>
          </w:p>
        </w:tc>
        <w:tc>
          <w:tcPr>
            <w:tcW w:w="287" w:type="pct"/>
            <w:gridSpan w:val="3"/>
            <w:vMerge/>
            <w:tcBorders>
              <w:top w:val="nil"/>
              <w:left w:val="nil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gridSpan w:val="10"/>
            <w:tcBorders>
              <w:righ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244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73" w:type="pct"/>
          </w:tcPr>
          <w:p w:rsidR="00ED0620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D0620" w:rsidRPr="004B0CD3" w:rsidRDefault="001A23E6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кр.</w:t>
            </w:r>
            <w:r w:rsidR="00ED0620" w:rsidRPr="004B0CD3">
              <w:rPr>
                <w:rFonts w:ascii="Times New Roman" w:hAnsi="Times New Roman"/>
                <w:sz w:val="24"/>
                <w:szCs w:val="24"/>
              </w:rPr>
              <w:t xml:space="preserve">Умножение четырёх, на 4 и </w:t>
            </w:r>
            <w:r w:rsidR="00ED0620" w:rsidRPr="004B0CD3">
              <w:rPr>
                <w:rFonts w:ascii="Times New Roman" w:hAnsi="Times New Roman"/>
                <w:bCs/>
                <w:sz w:val="24"/>
                <w:szCs w:val="24"/>
              </w:rPr>
              <w:t>соответствующие случаи деления</w:t>
            </w:r>
            <w:r w:rsidR="00ED0620" w:rsidRPr="004B0CD3">
              <w:rPr>
                <w:rFonts w:ascii="Times New Roman" w:hAnsi="Times New Roman"/>
                <w:sz w:val="24"/>
                <w:szCs w:val="24"/>
              </w:rPr>
              <w:t>. Анализ контрольной работы.</w:t>
            </w:r>
          </w:p>
        </w:tc>
        <w:tc>
          <w:tcPr>
            <w:tcW w:w="189" w:type="pct"/>
            <w:gridSpan w:val="2"/>
          </w:tcPr>
          <w:p w:rsidR="00ED0620" w:rsidRP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действия, соотносить, сравнивать, оценивать свои знания.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правила порядка выполнения действий в выражениях в 2-3 действия (со скобками и без них).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с числами 2 и 3 при вычислении значений числовых выражений. Решать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текстовые задачи.</w:t>
            </w:r>
          </w:p>
        </w:tc>
        <w:tc>
          <w:tcPr>
            <w:tcW w:w="287" w:type="pct"/>
            <w:gridSpan w:val="10"/>
            <w:tcBorders>
              <w:righ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Контроль знаний, умений и навыков</w:t>
            </w:r>
          </w:p>
        </w:tc>
        <w:tc>
          <w:tcPr>
            <w:tcW w:w="244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73" w:type="pct"/>
          </w:tcPr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r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" w:type="pct"/>
            <w:gridSpan w:val="2"/>
          </w:tcPr>
          <w:p w:rsidR="00ED0620" w:rsidRPr="004B0CD3" w:rsidRDefault="003638D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Воспроизводить по памяти таблицу умножения и соответствующие случаи деления с числом 4.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Находить число, которое в несколько раз больше (меньше) данного.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287" w:type="pct"/>
            <w:gridSpan w:val="10"/>
            <w:tcBorders>
              <w:right w:val="single" w:sz="4" w:space="0" w:color="auto"/>
            </w:tcBorders>
          </w:tcPr>
          <w:p w:rsidR="00ED0620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30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ED0620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  <w:gridSpan w:val="3"/>
            <w:tcBorders>
              <w:left w:val="single" w:sz="4" w:space="0" w:color="auto"/>
            </w:tcBorders>
          </w:tcPr>
          <w:p w:rsidR="00ED0620" w:rsidRPr="00120BE8" w:rsidRDefault="00ED0620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638DD">
              <w:rPr>
                <w:rFonts w:ascii="Times New Roman" w:hAnsi="Times New Roman"/>
                <w:sz w:val="24"/>
                <w:szCs w:val="24"/>
              </w:rPr>
              <w:t>2-23</w:t>
            </w:r>
          </w:p>
        </w:tc>
        <w:tc>
          <w:tcPr>
            <w:tcW w:w="273" w:type="pct"/>
          </w:tcPr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Задачи на увеличение числа в несколько раз.</w:t>
            </w:r>
          </w:p>
        </w:tc>
        <w:tc>
          <w:tcPr>
            <w:tcW w:w="189" w:type="pct"/>
            <w:gridSpan w:val="2"/>
          </w:tcPr>
          <w:p w:rsidR="00ED0620" w:rsidRPr="004B0CD3" w:rsidRDefault="003638D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Общие виды деятельности: оценивать, делать выводы.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решение текстовых задач.</w:t>
            </w:r>
          </w:p>
        </w:tc>
        <w:tc>
          <w:tcPr>
            <w:tcW w:w="287" w:type="pct"/>
            <w:gridSpan w:val="10"/>
            <w:tcBorders>
              <w:right w:val="single" w:sz="4" w:space="0" w:color="auto"/>
            </w:tcBorders>
          </w:tcPr>
          <w:p w:rsidR="00ED0620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развития умений и навыков</w:t>
            </w:r>
          </w:p>
        </w:tc>
        <w:tc>
          <w:tcPr>
            <w:tcW w:w="230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D5A01" w:rsidRPr="00120BE8" w:rsidRDefault="001D5A01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  <w:gridSpan w:val="3"/>
            <w:tcBorders>
              <w:left w:val="single" w:sz="4" w:space="0" w:color="auto"/>
            </w:tcBorders>
          </w:tcPr>
          <w:p w:rsidR="00ED0620" w:rsidRPr="00120BE8" w:rsidRDefault="00ED0620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ED0620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ED0620"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D0620" w:rsidRPr="004B0CD3" w:rsidRDefault="00ED0620" w:rsidP="003638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0D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Задачи на уменьшение числа в несколько раз.</w:t>
            </w:r>
          </w:p>
        </w:tc>
        <w:tc>
          <w:tcPr>
            <w:tcW w:w="189" w:type="pct"/>
            <w:gridSpan w:val="2"/>
          </w:tcPr>
          <w:p w:rsidR="00ED0620" w:rsidRPr="004B0CD3" w:rsidRDefault="003638D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Моделировать с использованием схематических чертежей зависимости между пропорциональными величинами. Решать задачи арифметическими способами. Объяснять выбор действия для решения.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смысл выражения «больше в 2 (3, 4, …) раза».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простых задач на увеличение числа в несколько раз.</w:t>
            </w:r>
          </w:p>
        </w:tc>
        <w:tc>
          <w:tcPr>
            <w:tcW w:w="287" w:type="pct"/>
            <w:gridSpan w:val="10"/>
            <w:tcBorders>
              <w:right w:val="single" w:sz="4" w:space="0" w:color="auto"/>
            </w:tcBorders>
          </w:tcPr>
          <w:p w:rsidR="00ED0620" w:rsidRPr="00120BE8" w:rsidRDefault="003638DD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30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  <w:gridSpan w:val="3"/>
            <w:tcBorders>
              <w:lef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3256"/>
        </w:trPr>
        <w:tc>
          <w:tcPr>
            <w:tcW w:w="143" w:type="pct"/>
          </w:tcPr>
          <w:p w:rsidR="003638DD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3638DD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189" w:type="pct"/>
            <w:gridSpan w:val="2"/>
          </w:tcPr>
          <w:p w:rsidR="003638DD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Составлять план решения задачи. Действовать по предложенному или самостоятельно составленному плану. Пояснять ход решения задачи, обнаруживать и устранять ошибки логического характера, допущенные при решении.</w:t>
            </w: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решение задач на увеличение числа на несколько единиц и на увеличение числа в несколько раз.</w:t>
            </w:r>
          </w:p>
        </w:tc>
        <w:tc>
          <w:tcPr>
            <w:tcW w:w="287" w:type="pct"/>
            <w:gridSpan w:val="10"/>
            <w:tcBorders>
              <w:right w:val="single" w:sz="4" w:space="0" w:color="auto"/>
            </w:tcBorders>
          </w:tcPr>
          <w:p w:rsidR="003638DD" w:rsidRPr="00120BE8" w:rsidRDefault="003638DD" w:rsidP="003638DD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30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3638DD" w:rsidRPr="00120BE8" w:rsidRDefault="003638DD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  <w:gridSpan w:val="3"/>
            <w:tcBorders>
              <w:left w:val="single" w:sz="4" w:space="0" w:color="auto"/>
            </w:tcBorders>
          </w:tcPr>
          <w:p w:rsidR="003638DD" w:rsidRPr="00120BE8" w:rsidRDefault="003638DD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638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3" w:type="pct"/>
          </w:tcPr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D0620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умножения и деления с числом5</w:t>
            </w:r>
          </w:p>
        </w:tc>
        <w:tc>
          <w:tcPr>
            <w:tcW w:w="189" w:type="pct"/>
            <w:gridSpan w:val="2"/>
          </w:tcPr>
          <w:p w:rsidR="00ED0620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Моделировать с использованием схематических чертежей зависимости между пропорциональными величинами. Решать задачи арифметическими способами. Объяснять выбор действия для решения.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смысл выражения «меньше в 2 (3, 4, …) раза».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решение задач на уменьшение числа на несколько единиц и на уменьшение числа в несколько раз.</w:t>
            </w:r>
          </w:p>
        </w:tc>
        <w:tc>
          <w:tcPr>
            <w:tcW w:w="287" w:type="pct"/>
            <w:gridSpan w:val="10"/>
            <w:tcBorders>
              <w:right w:val="single" w:sz="4" w:space="0" w:color="auto"/>
            </w:tcBorders>
          </w:tcPr>
          <w:p w:rsidR="00ED0620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30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  <w:gridSpan w:val="3"/>
            <w:tcBorders>
              <w:left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5936FA" w:rsidRPr="004B0CD3" w:rsidRDefault="005936F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36FA" w:rsidRPr="004B0CD3" w:rsidRDefault="005936F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273" w:type="pct"/>
            <w:vMerge w:val="restart"/>
          </w:tcPr>
          <w:p w:rsidR="005936FA" w:rsidRPr="004B0CD3" w:rsidRDefault="005936FA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36FA" w:rsidRPr="004B0CD3" w:rsidRDefault="005936FA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 w:val="restart"/>
          </w:tcPr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Задачи на кратное сравнение.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задач на кратное сравнение.</w:t>
            </w:r>
          </w:p>
        </w:tc>
        <w:tc>
          <w:tcPr>
            <w:tcW w:w="189" w:type="pct"/>
            <w:gridSpan w:val="2"/>
            <w:vMerge w:val="restart"/>
          </w:tcPr>
          <w:p w:rsidR="005936FA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pct"/>
            <w:gridSpan w:val="4"/>
            <w:vMerge w:val="restart"/>
          </w:tcPr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Воспроизводить по памяти таблицу умножения и соответствующие случаи деления с числом 5.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Моделировать с использованием схематических чертежей зависимости между величинами. Решать задачи арифметическими способами. Объяснять выбор действия для решения.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решение задач на кратное сравнение. </w:t>
            </w:r>
          </w:p>
        </w:tc>
        <w:tc>
          <w:tcPr>
            <w:tcW w:w="287" w:type="pct"/>
            <w:gridSpan w:val="10"/>
            <w:vMerge w:val="restart"/>
            <w:tcBorders>
              <w:right w:val="single" w:sz="4" w:space="0" w:color="auto"/>
            </w:tcBorders>
          </w:tcPr>
          <w:p w:rsidR="005936FA" w:rsidRPr="00120BE8" w:rsidRDefault="005936F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Урок изучения нового материала.</w:t>
            </w:r>
          </w:p>
          <w:p w:rsidR="005936FA" w:rsidRPr="00120BE8" w:rsidRDefault="005936F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D5A01" w:rsidRPr="00120BE8" w:rsidRDefault="001D5A01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  <w:gridSpan w:val="3"/>
            <w:tcBorders>
              <w:left w:val="single" w:sz="4" w:space="0" w:color="auto"/>
            </w:tcBorders>
          </w:tcPr>
          <w:p w:rsidR="005936FA" w:rsidRPr="00120BE8" w:rsidRDefault="005936FA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5936FA" w:rsidRPr="004B0CD3" w:rsidRDefault="005936F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36FA" w:rsidRPr="004B0CD3" w:rsidRDefault="005936F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5936FA" w:rsidRPr="004B0CD3" w:rsidRDefault="005936FA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/>
          </w:tcPr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vMerge/>
          </w:tcPr>
          <w:p w:rsidR="005936FA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4"/>
            <w:vMerge/>
          </w:tcPr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gridSpan w:val="10"/>
            <w:vMerge/>
            <w:tcBorders>
              <w:right w:val="single" w:sz="4" w:space="0" w:color="auto"/>
            </w:tcBorders>
          </w:tcPr>
          <w:p w:rsidR="005936FA" w:rsidRPr="00120BE8" w:rsidRDefault="005936F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FA" w:rsidRPr="00120BE8" w:rsidRDefault="005936FA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  <w:gridSpan w:val="3"/>
            <w:tcBorders>
              <w:left w:val="single" w:sz="4" w:space="0" w:color="auto"/>
            </w:tcBorders>
          </w:tcPr>
          <w:p w:rsidR="005936FA" w:rsidRPr="00120BE8" w:rsidRDefault="005936FA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936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3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189" w:type="pct"/>
            <w:gridSpan w:val="2"/>
          </w:tcPr>
          <w:p w:rsidR="00ED0620" w:rsidRPr="004B0CD3" w:rsidRDefault="005936FA" w:rsidP="003638D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Составлять план решения задачи. Действовать по предложенному или самостоятельно составленному плану. Пояснять ход решения задачи, обнаруживать и устранять ошибки логического характера, допущенные при решении.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решение задач на кратное сравнение.</w:t>
            </w:r>
          </w:p>
        </w:tc>
        <w:tc>
          <w:tcPr>
            <w:tcW w:w="287" w:type="pct"/>
            <w:gridSpan w:val="10"/>
            <w:tcBorders>
              <w:right w:val="single" w:sz="4" w:space="0" w:color="auto"/>
            </w:tcBorders>
          </w:tcPr>
          <w:p w:rsidR="00ED0620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230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  <w:gridSpan w:val="3"/>
            <w:tcBorders>
              <w:left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5936F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73" w:type="pct"/>
          </w:tcPr>
          <w:p w:rsidR="003638DD" w:rsidRPr="004B0CD3" w:rsidRDefault="003638DD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3638DD" w:rsidRPr="004B0CD3" w:rsidRDefault="003638DD" w:rsidP="0042534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шести, на 6 и </w:t>
            </w: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соответствующие случаи  деления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" w:type="pct"/>
            <w:gridSpan w:val="2"/>
          </w:tcPr>
          <w:p w:rsidR="003638DD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3638DD"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397" w:type="pct"/>
            <w:gridSpan w:val="4"/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 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87" w:type="pct"/>
            <w:gridSpan w:val="10"/>
            <w:tcBorders>
              <w:righ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120BE8">
              <w:rPr>
                <w:rFonts w:ascii="Times New Roman" w:hAnsi="Times New Roman"/>
                <w:sz w:val="20"/>
                <w:szCs w:val="20"/>
              </w:rPr>
              <w:t>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Контроль знаний, умений и навыков</w:t>
            </w:r>
          </w:p>
        </w:tc>
        <w:tc>
          <w:tcPr>
            <w:tcW w:w="226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3638DD" w:rsidRPr="00120BE8" w:rsidRDefault="003638DD" w:rsidP="00363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3638DD" w:rsidRPr="00120BE8" w:rsidRDefault="003638DD" w:rsidP="00363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936FA">
              <w:rPr>
                <w:rFonts w:ascii="Times New Roman" w:hAnsi="Times New Roman"/>
                <w:sz w:val="24"/>
                <w:szCs w:val="24"/>
              </w:rPr>
              <w:t>1-32-33</w:t>
            </w:r>
          </w:p>
        </w:tc>
        <w:tc>
          <w:tcPr>
            <w:tcW w:w="273" w:type="pct"/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задач на нахождение четвертого пропорционального.</w:t>
            </w:r>
          </w:p>
        </w:tc>
        <w:tc>
          <w:tcPr>
            <w:tcW w:w="189" w:type="pct"/>
            <w:gridSpan w:val="2"/>
          </w:tcPr>
          <w:p w:rsidR="003638DD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397" w:type="pct"/>
            <w:gridSpan w:val="4"/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Воспроизводить по памяти таблицу умножения и соответствующие случаи деления с числом 6.</w:t>
            </w: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  <w:p w:rsidR="003638DD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gridSpan w:val="10"/>
            <w:tcBorders>
              <w:righ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26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3638DD" w:rsidRDefault="00363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5A01" w:rsidRPr="00120BE8" w:rsidRDefault="001D5A01" w:rsidP="00363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3638DD" w:rsidRDefault="00363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38DD" w:rsidRPr="00120BE8" w:rsidRDefault="003638DD" w:rsidP="00363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936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3" w:type="pct"/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bottom w:val="single" w:sz="4" w:space="0" w:color="auto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36FA" w:rsidRPr="004B0CD3" w:rsidRDefault="005936FA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семи, на 7 и </w:t>
            </w: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соответствующие случаи деления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</w:tcPr>
          <w:p w:rsidR="003638DD" w:rsidRPr="004B0CD3" w:rsidRDefault="005936FA" w:rsidP="003638D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97" w:type="pct"/>
            <w:gridSpan w:val="4"/>
          </w:tcPr>
          <w:p w:rsidR="005936FA" w:rsidRPr="004B0CD3" w:rsidRDefault="005936FA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Составлять таблицу умножения и соответствующие случаи деления с числом 7.</w:t>
            </w:r>
          </w:p>
          <w:p w:rsidR="005936FA" w:rsidRPr="004B0CD3" w:rsidRDefault="005936FA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  <w:p w:rsidR="003638DD" w:rsidRPr="004B0CD3" w:rsidRDefault="005936FA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знания таблицы умножения при вычислении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значений числовых выражений.</w:t>
            </w:r>
          </w:p>
        </w:tc>
        <w:tc>
          <w:tcPr>
            <w:tcW w:w="287" w:type="pct"/>
            <w:gridSpan w:val="10"/>
            <w:tcBorders>
              <w:righ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Урок обобщения и систематизации</w:t>
            </w:r>
          </w:p>
        </w:tc>
        <w:tc>
          <w:tcPr>
            <w:tcW w:w="226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2417"/>
        </w:trPr>
        <w:tc>
          <w:tcPr>
            <w:tcW w:w="143" w:type="pct"/>
            <w:tcBorders>
              <w:bottom w:val="single" w:sz="4" w:space="0" w:color="auto"/>
            </w:tcBorders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936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638DD" w:rsidRPr="004B0CD3" w:rsidRDefault="005936FA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Странички для любознательных»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наши проекты </w:t>
            </w:r>
          </w:p>
        </w:tc>
        <w:tc>
          <w:tcPr>
            <w:tcW w:w="189" w:type="pct"/>
            <w:gridSpan w:val="2"/>
            <w:tcBorders>
              <w:bottom w:val="single" w:sz="4" w:space="0" w:color="auto"/>
            </w:tcBorders>
          </w:tcPr>
          <w:p w:rsidR="003638DD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  <w:tcBorders>
              <w:bottom w:val="single" w:sz="4" w:space="0" w:color="auto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36FA" w:rsidRPr="004B0CD3" w:rsidRDefault="005936FA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задания творческого и поискового характера. Работать в паре. Составлять план успешной игры.</w:t>
            </w:r>
          </w:p>
          <w:p w:rsidR="003638DD" w:rsidRPr="004B0CD3" w:rsidRDefault="003638DD" w:rsidP="005936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3638DD" w:rsidRPr="00120BE8" w:rsidRDefault="005936F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226" w:type="pct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1904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936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</w:tcBorders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</w:tcBorders>
          </w:tcPr>
          <w:p w:rsidR="003638DD" w:rsidRPr="004B0CD3" w:rsidRDefault="005936FA" w:rsidP="00425349">
            <w:r>
              <w:t>Что узнали? Чему научились.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38DD" w:rsidRPr="004B0CD3" w:rsidRDefault="002544E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638DD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Учащиеся научаться решать задачи  изученных видов,</w:t>
            </w:r>
            <w:r w:rsidR="002544E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пользоваться таблицей умножения и деления. Понимать учебную задачу урока и стремиться  </w:t>
            </w:r>
            <w:r w:rsidR="002544EA">
              <w:rPr>
                <w:rFonts w:ascii="Times New Roman" w:hAnsi="Times New Roman"/>
                <w:i/>
                <w:sz w:val="24"/>
                <w:szCs w:val="24"/>
              </w:rPr>
              <w:t>к ее выполнению .высказывать и 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ргументировать свою точку зрения.</w:t>
            </w:r>
          </w:p>
        </w:tc>
        <w:tc>
          <w:tcPr>
            <w:tcW w:w="287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DD" w:rsidRPr="00120BE8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2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3464"/>
        </w:trPr>
        <w:tc>
          <w:tcPr>
            <w:tcW w:w="143" w:type="pct"/>
            <w:tcBorders>
              <w:top w:val="single" w:sz="4" w:space="0" w:color="auto"/>
            </w:tcBorders>
          </w:tcPr>
          <w:p w:rsidR="002544EA" w:rsidRDefault="002544E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  <w:p w:rsidR="002544EA" w:rsidRDefault="002544E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4EA" w:rsidRDefault="002544E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4EA" w:rsidRDefault="002544E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4EA" w:rsidRDefault="002544E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4EA" w:rsidRDefault="002544E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4EA" w:rsidRDefault="002544E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4EA" w:rsidRPr="004B0CD3" w:rsidRDefault="002544EA" w:rsidP="002544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73" w:type="pct"/>
            <w:tcBorders>
              <w:top w:val="single" w:sz="4" w:space="0" w:color="auto"/>
            </w:tcBorders>
          </w:tcPr>
          <w:p w:rsidR="002544EA" w:rsidRPr="004B0CD3" w:rsidRDefault="002544E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2544EA" w:rsidRDefault="002544E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2544EA" w:rsidRPr="004B0CD3" w:rsidRDefault="002544E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544EA" w:rsidRPr="004B0CD3" w:rsidRDefault="002544E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</w:tcBorders>
          </w:tcPr>
          <w:p w:rsidR="002544EA" w:rsidRPr="002544EA" w:rsidRDefault="002544E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2544EA" w:rsidRPr="002544EA" w:rsidRDefault="002544EA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  <w:tcBorders>
              <w:top w:val="single" w:sz="4" w:space="0" w:color="auto"/>
            </w:tcBorders>
          </w:tcPr>
          <w:p w:rsidR="002544EA" w:rsidRPr="004B0CD3" w:rsidRDefault="002544EA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Составлять план решения задачи. Действовать по предложенному или самостоятельно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составленному плану. Пояснять ход решения задачи, обнаруживать и устранять ошибки логического характера, допущенные при решении.</w:t>
            </w:r>
          </w:p>
          <w:p w:rsidR="002544EA" w:rsidRDefault="002544EA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  <w:p w:rsidR="002544EA" w:rsidRDefault="002544EA" w:rsidP="005936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44EA" w:rsidRPr="004B0CD3" w:rsidRDefault="002544EA" w:rsidP="002544E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ими.</w:t>
            </w:r>
          </w:p>
          <w:p w:rsidR="002544EA" w:rsidRPr="004B0CD3" w:rsidRDefault="002544EA" w:rsidP="005936F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7" w:type="pct"/>
            <w:gridSpan w:val="10"/>
            <w:tcBorders>
              <w:top w:val="single" w:sz="4" w:space="0" w:color="auto"/>
              <w:right w:val="single" w:sz="4" w:space="0" w:color="auto"/>
            </w:tcBorders>
          </w:tcPr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  <w:r w:rsidRPr="00120B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умений и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lastRenderedPageBreak/>
              <w:t>навыков</w:t>
            </w:r>
          </w:p>
          <w:p w:rsidR="002544EA" w:rsidRPr="00120BE8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4EA" w:rsidRPr="00120BE8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44EA" w:rsidRPr="00120BE8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2622"/>
        </w:trPr>
        <w:tc>
          <w:tcPr>
            <w:tcW w:w="143" w:type="pct"/>
            <w:tcBorders>
              <w:bottom w:val="single" w:sz="4" w:space="0" w:color="auto"/>
              <w:right w:val="single" w:sz="4" w:space="0" w:color="auto"/>
            </w:tcBorders>
          </w:tcPr>
          <w:p w:rsidR="00094412" w:rsidRPr="004B0CD3" w:rsidRDefault="00094412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39-40</w:t>
            </w:r>
          </w:p>
          <w:p w:rsidR="00094412" w:rsidRPr="004B0CD3" w:rsidRDefault="00094412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Pr="004B0CD3" w:rsidRDefault="00094412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Pr="004B0CD3" w:rsidRDefault="00094412" w:rsidP="002544E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Сравнение площадей.</w:t>
            </w:r>
          </w:p>
          <w:p w:rsidR="00094412" w:rsidRPr="004B0CD3" w:rsidRDefault="00094412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Pr="004B0CD3" w:rsidRDefault="00094412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Pr="004B0CD3" w:rsidRDefault="00094412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Сравнивать геометрические фигуры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по площади «на глаз», путём наложения одной фигуры на другую, с использованием подсчёта квадратов.</w:t>
            </w:r>
          </w:p>
          <w:p w:rsidR="00094412" w:rsidRPr="004B0CD3" w:rsidRDefault="00094412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способы сравнения фигур по площади «на глаз», путём наложения одной фигуры на другую, с использованием подсчёта квадратов.</w:t>
            </w:r>
          </w:p>
        </w:tc>
        <w:tc>
          <w:tcPr>
            <w:tcW w:w="28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Pr="00120BE8" w:rsidRDefault="00094412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введения в новую тему</w:t>
            </w:r>
          </w:p>
          <w:p w:rsidR="00094412" w:rsidRPr="00120BE8" w:rsidRDefault="00094412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120BE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01" w:rsidRPr="00120BE8" w:rsidRDefault="001D5A01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412" w:rsidRPr="00120BE8" w:rsidRDefault="00094412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1367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Default="00094412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12" w:rsidRPr="004B0CD3" w:rsidRDefault="00094412" w:rsidP="00A66E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Default="00094412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12" w:rsidRPr="004B0CD3" w:rsidRDefault="00094412" w:rsidP="000944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Pr="004B0CD3" w:rsidRDefault="00094412" w:rsidP="000944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94412" w:rsidRPr="004B0CD3" w:rsidRDefault="00094412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Квадратный сантиметр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Pr="004B0CD3" w:rsidRDefault="00094412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Pr="004B0CD3" w:rsidRDefault="00094412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Измерять площади фигур в квадратных сантиметрах. Решать составные задачи, совершенствовать вычислительные навыки. </w:t>
            </w:r>
          </w:p>
          <w:p w:rsidR="00094412" w:rsidRPr="004B0CD3" w:rsidRDefault="00094412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и 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 нахождении площади фигуры единицу измерения площади – квадратный сантиметр.</w:t>
            </w:r>
          </w:p>
        </w:tc>
        <w:tc>
          <w:tcPr>
            <w:tcW w:w="28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Pr="00120BE8" w:rsidRDefault="00094412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26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412" w:rsidRPr="00120BE8" w:rsidRDefault="00094412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94412" w:rsidRPr="00120BE8" w:rsidRDefault="00094412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trHeight w:val="1622"/>
        </w:trPr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412" w:rsidRPr="004B0CD3" w:rsidRDefault="00094412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12" w:rsidRDefault="00094412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412" w:rsidRDefault="00094412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  <w:p w:rsidR="00094412" w:rsidRDefault="00094412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412" w:rsidRDefault="00094412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6E8D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  <w:p w:rsidR="00776E8D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412" w:rsidRPr="004B0CD3" w:rsidRDefault="00094412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12" w:rsidRDefault="000944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412" w:rsidRDefault="000944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412" w:rsidRDefault="000944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412" w:rsidRDefault="000944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412" w:rsidRPr="004B0CD3" w:rsidRDefault="00094412" w:rsidP="0009441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12" w:rsidRDefault="00094412" w:rsidP="002544E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Площадь прямоугольника</w:t>
            </w:r>
          </w:p>
          <w:p w:rsidR="00776E8D" w:rsidRDefault="00776E8D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6E8D" w:rsidRDefault="00776E8D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9CA" w:rsidRDefault="002769CA" w:rsidP="00776E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6E8D" w:rsidRPr="004B0CD3" w:rsidRDefault="00776E8D" w:rsidP="00776E8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восьми, на 8 и </w:t>
            </w: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соответствующие случаи  деления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76E8D" w:rsidRPr="004B0CD3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12" w:rsidRDefault="00094412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  <w:p w:rsidR="00776E8D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6E8D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6E8D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6E8D" w:rsidRPr="004B0CD3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E8D" w:rsidRPr="00776E8D" w:rsidRDefault="00094412" w:rsidP="00094412">
            <w:pPr>
              <w:rPr>
                <w:rFonts w:ascii="Times New Roman" w:hAnsi="Times New Roman"/>
                <w:sz w:val="20"/>
                <w:szCs w:val="20"/>
              </w:rPr>
            </w:pPr>
            <w:r w:rsidRPr="00776E8D">
              <w:rPr>
                <w:rFonts w:ascii="Times New Roman" w:hAnsi="Times New Roman"/>
                <w:sz w:val="20"/>
                <w:szCs w:val="20"/>
              </w:rPr>
              <w:lastRenderedPageBreak/>
              <w:t>Выводить правило вычисления площади прямоугольника. Совершенствовать вычислительные навыки. Решать уравнения, задач</w:t>
            </w:r>
          </w:p>
          <w:p w:rsidR="00094412" w:rsidRDefault="00094412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776E8D">
              <w:rPr>
                <w:rFonts w:ascii="Times New Roman" w:hAnsi="Times New Roman"/>
                <w:sz w:val="20"/>
                <w:szCs w:val="20"/>
              </w:rPr>
              <w:t>Вычислять площадь прямоугольника (найти длину и ширину в одинаковых единицах, а потом вычислить произведение полученных чисел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776E8D" w:rsidRPr="004B0CD3" w:rsidRDefault="00776E8D" w:rsidP="00776E8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таблицу умножения и соответствующие случаи деления с числом 8.</w:t>
            </w:r>
          </w:p>
          <w:p w:rsidR="00776E8D" w:rsidRPr="004B0CD3" w:rsidRDefault="00776E8D" w:rsidP="00776E8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  <w:p w:rsidR="00776E8D" w:rsidRDefault="00776E8D" w:rsidP="00776E8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  <w:p w:rsidR="00776E8D" w:rsidRPr="004B0CD3" w:rsidRDefault="00776E8D" w:rsidP="0009441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12" w:rsidRDefault="00094412" w:rsidP="002544E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Урок изучения нового материала.</w:t>
            </w:r>
          </w:p>
          <w:p w:rsidR="00776E8D" w:rsidRDefault="00776E8D" w:rsidP="002544E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76E8D" w:rsidRDefault="00776E8D" w:rsidP="002544E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76E8D" w:rsidRDefault="00776E8D" w:rsidP="002544E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</w:t>
            </w:r>
          </w:p>
          <w:p w:rsidR="00776E8D" w:rsidRPr="004B0CD3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12" w:rsidRPr="004B0CD3" w:rsidRDefault="00094412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4412" w:rsidRPr="004B0CD3" w:rsidRDefault="00094412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094412" w:rsidRPr="004B0CD3" w:rsidRDefault="00094412">
            <w:pPr>
              <w:spacing w:after="0" w:line="240" w:lineRule="auto"/>
            </w:pPr>
          </w:p>
        </w:tc>
        <w:tc>
          <w:tcPr>
            <w:tcW w:w="613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94412" w:rsidRPr="004B0CD3" w:rsidRDefault="00094412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Площадь. Единицы площади. Сравнение площади.</w:t>
            </w:r>
          </w:p>
        </w:tc>
      </w:tr>
      <w:tr w:rsidR="00D228D0" w:rsidRPr="004B0CD3" w:rsidTr="005F14D6">
        <w:trPr>
          <w:gridBefore w:val="1"/>
          <w:wBefore w:w="149" w:type="pct"/>
          <w:trHeight w:val="2821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E8D" w:rsidRPr="004B0CD3" w:rsidRDefault="00776E8D" w:rsidP="00776E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44</w:t>
            </w:r>
          </w:p>
          <w:p w:rsidR="00776E8D" w:rsidRPr="004B0CD3" w:rsidRDefault="00776E8D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E8D" w:rsidRPr="00776E8D" w:rsidRDefault="00776E8D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6E8D" w:rsidRPr="00776E8D" w:rsidRDefault="00776E8D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E8D" w:rsidRPr="004B0CD3" w:rsidRDefault="00776E8D" w:rsidP="00776E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изученного</w:t>
            </w:r>
          </w:p>
          <w:p w:rsidR="00776E8D" w:rsidRPr="004B0CD3" w:rsidRDefault="00776E8D" w:rsidP="00776E8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E8D" w:rsidRPr="004B0CD3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E8D" w:rsidRPr="00A0371A" w:rsidRDefault="00776E8D" w:rsidP="00776E8D">
            <w:pPr>
              <w:rPr>
                <w:rFonts w:ascii="Times New Roman" w:hAnsi="Times New Roman"/>
                <w:sz w:val="24"/>
                <w:szCs w:val="24"/>
              </w:rPr>
            </w:pPr>
            <w:r w:rsidRPr="00A0371A">
              <w:rPr>
                <w:rFonts w:ascii="Times New Roman" w:hAnsi="Times New Roman"/>
                <w:sz w:val="24"/>
                <w:szCs w:val="24"/>
              </w:rPr>
              <w:t xml:space="preserve">Учащиеся </w:t>
            </w:r>
            <w:r w:rsidR="00A0371A">
              <w:rPr>
                <w:rFonts w:ascii="Times New Roman" w:hAnsi="Times New Roman"/>
                <w:sz w:val="24"/>
                <w:szCs w:val="24"/>
              </w:rPr>
              <w:t>научаться пользоваться таблицей умножения и деления. Решать задачи изученных видов, осуществлять итоговый и пошаговый контроль своей деятельности, слушать других и принимать иную  точку зрения.</w:t>
            </w:r>
          </w:p>
        </w:tc>
        <w:tc>
          <w:tcPr>
            <w:tcW w:w="28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E8D" w:rsidRPr="004B0CD3" w:rsidRDefault="00A0371A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E8D" w:rsidRPr="004B0CD3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6E8D" w:rsidRPr="004B0CD3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5" w:type="pct"/>
            <w:vMerge w:val="restart"/>
            <w:tcBorders>
              <w:top w:val="single" w:sz="4" w:space="0" w:color="auto"/>
            </w:tcBorders>
          </w:tcPr>
          <w:p w:rsidR="00776E8D" w:rsidRPr="004B0CD3" w:rsidRDefault="00776E8D">
            <w:pPr>
              <w:spacing w:after="0" w:line="240" w:lineRule="auto"/>
            </w:pPr>
          </w:p>
        </w:tc>
        <w:tc>
          <w:tcPr>
            <w:tcW w:w="613" w:type="pct"/>
            <w:gridSpan w:val="3"/>
            <w:vMerge w:val="restart"/>
            <w:tcBorders>
              <w:top w:val="single" w:sz="4" w:space="0" w:color="auto"/>
            </w:tcBorders>
          </w:tcPr>
          <w:p w:rsidR="00776E8D" w:rsidRPr="004B0CD3" w:rsidRDefault="00776E8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8D0" w:rsidRPr="004B0CD3" w:rsidTr="005F14D6">
        <w:trPr>
          <w:gridBefore w:val="1"/>
          <w:wBefore w:w="149" w:type="pct"/>
          <w:trHeight w:val="254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71A" w:rsidRPr="00776E8D" w:rsidRDefault="00A0371A" w:rsidP="00776E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A0371A" w:rsidRDefault="00A0371A" w:rsidP="00776E8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0371A" w:rsidRDefault="00A0371A" w:rsidP="00776E8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0371A" w:rsidRDefault="00A0371A" w:rsidP="00776E8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0371A" w:rsidRPr="00776E8D" w:rsidRDefault="00A0371A" w:rsidP="00776E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371A" w:rsidRDefault="00A0371A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371A" w:rsidRPr="004B0CD3" w:rsidRDefault="00A0371A" w:rsidP="00776E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371A" w:rsidRPr="004B0CD3" w:rsidRDefault="00A0371A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371A" w:rsidRPr="004B0CD3" w:rsidRDefault="00A0371A" w:rsidP="00776E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371A" w:rsidRPr="004B0CD3" w:rsidRDefault="00A0371A" w:rsidP="002544E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26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371A" w:rsidRDefault="00A0371A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5" w:type="pct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0371A" w:rsidRPr="004B0CD3" w:rsidRDefault="00A0371A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5" w:type="pct"/>
            <w:vMerge/>
            <w:tcBorders>
              <w:bottom w:val="single" w:sz="4" w:space="0" w:color="000000"/>
            </w:tcBorders>
          </w:tcPr>
          <w:p w:rsidR="00A0371A" w:rsidRPr="004B0CD3" w:rsidRDefault="00A0371A">
            <w:pPr>
              <w:spacing w:after="0" w:line="240" w:lineRule="auto"/>
            </w:pPr>
          </w:p>
        </w:tc>
        <w:tc>
          <w:tcPr>
            <w:tcW w:w="613" w:type="pct"/>
            <w:gridSpan w:val="3"/>
            <w:vMerge/>
            <w:tcBorders>
              <w:bottom w:val="single" w:sz="4" w:space="0" w:color="000000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1831"/>
        </w:trPr>
        <w:tc>
          <w:tcPr>
            <w:tcW w:w="1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1A" w:rsidRPr="004B0CD3" w:rsidRDefault="00A0371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0371A" w:rsidRPr="00F84E6C" w:rsidRDefault="00A0371A" w:rsidP="00A66EA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A0371A" w:rsidRDefault="00A0371A" w:rsidP="00A66EA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A0371A" w:rsidRPr="00F84E6C" w:rsidRDefault="00A0371A" w:rsidP="00A66EA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A0371A" w:rsidRPr="004B0CD3" w:rsidRDefault="00A0371A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tcBorders>
              <w:top w:val="nil"/>
              <w:bottom w:val="single" w:sz="4" w:space="0" w:color="auto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ешение задач.</w:t>
            </w:r>
          </w:p>
        </w:tc>
        <w:tc>
          <w:tcPr>
            <w:tcW w:w="189" w:type="pct"/>
            <w:gridSpan w:val="2"/>
            <w:tcBorders>
              <w:top w:val="nil"/>
              <w:bottom w:val="single" w:sz="4" w:space="0" w:color="auto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4"/>
            <w:tcBorders>
              <w:top w:val="nil"/>
              <w:bottom w:val="single" w:sz="4" w:space="0" w:color="auto"/>
            </w:tcBorders>
          </w:tcPr>
          <w:p w:rsidR="00A0371A" w:rsidRDefault="00A0371A" w:rsidP="00A0371A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Совершенствовать знание таблицы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умножения, решать задачи. Выполнять задания на логическое мышление.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Анализировать задачи, устанавливать зависимости между величинами, составлять план решения задачи, решать текстовые задачи разных видов.</w:t>
            </w:r>
          </w:p>
          <w:p w:rsidR="00A0371A" w:rsidRDefault="00A0371A" w:rsidP="00A0371A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A0371A" w:rsidRPr="004B0CD3" w:rsidRDefault="00A0371A" w:rsidP="00A0371A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A0371A" w:rsidRPr="004B0CD3" w:rsidRDefault="00A0371A" w:rsidP="00A0371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план действий и определять наиболее эффективные способы решения задачи.</w:t>
            </w: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gridSpan w:val="10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0371A" w:rsidRPr="00120BE8" w:rsidRDefault="00A0371A" w:rsidP="00A0371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1A" w:rsidRPr="00120BE8" w:rsidRDefault="00A0371A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0371A" w:rsidRPr="00120BE8" w:rsidRDefault="00A0371A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2028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C6505" w:rsidRPr="00F84E6C" w:rsidRDefault="00BC6505" w:rsidP="007C708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1" w:type="pct"/>
            <w:gridSpan w:val="2"/>
            <w:vMerge w:val="restart"/>
            <w:tcBorders>
              <w:top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девяти, на 9 и </w:t>
            </w: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соответствующие случаи деления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" w:type="pct"/>
            <w:gridSpan w:val="2"/>
            <w:vMerge w:val="restart"/>
            <w:tcBorders>
              <w:top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397" w:type="pct"/>
            <w:gridSpan w:val="4"/>
            <w:vMerge w:val="restart"/>
            <w:tcBorders>
              <w:top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Составлять таблицу умножения и соответствующие случаи деления с числом 9.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287" w:type="pct"/>
            <w:gridSpan w:val="10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226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6505" w:rsidRPr="00120BE8" w:rsidRDefault="00BC6505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BC6505" w:rsidRPr="00120BE8" w:rsidRDefault="00BC6505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517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vMerge/>
            <w:tcBorders>
              <w:left w:val="single" w:sz="4" w:space="0" w:color="auto"/>
            </w:tcBorders>
          </w:tcPr>
          <w:p w:rsidR="00BC6505" w:rsidRPr="004B0CD3" w:rsidRDefault="00BC6505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vMerge/>
          </w:tcPr>
          <w:p w:rsidR="00BC6505" w:rsidRPr="004B0CD3" w:rsidRDefault="00BC6505" w:rsidP="0042534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vMerge/>
          </w:tcPr>
          <w:p w:rsidR="00BC6505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4"/>
            <w:vMerge/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9"/>
            <w:vMerge w:val="restart"/>
            <w:tcBorders>
              <w:top w:val="nil"/>
              <w:right w:val="single" w:sz="4" w:space="0" w:color="auto"/>
            </w:tcBorders>
          </w:tcPr>
          <w:p w:rsidR="00BC6505" w:rsidRPr="00120BE8" w:rsidRDefault="00BC6505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gridSpan w:val="9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505" w:rsidRPr="00120BE8" w:rsidRDefault="00BC6505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vMerge/>
            <w:tcBorders>
              <w:left w:val="single" w:sz="4" w:space="0" w:color="auto"/>
              <w:bottom w:val="nil"/>
            </w:tcBorders>
          </w:tcPr>
          <w:p w:rsidR="00BC6505" w:rsidRPr="00120BE8" w:rsidRDefault="00BC6505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vMerge/>
            <w:tcBorders>
              <w:left w:val="single" w:sz="4" w:space="0" w:color="auto"/>
            </w:tcBorders>
          </w:tcPr>
          <w:p w:rsidR="00BC6505" w:rsidRPr="004B0CD3" w:rsidRDefault="00BC6505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vMerge/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vMerge/>
          </w:tcPr>
          <w:p w:rsidR="00BC6505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4"/>
            <w:vMerge/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9"/>
            <w:vMerge/>
            <w:tcBorders>
              <w:bottom w:val="nil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gridSpan w:val="9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69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vMerge/>
            <w:tcBorders>
              <w:left w:val="single" w:sz="4" w:space="0" w:color="auto"/>
            </w:tcBorders>
          </w:tcPr>
          <w:p w:rsidR="00BC6505" w:rsidRPr="004B0CD3" w:rsidRDefault="00BC6505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vMerge/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vMerge/>
            <w:tcBorders>
              <w:bottom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4"/>
            <w:vMerge/>
            <w:tcBorders>
              <w:bottom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gridSpan w:val="10"/>
            <w:tcBorders>
              <w:top w:val="nil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8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top w:val="nil"/>
              <w:lef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A0371A" w:rsidRPr="004B0CD3" w:rsidRDefault="00A0371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75" w:type="pct"/>
            <w:gridSpan w:val="2"/>
          </w:tcPr>
          <w:p w:rsidR="00A0371A" w:rsidRPr="004B0CD3" w:rsidRDefault="00A0371A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Квадратный дециметр.</w:t>
            </w: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</w:tcPr>
          <w:p w:rsidR="00A0371A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Измерять площади фигур в квадратных дециметрах. Находить площадь прямоугольника и квадрата. Совершенствовать знание таблицы умножения, умения решать задачи.</w:t>
            </w: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и 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 нахождении площади фигуры  единицу измерения площади – квадратный дециметр.</w:t>
            </w:r>
          </w:p>
        </w:tc>
        <w:tc>
          <w:tcPr>
            <w:tcW w:w="287" w:type="pct"/>
            <w:gridSpan w:val="10"/>
            <w:tcBorders>
              <w:right w:val="single" w:sz="4" w:space="0" w:color="auto"/>
            </w:tcBorders>
          </w:tcPr>
          <w:p w:rsidR="00A0371A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26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A0371A" w:rsidRPr="00120BE8" w:rsidRDefault="00A0371A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A0371A" w:rsidRPr="00120BE8" w:rsidRDefault="00A0371A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2296"/>
        </w:trPr>
        <w:tc>
          <w:tcPr>
            <w:tcW w:w="143" w:type="pct"/>
          </w:tcPr>
          <w:p w:rsidR="00A0371A" w:rsidRPr="004B0CD3" w:rsidRDefault="00A0371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75" w:type="pct"/>
            <w:gridSpan w:val="2"/>
          </w:tcPr>
          <w:p w:rsidR="00A0371A" w:rsidRPr="004B0CD3" w:rsidRDefault="00A0371A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A0371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Таблица</w:t>
            </w: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умножения. Закрепление.</w:t>
            </w:r>
          </w:p>
        </w:tc>
        <w:tc>
          <w:tcPr>
            <w:tcW w:w="189" w:type="pct"/>
            <w:gridSpan w:val="2"/>
          </w:tcPr>
          <w:p w:rsidR="00A0371A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  <w:tcBorders>
              <w:top w:val="single" w:sz="4" w:space="0" w:color="auto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Совершенствовать знание таблицы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умножения, решать задачи. Выполнять задания на логическое мышление.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287" w:type="pct"/>
            <w:gridSpan w:val="10"/>
            <w:tcBorders>
              <w:top w:val="single" w:sz="4" w:space="0" w:color="auto"/>
              <w:right w:val="single" w:sz="4" w:space="0" w:color="auto"/>
            </w:tcBorders>
          </w:tcPr>
          <w:p w:rsidR="00A0371A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26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A0371A" w:rsidRPr="00120BE8" w:rsidRDefault="00A0371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A0371A" w:rsidRPr="00120BE8" w:rsidRDefault="00A0371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A0371A" w:rsidRPr="004B0CD3" w:rsidRDefault="00A0371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75" w:type="pct"/>
            <w:gridSpan w:val="2"/>
          </w:tcPr>
          <w:p w:rsidR="00A0371A" w:rsidRPr="00F84E6C" w:rsidRDefault="00A0371A" w:rsidP="007C708C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A0371A" w:rsidRPr="00F84E6C" w:rsidRDefault="00A0371A" w:rsidP="00A66E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1" w:type="pct"/>
            <w:gridSpan w:val="2"/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изученного</w:t>
            </w: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tcBorders>
              <w:bottom w:val="single" w:sz="4" w:space="0" w:color="auto"/>
            </w:tcBorders>
          </w:tcPr>
          <w:p w:rsidR="00A0371A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Анализировать задачи, устанавливать зависимости между величинами, составлять план решения задачи, решать текстовые задачи разных видов. Совершенствовать знание таблицы умножения.</w:t>
            </w: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план действий и определять наиболее эффективные способы решения задачи.</w:t>
            </w:r>
          </w:p>
        </w:tc>
        <w:tc>
          <w:tcPr>
            <w:tcW w:w="287" w:type="pct"/>
            <w:gridSpan w:val="10"/>
            <w:tcBorders>
              <w:right w:val="single" w:sz="4" w:space="0" w:color="auto"/>
            </w:tcBorders>
          </w:tcPr>
          <w:p w:rsidR="00A0371A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226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A0371A" w:rsidRPr="00120BE8" w:rsidRDefault="00A0371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A0371A" w:rsidRPr="00120BE8" w:rsidRDefault="00A0371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A0371A" w:rsidRPr="004B0CD3" w:rsidRDefault="00A0371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75" w:type="pct"/>
            <w:gridSpan w:val="2"/>
          </w:tcPr>
          <w:p w:rsidR="00A0371A" w:rsidRPr="00F84E6C" w:rsidRDefault="00A0371A" w:rsidP="00A66E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1" w:type="pct"/>
            <w:gridSpan w:val="2"/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Квадратный метр.</w:t>
            </w: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tcBorders>
              <w:top w:val="single" w:sz="4" w:space="0" w:color="auto"/>
            </w:tcBorders>
          </w:tcPr>
          <w:p w:rsidR="00A0371A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A0371A"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397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Измерять площади фигур в квадратных метрах. Находить площадь прямоугольника и квадрата. Совершенствовать знание таблицы умножения, умения решать задачи.</w:t>
            </w: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и 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 нахождении площади фигуры единицу измерения площади – квадратный метр.</w:t>
            </w:r>
          </w:p>
        </w:tc>
        <w:tc>
          <w:tcPr>
            <w:tcW w:w="287" w:type="pct"/>
            <w:gridSpan w:val="10"/>
            <w:tcBorders>
              <w:right w:val="single" w:sz="4" w:space="0" w:color="auto"/>
            </w:tcBorders>
          </w:tcPr>
          <w:p w:rsidR="00A0371A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</w:p>
        </w:tc>
        <w:tc>
          <w:tcPr>
            <w:tcW w:w="226" w:type="pct"/>
            <w:gridSpan w:val="8"/>
            <w:tcBorders>
              <w:right w:val="single" w:sz="4" w:space="0" w:color="auto"/>
            </w:tcBorders>
          </w:tcPr>
          <w:p w:rsidR="00A0371A" w:rsidRPr="00120BE8" w:rsidRDefault="00A0371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A0371A" w:rsidRPr="00120BE8" w:rsidRDefault="00A0371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A0371A" w:rsidRPr="004B0CD3" w:rsidRDefault="00A0371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75" w:type="pct"/>
            <w:gridSpan w:val="2"/>
          </w:tcPr>
          <w:p w:rsidR="00A0371A" w:rsidRPr="00F84E6C" w:rsidRDefault="00A0371A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0371A" w:rsidRPr="00F84E6C" w:rsidRDefault="00A0371A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1" w:type="pct"/>
            <w:gridSpan w:val="2"/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</w:tcPr>
          <w:p w:rsidR="00A0371A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BC6505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C6505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C6505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C6505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4"/>
            <w:vMerge w:val="restart"/>
            <w:tcBorders>
              <w:top w:val="single" w:sz="4" w:space="0" w:color="auto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Анализировать задачи, устанавливать зависимости между величинами, составлять план решения задачи, решать текстовые задачи разных видов.</w:t>
            </w: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план действий и определять наиболее эффективные способы решения задачи.</w:t>
            </w:r>
          </w:p>
          <w:p w:rsidR="00BC6505" w:rsidRPr="004B0CD3" w:rsidRDefault="00BC6505" w:rsidP="00BC6505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задания творческого и поискового характера. Дополнять задачи-расчёты недостающими данными и решать их.</w:t>
            </w:r>
          </w:p>
          <w:p w:rsidR="00BC6505" w:rsidRPr="004B0CD3" w:rsidRDefault="00BC6505" w:rsidP="00BC6505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с числами 2-9 при вычислении значений числовых выражений.</w:t>
            </w:r>
          </w:p>
        </w:tc>
        <w:tc>
          <w:tcPr>
            <w:tcW w:w="294" w:type="pct"/>
            <w:gridSpan w:val="13"/>
            <w:tcBorders>
              <w:right w:val="single" w:sz="4" w:space="0" w:color="auto"/>
            </w:tcBorders>
          </w:tcPr>
          <w:p w:rsidR="00A0371A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Урок изучения нового материала.</w:t>
            </w:r>
          </w:p>
        </w:tc>
        <w:tc>
          <w:tcPr>
            <w:tcW w:w="219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371A" w:rsidRPr="00120BE8" w:rsidRDefault="00A0371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A0371A" w:rsidRPr="00120BE8" w:rsidRDefault="00A0371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  <w:tcBorders>
              <w:top w:val="single" w:sz="4" w:space="0" w:color="auto"/>
            </w:tcBorders>
          </w:tcPr>
          <w:p w:rsidR="00A0371A" w:rsidRPr="004B0CD3" w:rsidRDefault="00A0371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</w:tcBorders>
          </w:tcPr>
          <w:p w:rsidR="00A0371A" w:rsidRPr="00F84E6C" w:rsidRDefault="00A0371A" w:rsidP="007C70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0371A" w:rsidRPr="00F84E6C" w:rsidRDefault="00A0371A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1" w:type="pct"/>
            <w:gridSpan w:val="2"/>
            <w:tcBorders>
              <w:top w:val="single" w:sz="4" w:space="0" w:color="auto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Страничка для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любознательных.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.</w:t>
            </w:r>
            <w:r w:rsidR="00BC6505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  <w:vMerge/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" w:type="pct"/>
            <w:gridSpan w:val="13"/>
            <w:tcBorders>
              <w:right w:val="single" w:sz="4" w:space="0" w:color="auto"/>
            </w:tcBorders>
          </w:tcPr>
          <w:p w:rsidR="00A0371A" w:rsidRPr="00120BE8" w:rsidRDefault="00BC6505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ания умений и навыков.</w:t>
            </w:r>
          </w:p>
        </w:tc>
        <w:tc>
          <w:tcPr>
            <w:tcW w:w="219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371A" w:rsidRPr="00120BE8" w:rsidRDefault="00A0371A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A0371A" w:rsidRPr="00120BE8" w:rsidRDefault="00A0371A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53-54</w:t>
            </w: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</w:tcPr>
          <w:p w:rsidR="00BC6505" w:rsidRPr="004B0CD3" w:rsidRDefault="00BC6505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BC6505" w:rsidRDefault="00BC6505" w:rsidP="009C45E8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Что узнали, чему научились.</w:t>
            </w:r>
          </w:p>
          <w:p w:rsidR="00BC6505" w:rsidRDefault="00BC6505" w:rsidP="009C45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 теме «Табличное умножение и деление».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Что узнали, чему научились.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9" w:type="pct"/>
            <w:gridSpan w:val="2"/>
          </w:tcPr>
          <w:p w:rsidR="00BC6505" w:rsidRPr="004B0CD3" w:rsidRDefault="00BC6505" w:rsidP="00BC65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pct"/>
            <w:gridSpan w:val="4"/>
            <w:tcBorders>
              <w:top w:val="nil"/>
              <w:bottom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ими.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90" w:type="pct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223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D5A01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7906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</w:tcPr>
          <w:p w:rsidR="00BC6505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Default="00BC6505" w:rsidP="00790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BC6505" w:rsidRPr="004B0CD3" w:rsidRDefault="00BC6505" w:rsidP="00425349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BC6505" w:rsidRPr="004B0CD3" w:rsidRDefault="00BC6505" w:rsidP="00425349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Умножение на 1.</w:t>
            </w:r>
          </w:p>
        </w:tc>
        <w:tc>
          <w:tcPr>
            <w:tcW w:w="189" w:type="pct"/>
            <w:gridSpan w:val="2"/>
            <w:tcBorders>
              <w:bottom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Умножать любое число на 1. Совершенствовать знание таблицы умножения, умения решать задачи. Выполнять задания на логическое мышление.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 умножения любого числа на 1.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задач.</w:t>
            </w:r>
          </w:p>
        </w:tc>
        <w:tc>
          <w:tcPr>
            <w:tcW w:w="290" w:type="pct"/>
            <w:gridSpan w:val="11"/>
            <w:tcBorders>
              <w:top w:val="single" w:sz="4" w:space="0" w:color="auto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223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75" w:type="pct"/>
            <w:gridSpan w:val="2"/>
          </w:tcPr>
          <w:p w:rsidR="00BC6505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BC6505" w:rsidRPr="004B0CD3" w:rsidRDefault="00BC6505" w:rsidP="00425349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BC6505" w:rsidRPr="004B0CD3" w:rsidRDefault="00BC6505" w:rsidP="00425349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Умножение на 0.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</w:tcBorders>
          </w:tcPr>
          <w:p w:rsidR="00BC6505" w:rsidRPr="004B0CD3" w:rsidRDefault="00BC6505" w:rsidP="00BC65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  <w:tcBorders>
              <w:top w:val="single" w:sz="4" w:space="0" w:color="auto"/>
            </w:tcBorders>
          </w:tcPr>
          <w:p w:rsidR="00BC6505" w:rsidRPr="004B0CD3" w:rsidRDefault="00BC6505" w:rsidP="00BC6505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Умножать на 0. Совершенствовать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знание таблицы умножения, умения решать задачи, уравнения. Выполнять задания на логическое мышление.</w:t>
            </w:r>
          </w:p>
          <w:p w:rsidR="00BC6505" w:rsidRPr="004B0CD3" w:rsidRDefault="00BC6505" w:rsidP="00BC6505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 умножения любого числа на 0.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задач, уравнений.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90" w:type="pct"/>
            <w:gridSpan w:val="11"/>
            <w:tcBorders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223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75" w:type="pct"/>
            <w:gridSpan w:val="2"/>
          </w:tcPr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Случаи деления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вида:  а : а;  а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: 1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при а ≠ 0.Деление нуля на число.</w:t>
            </w:r>
          </w:p>
        </w:tc>
        <w:tc>
          <w:tcPr>
            <w:tcW w:w="189" w:type="pct"/>
            <w:gridSpan w:val="2"/>
          </w:tcPr>
          <w:p w:rsidR="00BC6505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.</w:t>
            </w:r>
            <w:r w:rsidR="00D60B1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D60B1D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60B1D" w:rsidRPr="004B0CD3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4"/>
            <w:tcBorders>
              <w:top w:val="nil"/>
              <w:bottom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 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Делить число на то же число и на 1. Совершенствовать вычислительные навыки, умение решать задачи.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 деления числа на то же число и на 1.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90" w:type="pct"/>
            <w:gridSpan w:val="11"/>
            <w:tcBorders>
              <w:right w:val="single" w:sz="4" w:space="0" w:color="auto"/>
            </w:tcBorders>
          </w:tcPr>
          <w:p w:rsidR="00BC6505" w:rsidRPr="00120BE8" w:rsidRDefault="00BC6505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формирования умений и навыков.</w:t>
            </w:r>
          </w:p>
        </w:tc>
        <w:tc>
          <w:tcPr>
            <w:tcW w:w="223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C6505" w:rsidRPr="00120BE8" w:rsidRDefault="00BC6505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BC6505" w:rsidRPr="00120BE8" w:rsidRDefault="00BC6505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  <w:vMerge w:val="restart"/>
          </w:tcPr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vMerge w:val="restart"/>
          </w:tcPr>
          <w:p w:rsidR="00D60B1D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vMerge w:val="restart"/>
          </w:tcPr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D60B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vMerge w:val="restart"/>
          </w:tcPr>
          <w:p w:rsidR="00D60B1D" w:rsidRPr="004B0CD3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60B1D" w:rsidRPr="004B0CD3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  <w:vMerge w:val="restart"/>
            <w:tcBorders>
              <w:top w:val="single" w:sz="4" w:space="0" w:color="auto"/>
            </w:tcBorders>
          </w:tcPr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деление нуля на число, не равное 0. Совершенствовать вычислительные навыки, умение решать задачи.</w:t>
            </w:r>
          </w:p>
          <w:p w:rsidR="00D60B1D" w:rsidRDefault="00D60B1D" w:rsidP="00D60B1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 деления нуля на число, не равное 0.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составных задач.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D60B1D" w:rsidRPr="004B0CD3" w:rsidRDefault="00D60B1D" w:rsidP="00D60B1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Анализировать задачи, устанавливать зависимости между величинами, составлять план решения задачи, решать текстовые задачи разных видов.</w:t>
            </w:r>
          </w:p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gridSpan w:val="10"/>
            <w:vMerge w:val="restart"/>
            <w:tcBorders>
              <w:right w:val="single" w:sz="4" w:space="0" w:color="auto"/>
            </w:tcBorders>
          </w:tcPr>
          <w:p w:rsidR="00D60B1D" w:rsidRPr="00120BE8" w:rsidRDefault="00D60B1D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226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0B1D" w:rsidRPr="00120BE8" w:rsidRDefault="00D60B1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  <w:bottom w:val="nil"/>
            </w:tcBorders>
          </w:tcPr>
          <w:p w:rsidR="00D60B1D" w:rsidRPr="00120BE8" w:rsidRDefault="00D60B1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2319"/>
        </w:trPr>
        <w:tc>
          <w:tcPr>
            <w:tcW w:w="143" w:type="pct"/>
            <w:vMerge/>
            <w:tcBorders>
              <w:bottom w:val="single" w:sz="4" w:space="0" w:color="000000"/>
            </w:tcBorders>
          </w:tcPr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vMerge/>
            <w:tcBorders>
              <w:bottom w:val="single" w:sz="4" w:space="0" w:color="000000"/>
            </w:tcBorders>
          </w:tcPr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vMerge/>
            <w:tcBorders>
              <w:bottom w:val="single" w:sz="4" w:space="0" w:color="000000"/>
            </w:tcBorders>
          </w:tcPr>
          <w:p w:rsidR="00D60B1D" w:rsidRPr="004B0CD3" w:rsidRDefault="00D60B1D" w:rsidP="00D60B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vMerge/>
            <w:tcBorders>
              <w:bottom w:val="single" w:sz="4" w:space="0" w:color="000000"/>
            </w:tcBorders>
          </w:tcPr>
          <w:p w:rsidR="00D60B1D" w:rsidRPr="004B0CD3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4"/>
            <w:vMerge/>
            <w:tcBorders>
              <w:bottom w:val="single" w:sz="4" w:space="0" w:color="000000"/>
            </w:tcBorders>
          </w:tcPr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gridSpan w:val="10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60B1D" w:rsidRPr="00120BE8" w:rsidRDefault="00D60B1D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8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0B1D" w:rsidRPr="00120BE8" w:rsidRDefault="00D60B1D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:rsidR="00D60B1D" w:rsidRPr="00120BE8" w:rsidRDefault="00D60B1D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1161"/>
        </w:trPr>
        <w:tc>
          <w:tcPr>
            <w:tcW w:w="143" w:type="pct"/>
            <w:tcBorders>
              <w:bottom w:val="single" w:sz="4" w:space="0" w:color="auto"/>
            </w:tcBorders>
          </w:tcPr>
          <w:p w:rsidR="00BC6505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tcBorders>
              <w:bottom w:val="single" w:sz="4" w:space="0" w:color="auto"/>
            </w:tcBorders>
          </w:tcPr>
          <w:p w:rsidR="00BC6505" w:rsidRDefault="00BC6505" w:rsidP="007C708C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C6505" w:rsidRPr="004B0CD3" w:rsidRDefault="00BC6505" w:rsidP="002176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C6505" w:rsidRDefault="00BC6505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BC6505" w:rsidRPr="004B0CD3" w:rsidRDefault="00BC6505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tcBorders>
              <w:bottom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4"/>
            <w:tcBorders>
              <w:bottom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план действий и определять наиболее эффективные способы решения задачи.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2599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</w:tcPr>
          <w:p w:rsidR="00D60B1D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D60B1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60B1D" w:rsidRDefault="00D60B1D" w:rsidP="002176D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60B1D" w:rsidRDefault="00D60B1D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60B1D" w:rsidRPr="004B0CD3" w:rsidRDefault="00D60B1D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Дол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</w:p>
          <w:p w:rsidR="00D60B1D" w:rsidRDefault="00D60B1D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60B1D" w:rsidRPr="004B0CD3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.Образовывать, называть и записывать доли. Находить долю величины.</w:t>
            </w: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9C45E8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7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1D" w:rsidRPr="004B0CD3" w:rsidRDefault="00D60B1D" w:rsidP="00BC6505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  <w:r w:rsidRPr="00120BE8">
              <w:rPr>
                <w:rFonts w:ascii="Times New Roman" w:hAnsi="Times New Roman"/>
                <w:sz w:val="20"/>
                <w:szCs w:val="20"/>
              </w:rPr>
              <w:t>.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 Урок изучения нового материала</w:t>
            </w:r>
          </w:p>
          <w:p w:rsidR="00D60B1D" w:rsidRDefault="00D60B1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60B1D" w:rsidRPr="004B0CD3" w:rsidRDefault="00D60B1D" w:rsidP="0031771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1D" w:rsidRDefault="00D60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0B1D" w:rsidRPr="00120BE8" w:rsidRDefault="00D60B1D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0B1D" w:rsidRDefault="00D60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0B1D" w:rsidRPr="00120BE8" w:rsidRDefault="00D60B1D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1208"/>
        </w:trPr>
        <w:tc>
          <w:tcPr>
            <w:tcW w:w="143" w:type="pct"/>
            <w:tcBorders>
              <w:top w:val="single" w:sz="4" w:space="0" w:color="auto"/>
            </w:tcBorders>
          </w:tcPr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</w:tcBorders>
          </w:tcPr>
          <w:p w:rsidR="00D60B1D" w:rsidRDefault="00D60B1D" w:rsidP="002176D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1" w:type="pct"/>
            <w:gridSpan w:val="2"/>
            <w:tcBorders>
              <w:top w:val="single" w:sz="4" w:space="0" w:color="auto"/>
            </w:tcBorders>
          </w:tcPr>
          <w:p w:rsidR="00D60B1D" w:rsidRDefault="00D60B1D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Окружность. Круг.</w:t>
            </w: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tcBorders>
              <w:top w:val="single" w:sz="4" w:space="0" w:color="auto"/>
            </w:tcBorders>
          </w:tcPr>
          <w:p w:rsidR="00D60B1D" w:rsidRPr="004B0CD3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Чертить окружность (круг) с использованием циркуля. Моделировать различное расположение кругов на плоскости. Классифицировать геометрические фигуры по заданному или найденному основанию классификации.</w:t>
            </w:r>
          </w:p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Называть и записывать доли. Находить долю числа.</w:t>
            </w:r>
          </w:p>
          <w:p w:rsidR="00D60B1D" w:rsidRPr="004B0CD3" w:rsidRDefault="00D60B1D" w:rsidP="009C45E8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центр, радиус окружности.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Вычерчивать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окружность с помощью </w:t>
            </w:r>
          </w:p>
          <w:p w:rsidR="00D60B1D" w:rsidRPr="004B0CD3" w:rsidRDefault="00D60B1D" w:rsidP="009C45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циркуля.</w:t>
            </w:r>
          </w:p>
        </w:tc>
        <w:tc>
          <w:tcPr>
            <w:tcW w:w="287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1D" w:rsidRPr="004B0CD3" w:rsidRDefault="00D60B1D" w:rsidP="00BC6505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  <w:r w:rsidRPr="00120BE8">
              <w:rPr>
                <w:rFonts w:ascii="Times New Roman" w:hAnsi="Times New Roman"/>
                <w:sz w:val="20"/>
                <w:szCs w:val="20"/>
              </w:rPr>
              <w:t>.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 Урок изучения нового материала</w:t>
            </w:r>
          </w:p>
          <w:p w:rsidR="00D60B1D" w:rsidRPr="004B0CD3" w:rsidRDefault="00D60B1D" w:rsidP="0031771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1D" w:rsidRPr="00120BE8" w:rsidRDefault="00D60B1D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0B1D" w:rsidRPr="00120BE8" w:rsidRDefault="00D60B1D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</w:tcPr>
          <w:p w:rsidR="00D60B1D" w:rsidRDefault="00D60B1D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60B1D" w:rsidRDefault="00D60B1D" w:rsidP="00A66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Default="00D60B1D" w:rsidP="00A66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vMerge w:val="restart"/>
            <w:tcBorders>
              <w:top w:val="nil"/>
            </w:tcBorders>
          </w:tcPr>
          <w:p w:rsidR="00D60B1D" w:rsidRPr="004B0CD3" w:rsidRDefault="00D60B1D" w:rsidP="009C45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Диаметр окружности (круга).</w:t>
            </w: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  <w:p w:rsidR="00D60B1D" w:rsidRPr="004B0CD3" w:rsidRDefault="00D60B1D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tcBorders>
              <w:top w:val="nil"/>
            </w:tcBorders>
          </w:tcPr>
          <w:p w:rsidR="00D60B1D" w:rsidRPr="004B0CD3" w:rsidRDefault="0068692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  <w:vMerge w:val="restart"/>
            <w:tcBorders>
              <w:top w:val="single" w:sz="4" w:space="0" w:color="auto"/>
            </w:tcBorders>
          </w:tcPr>
          <w:p w:rsidR="00D60B1D" w:rsidRPr="0068692D" w:rsidRDefault="00D60B1D" w:rsidP="00D60B1D">
            <w:pPr>
              <w:rPr>
                <w:rFonts w:ascii="Times New Roman" w:hAnsi="Times New Roman"/>
                <w:sz w:val="20"/>
                <w:szCs w:val="20"/>
              </w:rPr>
            </w:pPr>
            <w:r w:rsidRPr="0068692D">
              <w:rPr>
                <w:rFonts w:ascii="Times New Roman" w:hAnsi="Times New Roman"/>
                <w:sz w:val="20"/>
                <w:szCs w:val="20"/>
              </w:rPr>
              <w:t>Выполнять задания творческого и поискового характера. Располагать предметы на плане комнаты по описанию. Анализировать задачи-расчёты и решать их. Выполнять задания на логическое мышление.</w:t>
            </w:r>
          </w:p>
          <w:p w:rsidR="00D60B1D" w:rsidRPr="0068692D" w:rsidRDefault="00D60B1D" w:rsidP="00D60B1D">
            <w:pPr>
              <w:rPr>
                <w:rFonts w:ascii="Times New Roman" w:hAnsi="Times New Roman"/>
                <w:sz w:val="20"/>
                <w:szCs w:val="20"/>
              </w:rPr>
            </w:pPr>
            <w:r w:rsidRPr="0068692D">
              <w:rPr>
                <w:rFonts w:ascii="Times New Roman" w:hAnsi="Times New Roman"/>
                <w:sz w:val="20"/>
                <w:szCs w:val="20"/>
              </w:rPr>
              <w:t xml:space="preserve">Применять знание таблицы умножения при вычислении значений числовых выражений. Составлять план действий и определять наиболее эффективные способы решения </w:t>
            </w:r>
          </w:p>
          <w:p w:rsidR="00D60B1D" w:rsidRPr="0068692D" w:rsidRDefault="00D60B1D" w:rsidP="00D60B1D">
            <w:pPr>
              <w:rPr>
                <w:rFonts w:ascii="Times New Roman" w:hAnsi="Times New Roman"/>
                <w:sz w:val="20"/>
                <w:szCs w:val="20"/>
              </w:rPr>
            </w:pPr>
            <w:r w:rsidRPr="0068692D">
              <w:rPr>
                <w:rFonts w:ascii="Times New Roman" w:hAnsi="Times New Roman"/>
                <w:sz w:val="20"/>
                <w:szCs w:val="20"/>
              </w:rPr>
              <w:t>задачи. Чертить диаметр окружности.</w:t>
            </w:r>
          </w:p>
          <w:p w:rsidR="00D60B1D" w:rsidRPr="0068692D" w:rsidRDefault="00D60B1D" w:rsidP="00D60B1D">
            <w:pPr>
              <w:rPr>
                <w:rFonts w:ascii="Times New Roman" w:hAnsi="Times New Roman"/>
                <w:sz w:val="20"/>
                <w:szCs w:val="20"/>
              </w:rPr>
            </w:pPr>
            <w:r w:rsidRPr="0068692D">
              <w:rPr>
                <w:rFonts w:ascii="Times New Roman" w:hAnsi="Times New Roman"/>
                <w:sz w:val="20"/>
                <w:szCs w:val="20"/>
              </w:rPr>
              <w:t>Находить долю величины и величину по её доле.</w:t>
            </w:r>
          </w:p>
          <w:p w:rsidR="00D60B1D" w:rsidRPr="004B0CD3" w:rsidRDefault="00D60B1D" w:rsidP="00D60B1D">
            <w:pPr>
              <w:rPr>
                <w:rFonts w:ascii="Times New Roman" w:hAnsi="Times New Roman"/>
                <w:sz w:val="24"/>
                <w:szCs w:val="24"/>
              </w:rPr>
            </w:pPr>
            <w:r w:rsidRPr="0068692D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Определять</w:t>
            </w:r>
            <w:r w:rsidRPr="0068692D">
              <w:rPr>
                <w:rFonts w:ascii="Times New Roman" w:hAnsi="Times New Roman"/>
                <w:sz w:val="20"/>
                <w:szCs w:val="20"/>
              </w:rPr>
              <w:t xml:space="preserve"> и вычерчивать диаметр окружности.</w:t>
            </w:r>
            <w:r w:rsidRPr="0068692D">
              <w:rPr>
                <w:rFonts w:ascii="Times New Roman" w:hAnsi="Times New Roman"/>
                <w:i/>
                <w:spacing w:val="1"/>
                <w:sz w:val="20"/>
                <w:szCs w:val="20"/>
              </w:rPr>
              <w:t xml:space="preserve"> Находить</w:t>
            </w:r>
            <w:r w:rsidRPr="0068692D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долю числа и число по его доле.</w:t>
            </w:r>
          </w:p>
        </w:tc>
        <w:tc>
          <w:tcPr>
            <w:tcW w:w="287" w:type="pct"/>
            <w:gridSpan w:val="10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60B1D" w:rsidRPr="00120BE8" w:rsidRDefault="00D60B1D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lastRenderedPageBreak/>
              <w:t>Урок изучения нового материала</w:t>
            </w:r>
          </w:p>
        </w:tc>
        <w:tc>
          <w:tcPr>
            <w:tcW w:w="22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B1D" w:rsidRPr="00120BE8" w:rsidRDefault="00D60B1D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60B1D" w:rsidRPr="00120BE8" w:rsidRDefault="00D60B1D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69"/>
        </w:trPr>
        <w:tc>
          <w:tcPr>
            <w:tcW w:w="143" w:type="pct"/>
          </w:tcPr>
          <w:p w:rsidR="00D60B1D" w:rsidRPr="004B0CD3" w:rsidRDefault="00D60B1D" w:rsidP="00D60B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</w:tcPr>
          <w:p w:rsidR="00D60B1D" w:rsidRPr="004B0CD3" w:rsidRDefault="00D60B1D" w:rsidP="00A66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vMerge/>
          </w:tcPr>
          <w:p w:rsidR="00D60B1D" w:rsidRPr="004B0CD3" w:rsidRDefault="00D60B1D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9" w:type="pct"/>
            <w:gridSpan w:val="2"/>
          </w:tcPr>
          <w:p w:rsidR="00D60B1D" w:rsidRPr="004B0CD3" w:rsidRDefault="00D60B1D" w:rsidP="00425349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</w:p>
        </w:tc>
        <w:tc>
          <w:tcPr>
            <w:tcW w:w="1397" w:type="pct"/>
            <w:gridSpan w:val="4"/>
            <w:vMerge/>
          </w:tcPr>
          <w:p w:rsidR="00D60B1D" w:rsidRPr="004B0CD3" w:rsidRDefault="00D60B1D" w:rsidP="009C45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gridSpan w:val="10"/>
            <w:vMerge/>
            <w:tcBorders>
              <w:right w:val="single" w:sz="4" w:space="0" w:color="auto"/>
            </w:tcBorders>
          </w:tcPr>
          <w:p w:rsidR="00D60B1D" w:rsidRPr="00120BE8" w:rsidRDefault="00D60B1D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B1D" w:rsidRPr="00120BE8" w:rsidRDefault="00D60B1D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vMerge/>
            <w:tcBorders>
              <w:left w:val="single" w:sz="4" w:space="0" w:color="auto"/>
            </w:tcBorders>
          </w:tcPr>
          <w:p w:rsidR="00D60B1D" w:rsidRPr="00120BE8" w:rsidRDefault="00D60B1D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1953"/>
        </w:trPr>
        <w:tc>
          <w:tcPr>
            <w:tcW w:w="143" w:type="pct"/>
          </w:tcPr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75" w:type="pct"/>
            <w:gridSpan w:val="2"/>
            <w:tcBorders>
              <w:bottom w:val="single" w:sz="4" w:space="0" w:color="auto"/>
            </w:tcBorders>
          </w:tcPr>
          <w:p w:rsidR="00D60B1D" w:rsidRDefault="00D60B1D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60B1D" w:rsidRDefault="00D60B1D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60B1D" w:rsidRDefault="00D60B1D" w:rsidP="00217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Default="00D60B1D" w:rsidP="00217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217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tcBorders>
              <w:top w:val="nil"/>
              <w:bottom w:val="single" w:sz="4" w:space="0" w:color="auto"/>
            </w:tcBorders>
          </w:tcPr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Единицы  времени.</w:t>
            </w:r>
          </w:p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tcBorders>
              <w:bottom w:val="single" w:sz="4" w:space="0" w:color="auto"/>
            </w:tcBorders>
          </w:tcPr>
          <w:p w:rsidR="00D60B1D" w:rsidRPr="004B0CD3" w:rsidRDefault="0068692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  <w:tcBorders>
              <w:bottom w:val="single" w:sz="4" w:space="0" w:color="auto"/>
            </w:tcBorders>
          </w:tcPr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Рассматривать единицу времени: сутки, закреплять представления о временной последовательности событий. Совершенствовать умение решать задачи.</w:t>
            </w:r>
          </w:p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единицу измерения времени: сутки. </w:t>
            </w:r>
          </w:p>
        </w:tc>
        <w:tc>
          <w:tcPr>
            <w:tcW w:w="287" w:type="pct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D60B1D" w:rsidRPr="00120BE8" w:rsidRDefault="00D60B1D" w:rsidP="00D60B1D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1D" w:rsidRPr="00120BE8" w:rsidRDefault="00D60B1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D60B1D" w:rsidRPr="00120BE8" w:rsidRDefault="00D60B1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</w:tcBorders>
          </w:tcPr>
          <w:p w:rsidR="00D60B1D" w:rsidRDefault="00D60B1D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60B1D" w:rsidRPr="004B0CD3" w:rsidRDefault="00D60B1D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60B1D" w:rsidRPr="004B0CD3" w:rsidRDefault="0068692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за первое полугодие 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</w:tcBorders>
          </w:tcPr>
          <w:p w:rsidR="00D60B1D" w:rsidRPr="004B0CD3" w:rsidRDefault="0068692D" w:rsidP="00BC65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60B1D" w:rsidRPr="004B0CD3" w:rsidRDefault="0068692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научатся применять на практике полученные знания,умения и навыки. Работать самостоятельно. И делать выводы.</w:t>
            </w:r>
          </w:p>
        </w:tc>
        <w:tc>
          <w:tcPr>
            <w:tcW w:w="287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1D" w:rsidRPr="00120BE8" w:rsidRDefault="0068692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Урок обобщения и систематизации знаний</w:t>
            </w:r>
          </w:p>
        </w:tc>
        <w:tc>
          <w:tcPr>
            <w:tcW w:w="2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1D" w:rsidRPr="00120BE8" w:rsidRDefault="00D60B1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D60B1D" w:rsidRPr="00120BE8" w:rsidRDefault="00D60B1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1427"/>
        </w:trPr>
        <w:tc>
          <w:tcPr>
            <w:tcW w:w="143" w:type="pct"/>
            <w:tcBorders>
              <w:right w:val="single" w:sz="4" w:space="0" w:color="auto"/>
            </w:tcBorders>
          </w:tcPr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  <w:p w:rsidR="00D60B1D" w:rsidRPr="004B0CD3" w:rsidRDefault="00D60B1D" w:rsidP="009C45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tcBorders>
              <w:left w:val="single" w:sz="4" w:space="0" w:color="auto"/>
            </w:tcBorders>
          </w:tcPr>
          <w:p w:rsidR="00D60B1D" w:rsidRPr="004B0CD3" w:rsidRDefault="00D60B1D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60B1D" w:rsidRPr="004B0CD3" w:rsidRDefault="0068692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 . Странички для любознательных.</w:t>
            </w:r>
          </w:p>
        </w:tc>
        <w:tc>
          <w:tcPr>
            <w:tcW w:w="189" w:type="pct"/>
            <w:gridSpan w:val="2"/>
            <w:tcBorders>
              <w:left w:val="single" w:sz="4" w:space="0" w:color="auto"/>
            </w:tcBorders>
          </w:tcPr>
          <w:p w:rsidR="00D60B1D" w:rsidRPr="004B0CD3" w:rsidRDefault="0068692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4"/>
            <w:tcBorders>
              <w:top w:val="single" w:sz="4" w:space="0" w:color="auto"/>
            </w:tcBorders>
          </w:tcPr>
          <w:p w:rsidR="0068692D" w:rsidRPr="002769CA" w:rsidRDefault="0068692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68692D">
              <w:rPr>
                <w:rFonts w:ascii="Times New Roman" w:hAnsi="Times New Roman"/>
                <w:sz w:val="20"/>
                <w:szCs w:val="20"/>
              </w:rPr>
              <w:t>Учащиеся научаться понимать причины ошибок ,допущенных в контрольной работе, и исправлять их. Различать временные понятия (год,месяц,сутки) пользоваться таблицей умножения и деления., решать задачи на доли, выполнять задания логического характера.</w:t>
            </w:r>
          </w:p>
        </w:tc>
        <w:tc>
          <w:tcPr>
            <w:tcW w:w="287" w:type="pct"/>
            <w:gridSpan w:val="10"/>
            <w:tcBorders>
              <w:top w:val="single" w:sz="4" w:space="0" w:color="auto"/>
              <w:right w:val="single" w:sz="4" w:space="0" w:color="auto"/>
            </w:tcBorders>
          </w:tcPr>
          <w:p w:rsidR="00D60B1D" w:rsidRPr="00120BE8" w:rsidRDefault="0068692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22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B1D" w:rsidRPr="00120BE8" w:rsidRDefault="00D60B1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D60B1D" w:rsidRPr="00120BE8" w:rsidRDefault="00D60B1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8F" w:rsidRPr="004B0CD3" w:rsidTr="005F14D6">
        <w:trPr>
          <w:gridBefore w:val="1"/>
          <w:wBefore w:w="149" w:type="pct"/>
          <w:trHeight w:val="2981"/>
        </w:trPr>
        <w:tc>
          <w:tcPr>
            <w:tcW w:w="143" w:type="pct"/>
            <w:tcBorders>
              <w:right w:val="single" w:sz="4" w:space="0" w:color="auto"/>
            </w:tcBorders>
            <w:vAlign w:val="center"/>
          </w:tcPr>
          <w:p w:rsidR="00441ADD" w:rsidRDefault="00441ADD" w:rsidP="00B57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  <w:p w:rsidR="00441ADD" w:rsidRPr="004B0CD3" w:rsidRDefault="00441ADD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" w:type="pct"/>
            <w:tcBorders>
              <w:right w:val="single" w:sz="4" w:space="0" w:color="auto"/>
            </w:tcBorders>
            <w:vAlign w:val="center"/>
          </w:tcPr>
          <w:p w:rsidR="00441ADD" w:rsidRDefault="00441ADD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Числа от 1 до 100.</w:t>
            </w:r>
          </w:p>
          <w:p w:rsidR="00441ADD" w:rsidRPr="00441ADD" w:rsidRDefault="00441ADD" w:rsidP="00441ADD">
            <w:pPr>
              <w:jc w:val="center"/>
              <w:rPr>
                <w:rFonts w:ascii="Times New Roman" w:hAnsi="Times New Roman"/>
                <w:b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41ADD">
              <w:rPr>
                <w:rFonts w:ascii="Times New Roman" w:hAnsi="Times New Roman"/>
                <w:b/>
              </w:rPr>
              <w:t>Внетабличное умножение</w:t>
            </w:r>
          </w:p>
          <w:p w:rsidR="00441ADD" w:rsidRPr="00441ADD" w:rsidRDefault="00441ADD" w:rsidP="00441ADD">
            <w:pPr>
              <w:ind w:left="245"/>
              <w:rPr>
                <w:rFonts w:ascii="Times New Roman" w:hAnsi="Times New Roman"/>
                <w:b/>
              </w:rPr>
            </w:pPr>
            <w:r w:rsidRPr="00441ADD">
              <w:rPr>
                <w:rFonts w:ascii="Times New Roman" w:hAnsi="Times New Roman"/>
                <w:b/>
              </w:rPr>
              <w:t xml:space="preserve"> и деление</w:t>
            </w:r>
          </w:p>
          <w:p w:rsidR="00441ADD" w:rsidRPr="004B0CD3" w:rsidRDefault="002769CA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29ч</w:t>
            </w:r>
          </w:p>
        </w:tc>
        <w:tc>
          <w:tcPr>
            <w:tcW w:w="71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DD" w:rsidRPr="00441ADD" w:rsidRDefault="00441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ADD">
              <w:rPr>
                <w:rFonts w:ascii="Times New Roman" w:hAnsi="Times New Roman"/>
                <w:sz w:val="24"/>
                <w:szCs w:val="24"/>
              </w:rPr>
              <w:lastRenderedPageBreak/>
              <w:t>Умножение и деление круглых чисел</w:t>
            </w:r>
          </w:p>
          <w:p w:rsidR="00441ADD" w:rsidRPr="004B0CD3" w:rsidRDefault="00441ADD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DD" w:rsidRDefault="00441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441ADD" w:rsidRPr="004B0CD3" w:rsidRDefault="00441ADD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8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ADD" w:rsidRPr="004B0CD3" w:rsidRDefault="00441ADD" w:rsidP="00441AD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Знакомиться с приёмами умножения и деления на однозначное число двузначных чисел, оканчивающихся нулём. Выполнять внетабличное  умножение и деление в пределах 100 разными способами.</w:t>
            </w:r>
          </w:p>
          <w:p w:rsidR="00441ADD" w:rsidRDefault="00441ADD" w:rsidP="00441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приёмы умножения и деления на однозначное число двузначных чисел, оканчивающихся нулём.</w:t>
            </w:r>
          </w:p>
          <w:p w:rsidR="00441ADD" w:rsidRPr="004B0CD3" w:rsidRDefault="00441ADD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2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DD" w:rsidRDefault="00441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введения в новую тему.</w:t>
            </w:r>
          </w:p>
          <w:p w:rsidR="00441ADD" w:rsidRPr="004B0CD3" w:rsidRDefault="00441ADD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DD" w:rsidRPr="004B0CD3" w:rsidRDefault="00441ADD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  <w:vAlign w:val="center"/>
          </w:tcPr>
          <w:p w:rsidR="00441ADD" w:rsidRPr="004B0CD3" w:rsidRDefault="00441ADD" w:rsidP="002769C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4" w:type="pct"/>
            <w:gridSpan w:val="3"/>
          </w:tcPr>
          <w:p w:rsidR="00441ADD" w:rsidRPr="004B0CD3" w:rsidRDefault="00441ADD">
            <w:pPr>
              <w:spacing w:after="0" w:line="240" w:lineRule="auto"/>
            </w:pPr>
          </w:p>
        </w:tc>
        <w:tc>
          <w:tcPr>
            <w:tcW w:w="514" w:type="pct"/>
          </w:tcPr>
          <w:p w:rsidR="00441ADD" w:rsidRPr="004B0CD3" w:rsidRDefault="00441A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умножения и деления для случаев вида 20 · 3, 3 · 20, 60 : 3.</w:t>
            </w: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441ADD" w:rsidRPr="004B0CD3" w:rsidRDefault="00441A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ADD" w:rsidRPr="004B0CD3" w:rsidRDefault="00441A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73" w:type="pct"/>
            <w:tcBorders>
              <w:right w:val="single" w:sz="4" w:space="0" w:color="auto"/>
            </w:tcBorders>
          </w:tcPr>
          <w:p w:rsidR="00441ADD" w:rsidRDefault="00441A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ADD" w:rsidRPr="004B0CD3" w:rsidRDefault="00441A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left w:val="single" w:sz="4" w:space="0" w:color="auto"/>
            </w:tcBorders>
          </w:tcPr>
          <w:p w:rsidR="00441ADD" w:rsidRPr="004B0CD3" w:rsidRDefault="00441ADD" w:rsidP="00441A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еления вида 80 : 20.</w:t>
            </w:r>
          </w:p>
        </w:tc>
        <w:tc>
          <w:tcPr>
            <w:tcW w:w="189" w:type="pct"/>
            <w:gridSpan w:val="2"/>
            <w:tcBorders>
              <w:right w:val="single" w:sz="4" w:space="0" w:color="auto"/>
            </w:tcBorders>
          </w:tcPr>
          <w:p w:rsidR="00441ADD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ADD" w:rsidRPr="004B0CD3" w:rsidRDefault="00441ADD" w:rsidP="00441AD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Знакомиться с приёмом деления двузначных чисел, оканчивающихся нулями. </w:t>
            </w:r>
          </w:p>
          <w:p w:rsidR="00441ADD" w:rsidRPr="004B0CD3" w:rsidRDefault="00441ADD" w:rsidP="00441AD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Совершенствовать вычислительные навыки, умение решать задачи, уравнения.</w:t>
            </w:r>
          </w:p>
          <w:p w:rsidR="00441ADD" w:rsidRPr="004B0CD3" w:rsidRDefault="00441ADD" w:rsidP="00441AD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Объяснять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двузначных чисел, оканчивающихся нулями.</w:t>
            </w:r>
          </w:p>
        </w:tc>
        <w:tc>
          <w:tcPr>
            <w:tcW w:w="272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441ADD" w:rsidRPr="00120BE8" w:rsidRDefault="00441AD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введения в новую тему.</w:t>
            </w:r>
          </w:p>
        </w:tc>
        <w:tc>
          <w:tcPr>
            <w:tcW w:w="230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41ADD" w:rsidRPr="00120BE8" w:rsidRDefault="00441A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441ADD" w:rsidRPr="00120BE8" w:rsidRDefault="00441A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4067"/>
        </w:trPr>
        <w:tc>
          <w:tcPr>
            <w:tcW w:w="143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2769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67-68</w:t>
            </w:r>
          </w:p>
        </w:tc>
        <w:tc>
          <w:tcPr>
            <w:tcW w:w="273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суммы на число.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</w:tcPr>
          <w:p w:rsidR="008C6AD9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08" w:type="pct"/>
            <w:gridSpan w:val="7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Знакомиться с различными способами умножения суммы двух слагаемых на какое-либо число. Использовать правила умножения суммы на число при выполнении внетабличного умножения.</w:t>
            </w:r>
          </w:p>
          <w:p w:rsidR="008C6AD9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способ умножения суммы двух слагаемых на какое-либо число, находить результат.</w:t>
            </w:r>
          </w:p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Использовать правила умножения суммы на число при выполнении внетабличного умножения.</w:t>
            </w:r>
          </w:p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различных способов умножения суммы на число и в решении задач.</w:t>
            </w:r>
          </w:p>
        </w:tc>
        <w:tc>
          <w:tcPr>
            <w:tcW w:w="272" w:type="pct"/>
            <w:gridSpan w:val="6"/>
            <w:tcBorders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  <w:p w:rsidR="002769CA" w:rsidRDefault="002769CA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769CA" w:rsidRPr="002769CA" w:rsidRDefault="002769CA" w:rsidP="002769C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769CA" w:rsidRPr="002769CA" w:rsidRDefault="002769CA" w:rsidP="002769C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C6AD9" w:rsidRPr="002769CA" w:rsidRDefault="008C6AD9" w:rsidP="002769C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BC464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  <w:vMerge w:val="restar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69-70</w:t>
            </w: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 w:val="restart"/>
          </w:tcPr>
          <w:p w:rsidR="002769CA" w:rsidRDefault="002769C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Умножение двузначного числа на однозначное.</w:t>
            </w: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vMerge w:val="restart"/>
          </w:tcPr>
          <w:p w:rsidR="002769CA" w:rsidRDefault="008C6A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8C6AD9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08" w:type="pct"/>
            <w:gridSpan w:val="7"/>
            <w:vMerge w:val="restart"/>
          </w:tcPr>
          <w:p w:rsidR="002769CA" w:rsidRDefault="002769C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Учиться умножать двузначное число на однозначное и однозначное на двузначное.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Повторять переместительное свойство умножения и свойство умножения суммы на число.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умножения двузначного числа на однозначное и однозначного на двузначное.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Использовать правила умножения двузначного числа на однозначное и однозначного на двузначное. 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Совершенствовать вычислительные навыки, умение решать задачи, уравнения.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умножения двузначного числа на однозначное и однозначного на двузначное.</w:t>
            </w:r>
          </w:p>
        </w:tc>
        <w:tc>
          <w:tcPr>
            <w:tcW w:w="272" w:type="pct"/>
            <w:gridSpan w:val="6"/>
            <w:vMerge w:val="restart"/>
            <w:tcBorders>
              <w:right w:val="single" w:sz="4" w:space="0" w:color="auto"/>
            </w:tcBorders>
          </w:tcPr>
          <w:p w:rsidR="002769CA" w:rsidRDefault="002769C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30" w:type="pct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  <w:bottom w:val="nil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4675"/>
        </w:trPr>
        <w:tc>
          <w:tcPr>
            <w:tcW w:w="143" w:type="pct"/>
            <w:vMerge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vMerge/>
            <w:tcBorders>
              <w:bottom w:val="single" w:sz="4" w:space="0" w:color="auto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8" w:type="pct"/>
            <w:gridSpan w:val="7"/>
            <w:vMerge/>
            <w:tcBorders>
              <w:bottom w:val="single" w:sz="4" w:space="0" w:color="auto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gridSpan w:val="6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4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73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tcBorders>
              <w:top w:val="single" w:sz="4" w:space="0" w:color="auto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  <w:r w:rsidR="00D228D0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Решать задачи на приведение к единице пропорционального. Решать текстовые задачи арифметическим способом.</w:t>
            </w:r>
          </w:p>
        </w:tc>
        <w:tc>
          <w:tcPr>
            <w:tcW w:w="272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D9" w:rsidRPr="00120BE8" w:rsidRDefault="008C6AD9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211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AD9" w:rsidRPr="00120BE8" w:rsidRDefault="008C6A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8C6AD9" w:rsidRPr="00120BE8" w:rsidRDefault="008C6A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8C6AD9" w:rsidRPr="004B0CD3" w:rsidRDefault="008C6AD9" w:rsidP="002B58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72-73</w:t>
            </w:r>
          </w:p>
        </w:tc>
        <w:tc>
          <w:tcPr>
            <w:tcW w:w="273" w:type="pct"/>
          </w:tcPr>
          <w:p w:rsidR="008C6AD9" w:rsidRPr="004B0CD3" w:rsidRDefault="008C6AD9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Деление суммы на число. </w:t>
            </w:r>
          </w:p>
        </w:tc>
        <w:tc>
          <w:tcPr>
            <w:tcW w:w="189" w:type="pct"/>
            <w:gridSpan w:val="2"/>
          </w:tcPr>
          <w:p w:rsidR="008C6AD9" w:rsidRPr="004B0CD3" w:rsidRDefault="008C6A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D228D0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110" w:type="pct"/>
            <w:tcBorders>
              <w:top w:val="single" w:sz="4" w:space="0" w:color="auto"/>
              <w:right w:val="nil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Делить различными способами на число сумму, каждое слагаемое которой делится на это число. Использовать правила умножения суммы на число при выполнении деления.</w:t>
            </w:r>
          </w:p>
        </w:tc>
        <w:tc>
          <w:tcPr>
            <w:tcW w:w="298" w:type="pct"/>
            <w:gridSpan w:val="6"/>
            <w:vMerge w:val="restart"/>
            <w:tcBorders>
              <w:top w:val="single" w:sz="4" w:space="0" w:color="auto"/>
              <w:left w:val="nil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8C6AD9" w:rsidRPr="004B0CD3" w:rsidRDefault="008C6AD9" w:rsidP="008C6A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8C6AD9" w:rsidRPr="00120BE8" w:rsidRDefault="008C6AD9" w:rsidP="008C6AD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21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C464D" w:rsidRPr="00120BE8" w:rsidRDefault="00BC464D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gridSpan w:val="6"/>
            <w:tcBorders>
              <w:left w:val="single" w:sz="4" w:space="0" w:color="auto"/>
            </w:tcBorders>
          </w:tcPr>
          <w:p w:rsidR="008C6AD9" w:rsidRPr="00120BE8" w:rsidRDefault="008C6A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1763"/>
        </w:trPr>
        <w:tc>
          <w:tcPr>
            <w:tcW w:w="143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</w:tcPr>
          <w:p w:rsidR="008C6AD9" w:rsidRPr="004B0CD3" w:rsidRDefault="008C6A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10" w:type="pct"/>
            <w:tcBorders>
              <w:bottom w:val="single" w:sz="4" w:space="0" w:color="auto"/>
              <w:right w:val="nil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Использовать правила деления суммы на число при решении примеров и задач.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Совершенствовать вычислительные навыки, умение решать задачи.</w:t>
            </w:r>
          </w:p>
        </w:tc>
        <w:tc>
          <w:tcPr>
            <w:tcW w:w="298" w:type="pct"/>
            <w:gridSpan w:val="6"/>
            <w:vMerge/>
            <w:tcBorders>
              <w:top w:val="nil"/>
              <w:left w:val="nil"/>
              <w:bottom w:val="single" w:sz="4" w:space="0" w:color="auto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73" w:type="pct"/>
          </w:tcPr>
          <w:p w:rsidR="008C6AD9" w:rsidRPr="004B0CD3" w:rsidRDefault="008C6AD9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двузначного числа на однозначное</w:t>
            </w:r>
          </w:p>
        </w:tc>
        <w:tc>
          <w:tcPr>
            <w:tcW w:w="189" w:type="pct"/>
            <w:gridSpan w:val="2"/>
          </w:tcPr>
          <w:p w:rsidR="008C6AD9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110" w:type="pct"/>
            <w:tcBorders>
              <w:top w:val="single" w:sz="4" w:space="0" w:color="auto"/>
              <w:right w:val="nil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Использовать правила деления суммы на число при решении примеров и задач. Совершенствовать вычислительные навыки, умение решать задачи.</w:t>
            </w:r>
          </w:p>
        </w:tc>
        <w:tc>
          <w:tcPr>
            <w:tcW w:w="298" w:type="pct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120BE8">
              <w:rPr>
                <w:rFonts w:ascii="Times New Roman" w:hAnsi="Times New Roman"/>
                <w:sz w:val="20"/>
                <w:szCs w:val="20"/>
              </w:rPr>
              <w:t>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3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64D" w:rsidRPr="00120BE8" w:rsidRDefault="00BC464D" w:rsidP="008C6A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8C6AD9" w:rsidRPr="00120BE8" w:rsidRDefault="008C6AD9" w:rsidP="008C6A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73" w:type="pct"/>
          </w:tcPr>
          <w:p w:rsidR="008C6AD9" w:rsidRPr="004B0CD3" w:rsidRDefault="008C6AD9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Связь между числами при делении.</w:t>
            </w:r>
          </w:p>
        </w:tc>
        <w:tc>
          <w:tcPr>
            <w:tcW w:w="189" w:type="pct"/>
            <w:gridSpan w:val="2"/>
          </w:tcPr>
          <w:p w:rsidR="008C6AD9" w:rsidRPr="004B0CD3" w:rsidRDefault="008C6A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  <w:r w:rsidR="00D228D0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2</w:t>
            </w:r>
          </w:p>
        </w:tc>
        <w:tc>
          <w:tcPr>
            <w:tcW w:w="1110" w:type="pct"/>
            <w:tcBorders>
              <w:right w:val="nil"/>
            </w:tcBorders>
          </w:tcPr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Совершенствовать навыки нахождения делимого и делителя. Совершенствовать вычислительные навыки, умение решать задачи.</w:t>
            </w:r>
          </w:p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навыки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нахождения делимого и делителя</w:t>
            </w:r>
          </w:p>
        </w:tc>
        <w:tc>
          <w:tcPr>
            <w:tcW w:w="298" w:type="pct"/>
            <w:gridSpan w:val="6"/>
            <w:tcBorders>
              <w:top w:val="single" w:sz="4" w:space="0" w:color="auto"/>
              <w:left w:val="nil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gridSpan w:val="6"/>
            <w:tcBorders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230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Проверка  деления. Делимое, делитель.</w:t>
            </w:r>
          </w:p>
        </w:tc>
        <w:tc>
          <w:tcPr>
            <w:tcW w:w="189" w:type="pct"/>
            <w:gridSpan w:val="2"/>
          </w:tcPr>
          <w:p w:rsidR="008C6AD9" w:rsidRPr="004B0CD3" w:rsidRDefault="008C6A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D228D0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7"/>
          </w:tcPr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Использовать разные способы для проверки выполненных действий при решении примеров и уравнений. Совершенствовать вычислительные навыки.</w:t>
            </w:r>
          </w:p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навыки выполнения проверки деления умножением.</w:t>
            </w:r>
          </w:p>
        </w:tc>
        <w:tc>
          <w:tcPr>
            <w:tcW w:w="272" w:type="pct"/>
            <w:gridSpan w:val="6"/>
            <w:tcBorders>
              <w:right w:val="single" w:sz="4" w:space="0" w:color="auto"/>
            </w:tcBorders>
          </w:tcPr>
          <w:p w:rsidR="008C6AD9" w:rsidRPr="00120BE8" w:rsidRDefault="008C6AD9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230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8C6AD9" w:rsidRPr="00120BE8" w:rsidRDefault="008C6A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8C6AD9" w:rsidRPr="00120BE8" w:rsidRDefault="008C6A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73" w:type="pct"/>
          </w:tcPr>
          <w:p w:rsidR="008C6AD9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для случаев вида 87 : 29, 66 : 22.</w:t>
            </w:r>
          </w:p>
        </w:tc>
        <w:tc>
          <w:tcPr>
            <w:tcW w:w="189" w:type="pct"/>
            <w:gridSpan w:val="2"/>
          </w:tcPr>
          <w:p w:rsidR="008C6AD9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7"/>
          </w:tcPr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Делить двузначное число на двузначное способом подбора.</w:t>
            </w:r>
          </w:p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правила деления двузначного числа на двузначное способом подбора.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gridSpan w:val="6"/>
            <w:tcBorders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рок изучения нового материала.</w:t>
            </w:r>
          </w:p>
        </w:tc>
        <w:tc>
          <w:tcPr>
            <w:tcW w:w="230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73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Проверка умножения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делением.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</w:tcPr>
          <w:p w:rsidR="008C6AD9" w:rsidRPr="004B0CD3" w:rsidRDefault="008C6A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lastRenderedPageBreak/>
              <w:t>.</w:t>
            </w:r>
            <w:r w:rsidR="00D228D0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7"/>
          </w:tcPr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. Учиться проверять умножение делением. Чертить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отрезки заданной длины и сравнивать их.</w:t>
            </w:r>
          </w:p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навыки выполнения проверки умножения делением.</w:t>
            </w:r>
          </w:p>
        </w:tc>
        <w:tc>
          <w:tcPr>
            <w:tcW w:w="267" w:type="pct"/>
            <w:gridSpan w:val="5"/>
            <w:tcBorders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lastRenderedPageBreak/>
              <w:t>умений и навыков</w:t>
            </w:r>
          </w:p>
        </w:tc>
        <w:tc>
          <w:tcPr>
            <w:tcW w:w="216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gridSpan w:val="6"/>
            <w:tcBorders>
              <w:lef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2079"/>
        </w:trPr>
        <w:tc>
          <w:tcPr>
            <w:tcW w:w="143" w:type="pct"/>
            <w:tcBorders>
              <w:bottom w:val="single" w:sz="4" w:space="0" w:color="auto"/>
            </w:tcBorders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79-80</w:t>
            </w: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bottom w:val="single" w:sz="4" w:space="0" w:color="auto"/>
            </w:tcBorders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уравнений</w:t>
            </w:r>
          </w:p>
          <w:p w:rsidR="00EE561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" w:type="pct"/>
            <w:gridSpan w:val="2"/>
            <w:tcBorders>
              <w:bottom w:val="single" w:sz="4" w:space="0" w:color="auto"/>
            </w:tcBorders>
          </w:tcPr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D228D0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408" w:type="pct"/>
            <w:gridSpan w:val="7"/>
            <w:tcBorders>
              <w:bottom w:val="single" w:sz="4" w:space="0" w:color="auto"/>
            </w:tcBorders>
          </w:tcPr>
          <w:p w:rsidR="00EE5613" w:rsidRPr="004B0CD3" w:rsidRDefault="00EE5613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Решать уравнения на нахождение неизвестного множителя, неизвестного делимого, неизвестного делителя.</w:t>
            </w:r>
          </w:p>
          <w:p w:rsidR="00EE5613" w:rsidRPr="004B0CD3" w:rsidRDefault="00EE5613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изученные правила проверки при решении уравнений.</w:t>
            </w:r>
          </w:p>
        </w:tc>
        <w:tc>
          <w:tcPr>
            <w:tcW w:w="267" w:type="pct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EE561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Урок-исследование.</w:t>
            </w:r>
          </w:p>
          <w:p w:rsidR="00EE561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4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4085"/>
        </w:trPr>
        <w:tc>
          <w:tcPr>
            <w:tcW w:w="143" w:type="pct"/>
            <w:tcBorders>
              <w:top w:val="single" w:sz="4" w:space="0" w:color="auto"/>
            </w:tcBorders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81-82</w:t>
            </w: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</w:tcBorders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</w:tcBorders>
          </w:tcPr>
          <w:p w:rsidR="00EE561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изученного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E5613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08" w:type="pct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задания творческого и поискового характера. Работать (по рисунку) на вычислительной машине, осуществляющей выбор продолжения работы.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изученные правила проверки при решении уравнений.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правила деления двузначного числа на двузначное способом подбора, правила деления суммы на число.</w:t>
            </w:r>
          </w:p>
        </w:tc>
        <w:tc>
          <w:tcPr>
            <w:tcW w:w="267" w:type="pct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EE561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21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64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E5613" w:rsidRPr="004B0CD3" w:rsidRDefault="00EE5613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Контрольная работа  по теме « Внетабличное умножение и деление».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</w:tcBorders>
          </w:tcPr>
          <w:p w:rsidR="00EE5613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8" w:type="pct"/>
            <w:gridSpan w:val="7"/>
            <w:tcBorders>
              <w:top w:val="single" w:sz="4" w:space="0" w:color="auto"/>
            </w:tcBorders>
          </w:tcPr>
          <w:p w:rsidR="00EE5613" w:rsidRPr="004B0CD3" w:rsidRDefault="00EE5613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EE5613" w:rsidRPr="004B0CD3" w:rsidRDefault="00EE5613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изученные правила проверки при решении уравнений.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правила деления двузначного числа на двузначное способом подбора, правила деления суммы на число.</w:t>
            </w:r>
          </w:p>
        </w:tc>
        <w:tc>
          <w:tcPr>
            <w:tcW w:w="267" w:type="pct"/>
            <w:gridSpan w:val="5"/>
            <w:tcBorders>
              <w:righ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16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EE5613" w:rsidRPr="00120BE8" w:rsidRDefault="00EE5613" w:rsidP="002769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gridSpan w:val="6"/>
            <w:tcBorders>
              <w:left w:val="single" w:sz="4" w:space="0" w:color="auto"/>
            </w:tcBorders>
          </w:tcPr>
          <w:p w:rsidR="00EE5613" w:rsidRDefault="00EE56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E5613" w:rsidRPr="00120BE8" w:rsidRDefault="00EE5613" w:rsidP="008C6A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73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E561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  <w:p w:rsidR="00EE561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189" w:type="pct"/>
            <w:gridSpan w:val="2"/>
          </w:tcPr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  <w:r w:rsidR="00D228D0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7"/>
          </w:tcPr>
          <w:p w:rsidR="00EE5613" w:rsidRPr="004B0CD3" w:rsidRDefault="00EE5613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Разъяснять смысл деления с остатком. Решать примеры и задачи на внетабличное умножение и деление.</w:t>
            </w:r>
          </w:p>
          <w:p w:rsidR="00EE5613" w:rsidRPr="004B0CD3" w:rsidRDefault="00EE5613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с остатком.</w:t>
            </w:r>
          </w:p>
        </w:tc>
        <w:tc>
          <w:tcPr>
            <w:tcW w:w="267" w:type="pct"/>
            <w:gridSpan w:val="5"/>
            <w:tcBorders>
              <w:righ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31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BC464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" w:type="pct"/>
            <w:gridSpan w:val="5"/>
            <w:tcBorders>
              <w:lef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85-86-87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 w:val="restart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Деление с остатком.</w:t>
            </w:r>
          </w:p>
          <w:p w:rsidR="00EE5613" w:rsidRDefault="00EE5613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vMerge w:val="restart"/>
          </w:tcPr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</w:p>
        </w:tc>
        <w:tc>
          <w:tcPr>
            <w:tcW w:w="1408" w:type="pct"/>
            <w:gridSpan w:val="7"/>
            <w:vMerge w:val="restart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Разъяснять смысл деления с остатком. Решать примеры и задачи на внетабличное умножение и деление.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с остатком.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Выполнять деление с остатком, делать вывод, что при делении остаток всегда меньше делителя. 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Совершенствовать вычислительные навыки, умение решать задачи.</w:t>
            </w:r>
          </w:p>
          <w:p w:rsidR="00EE561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с остатком.</w:t>
            </w:r>
          </w:p>
          <w:p w:rsidR="00EE5613" w:rsidRPr="004B0CD3" w:rsidRDefault="00EE5613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Делить с остатком, опираясь на знание табличного умножения и деления. Решать простые и составные задачи.</w:t>
            </w:r>
          </w:p>
          <w:p w:rsidR="00EE5613" w:rsidRPr="004B0CD3" w:rsidRDefault="00EE5613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с остатком, опираясь на знание табличного умножения и деления.</w:t>
            </w:r>
          </w:p>
        </w:tc>
        <w:tc>
          <w:tcPr>
            <w:tcW w:w="267" w:type="pct"/>
            <w:gridSpan w:val="5"/>
            <w:vMerge w:val="restart"/>
            <w:tcBorders>
              <w:right w:val="single" w:sz="4" w:space="0" w:color="auto"/>
            </w:tcBorders>
          </w:tcPr>
          <w:p w:rsidR="00EE5613" w:rsidRPr="00120BE8" w:rsidRDefault="00EE5613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31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5613" w:rsidRPr="00120BE8" w:rsidRDefault="00EE5613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" w:type="pct"/>
            <w:gridSpan w:val="5"/>
            <w:vMerge w:val="restart"/>
            <w:tcBorders>
              <w:left w:val="single" w:sz="4" w:space="0" w:color="auto"/>
            </w:tcBorders>
          </w:tcPr>
          <w:p w:rsidR="00EE5613" w:rsidRPr="00120BE8" w:rsidRDefault="00EE5613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/>
            <w:tcBorders>
              <w:bottom w:val="nil"/>
            </w:tcBorders>
          </w:tcPr>
          <w:p w:rsidR="00EE5613" w:rsidRPr="004B0CD3" w:rsidRDefault="00EE5613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vMerge/>
          </w:tcPr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8" w:type="pct"/>
            <w:gridSpan w:val="7"/>
            <w:vMerge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" w:type="pct"/>
            <w:gridSpan w:val="5"/>
            <w:vMerge/>
            <w:tcBorders>
              <w:righ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" w:type="pct"/>
            <w:gridSpan w:val="5"/>
            <w:vMerge/>
            <w:tcBorders>
              <w:lef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2304"/>
        </w:trPr>
        <w:tc>
          <w:tcPr>
            <w:tcW w:w="143" w:type="pct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73" w:type="pct"/>
          </w:tcPr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Решение задач на деление с остатком</w:t>
            </w:r>
          </w:p>
        </w:tc>
        <w:tc>
          <w:tcPr>
            <w:tcW w:w="189" w:type="pct"/>
            <w:gridSpan w:val="2"/>
          </w:tcPr>
          <w:p w:rsidR="00EE5613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8" w:type="pct"/>
            <w:gridSpan w:val="7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Решать задачи на деление с остатком, опираясь на знание табличного умножения и деления.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с остатком, опираясь на знание табличного умножения и деления.</w:t>
            </w:r>
          </w:p>
        </w:tc>
        <w:tc>
          <w:tcPr>
            <w:tcW w:w="267" w:type="pct"/>
            <w:gridSpan w:val="5"/>
            <w:tcBorders>
              <w:righ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35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73" w:type="pct"/>
          </w:tcPr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Случаи деления, когда делитель больше делимого.</w:t>
            </w:r>
          </w:p>
        </w:tc>
        <w:tc>
          <w:tcPr>
            <w:tcW w:w="189" w:type="pct"/>
            <w:gridSpan w:val="2"/>
          </w:tcPr>
          <w:p w:rsidR="00EE5613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7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Рассмотреть случай деления с остатком, когда в частном получается нуль (делимое меньше делителя). Совершенствовать вычислительные навыки, умение решать задачи.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67" w:type="pct"/>
            <w:gridSpan w:val="5"/>
            <w:tcBorders>
              <w:righ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35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73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E5613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деления с остатком</w:t>
            </w:r>
          </w:p>
        </w:tc>
        <w:tc>
          <w:tcPr>
            <w:tcW w:w="189" w:type="pct"/>
            <w:gridSpan w:val="2"/>
          </w:tcPr>
          <w:p w:rsidR="00EE5613" w:rsidRPr="004B0CD3" w:rsidRDefault="00D228D0" w:rsidP="00BD06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7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деление с остатком и его проверку. Совершенствовать вычислительные навыки, умение решать задачи.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навыки выполнения проверки при делении с остатком.</w:t>
            </w:r>
          </w:p>
        </w:tc>
        <w:tc>
          <w:tcPr>
            <w:tcW w:w="267" w:type="pct"/>
            <w:gridSpan w:val="5"/>
            <w:tcBorders>
              <w:right w:val="single" w:sz="4" w:space="0" w:color="auto"/>
            </w:tcBorders>
          </w:tcPr>
          <w:p w:rsidR="00EE5613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35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73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E561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узнали. Чему научились?</w:t>
            </w: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Наши проекты.</w:t>
            </w: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</w:tcPr>
          <w:p w:rsidR="00D228D0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</w:t>
            </w:r>
          </w:p>
          <w:p w:rsidR="00D228D0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228D0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228D0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228D0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228D0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228D0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228D0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E5613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7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и решать практические задачи с жизненным сюжетом. Проводить сбор информации, чтобы дополнять условия задач с недостающими данными, и решать их. Составлять план решения задачи. Работать в парах, анализировать и оценивать результат работы.</w:t>
            </w:r>
          </w:p>
          <w:p w:rsidR="00EE561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цель проекта, работать с известной информацией, собирать дополнительный материал,  создавать способы решения проблем творческого и поискового характера, составлять связный текст.</w:t>
            </w: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Учащиеся научаться работать с дополнительными источниками информации..работать в группах.</w:t>
            </w:r>
          </w:p>
        </w:tc>
        <w:tc>
          <w:tcPr>
            <w:tcW w:w="267" w:type="pct"/>
            <w:gridSpan w:val="5"/>
            <w:tcBorders>
              <w:right w:val="single" w:sz="4" w:space="0" w:color="auto"/>
            </w:tcBorders>
          </w:tcPr>
          <w:p w:rsidR="00EE5613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35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EE5613" w:rsidRPr="00120BE8" w:rsidRDefault="00EE5613" w:rsidP="00EE56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EE5613" w:rsidRPr="00120BE8" w:rsidRDefault="00EE5613" w:rsidP="00EE56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D06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3" w:type="pct"/>
            <w:tcBorders>
              <w:right w:val="single" w:sz="4" w:space="0" w:color="auto"/>
            </w:tcBorders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left w:val="single" w:sz="4" w:space="0" w:color="auto"/>
            </w:tcBorders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Контрольная работа по теме: « Деление с остатком».</w:t>
            </w:r>
          </w:p>
        </w:tc>
        <w:tc>
          <w:tcPr>
            <w:tcW w:w="189" w:type="pct"/>
            <w:gridSpan w:val="2"/>
          </w:tcPr>
          <w:p w:rsidR="00EE5613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7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ими.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72" w:type="pct"/>
            <w:gridSpan w:val="6"/>
            <w:tcBorders>
              <w:right w:val="single" w:sz="4" w:space="0" w:color="auto"/>
            </w:tcBorders>
          </w:tcPr>
          <w:p w:rsidR="00EE5613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26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" w:type="pct"/>
            <w:gridSpan w:val="5"/>
            <w:tcBorders>
              <w:lef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8F" w:rsidRPr="004B0CD3" w:rsidTr="005F14D6">
        <w:trPr>
          <w:gridBefore w:val="1"/>
          <w:wBefore w:w="149" w:type="pct"/>
          <w:trHeight w:val="340"/>
        </w:trPr>
        <w:tc>
          <w:tcPr>
            <w:tcW w:w="143" w:type="pct"/>
            <w:vMerge w:val="restart"/>
            <w:tcBorders>
              <w:right w:val="single" w:sz="4" w:space="0" w:color="auto"/>
            </w:tcBorders>
            <w:vAlign w:val="center"/>
          </w:tcPr>
          <w:p w:rsidR="00BD065A" w:rsidRPr="004B0CD3" w:rsidRDefault="00BD065A" w:rsidP="00BD06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</w:t>
            </w: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" w:type="pct"/>
            <w:tcBorders>
              <w:bottom w:val="nil"/>
              <w:right w:val="single" w:sz="4" w:space="0" w:color="auto"/>
            </w:tcBorders>
            <w:vAlign w:val="center"/>
          </w:tcPr>
          <w:p w:rsidR="00BD065A" w:rsidRPr="002769CA" w:rsidRDefault="00BD065A" w:rsidP="002769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:rsidR="00BD065A" w:rsidRPr="004B0CD3" w:rsidRDefault="00BD065A" w:rsidP="00BD06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:rsidR="00BD065A" w:rsidRPr="004B0CD3" w:rsidRDefault="00D228D0" w:rsidP="00BD06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06" w:type="pct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Читать трёхзначные числа. </w:t>
            </w:r>
            <w:r w:rsidRPr="004B0CD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Знакомиться с новой единицей измерения –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1000. Образовывать числа из сотен, десятков, единиц; называть эти числа.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новую единицу измерения – 1000.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числа, состоящих из сотен, десятков, единиц; называть эти числа.</w:t>
            </w:r>
          </w:p>
        </w:tc>
        <w:tc>
          <w:tcPr>
            <w:tcW w:w="274" w:type="pct"/>
            <w:gridSpan w:val="7"/>
            <w:vMerge w:val="restart"/>
            <w:tcBorders>
              <w:right w:val="single" w:sz="4" w:space="0" w:color="auto"/>
            </w:tcBorders>
            <w:vAlign w:val="center"/>
          </w:tcPr>
          <w:p w:rsidR="00BD065A" w:rsidRDefault="00BD065A" w:rsidP="00BD06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</w:t>
            </w:r>
          </w:p>
          <w:p w:rsidR="00BD065A" w:rsidRDefault="00BD065A" w:rsidP="00BD06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изучения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BD065A" w:rsidRPr="004B0CD3" w:rsidRDefault="00BD065A" w:rsidP="00BD06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нового материала.</w:t>
            </w:r>
          </w:p>
        </w:tc>
        <w:tc>
          <w:tcPr>
            <w:tcW w:w="211" w:type="pct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065A" w:rsidRPr="004B0CD3" w:rsidRDefault="00BD065A" w:rsidP="00BD06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" w:type="pct"/>
            <w:gridSpan w:val="6"/>
            <w:vMerge w:val="restart"/>
            <w:tcBorders>
              <w:left w:val="single" w:sz="4" w:space="0" w:color="auto"/>
            </w:tcBorders>
            <w:vAlign w:val="center"/>
          </w:tcPr>
          <w:p w:rsidR="00BD065A" w:rsidRPr="004B0CD3" w:rsidRDefault="00BD065A" w:rsidP="00BD06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4" w:type="pct"/>
            <w:gridSpan w:val="2"/>
          </w:tcPr>
          <w:p w:rsidR="00BD065A" w:rsidRPr="004B0CD3" w:rsidRDefault="00BD065A">
            <w:pPr>
              <w:spacing w:after="0" w:line="240" w:lineRule="auto"/>
            </w:pPr>
          </w:p>
        </w:tc>
        <w:tc>
          <w:tcPr>
            <w:tcW w:w="524" w:type="pct"/>
            <w:gridSpan w:val="2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Устная нумерация чисел в пределах 1000.</w:t>
            </w: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  <w:vMerge/>
            <w:tcBorders>
              <w:right w:val="single" w:sz="4" w:space="0" w:color="auto"/>
            </w:tcBorders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auto"/>
            </w:tcBorders>
          </w:tcPr>
          <w:p w:rsidR="00BD065A" w:rsidRPr="004B0CD3" w:rsidRDefault="00BD065A" w:rsidP="002769C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 xml:space="preserve">Числа от 1 до 1000. Нумерация </w:t>
            </w:r>
            <w:r w:rsidR="002769CA">
              <w:rPr>
                <w:rFonts w:ascii="Times New Roman" w:hAnsi="Times New Roman"/>
                <w:b/>
                <w:sz w:val="24"/>
                <w:szCs w:val="24"/>
              </w:rPr>
              <w:t>13ч</w:t>
            </w:r>
          </w:p>
        </w:tc>
        <w:tc>
          <w:tcPr>
            <w:tcW w:w="713" w:type="pct"/>
            <w:gridSpan w:val="3"/>
            <w:tcBorders>
              <w:top w:val="nil"/>
            </w:tcBorders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Устная нумерация чисел в пределах 1000.</w:t>
            </w:r>
          </w:p>
        </w:tc>
        <w:tc>
          <w:tcPr>
            <w:tcW w:w="189" w:type="pct"/>
            <w:gridSpan w:val="2"/>
            <w:tcBorders>
              <w:top w:val="nil"/>
            </w:tcBorders>
          </w:tcPr>
          <w:p w:rsidR="00BD065A" w:rsidRPr="004B0CD3" w:rsidRDefault="00BD065A" w:rsidP="00BD06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6" w:type="pct"/>
            <w:gridSpan w:val="6"/>
            <w:vMerge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7"/>
            <w:vMerge/>
            <w:tcBorders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gridSpan w:val="6"/>
            <w:vMerge/>
            <w:tcBorders>
              <w:lef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Разряды счётных единиц.</w:t>
            </w:r>
          </w:p>
        </w:tc>
        <w:tc>
          <w:tcPr>
            <w:tcW w:w="189" w:type="pct"/>
            <w:gridSpan w:val="2"/>
          </w:tcPr>
          <w:p w:rsidR="00BD065A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BD065A"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406" w:type="pct"/>
            <w:gridSpan w:val="6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Образовывать числа натурального ряда от 100 до 1000. 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Совершенствовать вычислительные навыки, умение решать уравнения, задачи с пропорциональными величинами.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числа натурального ряда от 100 до 1000.</w:t>
            </w:r>
          </w:p>
        </w:tc>
        <w:tc>
          <w:tcPr>
            <w:tcW w:w="274" w:type="pct"/>
            <w:gridSpan w:val="7"/>
            <w:tcBorders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21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" w:type="pct"/>
            <w:gridSpan w:val="6"/>
            <w:tcBorders>
              <w:lef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BD065A" w:rsidRPr="004B0CD3" w:rsidRDefault="00BD065A" w:rsidP="002B58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73" w:type="pct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Письменная нумерация чисел в пределах 1000.</w:t>
            </w:r>
          </w:p>
        </w:tc>
        <w:tc>
          <w:tcPr>
            <w:tcW w:w="189" w:type="pct"/>
            <w:gridSpan w:val="2"/>
          </w:tcPr>
          <w:p w:rsidR="00BD065A" w:rsidRPr="004B0CD3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  <w:r w:rsidR="00D228D0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406" w:type="pct"/>
            <w:gridSpan w:val="6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Знакомиться с десятичным составом трёхзначных чисел. Совершенствовать вычислительные навыки, умение решать уравнения, задачи, преобразовывать единицы длины.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десятичный состав трёхзначных чисел.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Записывать и читать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трёхзначные числа. </w:t>
            </w:r>
          </w:p>
        </w:tc>
        <w:tc>
          <w:tcPr>
            <w:tcW w:w="278" w:type="pct"/>
            <w:gridSpan w:val="8"/>
            <w:tcBorders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26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73" w:type="pct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Увеличение, уменьшение чисел в 10 раз, в 100 раз.</w:t>
            </w:r>
          </w:p>
        </w:tc>
        <w:tc>
          <w:tcPr>
            <w:tcW w:w="189" w:type="pct"/>
            <w:gridSpan w:val="2"/>
          </w:tcPr>
          <w:p w:rsidR="00BD065A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6" w:type="pct"/>
            <w:gridSpan w:val="6"/>
          </w:tcPr>
          <w:p w:rsidR="00BD065A" w:rsidRPr="004B0CD3" w:rsidRDefault="00BD065A" w:rsidP="00425349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Записывать трёхзначные числа. Упорядочивать заданные числа, устанавливать правило, по которому составлена числовая последовательность, продолжать её или восстанавливать пропущенные в ней числа. 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трёхзначные числа, используя правило, по которому составлена числовая последовательность.</w:t>
            </w:r>
          </w:p>
        </w:tc>
        <w:tc>
          <w:tcPr>
            <w:tcW w:w="278" w:type="pct"/>
            <w:gridSpan w:val="8"/>
            <w:tcBorders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226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73" w:type="pct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Замена трёхзначного числа суммой разрядных слагаемых.</w:t>
            </w:r>
          </w:p>
        </w:tc>
        <w:tc>
          <w:tcPr>
            <w:tcW w:w="189" w:type="pct"/>
            <w:gridSpan w:val="2"/>
          </w:tcPr>
          <w:p w:rsidR="00BD065A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6" w:type="pct"/>
            <w:gridSpan w:val="6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Увеличивать и уменьшать натуральные числа в 10 раз, в 100 раз. Решать задачи на кратное и разностное сравнение. Читать, записывать трёхзначные числа.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результат, полученный при увеличении и уменьшении числа в 10 раз, в 100 раз.  </w:t>
            </w:r>
          </w:p>
        </w:tc>
        <w:tc>
          <w:tcPr>
            <w:tcW w:w="278" w:type="pct"/>
            <w:gridSpan w:val="8"/>
            <w:tcBorders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26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73" w:type="pct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Письменная нумерация чисел в пределах 1000. Приёмы устных вычислений.</w:t>
            </w:r>
          </w:p>
        </w:tc>
        <w:tc>
          <w:tcPr>
            <w:tcW w:w="189" w:type="pct"/>
            <w:gridSpan w:val="2"/>
          </w:tcPr>
          <w:p w:rsidR="00BD065A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6" w:type="pct"/>
            <w:gridSpan w:val="6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Заменять трёхзначное число суммой разрядных слагаемых. Совершенствовать вычислительные навыки, умение решать задачи.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трёхзначное число в виде суммы разрядных слагаемых.</w:t>
            </w:r>
          </w:p>
        </w:tc>
        <w:tc>
          <w:tcPr>
            <w:tcW w:w="278" w:type="pct"/>
            <w:gridSpan w:val="8"/>
            <w:tcBorders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120BE8">
              <w:rPr>
                <w:rFonts w:ascii="Times New Roman" w:hAnsi="Times New Roman"/>
                <w:spacing w:val="-6"/>
                <w:sz w:val="20"/>
                <w:szCs w:val="20"/>
              </w:rPr>
              <w:t>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Урок формирования умений и навыков</w:t>
            </w:r>
          </w:p>
        </w:tc>
        <w:tc>
          <w:tcPr>
            <w:tcW w:w="226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D065A" w:rsidRPr="00120BE8" w:rsidRDefault="00BD065A" w:rsidP="00BD06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BD065A" w:rsidRPr="00120BE8" w:rsidRDefault="00BD065A" w:rsidP="00BD06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D228D0" w:rsidRDefault="00BD065A" w:rsidP="00425349">
            <w:pPr>
              <w:jc w:val="center"/>
              <w:rPr>
                <w:rFonts w:ascii="Times New Roman" w:hAnsi="Times New Roman"/>
              </w:rPr>
            </w:pPr>
            <w:r w:rsidRPr="00D228D0">
              <w:rPr>
                <w:rFonts w:ascii="Times New Roman" w:hAnsi="Times New Roman"/>
              </w:rPr>
              <w:t>100</w:t>
            </w:r>
          </w:p>
        </w:tc>
        <w:tc>
          <w:tcPr>
            <w:tcW w:w="273" w:type="pct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BD065A" w:rsidRPr="004B0CD3" w:rsidRDefault="00BD065A" w:rsidP="005B5B5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Сравнение трёхзначных чисел.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9" w:type="pct"/>
            <w:gridSpan w:val="2"/>
          </w:tcPr>
          <w:p w:rsidR="00BD065A" w:rsidRDefault="00D228D0" w:rsidP="00425349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6" w:type="pct"/>
            <w:gridSpan w:val="6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Рассматривать приёмы сложения и вычитания, основанные на знании разрядных слагаемых. Совершенствовать вычислительные навыки, умение решать задачи.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приёмы сложения и вычитания, основанные на знании разрядных слагаемых.</w:t>
            </w:r>
          </w:p>
        </w:tc>
        <w:tc>
          <w:tcPr>
            <w:tcW w:w="278" w:type="pct"/>
            <w:gridSpan w:val="8"/>
            <w:tcBorders>
              <w:right w:val="single" w:sz="4" w:space="0" w:color="auto"/>
            </w:tcBorders>
          </w:tcPr>
          <w:p w:rsidR="00BD065A" w:rsidRDefault="00BD065A" w:rsidP="00425349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  <w:p w:rsidR="00BD065A" w:rsidRDefault="00BD065A" w:rsidP="00425349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</w:p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BD065A" w:rsidRPr="004E6CF4" w:rsidRDefault="00BD065A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lastRenderedPageBreak/>
              <w:t>101</w:t>
            </w:r>
          </w:p>
        </w:tc>
        <w:tc>
          <w:tcPr>
            <w:tcW w:w="273" w:type="pct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BD065A" w:rsidRPr="004B0CD3" w:rsidRDefault="00BD065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6 по темам «Решение задач и уравнений. Деление с остатком»</w:t>
            </w:r>
          </w:p>
        </w:tc>
        <w:tc>
          <w:tcPr>
            <w:tcW w:w="189" w:type="pct"/>
            <w:gridSpan w:val="2"/>
          </w:tcPr>
          <w:p w:rsidR="00BD065A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6" w:type="pct"/>
            <w:gridSpan w:val="6"/>
          </w:tcPr>
          <w:p w:rsidR="00BD065A" w:rsidRPr="004B0CD3" w:rsidRDefault="00BD065A" w:rsidP="005B5B5E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Рассматривать приёмы сравнения трёхзначных чисел.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Проверять усвоение изучаемой темы.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трёхзначные числа и записывать результат сравнения.</w:t>
            </w:r>
          </w:p>
        </w:tc>
        <w:tc>
          <w:tcPr>
            <w:tcW w:w="278" w:type="pct"/>
            <w:gridSpan w:val="8"/>
            <w:tcBorders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26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BD065A" w:rsidRPr="004E6CF4" w:rsidRDefault="00BD065A" w:rsidP="005B5B5E">
            <w:pPr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102</w:t>
            </w:r>
          </w:p>
          <w:p w:rsidR="00BD065A" w:rsidRPr="004E6CF4" w:rsidRDefault="00BD065A" w:rsidP="005B5B5E">
            <w:pPr>
              <w:rPr>
                <w:rFonts w:ascii="Times New Roman" w:hAnsi="Times New Roman"/>
              </w:rPr>
            </w:pPr>
          </w:p>
        </w:tc>
        <w:tc>
          <w:tcPr>
            <w:tcW w:w="273" w:type="pct"/>
          </w:tcPr>
          <w:p w:rsidR="00BD065A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bottom w:val="single" w:sz="4" w:space="0" w:color="auto"/>
            </w:tcBorders>
          </w:tcPr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Работа над ошибками</w:t>
            </w: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</w:tcPr>
          <w:p w:rsidR="00BD065A" w:rsidRPr="004B0CD3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  <w:r w:rsidR="00D228D0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2</w:t>
            </w:r>
          </w:p>
        </w:tc>
        <w:tc>
          <w:tcPr>
            <w:tcW w:w="1406" w:type="pct"/>
            <w:gridSpan w:val="6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78" w:type="pct"/>
            <w:gridSpan w:val="8"/>
            <w:tcBorders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26" w:type="pct"/>
            <w:gridSpan w:val="8"/>
            <w:tcBorders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1990"/>
        </w:trPr>
        <w:tc>
          <w:tcPr>
            <w:tcW w:w="143" w:type="pct"/>
            <w:tcBorders>
              <w:bottom w:val="single" w:sz="4" w:space="0" w:color="auto"/>
            </w:tcBorders>
          </w:tcPr>
          <w:p w:rsidR="00BD065A" w:rsidRPr="004E6CF4" w:rsidRDefault="00BD065A" w:rsidP="005B5B5E">
            <w:pPr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103</w:t>
            </w: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5C2A8F" w:rsidRDefault="005C2A8F" w:rsidP="005C2A8F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Устная и письменная нумерация чисел в пределах 1000.</w:t>
            </w: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tcBorders>
              <w:bottom w:val="single" w:sz="4" w:space="0" w:color="auto"/>
            </w:tcBorders>
          </w:tcPr>
          <w:p w:rsidR="00BD065A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D065A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6" w:type="pct"/>
            <w:gridSpan w:val="6"/>
            <w:tcBorders>
              <w:bottom w:val="single" w:sz="4" w:space="0" w:color="auto"/>
            </w:tcBorders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Выделять количество сотен, десятков, единиц в числе. Совершенствовать вычислительные навыки, умение сравнивать, соотносить единицы измерения длины.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Использовать приёмы сложения и вычитания, основанные на знании разрядных слагаемых</w:t>
            </w:r>
          </w:p>
        </w:tc>
        <w:tc>
          <w:tcPr>
            <w:tcW w:w="278" w:type="pct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4E6CF4" w:rsidRDefault="004E6CF4" w:rsidP="004E6CF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  <w:tcBorders>
              <w:right w:val="single" w:sz="4" w:space="0" w:color="auto"/>
            </w:tcBorders>
          </w:tcPr>
          <w:p w:rsidR="00BD065A" w:rsidRPr="004E6CF4" w:rsidRDefault="00BD065A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104</w:t>
            </w:r>
          </w:p>
          <w:p w:rsidR="00BD065A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E6CF4" w:rsidRDefault="00BD065A" w:rsidP="007703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:rsidR="00BD065A" w:rsidRDefault="00BD065A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right w:val="single" w:sz="4" w:space="0" w:color="auto"/>
            </w:tcBorders>
          </w:tcPr>
          <w:p w:rsidR="00BD065A" w:rsidRDefault="005C2A8F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Единицы массы..Грамм 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tcBorders>
              <w:left w:val="single" w:sz="4" w:space="0" w:color="auto"/>
            </w:tcBorders>
          </w:tcPr>
          <w:p w:rsidR="00BD065A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06" w:type="pct"/>
            <w:gridSpan w:val="6"/>
            <w:tcBorders>
              <w:right w:val="single" w:sz="4" w:space="0" w:color="auto"/>
            </w:tcBorders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Переводить одни единицы массы в другие: мелкие в более крупные и крупные в более мелкие, используя соотношения между ними. Сравнивать предметы по массе, упорядочивать их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 результат при переводе одних единиц массы в другие: мелкие в более крупные и крупные в более мелкие, используя соотношения между ними.</w:t>
            </w:r>
          </w:p>
        </w:tc>
        <w:tc>
          <w:tcPr>
            <w:tcW w:w="278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D065A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26" w:type="pct"/>
            <w:gridSpan w:val="8"/>
            <w:tcBorders>
              <w:right w:val="single" w:sz="4" w:space="0" w:color="auto"/>
            </w:tcBorders>
          </w:tcPr>
          <w:p w:rsidR="00BC464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wBefore w:w="149" w:type="pct"/>
          <w:trHeight w:val="1421"/>
        </w:trPr>
        <w:tc>
          <w:tcPr>
            <w:tcW w:w="14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228D0" w:rsidRPr="004E6CF4" w:rsidRDefault="005C2A8F" w:rsidP="005B5B5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105-106</w:t>
            </w:r>
          </w:p>
          <w:p w:rsidR="00D228D0" w:rsidRPr="004E6CF4" w:rsidRDefault="00D228D0" w:rsidP="0042534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D0" w:rsidRPr="004B0CD3" w:rsidRDefault="00D228D0" w:rsidP="004E6C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D0" w:rsidRPr="002769CA" w:rsidRDefault="005C2A8F" w:rsidP="00D228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изученного</w:t>
            </w:r>
          </w:p>
        </w:tc>
        <w:tc>
          <w:tcPr>
            <w:tcW w:w="18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D0" w:rsidRPr="004B0CD3" w:rsidRDefault="00D228D0" w:rsidP="004253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06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D0" w:rsidRPr="004B0CD3" w:rsidRDefault="00D228D0" w:rsidP="004E6C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D0" w:rsidRPr="004B0CD3" w:rsidRDefault="00D228D0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D0" w:rsidRPr="004B0CD3" w:rsidRDefault="00D228D0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228D0" w:rsidRPr="004B0CD3" w:rsidRDefault="00D228D0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4" w:type="pct"/>
            <w:gridSpan w:val="2"/>
            <w:vMerge w:val="restart"/>
          </w:tcPr>
          <w:p w:rsidR="00D228D0" w:rsidRPr="004B0CD3" w:rsidRDefault="00D228D0">
            <w:pPr>
              <w:spacing w:after="0" w:line="240" w:lineRule="auto"/>
            </w:pPr>
          </w:p>
        </w:tc>
        <w:tc>
          <w:tcPr>
            <w:tcW w:w="524" w:type="pct"/>
            <w:gridSpan w:val="2"/>
            <w:vMerge w:val="restart"/>
          </w:tcPr>
          <w:p w:rsidR="00D228D0" w:rsidRPr="004B0CD3" w:rsidRDefault="00D228D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28D0" w:rsidRDefault="00D228D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устных вычислений.</w:t>
            </w:r>
          </w:p>
          <w:p w:rsidR="00D228D0" w:rsidRDefault="00D228D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28D0" w:rsidRPr="004B0CD3" w:rsidRDefault="00D228D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 четверть                                                         </w:t>
            </w:r>
          </w:p>
        </w:tc>
      </w:tr>
      <w:tr w:rsidR="005C2A8F" w:rsidRPr="004B0CD3" w:rsidTr="005F14D6">
        <w:trPr>
          <w:gridBefore w:val="1"/>
          <w:wBefore w:w="149" w:type="pct"/>
          <w:trHeight w:val="1528"/>
        </w:trPr>
        <w:tc>
          <w:tcPr>
            <w:tcW w:w="143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2A8F" w:rsidRPr="004E6CF4" w:rsidRDefault="005C2A8F" w:rsidP="0042534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107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2A8F" w:rsidRPr="004B0CD3" w:rsidRDefault="005C2A8F" w:rsidP="004E6C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F" w:rsidRPr="004B0CD3" w:rsidRDefault="005C2A8F" w:rsidP="005C2A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C2A8F">
              <w:t xml:space="preserve">Анализ контрольной работы </w:t>
            </w:r>
            <w:r>
              <w:t>. приемы устных вычислений.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F" w:rsidRPr="004B0CD3" w:rsidRDefault="005C2A8F" w:rsidP="004253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0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F" w:rsidRPr="005C2A8F" w:rsidRDefault="005C2A8F" w:rsidP="005C2A8F">
            <w:pPr>
              <w:rPr>
                <w:rFonts w:ascii="Times New Roman" w:hAnsi="Times New Roman"/>
                <w:sz w:val="24"/>
                <w:szCs w:val="24"/>
              </w:rPr>
            </w:pPr>
            <w:r w:rsidRPr="005C2A8F">
              <w:rPr>
                <w:rFonts w:ascii="Times New Roman" w:hAnsi="Times New Roman"/>
                <w:sz w:val="24"/>
                <w:szCs w:val="24"/>
              </w:rPr>
              <w:t>Учащиеся научаться понимать  причины ошибок допущенных в контрольной работе, и исправлять их, выполнять сложение и вычитание трехзначных чисел, оканчивающихся нулями, решать задачи  изученных видов</w:t>
            </w:r>
          </w:p>
        </w:tc>
        <w:tc>
          <w:tcPr>
            <w:tcW w:w="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F" w:rsidRPr="004B0CD3" w:rsidRDefault="005C2A8F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F" w:rsidRPr="004B0CD3" w:rsidRDefault="005C2A8F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2A8F" w:rsidRPr="004B0CD3" w:rsidRDefault="005C2A8F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4" w:type="pct"/>
            <w:gridSpan w:val="2"/>
            <w:vMerge/>
          </w:tcPr>
          <w:p w:rsidR="005C2A8F" w:rsidRPr="004B0CD3" w:rsidRDefault="005C2A8F">
            <w:pPr>
              <w:spacing w:after="0" w:line="240" w:lineRule="auto"/>
            </w:pPr>
          </w:p>
        </w:tc>
        <w:tc>
          <w:tcPr>
            <w:tcW w:w="524" w:type="pct"/>
            <w:gridSpan w:val="2"/>
            <w:vMerge/>
          </w:tcPr>
          <w:p w:rsidR="005C2A8F" w:rsidRPr="004B0CD3" w:rsidRDefault="005C2A8F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2A8F" w:rsidRPr="004B0CD3" w:rsidTr="005F14D6">
        <w:trPr>
          <w:gridBefore w:val="1"/>
          <w:gridAfter w:val="4"/>
          <w:wBefore w:w="149" w:type="pct"/>
          <w:wAfter w:w="1298" w:type="pct"/>
          <w:trHeight w:val="491"/>
        </w:trPr>
        <w:tc>
          <w:tcPr>
            <w:tcW w:w="14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C2A8F" w:rsidRPr="004E6CF4" w:rsidRDefault="005C2A8F" w:rsidP="004253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C2A8F" w:rsidRPr="004B0CD3" w:rsidRDefault="005C2A8F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Числа от 1 до 1000. Сложение и вычитание.</w:t>
            </w:r>
            <w:r w:rsidR="002769CA">
              <w:rPr>
                <w:rFonts w:ascii="Times New Roman" w:hAnsi="Times New Roman"/>
                <w:b/>
                <w:sz w:val="24"/>
                <w:szCs w:val="24"/>
              </w:rPr>
              <w:t>12ч</w:t>
            </w:r>
          </w:p>
        </w:tc>
        <w:tc>
          <w:tcPr>
            <w:tcW w:w="7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A8F" w:rsidRPr="004B0CD3" w:rsidRDefault="005C2A8F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C2A8F" w:rsidRPr="004B0CD3" w:rsidRDefault="005C2A8F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устных вычислений  вида: 450 + 30, 620–200.</w:t>
            </w:r>
          </w:p>
        </w:tc>
        <w:tc>
          <w:tcPr>
            <w:tcW w:w="1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A8F" w:rsidRPr="004B0CD3" w:rsidRDefault="005C2A8F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C2A8F" w:rsidRPr="004B0CD3" w:rsidRDefault="005C2A8F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устно вычисления в случаях, сводимых к действиям в пределах 1000, используя приёмы сложения и вычитания чисел, запись которых оканчивается нулями. Закреплять знания устной и письменной нумерации.</w:t>
            </w:r>
          </w:p>
          <w:p w:rsidR="005C2A8F" w:rsidRPr="004B0CD3" w:rsidRDefault="005C2A8F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приёмы сложения и вычитания чисел, запись которых оканчивается нулями.</w:t>
            </w:r>
          </w:p>
        </w:tc>
        <w:tc>
          <w:tcPr>
            <w:tcW w:w="284" w:type="pct"/>
            <w:gridSpan w:val="9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C2A8F" w:rsidRPr="00120BE8" w:rsidRDefault="005C2A8F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A8F" w:rsidRPr="00120BE8" w:rsidRDefault="005C2A8F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C2A8F" w:rsidRPr="00120BE8" w:rsidRDefault="005C2A8F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8F" w:rsidRPr="004B0CD3" w:rsidTr="005F14D6">
        <w:trPr>
          <w:gridBefore w:val="1"/>
          <w:gridAfter w:val="4"/>
          <w:wBefore w:w="149" w:type="pct"/>
          <w:wAfter w:w="1298" w:type="pct"/>
          <w:trHeight w:val="1866"/>
        </w:trPr>
        <w:tc>
          <w:tcPr>
            <w:tcW w:w="143" w:type="pct"/>
            <w:tcBorders>
              <w:top w:val="single" w:sz="4" w:space="0" w:color="auto"/>
              <w:right w:val="single" w:sz="4" w:space="0" w:color="auto"/>
            </w:tcBorders>
          </w:tcPr>
          <w:p w:rsidR="005C2A8F" w:rsidRPr="004E6CF4" w:rsidRDefault="005C2A8F" w:rsidP="00425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A8F" w:rsidRDefault="005C2A8F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A8F" w:rsidRPr="004B0CD3" w:rsidRDefault="005C2A8F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A8F" w:rsidRPr="004B0CD3" w:rsidRDefault="005C2A8F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0" w:type="pct"/>
            <w:gridSpan w:val="5"/>
            <w:vMerge/>
            <w:tcBorders>
              <w:left w:val="single" w:sz="4" w:space="0" w:color="auto"/>
            </w:tcBorders>
          </w:tcPr>
          <w:p w:rsidR="005C2A8F" w:rsidRPr="004B0CD3" w:rsidRDefault="005C2A8F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gridSpan w:val="9"/>
            <w:vMerge/>
            <w:tcBorders>
              <w:right w:val="single" w:sz="4" w:space="0" w:color="auto"/>
            </w:tcBorders>
          </w:tcPr>
          <w:p w:rsidR="005C2A8F" w:rsidRPr="00120BE8" w:rsidRDefault="005C2A8F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A8F" w:rsidRPr="00120BE8" w:rsidRDefault="005C2A8F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vMerge/>
            <w:tcBorders>
              <w:left w:val="single" w:sz="4" w:space="0" w:color="auto"/>
            </w:tcBorders>
          </w:tcPr>
          <w:p w:rsidR="005C2A8F" w:rsidRPr="00120BE8" w:rsidRDefault="005C2A8F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8F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</w:p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73" w:type="pct"/>
          </w:tcPr>
          <w:p w:rsidR="004E6CF4" w:rsidRPr="004B0CD3" w:rsidRDefault="004E6CF4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устных вычислений  вида: 470 + 80, 560–90.</w:t>
            </w:r>
          </w:p>
        </w:tc>
        <w:tc>
          <w:tcPr>
            <w:tcW w:w="189" w:type="pct"/>
            <w:gridSpan w:val="2"/>
          </w:tcPr>
          <w:p w:rsidR="004E6CF4" w:rsidRPr="004B0CD3" w:rsidRDefault="004E6CF4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5C2A8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5"/>
          </w:tcPr>
          <w:p w:rsidR="00A020D1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устно вычисления в случаях, сводимых к действиям в пределах 1000, используя приёмы сложения и вычитания чисел, запись которых оканчивается нулями. Сравнивать разные способы вычислений, выбирать удобный. Совершенствовать вычислительные навыки, умение решать задачи.</w:t>
            </w:r>
          </w:p>
          <w:p w:rsidR="004E6CF4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приёмы сложения и вычитания чисел, запись которых оканчивается нулями.</w:t>
            </w:r>
          </w:p>
        </w:tc>
        <w:tc>
          <w:tcPr>
            <w:tcW w:w="284" w:type="pct"/>
            <w:gridSpan w:val="9"/>
            <w:tcBorders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226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8F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</w:p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110</w:t>
            </w:r>
          </w:p>
        </w:tc>
        <w:tc>
          <w:tcPr>
            <w:tcW w:w="273" w:type="pct"/>
          </w:tcPr>
          <w:p w:rsidR="004E6CF4" w:rsidRPr="004B0CD3" w:rsidRDefault="004E6CF4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устных вычислений  вида: 260 + 310, 670–140.</w:t>
            </w:r>
          </w:p>
        </w:tc>
        <w:tc>
          <w:tcPr>
            <w:tcW w:w="189" w:type="pct"/>
            <w:gridSpan w:val="2"/>
          </w:tcPr>
          <w:p w:rsidR="004E6CF4" w:rsidRPr="004B0CD3" w:rsidRDefault="004E6CF4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5C2A8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5"/>
          </w:tcPr>
          <w:p w:rsidR="00A020D1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устно вычисления, используя приёмы устных вычислений вида: 260 + 310, 670 – 140. Сравнивать разные способы вычислений, выбирать удобный.</w:t>
            </w:r>
          </w:p>
          <w:p w:rsidR="004E6CF4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новые приёмы вычислений вида: 260 + 310,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670–140.</w:t>
            </w:r>
          </w:p>
        </w:tc>
        <w:tc>
          <w:tcPr>
            <w:tcW w:w="284" w:type="pct"/>
            <w:gridSpan w:val="9"/>
            <w:tcBorders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Урок формирования умений и навыков</w:t>
            </w:r>
          </w:p>
        </w:tc>
        <w:tc>
          <w:tcPr>
            <w:tcW w:w="226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6CF4" w:rsidRPr="00120BE8" w:rsidRDefault="004E6CF4" w:rsidP="004E6C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4E6CF4" w:rsidRPr="00120BE8" w:rsidRDefault="004E6CF4" w:rsidP="004E6C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8F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</w:p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111</w:t>
            </w:r>
          </w:p>
        </w:tc>
        <w:tc>
          <w:tcPr>
            <w:tcW w:w="273" w:type="pct"/>
          </w:tcPr>
          <w:p w:rsidR="004E6CF4" w:rsidRPr="004B0CD3" w:rsidRDefault="004E6CF4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письменных вычислений.</w:t>
            </w:r>
          </w:p>
        </w:tc>
        <w:tc>
          <w:tcPr>
            <w:tcW w:w="189" w:type="pct"/>
            <w:gridSpan w:val="2"/>
          </w:tcPr>
          <w:p w:rsidR="004E6CF4" w:rsidRPr="004B0CD3" w:rsidRDefault="005C2A8F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5"/>
          </w:tcPr>
          <w:p w:rsidR="00A020D1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Применять приёмы письменного сложения и вычитания чисел и выполнять эти действия с числами в пределах 1000. Использовать различные приёмы проверки правильности вычислений.</w:t>
            </w:r>
          </w:p>
          <w:p w:rsidR="004E6CF4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приёмы письменного сложения и вычитания чисел и выполнять эти действия с числами в пределах 1000.</w:t>
            </w:r>
          </w:p>
        </w:tc>
        <w:tc>
          <w:tcPr>
            <w:tcW w:w="284" w:type="pct"/>
            <w:gridSpan w:val="9"/>
            <w:tcBorders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6CF4" w:rsidRPr="00120BE8" w:rsidRDefault="004E6CF4" w:rsidP="004E6C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4E6CF4" w:rsidRDefault="004E6C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E6CF4" w:rsidRPr="00120BE8" w:rsidRDefault="004E6CF4" w:rsidP="004E6C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8F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</w:p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112</w:t>
            </w:r>
          </w:p>
        </w:tc>
        <w:tc>
          <w:tcPr>
            <w:tcW w:w="273" w:type="pct"/>
          </w:tcPr>
          <w:p w:rsidR="004E6CF4" w:rsidRPr="004B0CD3" w:rsidRDefault="004E6CF4" w:rsidP="00650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6CF4" w:rsidRPr="004B0CD3" w:rsidRDefault="005C2A8F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 </w:t>
            </w:r>
            <w:r w:rsidR="004E6CF4" w:rsidRPr="004B0CD3">
              <w:rPr>
                <w:rFonts w:ascii="Times New Roman" w:hAnsi="Times New Roman"/>
                <w:sz w:val="24"/>
                <w:szCs w:val="24"/>
              </w:rPr>
              <w:t xml:space="preserve"> сложение трёхзначных чисел.</w:t>
            </w:r>
          </w:p>
        </w:tc>
        <w:tc>
          <w:tcPr>
            <w:tcW w:w="189" w:type="pct"/>
            <w:gridSpan w:val="2"/>
          </w:tcPr>
          <w:p w:rsidR="004E6CF4" w:rsidRPr="004B0CD3" w:rsidRDefault="005C2A8F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5"/>
          </w:tcPr>
          <w:p w:rsidR="00A020D1" w:rsidRPr="004B0CD3" w:rsidRDefault="004E6CF4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20D1" w:rsidRPr="004B0CD3">
              <w:rPr>
                <w:rFonts w:ascii="Times New Roman" w:hAnsi="Times New Roman"/>
                <w:sz w:val="24"/>
                <w:szCs w:val="24"/>
              </w:rPr>
              <w:t>Применять алгоритм письменного сложения чисел и выполнять эти действия с числами в пределах 1000. Контролировать пошагово правильность применения алгоритмов арифметических действий при письменных вычислениях.</w:t>
            </w:r>
          </w:p>
          <w:p w:rsidR="004E6CF4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алгоритм письменного сложения чисел и выполнять эти действия с числами в пределах 1000.</w:t>
            </w:r>
          </w:p>
        </w:tc>
        <w:tc>
          <w:tcPr>
            <w:tcW w:w="284" w:type="pct"/>
            <w:gridSpan w:val="9"/>
            <w:tcBorders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226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5C2A8F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</w:p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113</w:t>
            </w:r>
          </w:p>
        </w:tc>
        <w:tc>
          <w:tcPr>
            <w:tcW w:w="273" w:type="pct"/>
          </w:tcPr>
          <w:p w:rsidR="004E6CF4" w:rsidRPr="004B0CD3" w:rsidRDefault="004E6CF4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C2A8F" w:rsidRPr="004B0CD3" w:rsidRDefault="005C2A8F" w:rsidP="005C2A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6CF4" w:rsidRPr="004B0CD3" w:rsidRDefault="005C2A8F" w:rsidP="005C2A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  вычитания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трёхзначных чисел.</w:t>
            </w:r>
          </w:p>
        </w:tc>
        <w:tc>
          <w:tcPr>
            <w:tcW w:w="189" w:type="pct"/>
            <w:gridSpan w:val="2"/>
          </w:tcPr>
          <w:p w:rsidR="004E6CF4" w:rsidRPr="004B0CD3" w:rsidRDefault="005C2A8F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5"/>
          </w:tcPr>
          <w:p w:rsidR="00A020D1" w:rsidRPr="004B0CD3" w:rsidRDefault="004E6CF4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20D1" w:rsidRPr="004B0CD3">
              <w:rPr>
                <w:rFonts w:ascii="Times New Roman" w:hAnsi="Times New Roman"/>
                <w:sz w:val="24"/>
                <w:szCs w:val="24"/>
              </w:rPr>
              <w:t>Применять алгоритм письменного вычитания чисел и выполнять эти действия с числами в пределах 1000. Контролировать пошагово правильность применения алгоритмов арифметических действий при письменных вычислениях. Использовать различные приёмы проверки правильности вычислений.</w:t>
            </w:r>
          </w:p>
          <w:p w:rsidR="004E6CF4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алгоритм письменного вычитания чисел и выполнять эти действия с числами в пределах 1000.</w:t>
            </w:r>
          </w:p>
        </w:tc>
        <w:tc>
          <w:tcPr>
            <w:tcW w:w="284" w:type="pct"/>
            <w:gridSpan w:val="9"/>
            <w:tcBorders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226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8F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</w:p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114</w:t>
            </w:r>
          </w:p>
        </w:tc>
        <w:tc>
          <w:tcPr>
            <w:tcW w:w="273" w:type="pct"/>
          </w:tcPr>
          <w:p w:rsidR="004E6CF4" w:rsidRPr="004B0CD3" w:rsidRDefault="004E6CF4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Виды треугольников. </w:t>
            </w:r>
          </w:p>
        </w:tc>
        <w:tc>
          <w:tcPr>
            <w:tcW w:w="189" w:type="pct"/>
            <w:gridSpan w:val="2"/>
          </w:tcPr>
          <w:p w:rsidR="004E6CF4" w:rsidRPr="004B0CD3" w:rsidRDefault="005C2A8F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5"/>
          </w:tcPr>
          <w:p w:rsidR="00A020D1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Различать треугольники по видам (разносторонние и равнобедренные, а среди равнобедренных – равносторонние) и называть их.</w:t>
            </w:r>
          </w:p>
          <w:p w:rsidR="004E6CF4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треугольники по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видам (разносторонние и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равнобедренные, а среди равнобедренных – равносторонние) и называть их.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 Контролировать и оценивать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свою работу, её результат, делать выводы на будущее</w:t>
            </w:r>
          </w:p>
        </w:tc>
        <w:tc>
          <w:tcPr>
            <w:tcW w:w="284" w:type="pct"/>
            <w:gridSpan w:val="9"/>
            <w:tcBorders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формирования умений и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навыков</w:t>
            </w:r>
          </w:p>
        </w:tc>
        <w:tc>
          <w:tcPr>
            <w:tcW w:w="226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14D6" w:rsidRPr="004B0CD3" w:rsidTr="005F14D6">
        <w:trPr>
          <w:gridBefore w:val="1"/>
          <w:gridAfter w:val="4"/>
          <w:wBefore w:w="149" w:type="pct"/>
          <w:wAfter w:w="1298" w:type="pct"/>
          <w:trHeight w:val="1485"/>
        </w:trPr>
        <w:tc>
          <w:tcPr>
            <w:tcW w:w="143" w:type="pct"/>
            <w:tcBorders>
              <w:bottom w:val="single" w:sz="4" w:space="0" w:color="auto"/>
            </w:tcBorders>
          </w:tcPr>
          <w:p w:rsidR="005F14D6" w:rsidRPr="004E6CF4" w:rsidRDefault="005F14D6" w:rsidP="00425349">
            <w:pPr>
              <w:jc w:val="center"/>
              <w:rPr>
                <w:rFonts w:ascii="Times New Roman" w:hAnsi="Times New Roman"/>
              </w:rPr>
            </w:pPr>
          </w:p>
          <w:p w:rsidR="005F14D6" w:rsidRDefault="005F14D6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115</w:t>
            </w:r>
          </w:p>
          <w:p w:rsidR="005F14D6" w:rsidRPr="004B0CD3" w:rsidRDefault="005F14D6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5F14D6" w:rsidRDefault="005F14D6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14D6" w:rsidRPr="004B0CD3" w:rsidRDefault="005F14D6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bottom w:val="single" w:sz="4" w:space="0" w:color="auto"/>
            </w:tcBorders>
          </w:tcPr>
          <w:p w:rsidR="005F14D6" w:rsidRPr="004B0CD3" w:rsidRDefault="005F14D6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14D6" w:rsidRPr="004B0CD3" w:rsidRDefault="005F14D6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Решение задач. 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Тест № 4 «Верно? Неверно?»</w:t>
            </w:r>
          </w:p>
        </w:tc>
        <w:tc>
          <w:tcPr>
            <w:tcW w:w="189" w:type="pct"/>
            <w:gridSpan w:val="2"/>
            <w:tcBorders>
              <w:bottom w:val="single" w:sz="4" w:space="0" w:color="auto"/>
            </w:tcBorders>
          </w:tcPr>
          <w:p w:rsidR="005F14D6" w:rsidRDefault="005F14D6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F14D6" w:rsidRDefault="005F14D6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5F14D6" w:rsidRPr="004B0CD3" w:rsidRDefault="005F14D6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0" w:type="pct"/>
            <w:gridSpan w:val="5"/>
            <w:vMerge w:val="restart"/>
          </w:tcPr>
          <w:p w:rsidR="005F14D6" w:rsidRPr="004B0CD3" w:rsidRDefault="005F14D6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 Работать в паре. Находить и исправлять неверные высказывания. Излагать и отстаивать своё мнение, аргументировать свою точку зрения, оценивать точку зрения товарища.</w:t>
            </w:r>
          </w:p>
          <w:p w:rsidR="005F14D6" w:rsidRPr="004B0CD3" w:rsidRDefault="005F14D6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6"/>
            <w:vMerge w:val="restart"/>
            <w:tcBorders>
              <w:right w:val="single" w:sz="4" w:space="0" w:color="auto"/>
            </w:tcBorders>
          </w:tcPr>
          <w:p w:rsidR="005F14D6" w:rsidRPr="00120BE8" w:rsidRDefault="005F14D6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250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D6" w:rsidRPr="00120BE8" w:rsidRDefault="005F14D6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F14D6" w:rsidRPr="00120BE8" w:rsidRDefault="005F14D6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14D6" w:rsidRPr="004B0CD3" w:rsidTr="005F14D6">
        <w:trPr>
          <w:gridBefore w:val="1"/>
          <w:gridAfter w:val="4"/>
          <w:wBefore w:w="149" w:type="pct"/>
          <w:wAfter w:w="1298" w:type="pct"/>
          <w:trHeight w:val="1137"/>
        </w:trPr>
        <w:tc>
          <w:tcPr>
            <w:tcW w:w="143" w:type="pct"/>
            <w:tcBorders>
              <w:top w:val="single" w:sz="4" w:space="0" w:color="auto"/>
            </w:tcBorders>
          </w:tcPr>
          <w:p w:rsidR="005F14D6" w:rsidRPr="004E6CF4" w:rsidRDefault="005F14D6" w:rsidP="00425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116-117</w:t>
            </w:r>
          </w:p>
        </w:tc>
        <w:tc>
          <w:tcPr>
            <w:tcW w:w="273" w:type="pct"/>
            <w:tcBorders>
              <w:top w:val="single" w:sz="4" w:space="0" w:color="auto"/>
            </w:tcBorders>
          </w:tcPr>
          <w:p w:rsidR="005F14D6" w:rsidRDefault="005F14D6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</w:tcBorders>
          </w:tcPr>
          <w:p w:rsidR="005F14D6" w:rsidRPr="004B0CD3" w:rsidRDefault="005F14D6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Что узнали . чему научились?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</w:tcBorders>
          </w:tcPr>
          <w:p w:rsidR="005F14D6" w:rsidRDefault="005F14D6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00" w:type="pct"/>
            <w:gridSpan w:val="5"/>
            <w:vMerge/>
          </w:tcPr>
          <w:p w:rsidR="005F14D6" w:rsidRPr="004B0CD3" w:rsidRDefault="005F14D6" w:rsidP="00A020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6"/>
            <w:vMerge/>
            <w:tcBorders>
              <w:right w:val="single" w:sz="4" w:space="0" w:color="auto"/>
            </w:tcBorders>
          </w:tcPr>
          <w:p w:rsidR="005F14D6" w:rsidRPr="004B0CD3" w:rsidRDefault="005F14D6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0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4D6" w:rsidRPr="00120BE8" w:rsidRDefault="005F14D6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5F14D6" w:rsidRPr="00120BE8" w:rsidRDefault="005F14D6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</w:p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</w:t>
            </w:r>
            <w:r w:rsidR="00C221D9">
              <w:rPr>
                <w:rFonts w:ascii="Times New Roman" w:hAnsi="Times New Roman"/>
              </w:rPr>
              <w:t>8</w:t>
            </w:r>
          </w:p>
        </w:tc>
        <w:tc>
          <w:tcPr>
            <w:tcW w:w="273" w:type="pct"/>
          </w:tcPr>
          <w:p w:rsidR="004E6CF4" w:rsidRPr="004B0CD3" w:rsidRDefault="004E6CF4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8 «Приемы письменного сложения и вычитания трёхзначных чисел».</w:t>
            </w:r>
          </w:p>
        </w:tc>
        <w:tc>
          <w:tcPr>
            <w:tcW w:w="189" w:type="pct"/>
            <w:gridSpan w:val="2"/>
          </w:tcPr>
          <w:p w:rsidR="004E6CF4" w:rsidRPr="004B0CD3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5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60" w:type="pct"/>
            <w:gridSpan w:val="6"/>
            <w:tcBorders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50" w:type="pct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wBefore w:w="149" w:type="pct"/>
          <w:trHeight w:val="340"/>
        </w:trPr>
        <w:tc>
          <w:tcPr>
            <w:tcW w:w="143" w:type="pct"/>
            <w:tcBorders>
              <w:right w:val="single" w:sz="4" w:space="0" w:color="auto"/>
            </w:tcBorders>
            <w:vAlign w:val="center"/>
          </w:tcPr>
          <w:p w:rsidR="00D228D0" w:rsidRPr="004B0CD3" w:rsidRDefault="00D228D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5" w:type="pct"/>
            <w:gridSpan w:val="28"/>
            <w:tcBorders>
              <w:right w:val="single" w:sz="4" w:space="0" w:color="auto"/>
            </w:tcBorders>
            <w:vAlign w:val="center"/>
          </w:tcPr>
          <w:p w:rsidR="00D228D0" w:rsidRPr="004B0CD3" w:rsidRDefault="00D228D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  <w:vAlign w:val="center"/>
          </w:tcPr>
          <w:p w:rsidR="00D228D0" w:rsidRPr="004B0CD3" w:rsidRDefault="00D228D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4" w:type="pct"/>
            <w:gridSpan w:val="2"/>
          </w:tcPr>
          <w:p w:rsidR="00D228D0" w:rsidRPr="004B0CD3" w:rsidRDefault="00D228D0">
            <w:pPr>
              <w:spacing w:after="0" w:line="240" w:lineRule="auto"/>
            </w:pPr>
          </w:p>
        </w:tc>
        <w:tc>
          <w:tcPr>
            <w:tcW w:w="524" w:type="pct"/>
            <w:gridSpan w:val="2"/>
          </w:tcPr>
          <w:p w:rsidR="00D228D0" w:rsidRPr="004B0CD3" w:rsidRDefault="00D228D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устных вычислений  вида: 180 · 4, 900 : 3.</w:t>
            </w: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4021"/>
        </w:trPr>
        <w:tc>
          <w:tcPr>
            <w:tcW w:w="143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119</w:t>
            </w:r>
          </w:p>
        </w:tc>
        <w:tc>
          <w:tcPr>
            <w:tcW w:w="273" w:type="pct"/>
          </w:tcPr>
          <w:p w:rsidR="00C221D9" w:rsidRDefault="00C221D9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21D9">
              <w:rPr>
                <w:rFonts w:ascii="Times New Roman" w:hAnsi="Times New Roman"/>
                <w:b/>
                <w:sz w:val="24"/>
                <w:szCs w:val="24"/>
              </w:rPr>
              <w:t>Числа от  1 до 1000. Умножение и  деление.</w:t>
            </w:r>
          </w:p>
          <w:p w:rsidR="005F14D6" w:rsidRPr="00C221D9" w:rsidRDefault="005F14D6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5ч</w:t>
            </w:r>
          </w:p>
        </w:tc>
        <w:tc>
          <w:tcPr>
            <w:tcW w:w="648" w:type="pct"/>
            <w:gridSpan w:val="2"/>
          </w:tcPr>
          <w:p w:rsidR="00A020D1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Приёмы устных вычислений  . анализ контрольной работы.</w:t>
            </w:r>
          </w:p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" w:type="pct"/>
            <w:gridSpan w:val="2"/>
          </w:tcPr>
          <w:p w:rsidR="00C221D9" w:rsidRPr="004B0CD3" w:rsidRDefault="00A020D1" w:rsidP="00C221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8" w:type="pct"/>
            <w:gridSpan w:val="3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устно вычисления в случаях, сводимых к действиям в пределах 1000, используя приём умножения и деления трёхзначных чисел, которые оканчиваются нулями.</w:t>
            </w:r>
          </w:p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Выполнять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умножение и деление трёхзначных чисел, которые оканчиваются нулями.</w:t>
            </w:r>
          </w:p>
        </w:tc>
        <w:tc>
          <w:tcPr>
            <w:tcW w:w="286" w:type="pct"/>
            <w:gridSpan w:val="9"/>
            <w:tcBorders>
              <w:right w:val="single" w:sz="4" w:space="0" w:color="auto"/>
            </w:tcBorders>
          </w:tcPr>
          <w:p w:rsidR="00C221D9" w:rsidRPr="00120BE8" w:rsidRDefault="00C221D9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50" w:type="pct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C221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C221D9" w:rsidRPr="00120BE8" w:rsidRDefault="00C221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120-121</w:t>
            </w:r>
          </w:p>
        </w:tc>
        <w:tc>
          <w:tcPr>
            <w:tcW w:w="273" w:type="pct"/>
          </w:tcPr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pct"/>
            <w:gridSpan w:val="2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C221D9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Приёмы устных вычислений </w:t>
            </w:r>
          </w:p>
        </w:tc>
        <w:tc>
          <w:tcPr>
            <w:tcW w:w="230" w:type="pct"/>
            <w:gridSpan w:val="2"/>
          </w:tcPr>
          <w:p w:rsidR="00C221D9" w:rsidRPr="004B0CD3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98" w:type="pct"/>
            <w:gridSpan w:val="3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устно деление и умножение трёхзначных чисел на основе умножения суммы на число и деления суммы на число. Совершенствовать вычислительные навыки, умение решать задачи.</w:t>
            </w:r>
          </w:p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задачи, развивать навык устного счёта; развивать внимание, творческое мышление.</w:t>
            </w:r>
          </w:p>
        </w:tc>
        <w:tc>
          <w:tcPr>
            <w:tcW w:w="286" w:type="pct"/>
            <w:gridSpan w:val="9"/>
            <w:tcBorders>
              <w:righ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250" w:type="pct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BC464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122</w:t>
            </w:r>
          </w:p>
        </w:tc>
        <w:tc>
          <w:tcPr>
            <w:tcW w:w="273" w:type="pct"/>
          </w:tcPr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pct"/>
            <w:gridSpan w:val="2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Виды треугольников.</w:t>
            </w:r>
          </w:p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" w:type="pct"/>
            <w:gridSpan w:val="2"/>
          </w:tcPr>
          <w:p w:rsidR="00C221D9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A020D1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020D1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020D1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020D1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020D1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020D1" w:rsidRPr="004B0CD3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8" w:type="pct"/>
            <w:gridSpan w:val="3"/>
          </w:tcPr>
          <w:p w:rsidR="00A020D1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Различать треугольники: прямоугольный, тупоугольный, остроугольный. Находить их в более сложных фигурах. Совершенствовать вычислительные навыки, умение решать задачи.</w:t>
            </w:r>
          </w:p>
          <w:p w:rsidR="00A020D1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виды треугольников: прямоугольный, тупоугольный, остроугольный.</w:t>
            </w:r>
          </w:p>
        </w:tc>
        <w:tc>
          <w:tcPr>
            <w:tcW w:w="286" w:type="pct"/>
            <w:gridSpan w:val="9"/>
            <w:tcBorders>
              <w:righ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250" w:type="pct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123</w:t>
            </w:r>
          </w:p>
        </w:tc>
        <w:tc>
          <w:tcPr>
            <w:tcW w:w="273" w:type="pct"/>
          </w:tcPr>
          <w:p w:rsidR="00C221D9" w:rsidRPr="004B0CD3" w:rsidRDefault="00ED281E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8" w:type="pct"/>
            <w:gridSpan w:val="2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. Закрепление.</w:t>
            </w:r>
          </w:p>
        </w:tc>
        <w:tc>
          <w:tcPr>
            <w:tcW w:w="230" w:type="pct"/>
            <w:gridSpan w:val="2"/>
          </w:tcPr>
          <w:p w:rsidR="00C221D9" w:rsidRPr="004B0CD3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8" w:type="pct"/>
            <w:gridSpan w:val="3"/>
          </w:tcPr>
          <w:p w:rsidR="00A020D1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Выполнять устное деление трёхзначных чисел. </w:t>
            </w:r>
          </w:p>
          <w:p w:rsidR="00C221D9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задачи, развивать навык устного счёта; развивать внимание, творческое мышление.</w:t>
            </w:r>
          </w:p>
        </w:tc>
        <w:tc>
          <w:tcPr>
            <w:tcW w:w="286" w:type="pct"/>
            <w:gridSpan w:val="9"/>
            <w:tcBorders>
              <w:righ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120BE8">
              <w:rPr>
                <w:rFonts w:ascii="Times New Roman" w:hAnsi="Times New Roman"/>
                <w:sz w:val="20"/>
                <w:szCs w:val="20"/>
              </w:rPr>
              <w:t>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 урок</w:t>
            </w:r>
          </w:p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" w:type="pct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C221D9" w:rsidP="00C221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C221D9" w:rsidRDefault="00C221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221D9" w:rsidRPr="00120BE8" w:rsidRDefault="00C221D9" w:rsidP="00C221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124</w:t>
            </w:r>
          </w:p>
        </w:tc>
        <w:tc>
          <w:tcPr>
            <w:tcW w:w="273" w:type="pct"/>
          </w:tcPr>
          <w:p w:rsidR="00C221D9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21D9" w:rsidRDefault="00ED281E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81E">
              <w:rPr>
                <w:rFonts w:ascii="Times New Roman" w:hAnsi="Times New Roman"/>
                <w:b/>
                <w:sz w:val="24"/>
                <w:szCs w:val="24"/>
              </w:rPr>
              <w:t>Приемы письменных вычислений</w:t>
            </w:r>
          </w:p>
          <w:p w:rsidR="005F14D6" w:rsidRPr="00ED281E" w:rsidRDefault="005F14D6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13ч</w:t>
            </w:r>
          </w:p>
        </w:tc>
        <w:tc>
          <w:tcPr>
            <w:tcW w:w="648" w:type="pct"/>
            <w:gridSpan w:val="2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письменного умножения в пределах 1000.</w:t>
            </w:r>
          </w:p>
        </w:tc>
        <w:tc>
          <w:tcPr>
            <w:tcW w:w="230" w:type="pct"/>
            <w:gridSpan w:val="2"/>
          </w:tcPr>
          <w:p w:rsidR="00C221D9" w:rsidRPr="004B0CD3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8" w:type="pct"/>
            <w:gridSpan w:val="3"/>
          </w:tcPr>
          <w:p w:rsidR="00ED281E" w:rsidRPr="004B0CD3" w:rsidRDefault="00ED281E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Умножать письменно в пределах 1000 без перехода через разряд трёхзначного числа на однозначное число.  Совершенствовать устные и письменные вычислительные навыки, умение решать задачи.</w:t>
            </w:r>
          </w:p>
          <w:p w:rsidR="00C221D9" w:rsidRPr="004B0CD3" w:rsidRDefault="00ED281E" w:rsidP="00ED281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Выполнять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умножение трёхзначного числа на однозначное без перехода через разряд.</w:t>
            </w:r>
          </w:p>
        </w:tc>
        <w:tc>
          <w:tcPr>
            <w:tcW w:w="268" w:type="pct"/>
            <w:gridSpan w:val="7"/>
            <w:tcBorders>
              <w:righ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68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125</w:t>
            </w:r>
          </w:p>
        </w:tc>
        <w:tc>
          <w:tcPr>
            <w:tcW w:w="273" w:type="pct"/>
          </w:tcPr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pct"/>
            <w:gridSpan w:val="2"/>
          </w:tcPr>
          <w:p w:rsidR="00C221D9" w:rsidRPr="004B0CD3" w:rsidRDefault="00ED281E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Алгоритм письменного умножения трехзначного числа на однозначное</w:t>
            </w:r>
          </w:p>
        </w:tc>
        <w:tc>
          <w:tcPr>
            <w:tcW w:w="230" w:type="pct"/>
            <w:gridSpan w:val="2"/>
          </w:tcPr>
          <w:p w:rsidR="00C221D9" w:rsidRPr="004B0CD3" w:rsidRDefault="00C221D9" w:rsidP="00C221D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221D9" w:rsidRPr="004B0CD3" w:rsidRDefault="005F14D6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8" w:type="pct"/>
            <w:gridSpan w:val="3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Умножать письменно в пределах 1000 без перехода через разряд трёхзначного числа на однозначное число.  Совершенствовать устные и письменные вычислительные навыки, умение решать задачи.</w:t>
            </w:r>
          </w:p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Выполнять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умножение трёхзначного числа на однозначное без перехода через разряд.</w:t>
            </w:r>
          </w:p>
        </w:tc>
        <w:tc>
          <w:tcPr>
            <w:tcW w:w="268" w:type="pct"/>
            <w:gridSpan w:val="7"/>
            <w:tcBorders>
              <w:right w:val="single" w:sz="4" w:space="0" w:color="auto"/>
            </w:tcBorders>
          </w:tcPr>
          <w:p w:rsidR="00C221D9" w:rsidRPr="004B0CD3" w:rsidRDefault="00C221D9" w:rsidP="00C221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C221D9" w:rsidRPr="00120BE8" w:rsidRDefault="00C221D9" w:rsidP="00C221D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268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C221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tcBorders>
              <w:left w:val="single" w:sz="4" w:space="0" w:color="auto"/>
            </w:tcBorders>
          </w:tcPr>
          <w:p w:rsidR="00C221D9" w:rsidRPr="00120BE8" w:rsidRDefault="00C221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126-127</w:t>
            </w:r>
          </w:p>
        </w:tc>
        <w:tc>
          <w:tcPr>
            <w:tcW w:w="273" w:type="pct"/>
          </w:tcPr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pct"/>
            <w:gridSpan w:val="2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ED281E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изученного.</w:t>
            </w:r>
          </w:p>
        </w:tc>
        <w:tc>
          <w:tcPr>
            <w:tcW w:w="230" w:type="pct"/>
            <w:gridSpan w:val="2"/>
          </w:tcPr>
          <w:p w:rsidR="00C221D9" w:rsidRPr="004B0CD3" w:rsidRDefault="005F14D6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98" w:type="pct"/>
            <w:gridSpan w:val="3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Умножать письменно в пределах 1000 с переходом через разряд многозначного числа на однозначное. Составлять план работы, анализировать, оценивать результаты освоения темы, проявлять личностную заинтересованность.</w:t>
            </w:r>
          </w:p>
          <w:p w:rsidR="00ED281E" w:rsidRPr="004B0CD3" w:rsidRDefault="00C221D9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Выполнять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умножение многозначного числа на однозначное с переходом через разряд.</w:t>
            </w:r>
            <w:r w:rsidR="00ED281E" w:rsidRPr="004B0CD3">
              <w:rPr>
                <w:rFonts w:ascii="Times New Roman" w:hAnsi="Times New Roman"/>
                <w:sz w:val="24"/>
                <w:szCs w:val="24"/>
              </w:rPr>
              <w:t xml:space="preserve"> Умножать письменно в пределах 1000 с переходом через разряд многозначного числа на однозначное. Совершенствовать устные и письменные вычислительные навыки, умение </w:t>
            </w:r>
            <w:r w:rsidR="00ED281E"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решать задачи.</w:t>
            </w:r>
          </w:p>
          <w:p w:rsidR="00C221D9" w:rsidRPr="004B0CD3" w:rsidRDefault="00ED281E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письменное умножение в пределах 1000 многозначного числа на однозначное с переходом через разряд.</w:t>
            </w:r>
          </w:p>
        </w:tc>
        <w:tc>
          <w:tcPr>
            <w:tcW w:w="268" w:type="pct"/>
            <w:gridSpan w:val="7"/>
            <w:tcBorders>
              <w:right w:val="single" w:sz="4" w:space="0" w:color="auto"/>
            </w:tcBorders>
          </w:tcPr>
          <w:p w:rsidR="00C221D9" w:rsidRPr="004B0CD3" w:rsidRDefault="00C221D9" w:rsidP="00C221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изучения нового </w:t>
            </w:r>
          </w:p>
          <w:p w:rsidR="00C221D9" w:rsidRPr="00120BE8" w:rsidRDefault="00C221D9" w:rsidP="00C221D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264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C464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" w:type="pct"/>
            <w:gridSpan w:val="5"/>
            <w:tcBorders>
              <w:lef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128</w:t>
            </w:r>
          </w:p>
        </w:tc>
        <w:tc>
          <w:tcPr>
            <w:tcW w:w="273" w:type="pct"/>
          </w:tcPr>
          <w:p w:rsidR="00C221D9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pct"/>
            <w:gridSpan w:val="2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C221D9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Приём письменного деления </w:t>
            </w:r>
            <w:r w:rsidR="00ED281E">
              <w:rPr>
                <w:rFonts w:ascii="Times New Roman" w:hAnsi="Times New Roman"/>
                <w:sz w:val="24"/>
                <w:szCs w:val="24"/>
              </w:rPr>
              <w:t>в пределах 1000</w:t>
            </w:r>
          </w:p>
        </w:tc>
        <w:tc>
          <w:tcPr>
            <w:tcW w:w="230" w:type="pct"/>
            <w:gridSpan w:val="2"/>
          </w:tcPr>
          <w:p w:rsidR="00C221D9" w:rsidRPr="004B0CD3" w:rsidRDefault="00C221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  <w:r w:rsidR="005F14D6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398" w:type="pct"/>
            <w:gridSpan w:val="3"/>
          </w:tcPr>
          <w:p w:rsidR="00ED281E" w:rsidRPr="004B0CD3" w:rsidRDefault="00C221D9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281E" w:rsidRPr="004B0CD3">
              <w:rPr>
                <w:rFonts w:ascii="Times New Roman" w:hAnsi="Times New Roman"/>
                <w:sz w:val="24"/>
                <w:szCs w:val="24"/>
              </w:rPr>
              <w:t>Применять приём письменного деления многозначного числа на однозначное. Совершенствовать устные и письменные вычислительные навыки, умение решать задачи.</w:t>
            </w:r>
          </w:p>
          <w:p w:rsidR="00C221D9" w:rsidRPr="004B0CD3" w:rsidRDefault="00ED281E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письменное деление в пределах 1000.</w:t>
            </w:r>
          </w:p>
        </w:tc>
        <w:tc>
          <w:tcPr>
            <w:tcW w:w="268" w:type="pct"/>
            <w:gridSpan w:val="7"/>
            <w:tcBorders>
              <w:right w:val="single" w:sz="4" w:space="0" w:color="auto"/>
            </w:tcBorders>
          </w:tcPr>
          <w:p w:rsidR="00C221D9" w:rsidRDefault="00C221D9" w:rsidP="00425349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  <w:p w:rsidR="00D228D0" w:rsidRDefault="00D228D0" w:rsidP="00425349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</w:p>
          <w:p w:rsidR="00D228D0" w:rsidRDefault="00D228D0" w:rsidP="00425349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</w:p>
          <w:p w:rsidR="00D228D0" w:rsidRPr="00120BE8" w:rsidRDefault="00D228D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4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C221D9" w:rsidP="00C221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" w:type="pct"/>
            <w:gridSpan w:val="5"/>
            <w:tcBorders>
              <w:left w:val="single" w:sz="4" w:space="0" w:color="auto"/>
            </w:tcBorders>
          </w:tcPr>
          <w:p w:rsidR="00C221D9" w:rsidRPr="00120BE8" w:rsidRDefault="00C221D9" w:rsidP="00C221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129</w:t>
            </w:r>
          </w:p>
        </w:tc>
        <w:tc>
          <w:tcPr>
            <w:tcW w:w="273" w:type="pct"/>
          </w:tcPr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pct"/>
            <w:gridSpan w:val="2"/>
          </w:tcPr>
          <w:p w:rsidR="00C221D9" w:rsidRPr="004B0CD3" w:rsidRDefault="00ED281E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 деления </w:t>
            </w:r>
            <w:r w:rsidR="00C221D9" w:rsidRPr="004B0CD3">
              <w:rPr>
                <w:rFonts w:ascii="Times New Roman" w:hAnsi="Times New Roman"/>
                <w:sz w:val="24"/>
                <w:szCs w:val="24"/>
              </w:rPr>
              <w:t xml:space="preserve">деления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трехзначного числа на однозначное.</w:t>
            </w:r>
          </w:p>
        </w:tc>
        <w:tc>
          <w:tcPr>
            <w:tcW w:w="230" w:type="pct"/>
            <w:gridSpan w:val="2"/>
          </w:tcPr>
          <w:p w:rsidR="00C221D9" w:rsidRPr="004B0CD3" w:rsidRDefault="005F14D6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8" w:type="pct"/>
            <w:gridSpan w:val="3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Применять приём письменного деления многозначного числа на однозначное. Совершенствовать устные и письменные вычислительные навыки, умение решать задачи.</w:t>
            </w:r>
          </w:p>
          <w:p w:rsidR="00ED281E" w:rsidRPr="004B0CD3" w:rsidRDefault="00C221D9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письменное деление в пределах 1000.</w:t>
            </w:r>
            <w:r w:rsidR="00ED281E" w:rsidRPr="004B0CD3">
              <w:rPr>
                <w:rFonts w:ascii="Times New Roman" w:hAnsi="Times New Roman"/>
                <w:sz w:val="24"/>
                <w:szCs w:val="24"/>
              </w:rPr>
              <w:t xml:space="preserve"> Применять алгоритм письменного деления многозначного числа на однозначное и выполнять это действие.</w:t>
            </w:r>
          </w:p>
          <w:p w:rsidR="00ED281E" w:rsidRPr="004B0CD3" w:rsidRDefault="00ED281E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письменное деление многозначного числа на однозначное по алгоритму. Делить трёхзначные числа и соответственно проверять деление умножением. Совершенствовать вычислительные навыки, умение решать задачи, уравнения.</w:t>
            </w:r>
          </w:p>
          <w:p w:rsidR="00C221D9" w:rsidRPr="004B0CD3" w:rsidRDefault="00ED281E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проверку деления.</w:t>
            </w:r>
          </w:p>
        </w:tc>
        <w:tc>
          <w:tcPr>
            <w:tcW w:w="268" w:type="pct"/>
            <w:gridSpan w:val="7"/>
            <w:tcBorders>
              <w:right w:val="single" w:sz="4" w:space="0" w:color="auto"/>
            </w:tcBorders>
          </w:tcPr>
          <w:p w:rsidR="00C221D9" w:rsidRPr="00120BE8" w:rsidRDefault="00C221D9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4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C221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" w:type="pct"/>
            <w:gridSpan w:val="5"/>
            <w:tcBorders>
              <w:left w:val="single" w:sz="4" w:space="0" w:color="auto"/>
            </w:tcBorders>
          </w:tcPr>
          <w:p w:rsidR="00C221D9" w:rsidRPr="00120BE8" w:rsidRDefault="00C221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C221D9" w:rsidRPr="00C221D9" w:rsidRDefault="005F14D6" w:rsidP="00425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3" w:type="pct"/>
          </w:tcPr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pct"/>
            <w:gridSpan w:val="2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Проверка  деления.</w:t>
            </w:r>
          </w:p>
        </w:tc>
        <w:tc>
          <w:tcPr>
            <w:tcW w:w="230" w:type="pct"/>
            <w:gridSpan w:val="2"/>
          </w:tcPr>
          <w:p w:rsidR="00C221D9" w:rsidRPr="004B0CD3" w:rsidRDefault="00C221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  <w:r w:rsidR="005F14D6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398" w:type="pct"/>
            <w:gridSpan w:val="3"/>
          </w:tcPr>
          <w:p w:rsidR="00ED281E" w:rsidRPr="004B0CD3" w:rsidRDefault="00ED281E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Находить и объяснять ошибки в вычислениях. Выполнять вычисления и делать проверку. Совершенствовать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вычислительные навыки, умение решать задачи.</w:t>
            </w:r>
          </w:p>
          <w:p w:rsidR="00C221D9" w:rsidRPr="004B0CD3" w:rsidRDefault="00ED281E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Пользоваться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вычислительными навыками, решать составные задачи.</w:t>
            </w:r>
          </w:p>
        </w:tc>
        <w:tc>
          <w:tcPr>
            <w:tcW w:w="258" w:type="pct"/>
            <w:gridSpan w:val="6"/>
            <w:tcBorders>
              <w:righ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Урок развити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74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" w:type="pct"/>
            <w:gridSpan w:val="5"/>
            <w:tcBorders>
              <w:lef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C221D9" w:rsidRPr="00C221D9" w:rsidRDefault="00C221D9" w:rsidP="007703E8">
            <w:pPr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lastRenderedPageBreak/>
              <w:t>131</w:t>
            </w:r>
          </w:p>
        </w:tc>
        <w:tc>
          <w:tcPr>
            <w:tcW w:w="273" w:type="pct"/>
          </w:tcPr>
          <w:p w:rsidR="00C221D9" w:rsidRPr="004B0CD3" w:rsidRDefault="00C221D9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pct"/>
            <w:gridSpan w:val="2"/>
          </w:tcPr>
          <w:p w:rsidR="00C221D9" w:rsidRPr="004B0CD3" w:rsidRDefault="00ED281E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изученного.</w:t>
            </w:r>
          </w:p>
        </w:tc>
        <w:tc>
          <w:tcPr>
            <w:tcW w:w="230" w:type="pct"/>
            <w:gridSpan w:val="2"/>
          </w:tcPr>
          <w:p w:rsidR="00C221D9" w:rsidRPr="004B0CD3" w:rsidRDefault="005F14D6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8" w:type="pct"/>
            <w:gridSpan w:val="3"/>
          </w:tcPr>
          <w:p w:rsidR="00C221D9" w:rsidRPr="004B0CD3" w:rsidRDefault="00ED281E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научаться прогнозировать правильность выполнения действий, проверить правильность выполнения деления. Используя взаимосвязь умножения и деления, решать задачи изученных видов.</w:t>
            </w:r>
          </w:p>
        </w:tc>
        <w:tc>
          <w:tcPr>
            <w:tcW w:w="258" w:type="pct"/>
            <w:gridSpan w:val="6"/>
            <w:tcBorders>
              <w:righ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120B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74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C221D9" w:rsidP="00C221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" w:type="pct"/>
            <w:gridSpan w:val="5"/>
            <w:tcBorders>
              <w:left w:val="single" w:sz="4" w:space="0" w:color="auto"/>
            </w:tcBorders>
          </w:tcPr>
          <w:p w:rsidR="00C221D9" w:rsidRPr="00120BE8" w:rsidRDefault="00C221D9" w:rsidP="00C221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14D6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5F14D6" w:rsidRPr="00C221D9" w:rsidRDefault="005F14D6" w:rsidP="00425349">
            <w:pPr>
              <w:jc w:val="center"/>
              <w:rPr>
                <w:rFonts w:ascii="Times New Roman" w:hAnsi="Times New Roman"/>
              </w:rPr>
            </w:pPr>
          </w:p>
          <w:p w:rsidR="005F14D6" w:rsidRPr="00C221D9" w:rsidRDefault="005F14D6" w:rsidP="00425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273" w:type="pct"/>
          </w:tcPr>
          <w:p w:rsidR="005F14D6" w:rsidRPr="004B0CD3" w:rsidRDefault="005F14D6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pct"/>
            <w:gridSpan w:val="2"/>
          </w:tcPr>
          <w:p w:rsidR="005F14D6" w:rsidRPr="004B0CD3" w:rsidRDefault="005F14D6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изученного.</w:t>
            </w:r>
          </w:p>
          <w:p w:rsidR="005F14D6" w:rsidRPr="004B0CD3" w:rsidRDefault="005F14D6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калькулятором.</w:t>
            </w:r>
          </w:p>
        </w:tc>
        <w:tc>
          <w:tcPr>
            <w:tcW w:w="230" w:type="pct"/>
            <w:gridSpan w:val="2"/>
          </w:tcPr>
          <w:p w:rsidR="005F14D6" w:rsidRPr="004B0CD3" w:rsidRDefault="005F14D6" w:rsidP="00C221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8" w:type="pct"/>
            <w:gridSpan w:val="3"/>
            <w:vMerge w:val="restart"/>
          </w:tcPr>
          <w:p w:rsidR="005F14D6" w:rsidRPr="004B0CD3" w:rsidRDefault="005F14D6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Использовать различные приёмы проверки правильности вычислений, проводить проверку правильности вычислений с использованием калькулятора.</w:t>
            </w:r>
          </w:p>
          <w:p w:rsidR="005F14D6" w:rsidRPr="004B0CD3" w:rsidRDefault="005F14D6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проверку правильности вычислений с использованием калькулятора.</w:t>
            </w:r>
          </w:p>
        </w:tc>
        <w:tc>
          <w:tcPr>
            <w:tcW w:w="258" w:type="pct"/>
            <w:gridSpan w:val="6"/>
            <w:tcBorders>
              <w:right w:val="single" w:sz="4" w:space="0" w:color="auto"/>
            </w:tcBorders>
          </w:tcPr>
          <w:p w:rsidR="005F14D6" w:rsidRPr="00120BE8" w:rsidRDefault="005F14D6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74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5F14D6" w:rsidRPr="00120BE8" w:rsidRDefault="005F14D6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" w:type="pct"/>
            <w:gridSpan w:val="5"/>
            <w:tcBorders>
              <w:left w:val="single" w:sz="4" w:space="0" w:color="auto"/>
            </w:tcBorders>
          </w:tcPr>
          <w:p w:rsidR="005F14D6" w:rsidRPr="00120BE8" w:rsidRDefault="005F14D6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14D6" w:rsidRPr="004B0CD3" w:rsidTr="005F14D6">
        <w:trPr>
          <w:gridBefore w:val="1"/>
          <w:gridAfter w:val="4"/>
          <w:wBefore w:w="149" w:type="pct"/>
          <w:wAfter w:w="1298" w:type="pct"/>
          <w:trHeight w:val="770"/>
        </w:trPr>
        <w:tc>
          <w:tcPr>
            <w:tcW w:w="143" w:type="pct"/>
          </w:tcPr>
          <w:p w:rsidR="005F14D6" w:rsidRPr="00C221D9" w:rsidRDefault="005F14D6" w:rsidP="00425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w="273" w:type="pct"/>
          </w:tcPr>
          <w:p w:rsidR="005F14D6" w:rsidRPr="004B0CD3" w:rsidRDefault="005F14D6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pct"/>
            <w:gridSpan w:val="2"/>
          </w:tcPr>
          <w:p w:rsidR="005F14D6" w:rsidRPr="004B0CD3" w:rsidRDefault="005F14D6" w:rsidP="005F14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изученного.</w:t>
            </w:r>
          </w:p>
          <w:p w:rsidR="005F14D6" w:rsidRDefault="005F14D6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" w:type="pct"/>
            <w:gridSpan w:val="2"/>
          </w:tcPr>
          <w:p w:rsidR="005F14D6" w:rsidRDefault="005F14D6" w:rsidP="00C221D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8" w:type="pct"/>
            <w:gridSpan w:val="3"/>
            <w:vMerge/>
          </w:tcPr>
          <w:p w:rsidR="005F14D6" w:rsidRPr="004B0CD3" w:rsidRDefault="005F14D6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" w:type="pct"/>
            <w:gridSpan w:val="6"/>
            <w:tcBorders>
              <w:right w:val="single" w:sz="4" w:space="0" w:color="auto"/>
            </w:tcBorders>
          </w:tcPr>
          <w:p w:rsidR="005F14D6" w:rsidRPr="004B0CD3" w:rsidRDefault="005F14D6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4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5F14D6" w:rsidRPr="00120BE8" w:rsidRDefault="005F14D6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" w:type="pct"/>
            <w:gridSpan w:val="5"/>
            <w:tcBorders>
              <w:left w:val="single" w:sz="4" w:space="0" w:color="auto"/>
            </w:tcBorders>
          </w:tcPr>
          <w:p w:rsidR="005F14D6" w:rsidRPr="00120BE8" w:rsidRDefault="005F14D6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F14D6">
        <w:trPr>
          <w:gridBefore w:val="1"/>
          <w:gridAfter w:val="4"/>
          <w:wBefore w:w="149" w:type="pct"/>
          <w:wAfter w:w="1298" w:type="pct"/>
          <w:trHeight w:val="2699"/>
        </w:trPr>
        <w:tc>
          <w:tcPr>
            <w:tcW w:w="143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134</w:t>
            </w:r>
          </w:p>
        </w:tc>
        <w:tc>
          <w:tcPr>
            <w:tcW w:w="273" w:type="pct"/>
          </w:tcPr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pct"/>
            <w:gridSpan w:val="2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9 «Приёмы письменного умножения и деления в пределах 1000».</w:t>
            </w:r>
          </w:p>
        </w:tc>
        <w:tc>
          <w:tcPr>
            <w:tcW w:w="230" w:type="pct"/>
            <w:gridSpan w:val="2"/>
          </w:tcPr>
          <w:p w:rsidR="00C221D9" w:rsidRPr="004B0CD3" w:rsidRDefault="005F14D6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8" w:type="pct"/>
            <w:gridSpan w:val="3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Умножать письменно в пределах 1000 с переходом через разряд многозначное число на однозначное. Составлять план работы, анализировать, оценивать результаты освоения темы, проявлять личностную заинтересованность. Совершенствовать вычислительные навыки, умение решать задачи.</w:t>
            </w:r>
          </w:p>
          <w:p w:rsidR="00C221D9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  <w:p w:rsidR="009A5222" w:rsidRPr="004B0CD3" w:rsidRDefault="009A5222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" w:type="pct"/>
            <w:gridSpan w:val="6"/>
            <w:tcBorders>
              <w:right w:val="single" w:sz="4" w:space="0" w:color="auto"/>
            </w:tcBorders>
          </w:tcPr>
          <w:p w:rsidR="00C221D9" w:rsidRPr="00120BE8" w:rsidRDefault="00C221D9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систематизации.</w:t>
            </w:r>
          </w:p>
        </w:tc>
        <w:tc>
          <w:tcPr>
            <w:tcW w:w="274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C221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" w:type="pct"/>
            <w:gridSpan w:val="5"/>
            <w:tcBorders>
              <w:left w:val="single" w:sz="4" w:space="0" w:color="auto"/>
            </w:tcBorders>
          </w:tcPr>
          <w:p w:rsidR="00C221D9" w:rsidRPr="00120BE8" w:rsidRDefault="00C221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14D6" w:rsidRPr="004B0CD3" w:rsidTr="005F14D6">
        <w:trPr>
          <w:gridBefore w:val="1"/>
          <w:gridAfter w:val="4"/>
          <w:wBefore w:w="149" w:type="pct"/>
          <w:wAfter w:w="1298" w:type="pct"/>
        </w:trPr>
        <w:tc>
          <w:tcPr>
            <w:tcW w:w="143" w:type="pct"/>
          </w:tcPr>
          <w:p w:rsidR="005F14D6" w:rsidRPr="00C221D9" w:rsidRDefault="005F14D6" w:rsidP="0042534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5F14D6" w:rsidRPr="00C221D9" w:rsidRDefault="005F14D6" w:rsidP="0042534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</w:p>
        </w:tc>
        <w:tc>
          <w:tcPr>
            <w:tcW w:w="273" w:type="pct"/>
          </w:tcPr>
          <w:p w:rsidR="005F14D6" w:rsidRPr="004B0CD3" w:rsidRDefault="005F14D6" w:rsidP="004253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14D6" w:rsidRPr="004B0CD3" w:rsidRDefault="005F14D6" w:rsidP="004253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pct"/>
            <w:gridSpan w:val="2"/>
          </w:tcPr>
          <w:p w:rsidR="005F14D6" w:rsidRPr="004B0CD3" w:rsidRDefault="005F14D6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14D6" w:rsidRPr="004B0CD3" w:rsidRDefault="005F14D6" w:rsidP="005F14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изученного.</w:t>
            </w:r>
          </w:p>
          <w:p w:rsidR="005F14D6" w:rsidRPr="004B0CD3" w:rsidRDefault="005F14D6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" w:type="pct"/>
            <w:gridSpan w:val="2"/>
          </w:tcPr>
          <w:p w:rsidR="005F14D6" w:rsidRPr="004B0CD3" w:rsidRDefault="005F14D6" w:rsidP="00425349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400" w:type="pct"/>
            <w:gridSpan w:val="4"/>
            <w:vMerge w:val="restart"/>
          </w:tcPr>
          <w:p w:rsidR="005F14D6" w:rsidRPr="004B0CD3" w:rsidRDefault="005F14D6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Оценить результаты освоения темы, проявить личностную заинтересованность в приобретении и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расширении знаний и способов действий.</w:t>
            </w:r>
          </w:p>
          <w:p w:rsidR="005F14D6" w:rsidRPr="004B0CD3" w:rsidRDefault="005F14D6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 различных видов; работать с геометрическим материалом.</w:t>
            </w:r>
          </w:p>
        </w:tc>
        <w:tc>
          <w:tcPr>
            <w:tcW w:w="256" w:type="pct"/>
            <w:gridSpan w:val="5"/>
            <w:tcBorders>
              <w:right w:val="single" w:sz="4" w:space="0" w:color="auto"/>
            </w:tcBorders>
          </w:tcPr>
          <w:p w:rsidR="005F14D6" w:rsidRPr="00120BE8" w:rsidRDefault="005F14D6" w:rsidP="00425349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обобщения и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систематизации</w:t>
            </w:r>
          </w:p>
        </w:tc>
        <w:tc>
          <w:tcPr>
            <w:tcW w:w="274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5F14D6" w:rsidRPr="00120BE8" w:rsidRDefault="005F14D6" w:rsidP="00425349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329" w:type="pct"/>
            <w:gridSpan w:val="5"/>
            <w:tcBorders>
              <w:left w:val="single" w:sz="4" w:space="0" w:color="auto"/>
            </w:tcBorders>
          </w:tcPr>
          <w:p w:rsidR="005F14D6" w:rsidRPr="00120BE8" w:rsidRDefault="005F14D6" w:rsidP="00425349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5F14D6" w:rsidRPr="004B0CD3" w:rsidTr="005F14D6">
        <w:trPr>
          <w:gridBefore w:val="1"/>
          <w:gridAfter w:val="4"/>
          <w:wBefore w:w="149" w:type="pct"/>
          <w:wAfter w:w="1298" w:type="pct"/>
          <w:trHeight w:val="2763"/>
        </w:trPr>
        <w:tc>
          <w:tcPr>
            <w:tcW w:w="143" w:type="pct"/>
            <w:tcBorders>
              <w:bottom w:val="single" w:sz="4" w:space="0" w:color="auto"/>
              <w:right w:val="single" w:sz="4" w:space="0" w:color="auto"/>
            </w:tcBorders>
          </w:tcPr>
          <w:p w:rsidR="005F14D6" w:rsidRPr="00C221D9" w:rsidRDefault="005F14D6" w:rsidP="0042534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136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</w:tcBorders>
          </w:tcPr>
          <w:p w:rsidR="005F14D6" w:rsidRPr="004B0CD3" w:rsidRDefault="005F14D6" w:rsidP="004253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pct"/>
            <w:gridSpan w:val="2"/>
            <w:tcBorders>
              <w:bottom w:val="single" w:sz="4" w:space="0" w:color="auto"/>
            </w:tcBorders>
          </w:tcPr>
          <w:p w:rsidR="005F14D6" w:rsidRPr="004B0CD3" w:rsidRDefault="005F14D6" w:rsidP="004253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Обобщающий урок .Игра»По океану математике»</w:t>
            </w:r>
          </w:p>
        </w:tc>
        <w:tc>
          <w:tcPr>
            <w:tcW w:w="230" w:type="pct"/>
            <w:gridSpan w:val="2"/>
            <w:tcBorders>
              <w:bottom w:val="single" w:sz="4" w:space="0" w:color="auto"/>
            </w:tcBorders>
          </w:tcPr>
          <w:p w:rsidR="005F14D6" w:rsidRPr="004B0CD3" w:rsidRDefault="005F14D6" w:rsidP="00425349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4"/>
            <w:vMerge/>
            <w:tcBorders>
              <w:bottom w:val="single" w:sz="4" w:space="0" w:color="auto"/>
            </w:tcBorders>
          </w:tcPr>
          <w:p w:rsidR="005F14D6" w:rsidRPr="004B0CD3" w:rsidRDefault="005F14D6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5F14D6" w:rsidRPr="00120BE8" w:rsidRDefault="005F14D6" w:rsidP="00425349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256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D6" w:rsidRPr="00120BE8" w:rsidRDefault="005F14D6" w:rsidP="00425349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329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5F14D6" w:rsidRPr="00120BE8" w:rsidRDefault="005F14D6" w:rsidP="00425349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9A5222" w:rsidRPr="004B0CD3" w:rsidTr="005F14D6">
        <w:trPr>
          <w:gridBefore w:val="1"/>
          <w:gridAfter w:val="4"/>
          <w:wBefore w:w="149" w:type="pct"/>
          <w:wAfter w:w="1298" w:type="pct"/>
          <w:trHeight w:val="15178"/>
        </w:trPr>
        <w:tc>
          <w:tcPr>
            <w:tcW w:w="3553" w:type="pct"/>
            <w:gridSpan w:val="33"/>
            <w:tcBorders>
              <w:top w:val="single" w:sz="4" w:space="0" w:color="auto"/>
              <w:left w:val="nil"/>
              <w:bottom w:val="nil"/>
            </w:tcBorders>
          </w:tcPr>
          <w:p w:rsidR="009A5222" w:rsidRDefault="009A5222" w:rsidP="004253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A5222" w:rsidRDefault="009A5222" w:rsidP="004253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A5222" w:rsidRDefault="009A5222" w:rsidP="004253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A5222" w:rsidRPr="00120BE8" w:rsidRDefault="009A5222" w:rsidP="005F14D6">
            <w:pPr>
              <w:pStyle w:val="c15c0"/>
              <w:shd w:val="clear" w:color="auto" w:fill="FFFFFF"/>
              <w:spacing w:before="0" w:beforeAutospacing="0" w:after="0" w:afterAutospacing="0"/>
              <w:jc w:val="center"/>
              <w:rPr>
                <w:spacing w:val="-6"/>
                <w:sz w:val="20"/>
                <w:szCs w:val="20"/>
              </w:rPr>
            </w:pPr>
          </w:p>
        </w:tc>
      </w:tr>
    </w:tbl>
    <w:p w:rsidR="00776E8D" w:rsidRDefault="00776E8D" w:rsidP="009642F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94412" w:rsidRDefault="00094412" w:rsidP="009642F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94412" w:rsidRDefault="00094412" w:rsidP="009642F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94280" w:rsidRDefault="00F94280" w:rsidP="009642F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53A3A" w:rsidRDefault="00B53A3A" w:rsidP="009642F1">
      <w:pPr>
        <w:spacing w:after="0"/>
        <w:rPr>
          <w:rFonts w:ascii="Times New Roman" w:hAnsi="Times New Roman"/>
          <w:b/>
          <w:sz w:val="24"/>
          <w:szCs w:val="24"/>
        </w:rPr>
        <w:sectPr w:rsidR="00B53A3A" w:rsidSect="00BB1EBC">
          <w:pgSz w:w="16838" w:h="11906" w:orient="landscape"/>
          <w:pgMar w:top="709" w:right="1134" w:bottom="709" w:left="1134" w:header="709" w:footer="709" w:gutter="0"/>
          <w:cols w:space="720"/>
        </w:sectPr>
      </w:pPr>
    </w:p>
    <w:p w:rsidR="00B53A3A" w:rsidRDefault="00B53A3A" w:rsidP="003B196E"/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A45D93">
      <w:pPr>
        <w:pStyle w:val="a4"/>
        <w:spacing w:after="149"/>
        <w:rPr>
          <w:sz w:val="24"/>
          <w:szCs w:val="24"/>
        </w:rPr>
      </w:pPr>
    </w:p>
    <w:p w:rsidR="00B53A3A" w:rsidRDefault="00B53A3A" w:rsidP="00A45D93">
      <w:pPr>
        <w:pStyle w:val="a4"/>
        <w:spacing w:after="149"/>
        <w:rPr>
          <w:sz w:val="24"/>
          <w:szCs w:val="24"/>
        </w:rPr>
      </w:pPr>
    </w:p>
    <w:p w:rsidR="00B53A3A" w:rsidRDefault="00B53A3A" w:rsidP="00A45D93">
      <w:pPr>
        <w:pStyle w:val="a4"/>
        <w:spacing w:after="149"/>
        <w:rPr>
          <w:sz w:val="24"/>
          <w:szCs w:val="24"/>
        </w:rPr>
      </w:pPr>
    </w:p>
    <w:p w:rsidR="00B53A3A" w:rsidRDefault="00B53A3A" w:rsidP="00A45D93">
      <w:pPr>
        <w:pStyle w:val="a4"/>
        <w:spacing w:after="149"/>
        <w:rPr>
          <w:sz w:val="24"/>
          <w:szCs w:val="24"/>
        </w:rPr>
      </w:pPr>
    </w:p>
    <w:p w:rsidR="00B53A3A" w:rsidRPr="00C83582" w:rsidRDefault="00B53A3A" w:rsidP="00A45D93">
      <w:pPr>
        <w:pStyle w:val="a4"/>
        <w:spacing w:after="149"/>
        <w:rPr>
          <w:sz w:val="24"/>
          <w:szCs w:val="24"/>
        </w:rPr>
      </w:pPr>
    </w:p>
    <w:p w:rsidR="00B53A3A" w:rsidRDefault="00B53A3A" w:rsidP="00C83582">
      <w:pPr>
        <w:pStyle w:val="a4"/>
        <w:numPr>
          <w:ilvl w:val="0"/>
          <w:numId w:val="14"/>
        </w:numPr>
        <w:shd w:val="clear" w:color="auto" w:fill="FFFFFF"/>
        <w:spacing w:before="235"/>
        <w:sectPr w:rsidR="00B53A3A" w:rsidSect="003B196E">
          <w:pgSz w:w="16834" w:h="11909" w:orient="landscape"/>
          <w:pgMar w:top="568" w:right="1525" w:bottom="710" w:left="1276" w:header="720" w:footer="720" w:gutter="0"/>
          <w:cols w:space="60"/>
          <w:noEndnote/>
          <w:docGrid w:linePitch="299"/>
        </w:sectPr>
      </w:pPr>
    </w:p>
    <w:p w:rsidR="00D228D0" w:rsidRDefault="00D228D0" w:rsidP="00D228D0">
      <w:pPr>
        <w:spacing w:line="240" w:lineRule="auto"/>
      </w:pPr>
    </w:p>
    <w:p w:rsidR="00B53A3A" w:rsidRPr="00D228D0" w:rsidRDefault="00B53A3A" w:rsidP="00D228D0">
      <w:pPr>
        <w:ind w:firstLine="708"/>
      </w:pPr>
    </w:p>
    <w:sectPr w:rsidR="00B53A3A" w:rsidRPr="00D228D0" w:rsidSect="00FD5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667" w:rsidRDefault="00F90667" w:rsidP="003C6A59">
      <w:pPr>
        <w:spacing w:after="0" w:line="240" w:lineRule="auto"/>
      </w:pPr>
      <w:r>
        <w:separator/>
      </w:r>
    </w:p>
  </w:endnote>
  <w:endnote w:type="continuationSeparator" w:id="0">
    <w:p w:rsidR="00F90667" w:rsidRDefault="00F90667" w:rsidP="003C6A59">
      <w:pPr>
        <w:spacing w:after="0" w:line="240" w:lineRule="auto"/>
      </w:pPr>
      <w:r>
        <w:continuationSeparator/>
      </w:r>
    </w:p>
  </w:endnote>
  <w:endnote w:id="1">
    <w:p w:rsidR="001A23E6" w:rsidRDefault="001A23E6"/>
    <w:p w:rsidR="001A23E6" w:rsidRDefault="001A23E6" w:rsidP="003C6A59">
      <w:pPr>
        <w:pStyle w:val="a5"/>
        <w:tabs>
          <w:tab w:val="left" w:pos="1683"/>
        </w:tabs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667" w:rsidRDefault="00F90667" w:rsidP="003C6A59">
      <w:pPr>
        <w:spacing w:after="0" w:line="240" w:lineRule="auto"/>
      </w:pPr>
      <w:r>
        <w:separator/>
      </w:r>
    </w:p>
  </w:footnote>
  <w:footnote w:type="continuationSeparator" w:id="0">
    <w:p w:rsidR="00F90667" w:rsidRDefault="00F90667" w:rsidP="003C6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E207124"/>
    <w:lvl w:ilvl="0">
      <w:numFmt w:val="bullet"/>
      <w:lvlText w:val="*"/>
      <w:lvlJc w:val="left"/>
    </w:lvl>
  </w:abstractNum>
  <w:abstractNum w:abstractNumId="1">
    <w:nsid w:val="17316A9E"/>
    <w:multiLevelType w:val="hybridMultilevel"/>
    <w:tmpl w:val="D14E577C"/>
    <w:lvl w:ilvl="0" w:tplc="CC9C21CC">
      <w:start w:val="1"/>
      <w:numFmt w:val="decimal"/>
      <w:lvlText w:val="%1."/>
      <w:lvlJc w:val="left"/>
      <w:pPr>
        <w:ind w:left="523" w:hanging="360"/>
      </w:pPr>
      <w:rPr>
        <w:rFonts w:ascii="Arial" w:eastAsia="Times New Roman" w:hAnsi="Arial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3" w:hanging="180"/>
      </w:pPr>
      <w:rPr>
        <w:rFonts w:cs="Times New Roman"/>
      </w:rPr>
    </w:lvl>
  </w:abstractNum>
  <w:abstractNum w:abstractNumId="2">
    <w:nsid w:val="2CFC6ABE"/>
    <w:multiLevelType w:val="hybridMultilevel"/>
    <w:tmpl w:val="B6320968"/>
    <w:lvl w:ilvl="0" w:tplc="338E2472">
      <w:start w:val="1"/>
      <w:numFmt w:val="decimal"/>
      <w:lvlText w:val="%1."/>
      <w:lvlJc w:val="left"/>
      <w:pPr>
        <w:tabs>
          <w:tab w:val="num" w:pos="540"/>
        </w:tabs>
        <w:ind w:left="540" w:firstLine="539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D1C7711"/>
    <w:multiLevelType w:val="hybridMultilevel"/>
    <w:tmpl w:val="32E4B3D2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BE2DC1"/>
    <w:multiLevelType w:val="hybridMultilevel"/>
    <w:tmpl w:val="F99ED5B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0D66FD"/>
    <w:multiLevelType w:val="hybridMultilevel"/>
    <w:tmpl w:val="931E8D76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77549D"/>
    <w:multiLevelType w:val="hybridMultilevel"/>
    <w:tmpl w:val="A3AA3E32"/>
    <w:lvl w:ilvl="0" w:tplc="338E2472">
      <w:start w:val="1"/>
      <w:numFmt w:val="decimal"/>
      <w:lvlText w:val="%1."/>
      <w:lvlJc w:val="left"/>
      <w:pPr>
        <w:tabs>
          <w:tab w:val="num" w:pos="540"/>
        </w:tabs>
        <w:ind w:left="540" w:firstLine="539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94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95"/>
        <w:lvlJc w:val="left"/>
        <w:rPr>
          <w:rFonts w:ascii="Arial" w:hAnsi="Arial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96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94"/>
        <w:lvlJc w:val="left"/>
        <w:rPr>
          <w:rFonts w:ascii="Arial" w:hAnsi="Arial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309"/>
        <w:lvlJc w:val="left"/>
        <w:rPr>
          <w:rFonts w:ascii="Arial" w:hAnsi="Arial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306"/>
        <w:lvlJc w:val="left"/>
        <w:rPr>
          <w:rFonts w:ascii="Arial" w:hAnsi="Arial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307"/>
        <w:lvlJc w:val="left"/>
        <w:rPr>
          <w:rFonts w:ascii="Arial" w:hAnsi="Arial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288"/>
        <w:lvlJc w:val="left"/>
        <w:rPr>
          <w:rFonts w:ascii="Arial" w:hAnsi="Arial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298"/>
        <w:lvlJc w:val="left"/>
        <w:rPr>
          <w:rFonts w:ascii="Arial" w:hAnsi="Arial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322"/>
        <w:lvlJc w:val="left"/>
        <w:rPr>
          <w:rFonts w:ascii="Arial" w:hAnsi="Arial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318"/>
        <w:lvlJc w:val="left"/>
        <w:rPr>
          <w:rFonts w:ascii="Arial" w:hAnsi="Arial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317"/>
        <w:lvlJc w:val="left"/>
        <w:rPr>
          <w:rFonts w:ascii="Arial" w:hAnsi="Arial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21"/>
        <w:lvlJc w:val="left"/>
        <w:rPr>
          <w:rFonts w:ascii="Arial" w:hAnsi="Arial" w:hint="default"/>
        </w:rPr>
      </w:lvl>
    </w:lvlOverride>
  </w:num>
  <w:num w:numId="15">
    <w:abstractNumId w:val="1"/>
  </w:num>
  <w:num w:numId="16">
    <w:abstractNumId w:val="4"/>
  </w:num>
  <w:num w:numId="17">
    <w:abstractNumId w:val="5"/>
  </w:num>
  <w:num w:numId="18">
    <w:abstractNumId w:val="3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1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23CE"/>
    <w:rsid w:val="00011F2E"/>
    <w:rsid w:val="00036745"/>
    <w:rsid w:val="000656AF"/>
    <w:rsid w:val="00086ECE"/>
    <w:rsid w:val="00094412"/>
    <w:rsid w:val="00096930"/>
    <w:rsid w:val="000A65C1"/>
    <w:rsid w:val="000B430C"/>
    <w:rsid w:val="000B4D2E"/>
    <w:rsid w:val="000C3262"/>
    <w:rsid w:val="000D7CFE"/>
    <w:rsid w:val="000E79D5"/>
    <w:rsid w:val="001154EC"/>
    <w:rsid w:val="00115F67"/>
    <w:rsid w:val="00120416"/>
    <w:rsid w:val="00120AAA"/>
    <w:rsid w:val="00120BE8"/>
    <w:rsid w:val="00137D12"/>
    <w:rsid w:val="00171DD9"/>
    <w:rsid w:val="00193DB9"/>
    <w:rsid w:val="001A1BCD"/>
    <w:rsid w:val="001A23E6"/>
    <w:rsid w:val="001C3494"/>
    <w:rsid w:val="001D0E56"/>
    <w:rsid w:val="001D5A01"/>
    <w:rsid w:val="001F1185"/>
    <w:rsid w:val="00202196"/>
    <w:rsid w:val="002027B7"/>
    <w:rsid w:val="00215A60"/>
    <w:rsid w:val="002176DC"/>
    <w:rsid w:val="0022361F"/>
    <w:rsid w:val="00225D22"/>
    <w:rsid w:val="00230193"/>
    <w:rsid w:val="0023406D"/>
    <w:rsid w:val="00236BB2"/>
    <w:rsid w:val="002415E6"/>
    <w:rsid w:val="002510EA"/>
    <w:rsid w:val="002544EA"/>
    <w:rsid w:val="0025632E"/>
    <w:rsid w:val="002769CA"/>
    <w:rsid w:val="00285F61"/>
    <w:rsid w:val="00295922"/>
    <w:rsid w:val="002B582E"/>
    <w:rsid w:val="002C2B4C"/>
    <w:rsid w:val="002D578C"/>
    <w:rsid w:val="002E30E2"/>
    <w:rsid w:val="002F493F"/>
    <w:rsid w:val="00313458"/>
    <w:rsid w:val="00317715"/>
    <w:rsid w:val="00327BD5"/>
    <w:rsid w:val="0034078F"/>
    <w:rsid w:val="003638DD"/>
    <w:rsid w:val="00383DB6"/>
    <w:rsid w:val="00385B59"/>
    <w:rsid w:val="00393F77"/>
    <w:rsid w:val="003A6E35"/>
    <w:rsid w:val="003B196E"/>
    <w:rsid w:val="003B378F"/>
    <w:rsid w:val="003B4485"/>
    <w:rsid w:val="003C6A59"/>
    <w:rsid w:val="003F2CF9"/>
    <w:rsid w:val="004020AB"/>
    <w:rsid w:val="00414DD4"/>
    <w:rsid w:val="00425349"/>
    <w:rsid w:val="00425DE8"/>
    <w:rsid w:val="004274C4"/>
    <w:rsid w:val="004365C8"/>
    <w:rsid w:val="004418CC"/>
    <w:rsid w:val="00441ADD"/>
    <w:rsid w:val="00446D18"/>
    <w:rsid w:val="004600A5"/>
    <w:rsid w:val="00467E54"/>
    <w:rsid w:val="00471856"/>
    <w:rsid w:val="00481DB3"/>
    <w:rsid w:val="00494E16"/>
    <w:rsid w:val="004979DE"/>
    <w:rsid w:val="004A2E28"/>
    <w:rsid w:val="004A4FC0"/>
    <w:rsid w:val="004B0CD3"/>
    <w:rsid w:val="004E1284"/>
    <w:rsid w:val="004E6CF4"/>
    <w:rsid w:val="005062AE"/>
    <w:rsid w:val="00506845"/>
    <w:rsid w:val="0051020D"/>
    <w:rsid w:val="0054264E"/>
    <w:rsid w:val="00546F31"/>
    <w:rsid w:val="0056154A"/>
    <w:rsid w:val="005921BD"/>
    <w:rsid w:val="005936FA"/>
    <w:rsid w:val="005B5B5E"/>
    <w:rsid w:val="005C2A8F"/>
    <w:rsid w:val="005C3D21"/>
    <w:rsid w:val="005E0C00"/>
    <w:rsid w:val="005F14D6"/>
    <w:rsid w:val="005F3E8B"/>
    <w:rsid w:val="005F417D"/>
    <w:rsid w:val="006052BA"/>
    <w:rsid w:val="00633044"/>
    <w:rsid w:val="00633537"/>
    <w:rsid w:val="00640237"/>
    <w:rsid w:val="00650BFE"/>
    <w:rsid w:val="00656C7F"/>
    <w:rsid w:val="006617F8"/>
    <w:rsid w:val="00663657"/>
    <w:rsid w:val="006737B7"/>
    <w:rsid w:val="006762FD"/>
    <w:rsid w:val="0068692D"/>
    <w:rsid w:val="006A2828"/>
    <w:rsid w:val="006B336F"/>
    <w:rsid w:val="006B36CA"/>
    <w:rsid w:val="006C4A60"/>
    <w:rsid w:val="006D4454"/>
    <w:rsid w:val="00722137"/>
    <w:rsid w:val="00730AB0"/>
    <w:rsid w:val="007316F8"/>
    <w:rsid w:val="0073299D"/>
    <w:rsid w:val="00732D5D"/>
    <w:rsid w:val="007703E8"/>
    <w:rsid w:val="007753B7"/>
    <w:rsid w:val="00776E8D"/>
    <w:rsid w:val="0079068B"/>
    <w:rsid w:val="0079519D"/>
    <w:rsid w:val="007A3DE5"/>
    <w:rsid w:val="007C708C"/>
    <w:rsid w:val="007E256C"/>
    <w:rsid w:val="00803212"/>
    <w:rsid w:val="00806B5E"/>
    <w:rsid w:val="00821437"/>
    <w:rsid w:val="00822F4A"/>
    <w:rsid w:val="00826849"/>
    <w:rsid w:val="00846155"/>
    <w:rsid w:val="00860BC5"/>
    <w:rsid w:val="00865375"/>
    <w:rsid w:val="00886C35"/>
    <w:rsid w:val="008958B7"/>
    <w:rsid w:val="008A5C68"/>
    <w:rsid w:val="008A68D1"/>
    <w:rsid w:val="008B2AF4"/>
    <w:rsid w:val="008B5770"/>
    <w:rsid w:val="008C6AD9"/>
    <w:rsid w:val="008D132D"/>
    <w:rsid w:val="008F3194"/>
    <w:rsid w:val="0091349A"/>
    <w:rsid w:val="00944E4D"/>
    <w:rsid w:val="009642F1"/>
    <w:rsid w:val="009831B8"/>
    <w:rsid w:val="00986C91"/>
    <w:rsid w:val="009A5222"/>
    <w:rsid w:val="009B05EF"/>
    <w:rsid w:val="009B1A2B"/>
    <w:rsid w:val="009B39F6"/>
    <w:rsid w:val="009C45E8"/>
    <w:rsid w:val="009D0032"/>
    <w:rsid w:val="009D06D7"/>
    <w:rsid w:val="009E7E8F"/>
    <w:rsid w:val="009F5C97"/>
    <w:rsid w:val="00A020D1"/>
    <w:rsid w:val="00A0371A"/>
    <w:rsid w:val="00A23818"/>
    <w:rsid w:val="00A24B52"/>
    <w:rsid w:val="00A36E25"/>
    <w:rsid w:val="00A45D93"/>
    <w:rsid w:val="00A500D7"/>
    <w:rsid w:val="00A64F87"/>
    <w:rsid w:val="00A66EA4"/>
    <w:rsid w:val="00A81784"/>
    <w:rsid w:val="00A94FAB"/>
    <w:rsid w:val="00AD3291"/>
    <w:rsid w:val="00AD5A93"/>
    <w:rsid w:val="00AD64BB"/>
    <w:rsid w:val="00AE30FB"/>
    <w:rsid w:val="00AE7865"/>
    <w:rsid w:val="00B37E66"/>
    <w:rsid w:val="00B4772B"/>
    <w:rsid w:val="00B53A3A"/>
    <w:rsid w:val="00B57A84"/>
    <w:rsid w:val="00B86FE7"/>
    <w:rsid w:val="00B95860"/>
    <w:rsid w:val="00B95A52"/>
    <w:rsid w:val="00BA220D"/>
    <w:rsid w:val="00BA23CE"/>
    <w:rsid w:val="00BB1EBC"/>
    <w:rsid w:val="00BC2BAB"/>
    <w:rsid w:val="00BC464D"/>
    <w:rsid w:val="00BC5BA5"/>
    <w:rsid w:val="00BC6505"/>
    <w:rsid w:val="00BC7800"/>
    <w:rsid w:val="00BD065A"/>
    <w:rsid w:val="00C131F6"/>
    <w:rsid w:val="00C205C5"/>
    <w:rsid w:val="00C221D9"/>
    <w:rsid w:val="00C235FA"/>
    <w:rsid w:val="00C6303F"/>
    <w:rsid w:val="00C7371C"/>
    <w:rsid w:val="00C76902"/>
    <w:rsid w:val="00C83582"/>
    <w:rsid w:val="00C976D8"/>
    <w:rsid w:val="00CC1862"/>
    <w:rsid w:val="00CD5EFB"/>
    <w:rsid w:val="00CF5655"/>
    <w:rsid w:val="00CF7FCA"/>
    <w:rsid w:val="00D0177D"/>
    <w:rsid w:val="00D0632E"/>
    <w:rsid w:val="00D1006A"/>
    <w:rsid w:val="00D12CE4"/>
    <w:rsid w:val="00D228D0"/>
    <w:rsid w:val="00D55C03"/>
    <w:rsid w:val="00D60B1D"/>
    <w:rsid w:val="00D63A40"/>
    <w:rsid w:val="00DB6496"/>
    <w:rsid w:val="00DB6E05"/>
    <w:rsid w:val="00DC3AE0"/>
    <w:rsid w:val="00DD42CB"/>
    <w:rsid w:val="00E15773"/>
    <w:rsid w:val="00E2354D"/>
    <w:rsid w:val="00E26C65"/>
    <w:rsid w:val="00E32738"/>
    <w:rsid w:val="00E61EF3"/>
    <w:rsid w:val="00E631CE"/>
    <w:rsid w:val="00EC1C67"/>
    <w:rsid w:val="00EC6AF7"/>
    <w:rsid w:val="00ED0620"/>
    <w:rsid w:val="00ED281E"/>
    <w:rsid w:val="00ED29FB"/>
    <w:rsid w:val="00EE541A"/>
    <w:rsid w:val="00EE5613"/>
    <w:rsid w:val="00EE67B2"/>
    <w:rsid w:val="00EF377F"/>
    <w:rsid w:val="00F12147"/>
    <w:rsid w:val="00F1624F"/>
    <w:rsid w:val="00F411CD"/>
    <w:rsid w:val="00F43695"/>
    <w:rsid w:val="00F719AA"/>
    <w:rsid w:val="00F74EF0"/>
    <w:rsid w:val="00F84E6C"/>
    <w:rsid w:val="00F85864"/>
    <w:rsid w:val="00F90667"/>
    <w:rsid w:val="00F92918"/>
    <w:rsid w:val="00F94280"/>
    <w:rsid w:val="00FD5230"/>
    <w:rsid w:val="00FE7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86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642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9642F1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642F1"/>
    <w:pPr>
      <w:keepNext/>
      <w:spacing w:before="240" w:after="60" w:line="240" w:lineRule="auto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9642F1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642F1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642F1"/>
    <w:pPr>
      <w:spacing w:before="240" w:after="60" w:line="240" w:lineRule="auto"/>
      <w:outlineLvl w:val="5"/>
    </w:pPr>
    <w:rPr>
      <w:rFonts w:ascii="Times New Roman" w:hAnsi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9642F1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642F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642F1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642F1"/>
    <w:rPr>
      <w:rFonts w:ascii="Tahoma" w:hAnsi="Tahoma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642F1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642F1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9642F1"/>
    <w:rPr>
      <w:rFonts w:ascii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9642F1"/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99"/>
    <w:rsid w:val="00BA23C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A23C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FontStyle13">
    <w:name w:val="Font Style13"/>
    <w:uiPriority w:val="99"/>
    <w:rsid w:val="008D132D"/>
    <w:rPr>
      <w:rFonts w:ascii="Calibri" w:hAnsi="Calibri"/>
      <w:spacing w:val="-10"/>
      <w:sz w:val="24"/>
    </w:rPr>
  </w:style>
  <w:style w:type="paragraph" w:styleId="a5">
    <w:name w:val="endnote text"/>
    <w:basedOn w:val="a"/>
    <w:link w:val="a6"/>
    <w:uiPriority w:val="99"/>
    <w:semiHidden/>
    <w:rsid w:val="003C6A59"/>
    <w:rPr>
      <w:sz w:val="20"/>
      <w:szCs w:val="20"/>
      <w:lang w:eastAsia="en-US"/>
    </w:rPr>
  </w:style>
  <w:style w:type="character" w:customStyle="1" w:styleId="a6">
    <w:name w:val="Текст концевой сноски Знак"/>
    <w:basedOn w:val="a0"/>
    <w:link w:val="a5"/>
    <w:uiPriority w:val="99"/>
    <w:semiHidden/>
    <w:locked/>
    <w:rsid w:val="003C6A59"/>
    <w:rPr>
      <w:rFonts w:ascii="Calibri" w:hAnsi="Calibri" w:cs="Times New Roman"/>
      <w:sz w:val="20"/>
      <w:szCs w:val="20"/>
      <w:lang w:eastAsia="en-US"/>
    </w:rPr>
  </w:style>
  <w:style w:type="character" w:styleId="a7">
    <w:name w:val="endnote reference"/>
    <w:basedOn w:val="a0"/>
    <w:uiPriority w:val="99"/>
    <w:semiHidden/>
    <w:rsid w:val="003C6A59"/>
    <w:rPr>
      <w:rFonts w:cs="Times New Roman"/>
      <w:vertAlign w:val="superscript"/>
    </w:rPr>
  </w:style>
  <w:style w:type="character" w:styleId="a8">
    <w:name w:val="Hyperlink"/>
    <w:basedOn w:val="a0"/>
    <w:uiPriority w:val="99"/>
    <w:semiHidden/>
    <w:rsid w:val="009642F1"/>
    <w:rPr>
      <w:rFonts w:cs="Times New Roman"/>
      <w:color w:val="0000FF"/>
      <w:u w:val="single"/>
    </w:rPr>
  </w:style>
  <w:style w:type="character" w:styleId="a9">
    <w:name w:val="FollowedHyperlink"/>
    <w:basedOn w:val="a0"/>
    <w:uiPriority w:val="99"/>
    <w:semiHidden/>
    <w:rsid w:val="009642F1"/>
    <w:rPr>
      <w:rFonts w:cs="Times New Roman"/>
      <w:color w:val="800080"/>
      <w:u w:val="single"/>
    </w:rPr>
  </w:style>
  <w:style w:type="paragraph" w:styleId="aa">
    <w:name w:val="Normal (Web)"/>
    <w:basedOn w:val="a"/>
    <w:uiPriority w:val="99"/>
    <w:semiHidden/>
    <w:rsid w:val="009642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footnote text"/>
    <w:basedOn w:val="a"/>
    <w:link w:val="ac"/>
    <w:uiPriority w:val="99"/>
    <w:semiHidden/>
    <w:rsid w:val="009642F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9642F1"/>
    <w:rPr>
      <w:rFonts w:ascii="Times New Roman" w:hAnsi="Times New Roman" w:cs="Times New Roman"/>
      <w:sz w:val="20"/>
      <w:szCs w:val="20"/>
    </w:rPr>
  </w:style>
  <w:style w:type="paragraph" w:styleId="ad">
    <w:name w:val="header"/>
    <w:basedOn w:val="a"/>
    <w:link w:val="ae"/>
    <w:uiPriority w:val="99"/>
    <w:semiHidden/>
    <w:rsid w:val="009642F1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9642F1"/>
    <w:rPr>
      <w:rFonts w:ascii="Calibri" w:hAnsi="Calibri" w:cs="Times New Roman"/>
      <w:lang w:eastAsia="en-US"/>
    </w:rPr>
  </w:style>
  <w:style w:type="paragraph" w:styleId="af">
    <w:name w:val="footer"/>
    <w:basedOn w:val="a"/>
    <w:link w:val="af0"/>
    <w:uiPriority w:val="99"/>
    <w:semiHidden/>
    <w:rsid w:val="009642F1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9642F1"/>
    <w:rPr>
      <w:rFonts w:ascii="Calibri" w:hAnsi="Calibri" w:cs="Times New Roman"/>
      <w:lang w:eastAsia="en-US"/>
    </w:rPr>
  </w:style>
  <w:style w:type="paragraph" w:styleId="af1">
    <w:name w:val="Title"/>
    <w:basedOn w:val="a"/>
    <w:next w:val="a"/>
    <w:link w:val="af2"/>
    <w:uiPriority w:val="99"/>
    <w:qFormat/>
    <w:rsid w:val="009642F1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2">
    <w:name w:val="Название Знак"/>
    <w:basedOn w:val="a0"/>
    <w:link w:val="af1"/>
    <w:uiPriority w:val="99"/>
    <w:locked/>
    <w:rsid w:val="009642F1"/>
    <w:rPr>
      <w:rFonts w:ascii="Cambria" w:hAnsi="Cambria" w:cs="Times New Roman"/>
      <w:b/>
      <w:bCs/>
      <w:kern w:val="28"/>
      <w:sz w:val="32"/>
      <w:szCs w:val="32"/>
    </w:rPr>
  </w:style>
  <w:style w:type="paragraph" w:styleId="af3">
    <w:name w:val="Body Text"/>
    <w:basedOn w:val="a"/>
    <w:link w:val="af4"/>
    <w:uiPriority w:val="99"/>
    <w:semiHidden/>
    <w:rsid w:val="009642F1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semiHidden/>
    <w:locked/>
    <w:rsid w:val="009642F1"/>
    <w:rPr>
      <w:rFonts w:ascii="Times New Roman" w:hAnsi="Times New Roman" w:cs="Times New Roman"/>
      <w:sz w:val="24"/>
      <w:szCs w:val="24"/>
    </w:rPr>
  </w:style>
  <w:style w:type="paragraph" w:styleId="af5">
    <w:name w:val="Body Text Indent"/>
    <w:basedOn w:val="a"/>
    <w:link w:val="af6"/>
    <w:uiPriority w:val="99"/>
    <w:semiHidden/>
    <w:rsid w:val="009642F1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locked/>
    <w:rsid w:val="009642F1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semiHidden/>
    <w:rsid w:val="009642F1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642F1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9642F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9642F1"/>
    <w:rPr>
      <w:rFonts w:ascii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semiHidden/>
    <w:rsid w:val="009642F1"/>
    <w:pPr>
      <w:spacing w:after="0" w:line="240" w:lineRule="auto"/>
      <w:ind w:firstLine="706"/>
      <w:jc w:val="both"/>
    </w:pPr>
    <w:rPr>
      <w:rFonts w:ascii="Times New Roman" w:hAnsi="Times New Roman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9642F1"/>
    <w:rPr>
      <w:rFonts w:ascii="Times New Roman" w:hAnsi="Times New Roman" w:cs="Times New Roman"/>
      <w:sz w:val="24"/>
      <w:szCs w:val="24"/>
    </w:rPr>
  </w:style>
  <w:style w:type="paragraph" w:styleId="af7">
    <w:name w:val="Document Map"/>
    <w:basedOn w:val="a"/>
    <w:link w:val="11"/>
    <w:uiPriority w:val="99"/>
    <w:semiHidden/>
    <w:rsid w:val="009642F1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11">
    <w:name w:val="Схема документа Знак1"/>
    <w:basedOn w:val="a0"/>
    <w:link w:val="af7"/>
    <w:uiPriority w:val="99"/>
    <w:semiHidden/>
    <w:locked/>
    <w:rsid w:val="009642F1"/>
    <w:rPr>
      <w:rFonts w:ascii="Tahoma" w:hAnsi="Tahoma" w:cs="Times New Roman"/>
      <w:sz w:val="20"/>
      <w:szCs w:val="20"/>
      <w:shd w:val="clear" w:color="auto" w:fill="000080"/>
    </w:rPr>
  </w:style>
  <w:style w:type="character" w:customStyle="1" w:styleId="af8">
    <w:name w:val="Схема документа Знак"/>
    <w:basedOn w:val="a0"/>
    <w:uiPriority w:val="99"/>
    <w:semiHidden/>
    <w:rsid w:val="009642F1"/>
    <w:rPr>
      <w:rFonts w:ascii="Tahoma" w:hAnsi="Tahoma" w:cs="Tahoma"/>
      <w:sz w:val="16"/>
      <w:szCs w:val="16"/>
    </w:rPr>
  </w:style>
  <w:style w:type="paragraph" w:styleId="af9">
    <w:name w:val="Balloon Text"/>
    <w:basedOn w:val="a"/>
    <w:link w:val="afa"/>
    <w:uiPriority w:val="99"/>
    <w:semiHidden/>
    <w:rsid w:val="009642F1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9642F1"/>
    <w:rPr>
      <w:rFonts w:ascii="Tahoma" w:hAnsi="Tahoma" w:cs="Tahoma"/>
      <w:sz w:val="16"/>
      <w:szCs w:val="16"/>
      <w:lang w:eastAsia="en-US"/>
    </w:rPr>
  </w:style>
  <w:style w:type="paragraph" w:styleId="afb">
    <w:name w:val="No Spacing"/>
    <w:uiPriority w:val="1"/>
    <w:qFormat/>
    <w:rsid w:val="009642F1"/>
    <w:rPr>
      <w:sz w:val="22"/>
      <w:szCs w:val="22"/>
      <w:lang w:eastAsia="en-US"/>
    </w:rPr>
  </w:style>
  <w:style w:type="paragraph" w:customStyle="1" w:styleId="Default">
    <w:name w:val="Default"/>
    <w:uiPriority w:val="99"/>
    <w:semiHidden/>
    <w:rsid w:val="009642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c">
    <w:name w:val="Знак"/>
    <w:basedOn w:val="a"/>
    <w:uiPriority w:val="99"/>
    <w:semiHidden/>
    <w:rsid w:val="009642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semiHidden/>
    <w:rsid w:val="009642F1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36">
    <w:name w:val="c36"/>
    <w:basedOn w:val="a"/>
    <w:uiPriority w:val="99"/>
    <w:semiHidden/>
    <w:rsid w:val="009642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0">
    <w:name w:val="c20"/>
    <w:basedOn w:val="a"/>
    <w:uiPriority w:val="99"/>
    <w:semiHidden/>
    <w:rsid w:val="009642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6">
    <w:name w:val="c26"/>
    <w:basedOn w:val="a"/>
    <w:uiPriority w:val="99"/>
    <w:semiHidden/>
    <w:rsid w:val="009642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uiPriority w:val="99"/>
    <w:semiHidden/>
    <w:rsid w:val="009642F1"/>
    <w:pPr>
      <w:widowControl w:val="0"/>
      <w:suppressAutoHyphens/>
      <w:autoSpaceDN w:val="0"/>
    </w:pPr>
    <w:rPr>
      <w:rFonts w:ascii="Arial" w:hAnsi="Arial" w:cs="Tahoma"/>
      <w:kern w:val="3"/>
      <w:sz w:val="21"/>
      <w:szCs w:val="24"/>
    </w:rPr>
  </w:style>
  <w:style w:type="paragraph" w:customStyle="1" w:styleId="c15c0">
    <w:name w:val="c15 c0"/>
    <w:basedOn w:val="a"/>
    <w:uiPriority w:val="99"/>
    <w:rsid w:val="009642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d">
    <w:name w:val="footnote reference"/>
    <w:basedOn w:val="a0"/>
    <w:uiPriority w:val="99"/>
    <w:semiHidden/>
    <w:rsid w:val="009642F1"/>
    <w:rPr>
      <w:rFonts w:cs="Times New Roman"/>
      <w:vertAlign w:val="superscript"/>
    </w:rPr>
  </w:style>
  <w:style w:type="character" w:customStyle="1" w:styleId="spelle">
    <w:name w:val="spelle"/>
    <w:basedOn w:val="a0"/>
    <w:uiPriority w:val="99"/>
    <w:rsid w:val="009642F1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9642F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FontStyle16">
    <w:name w:val="Font Style16"/>
    <w:basedOn w:val="a0"/>
    <w:uiPriority w:val="99"/>
    <w:rsid w:val="009642F1"/>
    <w:rPr>
      <w:rFonts w:ascii="Franklin Gothic Medium" w:hAnsi="Franklin Gothic Medium" w:cs="Franklin Gothic Medium"/>
      <w:i/>
      <w:iCs/>
      <w:sz w:val="20"/>
      <w:szCs w:val="20"/>
    </w:rPr>
  </w:style>
  <w:style w:type="character" w:customStyle="1" w:styleId="Zag11">
    <w:name w:val="Zag_11"/>
    <w:uiPriority w:val="99"/>
    <w:rsid w:val="009642F1"/>
  </w:style>
  <w:style w:type="character" w:customStyle="1" w:styleId="apple-converted-space">
    <w:name w:val="apple-converted-space"/>
    <w:basedOn w:val="a0"/>
    <w:uiPriority w:val="99"/>
    <w:rsid w:val="009642F1"/>
    <w:rPr>
      <w:rFonts w:cs="Times New Roman"/>
    </w:rPr>
  </w:style>
  <w:style w:type="character" w:customStyle="1" w:styleId="c2">
    <w:name w:val="c2"/>
    <w:basedOn w:val="a0"/>
    <w:uiPriority w:val="99"/>
    <w:rsid w:val="009642F1"/>
    <w:rPr>
      <w:rFonts w:cs="Times New Roman"/>
    </w:rPr>
  </w:style>
  <w:style w:type="character" w:customStyle="1" w:styleId="c42">
    <w:name w:val="c42"/>
    <w:basedOn w:val="a0"/>
    <w:uiPriority w:val="99"/>
    <w:rsid w:val="009642F1"/>
    <w:rPr>
      <w:rFonts w:cs="Times New Roman"/>
    </w:rPr>
  </w:style>
  <w:style w:type="character" w:customStyle="1" w:styleId="c1">
    <w:name w:val="c1"/>
    <w:basedOn w:val="a0"/>
    <w:uiPriority w:val="99"/>
    <w:rsid w:val="009642F1"/>
    <w:rPr>
      <w:rFonts w:cs="Times New Roman"/>
    </w:rPr>
  </w:style>
  <w:style w:type="character" w:customStyle="1" w:styleId="c8">
    <w:name w:val="c8"/>
    <w:basedOn w:val="a0"/>
    <w:uiPriority w:val="99"/>
    <w:rsid w:val="009642F1"/>
    <w:rPr>
      <w:rFonts w:cs="Times New Roman"/>
    </w:rPr>
  </w:style>
  <w:style w:type="character" w:styleId="afe">
    <w:name w:val="Strong"/>
    <w:basedOn w:val="a0"/>
    <w:uiPriority w:val="99"/>
    <w:qFormat/>
    <w:rsid w:val="003B196E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56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51F20-1E64-435E-8CE2-3A21A3C7A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11074</Words>
  <Characters>63123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11</cp:revision>
  <cp:lastPrinted>2018-09-06T15:55:00Z</cp:lastPrinted>
  <dcterms:created xsi:type="dcterms:W3CDTF">2015-02-15T16:24:00Z</dcterms:created>
  <dcterms:modified xsi:type="dcterms:W3CDTF">2018-09-18T08:25:00Z</dcterms:modified>
</cp:coreProperties>
</file>