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225" w:rsidRDefault="00FB1225" w:rsidP="00FB122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b/>
          <w:bCs/>
          <w:noProof/>
          <w:color w:val="333333"/>
          <w:sz w:val="21"/>
          <w:szCs w:val="21"/>
          <w:lang w:eastAsia="ru-RU"/>
        </w:rPr>
        <w:drawing>
          <wp:inline distT="0" distB="0" distL="0" distR="0">
            <wp:extent cx="8703469" cy="6329795"/>
            <wp:effectExtent l="0" t="0" r="2540" b="0"/>
            <wp:docPr id="1" name="Рисунок 1" descr="C:\Users\лщьз\Desktop\крышки З.Б\рус 8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щьз\Desktop\крышки З.Б\рус 8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08699" cy="63335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lastRenderedPageBreak/>
        <w:t>Пояснительная записка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>Цель изучения учебного предмета «Русский язык»:</w:t>
      </w: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 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освоение знаний о русском языке, его устройстве и функционировании в различных сферах и ситуациях общения; стилистических ресурсах, основных нормах русского литературного языка и речевого этикета; обогащение словарного запаса и расширение круга используемых грамматических средств;</w:t>
      </w: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 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формирование умений</w:t>
      </w: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 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опознавать, анализировать, классифицировать языковые факты, оценивать их с точки зрения нормативности, соответствия сфере и ситуации общения.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>Общая характеристика учебного предмета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Краткая характеристика предмета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Содержание обучения русскому языку отобрано и структурировано на основе компетентностного подхода. В соответствии с этим в 8 классе формируются и развиваются коммуникативная, языковая, лингвистическая (языковедческая) и культуроведческая компетенции.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Коммуникативная компетенция – овладение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Языковая и лингвистическая (языковедческая) компетенции – освоение необходимых знаний о языке как знаковой системе и общественном явлении, его устройстве, развитии и функционировании; овладение основными нормами русского литературного языка; обогащение словарного запаса и грамматического строя речи учащихся; формирование способности к анализу и оценке языковых явлений и фактов, необходимых знаний о лингвистике как науке и ученых-русистах; умение пользоваться различными лингвистическими словарями.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Культуроведческая компетенция –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Курс русского языка для 8 класса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общения, на базе усвоения основных норм русского литературного языка, речевого этикета. Учитывая то, что сегодня обучение русскому языку происходит в сложных условиях, когда снижается общая культура населения, расшатываются нормы литературного языка, в программе усилен аспект культуры речи. Содержание обучения ориентировано на развитие личности ученика, воспитание культурного человека, владеющего нормами литературного языка, способного свободно выражать свои мысли и чувства в устной и письменной форме, соблюдать этические нормы общения. Рабочая программа предусматривает формирование таких жизненно важных умений, как различные виды чтения, информационная переработка текстов, поиск информации в различных источниках, а также способность передавать ее в соответствии с условиями общения.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Идея взаимосвязи речевого и интеллектуального развития нашла отражение и в структуре программы. Она, как уже отмечено, состоит их трех тематических блоков. В первом представлены дидактические единицы, обеспечивающие формирование навыков речевого общения; во втором – дидактические единицы, которые отражают устройство языка и являются базой для развития речевой компетенции учащихся; в третьем – 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дидактические единицы, отражающие историю и культуру народа и обеспечивающие культурно-исторический компонент курса русского языка в целом.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>Общий объём часов на изучение дисциплины: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Курс русского языка в 8 классе общеобразовательной школы рассчитан на 102 учебных часа (3 часа в неделю).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>Место предмета «Русский язык» в учебном плане: 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 обязательное изучение предмета «Русский язык» в 8 классе в инвариантной части школьного учебного плана предусмотрено 102 часа .</w:t>
      </w:r>
    </w:p>
    <w:p w:rsidR="0077622C" w:rsidRPr="0077622C" w:rsidRDefault="0077622C" w:rsidP="007762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u w:val="single"/>
          <w:shd w:val="clear" w:color="auto" w:fill="FFFFFF"/>
          <w:lang w:eastAsia="ru-RU"/>
        </w:rPr>
        <w:t>Результаты освоения курса. Требования к уровню подготовки обучающихся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>Предметные результаты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результате изучения русского языка как учебного предмета ученик должен: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знать/понимать</w:t>
      </w:r>
    </w:p>
    <w:p w:rsidR="0077622C" w:rsidRPr="0077622C" w:rsidRDefault="0077622C" w:rsidP="0077622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роль русского языка как национального языка русского народа, государственного языка Российской Федерации и средства межнационального общения;</w:t>
      </w:r>
    </w:p>
    <w:p w:rsidR="0077622C" w:rsidRPr="0077622C" w:rsidRDefault="0077622C" w:rsidP="0077622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смысл понятий: речь устная и письменная; монолог, диалог; сфера и ситуация речевого общения;</w:t>
      </w:r>
    </w:p>
    <w:p w:rsidR="0077622C" w:rsidRPr="0077622C" w:rsidRDefault="0077622C" w:rsidP="0077622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признаки разговорной речи, научного, публицистического, официально-делового стилей, языка художественной литературы;</w:t>
      </w:r>
    </w:p>
    <w:p w:rsidR="0077622C" w:rsidRPr="0077622C" w:rsidRDefault="0077622C" w:rsidP="0077622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особенности основных жанров научного, публицистического, официально-делового стилей и разговорной речи;</w:t>
      </w:r>
    </w:p>
    <w:p w:rsidR="0077622C" w:rsidRPr="0077622C" w:rsidRDefault="0077622C" w:rsidP="0077622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признаки текста и его функционально-смысловых типов (повествования, описания, рассуждения);</w:t>
      </w:r>
    </w:p>
    <w:p w:rsidR="0077622C" w:rsidRPr="0077622C" w:rsidRDefault="0077622C" w:rsidP="0077622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единицы языка, их признаки;</w:t>
      </w:r>
    </w:p>
    <w:p w:rsidR="0077622C" w:rsidRPr="0077622C" w:rsidRDefault="0077622C" w:rsidP="0077622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нормы русского литературного языка (орфоэпические, лексические, грамматические, орфографические, пунктуационные); нормы речевого этикета;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уметь</w:t>
      </w:r>
    </w:p>
    <w:p w:rsidR="0077622C" w:rsidRPr="0077622C" w:rsidRDefault="0077622C" w:rsidP="0077622C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различать разговорную речь, научный, публицистический, официально-деловой стили, язык художественной литературы;</w:t>
      </w:r>
    </w:p>
    <w:p w:rsidR="0077622C" w:rsidRPr="0077622C" w:rsidRDefault="0077622C" w:rsidP="0077622C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тему, основную мысль текста, функционально-смысловой тип и стиль речи; анализировать структуру и языковые особенности текста;</w:t>
      </w:r>
    </w:p>
    <w:p w:rsidR="0077622C" w:rsidRPr="0077622C" w:rsidRDefault="0077622C" w:rsidP="0077622C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опознавать языковые единицы, проводить различные виды их анализа;</w:t>
      </w:r>
    </w:p>
    <w:p w:rsidR="0077622C" w:rsidRPr="0077622C" w:rsidRDefault="0077622C" w:rsidP="0077622C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объяснять с помощью словаря значение слов с национально-культурным компонентом;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lastRenderedPageBreak/>
        <w:t>Метапредметные результаты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результате изучения русского языка как учебного предмета ученик должен владеть всеми видами речевой деятельности: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аудирование и чтение</w:t>
      </w:r>
    </w:p>
    <w:p w:rsidR="0077622C" w:rsidRPr="0077622C" w:rsidRDefault="0077622C" w:rsidP="0077622C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адекватно понимать информацию устного и письменного сообщения (цель, тему основную и дополнительную, явную и скрытую информацию);</w:t>
      </w:r>
    </w:p>
    <w:p w:rsidR="0077622C" w:rsidRPr="0077622C" w:rsidRDefault="0077622C" w:rsidP="0077622C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читать тексты разных стилей и жанров; владеть разными видами чтения (изучающим, ознакомительным, просмотровым);</w:t>
      </w:r>
    </w:p>
    <w:p w:rsidR="0077622C" w:rsidRPr="0077622C" w:rsidRDefault="0077622C" w:rsidP="0077622C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извлекать информацию из различных источников, включая средства массовой информации; свободно пользоваться лингвистическими словарями, справочной литературой;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говорение и письмо</w:t>
      </w:r>
    </w:p>
    <w:p w:rsidR="0077622C" w:rsidRPr="0077622C" w:rsidRDefault="0077622C" w:rsidP="0077622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воспроизводить текст с заданной степенью свернутости (план, пересказ, изложение, конспект);</w:t>
      </w:r>
    </w:p>
    <w:p w:rsidR="0077622C" w:rsidRPr="0077622C" w:rsidRDefault="0077622C" w:rsidP="0077622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создавать тексты различных стилей и жанров (отзыв, аннотацию, реферат, выступление, письмо, расписку, заявление);</w:t>
      </w:r>
    </w:p>
    <w:p w:rsidR="0077622C" w:rsidRPr="0077622C" w:rsidRDefault="0077622C" w:rsidP="0077622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осуществлять выбор и организацию языковых средств в соответствии с темой, целями, сферой и ситуацией общения;</w:t>
      </w:r>
    </w:p>
    <w:p w:rsidR="0077622C" w:rsidRPr="0077622C" w:rsidRDefault="0077622C" w:rsidP="0077622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владеть различными видами монолога (повествование, описание, рассуждение) и диалога (побуждение к действию, обмен мнениями, установление и регулирование межличностных отношений);</w:t>
      </w:r>
    </w:p>
    <w:p w:rsidR="0077622C" w:rsidRPr="0077622C" w:rsidRDefault="0077622C" w:rsidP="0077622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прочитанному, услышанному, увиденному;</w:t>
      </w:r>
    </w:p>
    <w:p w:rsidR="0077622C" w:rsidRPr="0077622C" w:rsidRDefault="0077622C" w:rsidP="0077622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соблюдать в практике речевого общения основные произносительные, лексические, грамматические нормы современного русского литературного языка;</w:t>
      </w:r>
    </w:p>
    <w:p w:rsidR="0077622C" w:rsidRPr="0077622C" w:rsidRDefault="0077622C" w:rsidP="0077622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соблюдать в практике письма основные правила орфографии и пунктуации;</w:t>
      </w:r>
    </w:p>
    <w:p w:rsidR="0077622C" w:rsidRPr="0077622C" w:rsidRDefault="0077622C" w:rsidP="0077622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осуществлять речевой самоконтроль; оценивать свою речь с точки зрения её правильности, находить грамматические и речевые ошибки, недочеты, исправлять их; совершенствовать и редактировать собственные тексты;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>Личностные результаты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В результате изучения русского языка как учебного предмета ученик должен использовать приобретенные знания и умения в практической деятельности и повседневной жизни для:</w:t>
      </w:r>
    </w:p>
    <w:p w:rsidR="0077622C" w:rsidRPr="0077622C" w:rsidRDefault="0077622C" w:rsidP="0077622C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осознания роли родного языка в развитии интеллектуальных и творческих способностей личности; значения родного языка в жизни человека и общества;</w:t>
      </w:r>
    </w:p>
    <w:p w:rsidR="0077622C" w:rsidRPr="0077622C" w:rsidRDefault="0077622C" w:rsidP="0077622C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развития речевой культуры, бережного и сознательного отношения к родному языку, сохранения чистоты русского языка как явления культуры;</w:t>
      </w:r>
    </w:p>
    <w:p w:rsidR="0077622C" w:rsidRPr="0077622C" w:rsidRDefault="0077622C" w:rsidP="0077622C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удовлетворения коммуникативных потребностей в учебных, бытовых, социально-культурных ситуациях общения;</w:t>
      </w:r>
    </w:p>
    <w:p w:rsidR="0077622C" w:rsidRPr="0077622C" w:rsidRDefault="0077622C" w:rsidP="0077622C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увеличения словарного запаса; расширения круга используемых грамматических средств; развития способности к самооценке на основе наблюдения за собственной речью;</w:t>
      </w:r>
    </w:p>
    <w:p w:rsidR="0077622C" w:rsidRPr="0077622C" w:rsidRDefault="0077622C" w:rsidP="0077622C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использования родного языка как средства получения знаний по другим учебным предметам и продолжения образования.</w:t>
      </w:r>
    </w:p>
    <w:p w:rsidR="0077622C" w:rsidRPr="0077622C" w:rsidRDefault="0077622C" w:rsidP="000D6420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>Межпредметные связи на уроках русского языка. 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школе изучается в основном русский литературный язык, поэтому наиболее тесные связи русского языка с литературой а также с изобразительным искусством (сочинения по картинам) , с историей (при изучении историзмов, архаизмов и др.)</w:t>
      </w:r>
      <w:bookmarkStart w:id="0" w:name="_GoBack"/>
      <w:bookmarkEnd w:id="0"/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Содержание дисциплины (102 часа)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Функции русского языка в современном мире (1 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Русский язык в современном мире.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знать:</w:t>
      </w:r>
    </w:p>
    <w:p w:rsidR="0077622C" w:rsidRPr="0077622C" w:rsidRDefault="0077622C" w:rsidP="0077622C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русский язык – язык великого русского народа и один из богатых языков мира, поэтому русский язык функционирует как язык межнационального общения и один из мировых языков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уметь:</w:t>
      </w:r>
    </w:p>
    <w:p w:rsidR="0077622C" w:rsidRPr="0077622C" w:rsidRDefault="0077622C" w:rsidP="0077622C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опираясь на ключевые слова, план текста и его опорный конспект, рассказывать о значении русского языка в современном мире с учетом его истории и функционирования в современном обществе; о роли русского языка в развитии русской литературы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разделы языка, основные языковые единицы.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Повторение изученного в V–VII классах (6 ч + 2 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функции знаков препинания в простых и сложных предложениях: завершение, разделение, выделение; распределение знаков препинания на группы по их функциям; синтаксические условия употребления знаков препинания.</w:t>
      </w:r>
    </w:p>
    <w:p w:rsidR="0077622C" w:rsidRPr="0077622C" w:rsidRDefault="0077622C" w:rsidP="0077622C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виды предложений по количеству описанных ситуаций, фрагментов действительности (простые и сложные); средства связи простых предложений в сложные: союзные средства и интонация (союзные) или интонация (бессоюзные);</w:t>
      </w:r>
    </w:p>
    <w:p w:rsidR="0077622C" w:rsidRPr="0077622C" w:rsidRDefault="0077622C" w:rsidP="0077622C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виды сложных союзных предложений (сложносочиненные и сложноподчиненные) в зависимости от средства связи: сочинительного или подчинительного союзного средства</w:t>
      </w:r>
    </w:p>
    <w:p w:rsidR="0077622C" w:rsidRPr="0077622C" w:rsidRDefault="0077622C" w:rsidP="0077622C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условия выбора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и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и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я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в суффиксах полных и кратких прилагательных, причастий, наречий; синтаксическую роль наречий (обстоятельство), кратких прилагательных, причастий, категории состояния (сказуемое)</w:t>
      </w:r>
    </w:p>
    <w:p w:rsidR="0077622C" w:rsidRPr="0077622C" w:rsidRDefault="0077622C" w:rsidP="0077622C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условия выбора слитного и раздельного написания частицы не с разными частями речи: глаголами, краткими причастиями, деепричастиями, прилагательными (относительными и притяжательными), числительными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уметь:</w:t>
      </w:r>
    </w:p>
    <w:p w:rsidR="0077622C" w:rsidRPr="0077622C" w:rsidRDefault="0077622C" w:rsidP="0077622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знаки препинания по их функциям;</w:t>
      </w:r>
    </w:p>
    <w:p w:rsidR="0077622C" w:rsidRPr="0077622C" w:rsidRDefault="0077622C" w:rsidP="0077622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пользоваться простыми предложениями с составным именным сказуемым для характеристики, оценки предмета или явления;</w:t>
      </w:r>
    </w:p>
    <w:p w:rsidR="0077622C" w:rsidRPr="0077622C" w:rsidRDefault="0077622C" w:rsidP="0077622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вид сложного предложения;</w:t>
      </w:r>
    </w:p>
    <w:p w:rsidR="0077622C" w:rsidRPr="0077622C" w:rsidRDefault="0077622C" w:rsidP="0077622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соотносить сложное предложение с его графической схемой, определять по схеме вид сложного предложения;</w:t>
      </w:r>
    </w:p>
    <w:p w:rsidR="0077622C" w:rsidRPr="0077622C" w:rsidRDefault="0077622C" w:rsidP="0077622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создавать графические схемы сложных предложений и правильно употреблять разделительные и выделительные запятые;</w:t>
      </w:r>
    </w:p>
    <w:p w:rsidR="0077622C" w:rsidRPr="0077622C" w:rsidRDefault="0077622C" w:rsidP="0077622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правильно писать орфограмму «Одна и две буквы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н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» в суффиксах прилагательных и полных причастий, существительных, прилагательных, причастий, наречий, графически обозначать условия выбора данных орфограмм;</w:t>
      </w:r>
    </w:p>
    <w:p w:rsidR="0077622C" w:rsidRPr="0077622C" w:rsidRDefault="0077622C" w:rsidP="0077622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краткие прилагательные и краткие причастия, правильно писать орфограмму «Одна и две буквы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н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» в данных частях речи;</w:t>
      </w:r>
    </w:p>
    <w:p w:rsidR="0077622C" w:rsidRPr="0077622C" w:rsidRDefault="0077622C" w:rsidP="0077622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наречия, краткие прилагательные, причастия и категорию состояния с опорой на их роль в предложении; правильно писать орфограмму «Одна и две буквы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н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» в суффиксах данных частей речи;</w:t>
      </w:r>
    </w:p>
    <w:p w:rsidR="0077622C" w:rsidRPr="0077622C" w:rsidRDefault="0077622C" w:rsidP="0077622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правильно писать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не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с существительными и глаголами, прилагательными, наречиями; с краткими причастиями; с разными частями речи;</w:t>
      </w:r>
    </w:p>
    <w:p w:rsidR="0077622C" w:rsidRPr="0077622C" w:rsidRDefault="0077622C" w:rsidP="0077622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обозначать графически условия выбора орфограмм.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Простые и сложные предложения. Знаки препинания. Графическая схема предложения. Орфограмма.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Контрольный диктант (входящий) с грамматическим заданием по теме «Повторение изученного в 7 классе».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Синтаксис, пунктуация, культура речи (2 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единицы синтаксиса. Текст как единица синтаксиса. Предложение как единица синтаксиса.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единицы синтаксиса: словосочетание, предложение, текст;</w:t>
      </w:r>
    </w:p>
    <w:p w:rsidR="0077622C" w:rsidRPr="0077622C" w:rsidRDefault="0077622C" w:rsidP="0077622C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основные признаки синтаксических единиц;</w:t>
      </w:r>
    </w:p>
    <w:p w:rsidR="0077622C" w:rsidRPr="0077622C" w:rsidRDefault="0077622C" w:rsidP="0077622C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функции основных синтаксических единиц: номинативная (словосочетание) и коммуникативная (предложение и текст);</w:t>
      </w:r>
    </w:p>
    <w:p w:rsidR="0077622C" w:rsidRPr="0077622C" w:rsidRDefault="0077622C" w:rsidP="0077622C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предложение – одна из основных единиц синтаксиса, выполняющая коммуникативную функцию и характеризующаяся смысловой и интонационной законченностью;</w:t>
      </w:r>
    </w:p>
    <w:p w:rsidR="0077622C" w:rsidRPr="0077622C" w:rsidRDefault="0077622C" w:rsidP="0077622C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соотнесенность с ситуацией, фрагментом действительности – особое свойство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в тексте синтаксические единицы и определять их роль в раскрытии замысла художественного произведения;</w:t>
      </w:r>
    </w:p>
    <w:p w:rsidR="0077622C" w:rsidRPr="0077622C" w:rsidRDefault="0077622C" w:rsidP="0077622C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основные синтаксические единицы по их функциям: номинативной и коммуникативной;</w:t>
      </w:r>
    </w:p>
    <w:p w:rsidR="0077622C" w:rsidRPr="0077622C" w:rsidRDefault="0077622C" w:rsidP="0077622C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соотносить содержание предложения с фрагментами действительности;</w:t>
      </w:r>
    </w:p>
    <w:p w:rsidR="0077622C" w:rsidRPr="0077622C" w:rsidRDefault="0077622C" w:rsidP="0077622C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текст и набор отдельных предложений, определять границы предложения, используя необходимые знаки завершения.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Синтаксис, пунктуация, функции знаков препинания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Словосочетание (2 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Повторение пройденного о словосочетании в V классе. Связь слов в словосочетании; согласование, управление, примыкание. Виды словосочетаний по морфологическим свойствам главного слова (глагольные, именные, наречные).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правильно употреблять форму зависимого слова при согласовании и управлении. Умение использовать в речи синонимические по значению словосочетания.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словосочетание; его функция; виды словосочетаний по главному слову: глагольные, именные и наречные</w:t>
      </w:r>
    </w:p>
    <w:p w:rsidR="0077622C" w:rsidRPr="0077622C" w:rsidRDefault="0077622C" w:rsidP="0077622C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свободные словосочетания и фразеологические обороты</w:t>
      </w:r>
    </w:p>
    <w:p w:rsidR="0077622C" w:rsidRPr="0077622C" w:rsidRDefault="0077622C" w:rsidP="0077622C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подчинительная связь – способ связи главного и зависимого слов в словосочетании; виды подчинительной связи: согласование, управление, примыкание;</w:t>
      </w:r>
    </w:p>
    <w:p w:rsidR="0077622C" w:rsidRPr="0077622C" w:rsidRDefault="0077622C" w:rsidP="0077622C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средства связи слов в словосочетаниях разных видов: предложно-падежные формы, смысл;</w:t>
      </w:r>
    </w:p>
    <w:p w:rsidR="0077622C" w:rsidRPr="0077622C" w:rsidRDefault="0077622C" w:rsidP="0077622C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порядок устного и письменного разбора словосочетания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lastRenderedPageBreak/>
        <w:t>Учащиеся должны уметь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составлять разные виды словосочетаний;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роль разных видов словосочетаний в раскрытии авторского замысла;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разные виды словосочетаний по их значению;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вид словосочетания по главному слову, в том числе в собственных примерах;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в речи синонимические по значению словосочетания;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свободные словосочетания и фразеологические обороты;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вид подчинительной связи и средства связи слов в словосочетании;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составлять словосочетания с заданным видом связи;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правильно употреблять форму зависимого слова при управлении;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словосочетания и сочетания слов, не являющихся словами самостоятельных частей речи или не связанных подчинительной связью;</w:t>
      </w:r>
    </w:p>
    <w:p w:rsidR="0077622C" w:rsidRPr="0077622C" w:rsidRDefault="0077622C" w:rsidP="0077622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производить устный и письменный разбор словосочетания.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Словосочетание, типы словосочетаний.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Словосочетание, виды синтаксических связей (сочинительная и подчинительная), синтаксический разбор словосочетаний.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Работа с карточками.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Простое предложение (2 ч + 1 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Повторение пройденного о предложении. Грамматическая (предикативная) основа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Особенности связи подлежащего и сказуемого. Порядок слов в предложении. Интонация простого предложения. Логическое ударение.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выделять с помощью логического ударения и порядка слов наиболее важное слово в предложении, выразительно читать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Описание архитектурных памятников как вид текста; структура текста, его языковые особенности.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знать:</w:t>
      </w:r>
    </w:p>
    <w:p w:rsidR="0077622C" w:rsidRPr="0077622C" w:rsidRDefault="0077622C" w:rsidP="0077622C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виды предложений по наличию главных членов: двусоставные и односоставные;</w:t>
      </w:r>
    </w:p>
    <w:p w:rsidR="0077622C" w:rsidRPr="0077622C" w:rsidRDefault="0077622C" w:rsidP="0077622C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грамматическая (предикативная) основа предложения выражает его основное значение и отражает ситуацию, фрагмент действительности как реальный или как нереальный: возможный, желательный;</w:t>
      </w:r>
    </w:p>
    <w:p w:rsidR="0077622C" w:rsidRPr="0077622C" w:rsidRDefault="0077622C" w:rsidP="0077622C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русском языке порядок слов и логическое ударение помогают выделить наиболее важное слово в предложении;</w:t>
      </w:r>
    </w:p>
    <w:p w:rsidR="0077622C" w:rsidRPr="0077622C" w:rsidRDefault="0077622C" w:rsidP="0077622C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элементы интонации – повышение и понижение высоты тона и паузы – и графические способы их обозначения.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уметь:</w:t>
      </w:r>
    </w:p>
    <w:p w:rsidR="0077622C" w:rsidRPr="0077622C" w:rsidRDefault="0077622C" w:rsidP="0077622C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односоставные и двусоставные предложения;</w:t>
      </w:r>
    </w:p>
    <w:p w:rsidR="0077622C" w:rsidRPr="0077622C" w:rsidRDefault="0077622C" w:rsidP="0077622C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предикативность предложения – его отношение к описываемому фрагменту действительности (реальному/нереальному);</w:t>
      </w:r>
    </w:p>
    <w:p w:rsidR="0077622C" w:rsidRPr="0077622C" w:rsidRDefault="0077622C" w:rsidP="0077622C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роль порядка слов для выделения наиболее важного слова в предложении;</w:t>
      </w:r>
    </w:p>
    <w:p w:rsidR="0077622C" w:rsidRPr="0077622C" w:rsidRDefault="0077622C" w:rsidP="0077622C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выразительно читать предложения, в том числе по интонационным схемам;</w:t>
      </w:r>
    </w:p>
    <w:p w:rsidR="0077622C" w:rsidRPr="0077622C" w:rsidRDefault="0077622C" w:rsidP="0077622C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выделять с помощью логического ударения наиболее важное слово в предложении;</w:t>
      </w:r>
    </w:p>
    <w:p w:rsidR="0077622C" w:rsidRPr="0077622C" w:rsidRDefault="0077622C" w:rsidP="0077622C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составлять графическую интонационную схему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Предложение, грамматическая основа, предложения простые и сложные.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Предложения повествовательные, побудительные, вопросительные; восклицательные – невосклицательные, утвердительные – отрицательные.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Тест по теме «Простое предложение»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Простые двусоставные предложения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Главные члены предложения (5 ч + 2 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Повторение пройденного о подлежащем.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подлежащего. Повторение изученного о сказуемом. Составное глагольное сказуемое. Составное именное сказуемое. Тире между подлежащим и сказуемым.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Синтаксические синонимы главных членов предложения, их текстообразующая роль.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интонационно правильно произносить предложения с отсутствующей связкой; согласовывать глагол-сказуемое с подлежащим, выраженным словосочетанием.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пользоваться в речи синонимическими вариантами выражения подлежащего и сказуемого.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Публицистическое сочинение о памятнике культуры (истории) своей местности.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lastRenderedPageBreak/>
        <w:t>Учащиеся должны знать:</w:t>
      </w:r>
    </w:p>
    <w:p w:rsidR="0077622C" w:rsidRPr="0077622C" w:rsidRDefault="0077622C" w:rsidP="0077622C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подлежащего;</w:t>
      </w:r>
    </w:p>
    <w:p w:rsidR="0077622C" w:rsidRPr="0077622C" w:rsidRDefault="0077622C" w:rsidP="0077622C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сказуемого;</w:t>
      </w:r>
    </w:p>
    <w:p w:rsidR="0077622C" w:rsidRPr="0077622C" w:rsidRDefault="0077622C" w:rsidP="0077622C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согласования глагола-сказуемого с подлежащим в числе и роде;</w:t>
      </w:r>
    </w:p>
    <w:p w:rsidR="0077622C" w:rsidRPr="0077622C" w:rsidRDefault="0077622C" w:rsidP="0077622C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элементы составного глагольного сказуемого: вспомогательный глагол и примыкающая к нему неопределенная форма; их функции;</w:t>
      </w:r>
    </w:p>
    <w:p w:rsidR="0077622C" w:rsidRPr="0077622C" w:rsidRDefault="0077622C" w:rsidP="0077622C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вспомогательного глагола;</w:t>
      </w:r>
    </w:p>
    <w:p w:rsidR="0077622C" w:rsidRPr="0077622C" w:rsidRDefault="0077622C" w:rsidP="0077622C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элементы составного именного сказуемого: именная часть и глагол-связка; их функции;</w:t>
      </w:r>
    </w:p>
    <w:p w:rsidR="0077622C" w:rsidRPr="0077622C" w:rsidRDefault="0077622C" w:rsidP="0077622C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именной части;</w:t>
      </w:r>
    </w:p>
    <w:p w:rsidR="0077622C" w:rsidRPr="0077622C" w:rsidRDefault="0077622C" w:rsidP="0077622C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тире между подлежащим и сказуемым в простом предложении – знак разделения;</w:t>
      </w:r>
    </w:p>
    <w:p w:rsidR="0077622C" w:rsidRPr="0077622C" w:rsidRDefault="0077622C" w:rsidP="0077622C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постановки тире между подлежащим и сказуемым в простом предложении.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подлежащее и определять способы его выражения;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способы выражения сказуемого;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соотносить грамматически глагол-сказуемое с подлежащим, выраженным существительным общего рода, аббревиатурами, заимствованными словами;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согласовывать глагол-сказуемое с подлежащим в числе в трудных случаях;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составное глагольное сказуемое, определять значение вспомогательного глагола, способы его выражения; использовать составные глагольные сказуемые в речи;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составное именное сказуемое, определять способ выражения именной части;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простое глагольное сказуемое, выраженное глаголом быть, и составное именное сказуемое с глаголом-связкой быть;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вид сказуемого; пользоваться синонимическими вариантами сказуемого с учетом речевой ситуации;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интонационно правильно произносить предложения с отсутствующей связкой;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употреблять тире между подлежащим и сказуемым в соответствии с правилом, графически объяснять условия выбора тире;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пользоваться синонимическими вариантами сказуемых для создания предложений разных стилей;</w:t>
      </w:r>
    </w:p>
    <w:p w:rsidR="0077622C" w:rsidRPr="0077622C" w:rsidRDefault="0077622C" w:rsidP="0077622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использовать составные именные сказуемые с отсутствующей связкой в речи для характеристики человека.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Двусоставные предложения: подлежащее, сказуемое; односоставные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Контрольная работа по разделу «Главные члены предложения» (тест)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Второстепенные члены предложения (6 ч + 2 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Повторение изученного о второстепенных членах предложения. Прямое и косвенное дополнение (ознакомление). Несогласованное определение. Приложение как разновидность определения; знаки препинания при приложении. Виды обстоятельств по значению (времени, места, причины, цели, образа действия, условия, уступительное).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Сравнительный оборот; знаки препинания при нем.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использовать в речи согласованные и несогласованные определения как синонимы.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Характеристика человека как вид текста; строение данного текста, его языковые особенности.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знать: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виды второстепенных членов предложения по характеру значения и синтаксической роли в предложении: дополнение, определение, обстоятельство;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дополнение, основные способы его выражения;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виды дополнений: прямые и косвенные;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прямого дополнения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определение;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виды определений в зависимости от характера связи с определяемым словом: согласованное и несогласованное;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согласованных и несогласованных определений;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несогласованные определения могут сочетать значение определения со значениями дополнения и обстоятельства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приложение;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приложения;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постановки дефиса при приложении;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правило согласования имен собственных, выступающих в роли приложения, с определяемым словом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обстоятельство, способы его выражения;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виды обстоятельств по значению (места, времени, образа действия, причины, цели, условия, уступки);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второстепенный член предложения может совмещать разные значения, например дополнения и обстоятельства места или образа действия</w:t>
      </w:r>
    </w:p>
    <w:p w:rsidR="0077622C" w:rsidRPr="0077622C" w:rsidRDefault="0077622C" w:rsidP="0077622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порядок устного и письменного синтаксического разбора двусоставного предложения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в предложении второстепенные члены;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в предложении дополнения, определять их вид (прямое/косвенное) и способ выражения;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употребление неопределенной формы глагола в качестве дополнения и части составного глагольного сказуемого;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в речи прямые дополнения, выраженные существительным в винительном падеже без предлога и в родительном падеже без предлога при отрицании;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дополнения, выраженные словосочетаниями;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прямое дополнение и подлежащее;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грамматические ошибки в использовании дополнений и исправлять их в соответствии с нормами литературного языка;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определение и именную часть составного сказуемого;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согласованные и несогласованные определения и определять способ их выражения;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различать использование неопределенной формы глагола в предложении в качестве сказуемого, дополнения, определения;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в речи согласованные и несогласованные определения как синонимы;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обнаруживать несогласованные определения, сочетающие значение определения со значением дополнения;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в предложении приложение и определяемое слово и различать их;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приложения в речи;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согласовывать имена собственные, выступающие в роли приложения, с определяемым словом, употреблять дефис при одиночных приложениях;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в предложении обстоятельства места, ставить к ним вопросы,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использовать в речи обстоятельства места и определять способ их выражения;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в предложении обстоятельства времени и использовать их в речи;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в предложении обстоятельства образа действия и определять их роль в раскрытии авторского замысла;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разные виды обстоятельств и определять способы их выражения;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в тексте обстоятельства причины и цели, определять способ их выражения;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ставить вопросы к обстоятельствам условия;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обстоятельства уступки в деловом стиле речи;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второстепенные члены предложения, в которых совмещаются несколько значений, и определять эти значения;</w:t>
      </w:r>
    </w:p>
    <w:p w:rsidR="0077622C" w:rsidRPr="0077622C" w:rsidRDefault="0077622C" w:rsidP="0077622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производить устный и письменный синтаксический разбор двусоставного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Второстепенные члены предложения: определения, приложения, дополнения, обстоятельства.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Контрольная работа по разделу «Главные и второстепенные члены предложения» (тест)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Простые односоставные предложения (9 ч + 2 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Группы односоставных предложений. Односоставные предложения с главным членом сказуемым (определенно-личные, не определенно-личные, безличные) и подлежащим (назывные).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Синонимия односоставных и двусоставных предложений, их текстообразующая роль.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пользоваться двусоставными и односоставными предложениями как синтаксическими синонимами.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пользоваться в описании назывными предложениями для обозначения времени и места.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Рассказ на свободную тему.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lastRenderedPageBreak/>
        <w:t>Учащиеся должны знать: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грамматическая основа односоставного предложения состоит из его главного члена, который нельзя назвать ни подлежащим, ни сказуемым;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 графического обозначения главного члена (три прямые линии);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главного члена односоставного предложения;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виды односоставных предложений по наличию второстепенных членов (распространенные/нераспространенные)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назывное (номинативное) предложение, способы выражения его главного члена;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 роль назывных предложений (зачин: лаконично вводит читателя в обстановку событий; ремарка и пр.)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определенно-личное предложение, способы выражения его главного члена;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 роль определенно-личных предложений (обобщение жизненного опыта в пословицах и поговорках)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неопределенно-личное предложение, способы выражения его главного члена;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 роль неопределенно-личных предложений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безличное предложение, способы выражения его главного члена;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функции безличных предложений в речи (описание состояния человека или природы, побуждение к действию)</w:t>
      </w:r>
    </w:p>
    <w:p w:rsidR="0077622C" w:rsidRPr="0077622C" w:rsidRDefault="0077622C" w:rsidP="0077622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порядок проведения устного и письменного синтаксического разбора односоставного предложения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уметь: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двусоставные и односоставные предложения, определять способ выражения главного члена односоставных предложений;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различать распространенные и нераспространенные односоставные предложения;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распространять нераспространенные односоставные предложения;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назывные предложения, находить их главный член, определять способы его выражения; разграничивать главный член назывного предложения и подлежащее двусоставного предложения;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роль назывного предложения в художественном тексте (указание на время, место действия; ремарка; указание на фрагментарность воспоминаний и пр.);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пользоваться двусоставными и односоставными назывными предложениями как синтаксическими синонимами;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назывные предложения в речи в качестве ремарок, для создания впечатления фрагментарности воспоминаний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распознавать определенно-личные предложения, находить их главный член, определять способ его выражения;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разные варианты выражения главного члена определенно-личного предложения;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пользоваться двусоставными и односоставными определенно-личными предложениями как синтаксическими синонимами;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определенно-личные предложения в речи;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неопределенно-личные предложения, находить их главный член, определять способ его выражения;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неопределенно-личные и определенно-личные предложения с обобщенным значением;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безличные предложения, обозначающие состояние природы и состояние человека;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главный член безличных предложений, определять способ его выражения;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безличные предложения в заданной речевой ситуации;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пользоваться двусоставными и односоставными безличными предложениями как синтаксическими синонимами;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различать разные способы выражения главного члена безличного предложения;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безличные предложения, выступающие в роли побудительных;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способ выражения их главного члена;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правильно интонировать данные предложения;</w:t>
      </w:r>
    </w:p>
    <w:p w:rsidR="0077622C" w:rsidRPr="0077622C" w:rsidRDefault="0077622C" w:rsidP="0077622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производить устно и письменно синтаксический разбор односоставного предложения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Предложение, простое предложение, осложненное предложение.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Контрольный диктант по теме «Простое предложение»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Неполное предложение (2 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Понятие о неполных предложениях.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Неполные предложения в диалоге и в сложном предложении.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знать:</w:t>
      </w:r>
    </w:p>
    <w:p w:rsidR="0077622C" w:rsidRPr="0077622C" w:rsidRDefault="0077622C" w:rsidP="0077622C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неполное предложение;</w:t>
      </w:r>
    </w:p>
    <w:p w:rsidR="0077622C" w:rsidRPr="0077622C" w:rsidRDefault="0077622C" w:rsidP="0077622C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варианты неполных предложений: по смыслу или по составу членов предложения;</w:t>
      </w:r>
    </w:p>
    <w:p w:rsidR="0077622C" w:rsidRPr="0077622C" w:rsidRDefault="0077622C" w:rsidP="0077622C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диалогичный контекст использования неполных предложений в речи;</w:t>
      </w:r>
    </w:p>
    <w:p w:rsidR="0077622C" w:rsidRPr="0077622C" w:rsidRDefault="0077622C" w:rsidP="0077622C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правило употребления тире в неполном предложении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неполные предложения, определять их тип, находить пропущенный член предложения, ставить тире на месте неназванного члена, выраженного глаголом;</w:t>
      </w:r>
    </w:p>
    <w:p w:rsidR="0077622C" w:rsidRPr="0077622C" w:rsidRDefault="0077622C" w:rsidP="0077622C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неполные предложения, находить пропущенные члены;</w:t>
      </w:r>
    </w:p>
    <w:p w:rsidR="0077622C" w:rsidRPr="0077622C" w:rsidRDefault="0077622C" w:rsidP="0077622C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неполные предложения в диалоге;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Предложение, простое предложение, структурная неполнота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Простое осложненное предложение (1ч.)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Простое осложненное предложение. Способы осложнения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знать:</w:t>
      </w:r>
    </w:p>
    <w:p w:rsidR="0077622C" w:rsidRPr="0077622C" w:rsidRDefault="0077622C" w:rsidP="0077622C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осложненное предложение;</w:t>
      </w:r>
    </w:p>
    <w:p w:rsidR="0077622C" w:rsidRPr="0077622C" w:rsidRDefault="0077622C" w:rsidP="0077622C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осложнения предложения (однородные и обособленные члены, вводные и вставные конструкции, обращения)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способ осложнения предложения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Предложение, простое предложение, осложненное предложение.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Однородные члены предложения (11ч + 2ч)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Повторение изученного об однородных членах предложения. Однородные члены предложения, связанные союзами (соединительными, противительными, разделительными) и интонацией. Однородные и неоднородные определение Ряды однородных членов предложения. 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Разделительные знаки препинания между однородными членами. Обобщающие слова при однородных членах. Двоеточие и тире при обобщающих словах в предложениях.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Вариативность постановки знаков препинания.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интонационно правильно произносить предложения с обобщающими словами при однородных членах.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Рассуждение на основе литературного произведения (в том числе дискуссионного характера).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однородные члены предложения;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однородных членов (все члены предложения),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тип связи (сочинительная) и средства связи (перечислительная интонация, союзы) между собой;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функции однородных членов предложения в речи (детализация, создание комического эффекта, классификация и пр.);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правило постановки знаков препинания при однородных членах, связанных только перечислительной интонацией;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правило постановки знаков препинания при однородных членах с обобщающим словом;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однородные и неоднородные определения;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случаи использования неоднородных определений в качестве однородных;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правило постановки знаков препинания при однородных и неоднородных определениях разновидности сочинительных союзов, которые используются для связи однородных членов предложения: по значению – соединительные, противительные, разделительные; по составу – одиночные, повторяющиеся, двойные;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функционирование союза и в предложении (для связи простых предложений в составе сложного, при однородных членах);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постановки знаков препинания при однородных членах, связанных сочинительными союзами;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фразеологические обороты с повторяющимися союзами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и–и, ни–ни, 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не разделяющимися запятыми;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правило постановки знаков препинания (двоеточия и тире) при однородных членах с обобщающим словом в разных позициях; способы выражения обобщающего слова (имя существительное, словосочетание, местоимение, наречие);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порядок устного и письменного синтаксического разбора предложения с однородными членами;</w:t>
      </w:r>
    </w:p>
    <w:p w:rsidR="0077622C" w:rsidRPr="0077622C" w:rsidRDefault="0077622C" w:rsidP="0077622C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порядок устного и письменного пунктуационного разбора предложения с однородными членами.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уметь: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распознавать однородные члены предложения и произносить их с соответствующей интонацией,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составлять графические схемы однородных членов;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разделительные запятые в предложениях с однородными членами;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однородные члены предложения, распознавать характер сочинительной связи между ними (союзная, бессоюзная);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однородные члены предложения в заданной ситуации: для достижения комического эффекта, для детального описания явления в книжных стилях;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правильно ставить знаки препинания при однородных членах предложения, связанных только перечислительной интонацией;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однородные члены предложения, связанные только перечислительной интонацией, в заданной речевой ситуации;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правильно расставлять знаки препинания;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интонационно правильно читать предложения с обобщающим словом при однородных членах, правильно расставлять знаки препинания при однородных членах с обобщающим словом;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однородные и неоднородные определения;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однородные и неоднородные определения в заданной речевой ситуация;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использование в тексте неоднородных определений в качестве однородных, правильно расставлять знаки препинания;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роль однородных и неоднородных определений в раскрытий авторского замысла;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правильно расставлять знаки препинания в предложениях с однородными членами, связанными сочинительными, противительными, разделительными, двойными союзами;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предложения с однородными членами, связанными бессоюзной связью и союзной (с помощью двойных союзов), как синтаксические синонимы;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разные функции союза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и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в предложении: связь простых предложений в составе сложного и однородных членов;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разновидность союза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и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по составу (одиночный, повторяющийся);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правильно расставлять знаки препинания при союзе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и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однородные члены предложения, связанные повторяющимся союзом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и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в речи для усиления утверждения;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использование повторяющихся союзов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и – и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ни – ни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при однородных членах и во фразеологических оборотах, правильно расставлять знаки препинания;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определять роль однородных членов в раскрытии замысла художественного произведения, правильно расставлять знаки препинания при однородных членах;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однородные определения в заданных речевых ситуациях;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обобщающее слово и определять его позицию (после однородных членов или перед ними), правильно расставлять знаки препинания;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интонационно правильно произносить предложения с обобщающими словами при однородных членах;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обобщающие слова, выраженные местоимениями и наречиями, в речи, правильно расставлять знаки препинания;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разные позиции обобщающего слова по отношению к однородным членам, правильно расставлять знаки препинания;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производить устно и письменно синтаксический разбор предложения с однородными членами;</w:t>
      </w:r>
    </w:p>
    <w:p w:rsidR="0077622C" w:rsidRPr="0077622C" w:rsidRDefault="0077622C" w:rsidP="0077622C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производить устно и письменно пунктуационный разбор предложения с однородными членами.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Предложение, однородные члены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Однородные члены предложения: однородные и неоднородные определения.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Однородные члены предложения: однородные и неоднородные приложения.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Однородные члены предложения, сочинительные союзы, группы сочинительных союзов.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Обобщающие слова, однородные члены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Изложение. Текст- сравнительная характеристика.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Контрольная работа по разделу «Однородные члены предложения».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Обособленные члены предложения (18ч + 2ч)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Понятие об обособлении. Обособленные определения и обособленные приложения. Обособленные обстоятельства. Уточнение как вид обособленного члена предложения. Выделительные знаки препинания при обособленных второстепенных и уточняющих членах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Синтаксические синонимы обособленных членов предложения, их текстообразующая роль.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интонационно правильно произносить предложения с обособленными и уточняющими членами. Умение использовать предложения с обособленными членами и их синтаксические синонимы.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Ораторская речь, ее особенности.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lastRenderedPageBreak/>
        <w:t>Учащиеся должны знать: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обособление – выделение второстепенных членов предложения в устной речи интонационно, на письме с помощью запятых и тире;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графическое обозначение обособленных членов предложения и интонации обособления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виды обособленных определений (согласованные и несогласованные);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обособленного определения (причастный оборот, одиночные прилагательные, прилагательные с зависимыми словами, существительные в косвенном падеже, сочетание существительного с прилагательным или числительным);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определяемого слова (нарицательное, собственное существительное, местоимение);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правило обособления согласованных определений (постпозиция по отношению к определяемому слову, местоимение или собственное существительное в роли определяемого слова, наличие добавочного обстоятельственного значения);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правило обособления несогласованных определений (характер добавочного, разъясняющего замечания)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обособления приложений (постпозиция по отношению к определяемому слову, личное местоимение или имя собственное в роли определяемого слова, дополнительное обстоятельственное значение)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обособленного обстоятельства (одиночное деепричастие, деепричастный оборот);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правило обособления обстоятельств (одиночные деепричастия и деепричастные обороты обособляются всегда);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фразеологические обороты, не являющиеся деепричастными виды уточняющих членов предложения (обстоятельство, дополнение);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выделения уточняющих членов предложения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порядок устного и письменного синтаксического разбора предложения с обособленными членами</w:t>
      </w:r>
    </w:p>
    <w:p w:rsidR="0077622C" w:rsidRPr="0077622C" w:rsidRDefault="0077622C" w:rsidP="0077622C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порядок устного и письменного пунктуационного разбора предложения с обособленными членами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уметь: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интонационно правильно произносить предложения с обособленными членами, определять их роль в предложении;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выделять запятыми обособленные члены, выраженные причастными и деепричастными оборотами, показывать графически интонацию обособления;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распространять обособленные члены;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правильно расставлять знаки препинания для выделения обособленных определений, выраженных причастными оборотами;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интонационно правильно произносить предложения с обособленными несогласованными определениями, выделять на письме несогласованные определения;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обособленные определения и слова, к которым они относятся, объяснять условия обособления определения;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определения, нуждающиеся в обособлении, выделять их запятыми, объяснять графически условия обособления;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приложение, нуждающееся в обособлении, выделять на письме обособленные приложения, объяснять условия обособления;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объяснять использование тире для выделения приложения;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распространенные приложения в заданной речевой ситуации, правильно расставлять знаки препинания;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обособленные обстоятельства, выделять их графически, объяснять условия обособления;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обнаруживать обстоятельства, нуждающиеся в обособлении, выделять их запятыми, объяснять условия обособления графически;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определения и обстоятельства, нуждающиеся в обособлении, правильно расставлять знаки препинания, объяснять условия обособления графически;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обнаруживать обособленные определения, приложения и обстоятельства в художественном тексте, объяснять их роль в раскрытии авторского замысла;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согласовывать обстоятельство, выраженное деепричастием, со сказуемым, находить и исправлять грамматические недочеты в построении предложений с обособленными обстоятельствами;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обособленные члены предложения, разграничивать обособленные обстоятельства, определения и уточняющие члены предложения; объяснять графически условия обособления;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находить обособленные уточняющие члены предложения, выделять их знаками препинания, определять их текстообразующую роль;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обособленные обстоятельства уступки с предлогом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несмотря на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выделять их запятыми;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обособленные определения и уточнения в художественном тексте;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объяснять использование авторских выделительных знаков вместо запятых;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их роль в раскрытии авторского замысла;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предложения с обособленными определениями и уточнениями в заданной речевой ситуации;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производить устно и письменно синтаксический разбор предложения с обособленными членами;</w:t>
      </w:r>
    </w:p>
    <w:p w:rsidR="0077622C" w:rsidRPr="0077622C" w:rsidRDefault="0077622C" w:rsidP="0077622C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производить устно и письменно пунктуационный разбор предложения с обособленными членами.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lastRenderedPageBreak/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Обособление, функции знаков препинания. Обособление определения.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Обособленные члены предложения: обособленные приложения.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Обособленные члены предложения: обособленные обстоятельства.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Обособленные члены предложения: обособленные дополнения.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Контрольный диктант с грамматическим заданием по теме «Обособленные члены предложения».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Тест.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Обращение(2ч + 1ч)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Повторение изученного об обращении.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Распространенное обращение. Выделительные знаки препинания при обращениях.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Текстообразующая роль обращений.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интонационно правильно произносить предложения с об ращениями.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Публичное выступление на общественно значимую тему.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знать:</w:t>
      </w:r>
    </w:p>
    <w:p w:rsidR="0077622C" w:rsidRPr="0077622C" w:rsidRDefault="0077622C" w:rsidP="0077622C">
      <w:pPr>
        <w:numPr>
          <w:ilvl w:val="0"/>
          <w:numId w:val="2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какие слова не являются членами предложения (обращения, вводные слова, междометия);</w:t>
      </w:r>
    </w:p>
    <w:p w:rsidR="0077622C" w:rsidRPr="0077622C" w:rsidRDefault="0077622C" w:rsidP="0077622C">
      <w:pPr>
        <w:numPr>
          <w:ilvl w:val="0"/>
          <w:numId w:val="2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функции слов, не являющихся членами предложения (коммуникативная, эмотивная);</w:t>
      </w:r>
    </w:p>
    <w:p w:rsidR="0077622C" w:rsidRPr="0077622C" w:rsidRDefault="0077622C" w:rsidP="0077622C">
      <w:pPr>
        <w:numPr>
          <w:ilvl w:val="0"/>
          <w:numId w:val="2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обращение;</w:t>
      </w:r>
    </w:p>
    <w:p w:rsidR="0077622C" w:rsidRPr="0077622C" w:rsidRDefault="0077622C" w:rsidP="0077622C">
      <w:pPr>
        <w:numPr>
          <w:ilvl w:val="0"/>
          <w:numId w:val="2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выражения обращения;</w:t>
      </w:r>
    </w:p>
    <w:p w:rsidR="0077622C" w:rsidRPr="0077622C" w:rsidRDefault="0077622C" w:rsidP="0077622C">
      <w:pPr>
        <w:numPr>
          <w:ilvl w:val="0"/>
          <w:numId w:val="2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распространенное обращение;</w:t>
      </w:r>
    </w:p>
    <w:p w:rsidR="0077622C" w:rsidRPr="0077622C" w:rsidRDefault="0077622C" w:rsidP="0077622C">
      <w:pPr>
        <w:numPr>
          <w:ilvl w:val="0"/>
          <w:numId w:val="2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выделения обращения в устной речи (звательная интонация) и на письме (выделительные знаки препинания).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уметь:</w:t>
      </w:r>
    </w:p>
    <w:p w:rsidR="0077622C" w:rsidRPr="0077622C" w:rsidRDefault="0077622C" w:rsidP="0077622C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подбирать примеры, иллюстрирующие назначение обращений (название лица или кличка животного для привлечения его внимания, поэтическое обращение);</w:t>
      </w:r>
    </w:p>
    <w:p w:rsidR="0077622C" w:rsidRPr="0077622C" w:rsidRDefault="0077622C" w:rsidP="0077622C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интонационно правильно произносить предложения с обращениями (выделяя обращения звательной интонацией), правильно расставлять знаки препинания для выделения обращений на письме;</w:t>
      </w:r>
    </w:p>
    <w:p w:rsidR="0077622C" w:rsidRPr="0077622C" w:rsidRDefault="0077622C" w:rsidP="0077622C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обнаруживать обращение в тексте, определять способ его выражения, разграничивать обращение и подлежащее;</w:t>
      </w:r>
    </w:p>
    <w:p w:rsidR="0077622C" w:rsidRPr="0077622C" w:rsidRDefault="0077622C" w:rsidP="0077622C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распространенные обращения в речи;</w:t>
      </w:r>
    </w:p>
    <w:p w:rsidR="0077622C" w:rsidRPr="0077622C" w:rsidRDefault="0077622C" w:rsidP="0077622C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обращения в речевых ситуациях: разговор по телефону, поздравление, деловое письмо и пр.;</w:t>
      </w:r>
    </w:p>
    <w:p w:rsidR="0077622C" w:rsidRPr="0077622C" w:rsidRDefault="0077622C" w:rsidP="0077622C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речевой контекст использования разных видов обращений, пользоваться обращениями в собственной речи;</w:t>
      </w:r>
    </w:p>
    <w:p w:rsidR="0077622C" w:rsidRPr="0077622C" w:rsidRDefault="0077622C" w:rsidP="0077622C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обращения в тексте, правильно расставлять выделительные знаки препинания при обращениях;</w:t>
      </w:r>
    </w:p>
    <w:p w:rsidR="0077622C" w:rsidRPr="0077622C" w:rsidRDefault="0077622C" w:rsidP="0077622C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способ выражения обращений, интонационно правильно произносить предложения с обращениями;</w:t>
      </w:r>
    </w:p>
    <w:p w:rsidR="0077622C" w:rsidRPr="0077622C" w:rsidRDefault="0077622C" w:rsidP="0077622C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текстообразующую роль обращений.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Обращения, знаки препинания при обращениях.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Тест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Вводные и вставные конструкции(7ч + 1ч)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Вводные слова. Вводные предложения. Вставные конструкции. Междометия в предложении. Выделительные знаки препинания при вводных словах и предложениях, при междометиях. Одиночные и парные знаки препинания.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Текстообразующая роль вводных слов и междометий.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интонационно правильно произносить предложения с вводными словами и вводными предложениями, междометиями. Умение пользоваться в речи синонимическими вводными слова ми; употреблять вводные слова как средство связи предложений и частей текста.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Публичное выступление на общественно значимую тему и/или об истории своего края.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вводные слова;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группы вводных слов по значению;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выделения вводных слов в устной речи (интонация вводности) и на письме (выделительные знаки препинания);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вводные предложения;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виды вводных предложений (односоставные/двусоставные), их опознавательные признаки (союзы как, что);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выделения вводных предложений в устной речи и на письме;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частицы и наречия, не являющиеся вводными словами;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вставные конструкции, их назначение;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выделения вставных конструкций в устной речи и на письме;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междометие, его назначение;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выделения междометий на письме;</w:t>
      </w:r>
    </w:p>
    <w:p w:rsidR="0077622C" w:rsidRPr="0077622C" w:rsidRDefault="0077622C" w:rsidP="0077622C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порядок устного и письменного синтаксического и пунктуационного разбора предложения со словами, не являющимися членами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интонационно правильно произносить предложения с вводными ловами, разграничивать вводные слова и слова, являющиеся членами предложения;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употребление слова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однако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в качестве вводного и в качестве противительного союза, выделять вводные слова знаками препинания;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вводные слова разных значений в речи;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обнаруживать вводные слова в тексте, правильно выделять их знаками препинания;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текстообразующую роль вводных слов;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вводные слова, определять их значение, правильно выделять вводные слова запятыми;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вводные слова в заданной речевой ситуации, правильно расставлять знаки препинания при вводных словах;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вводные предложения, интонационно правильно произносить предложения с вводными предложениями, правильно расставлять знаки препинания;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в речи синонимические вводные слова, сочетания слов и вводные предложения;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вводные слова и слова, не являющиеся вводными;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употреблять вводные слова как средство связи предложений в тексте;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обнаруживать вставные конструкции в тексте, определять их назначение;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распознавать вставные конструкции, выделять их на письме знаками препинания;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употреблять вводные слова и вставные конструкции как средство связи предложений в тексте;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обнаруживать вводные слова и вставные конструкции в тексте;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обнаруживать междометия в тексте, определять их текстообразующую роль;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междометия в предложениях, определять их назначение, интонационно правильно произносить предложения с междометиями, правильно расставлять знаки препинания при междометиях;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употребление 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при обращении и с междометием без обращения;</w:t>
      </w:r>
    </w:p>
    <w:p w:rsidR="0077622C" w:rsidRPr="0077622C" w:rsidRDefault="0077622C" w:rsidP="0077622C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производить устно и письменно синтаксический и пунктуационный разбор предложения со словами, не являющимися членами предложения.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Вводные слова, группы вводных слов по значению, вставные конструкции.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Междометия, вопросительно-восклицательные, утвердительные и отрицательные слова.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Публицистический стиль, признаки стиля, жанры публицистического стиля.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Функции знаков препинания, сочетание знаков препинания.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Функции знаков препинания, факультативные знаки препинания: вариативные, альтернативные, собственно факультативные.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Авторская пунктуация.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Сжатое изложение «Как раньше взрослели».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Контрольная работа по теме «Слова, грамматически не связанные с членами предложения».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Чужая речь (5 ч + 1 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Повторение изученного о прямой речи и диалоге. Способы передачи чужой речи.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Слова автора внутри прямой речи. Разделительные и выделительные знаки препинания в предложениях с прямой речью. Косвенная речь. Цитата. Знаки препинания при цитировании.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Синтаксические синонимы предложений с прямой речью, их текстообразующая роль.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Умение выделять в произношении слова автора. Умение заменять прямую речь косвенной.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Сравнительная характеристика двух знакомых лиц; особенности строения данного текста.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знать: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чужая речь;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передачи чужой речи (прямая/косвенная);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структуру предложения с чужой речью (часть, передающая чужую речь, и комментирующая часть);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прямая речь;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косвенная речь;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структуру предложений с косвенной речью;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 роль предложений с косвенной речью;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структуру предложений с прямой речью;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постановки знаков препинания в предложениях с прямой речью;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текстообразующую роль предложений с прямой речью;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диалог; правила пунктуационного оформления диалога;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такое цитата;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введения цитаты в авторский текст;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правила пунктуационного оформления цитат;</w:t>
      </w:r>
    </w:p>
    <w:p w:rsidR="0077622C" w:rsidRPr="0077622C" w:rsidRDefault="0077622C" w:rsidP="0077622C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порядок устного и письменного разбора предложений с чужой речью.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уметь: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интонационно правильно (с интонацией предупреждения или пояснения) произносить предложения с чужой речью;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глаголы разной семантики в комментирующей части;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распространять комментирующую часть предложений с чужой речью;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предложения с прямой и косвенной речью;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обнаруживать предложения с косвенной речью, объяснять их текстообразующую роль;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заменять прямую речь косвенной;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конструировать комментирующую часть предложения, правильно расставлять знаки препинания;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обнаруживать комментирующую часть в интерпозиции;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составлять графические схемы предложений, в которых комментирующая часть расположена внутри прямой речи;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соотносить структуру предложения с его графическим обозначением (схемой);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выделять в произношении комментирующую часть (слова автора);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соотносить структуру предложения с его схематической записью; анализировать языковые средства, помогающие автору в реализации замысла произведения;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объяснять текстообразующую роль диалога как вида прямой речи, составлять его графическую схему;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пользоваться логическими синонимами для более точного обозначения характера речи, правильно расставлять знаки препинания;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заменять косвенную речь прямой, исправляя грамматические ошибки, пунктуационно правильно оформлять диалог;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текстообразующую роль цитаты;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обнаруживать в комментирующей части слова, указывающие на характер речи;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распознавать цитаты в тексте, правильно расставлять знаки препинания при цитировании;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вводить цитату в авторский текст разными способами: как составную часть и как предложение с прямой речью;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определять текстообразующую роль цитаты;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цитаты в речи;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исправлять речевые недочеты при цитировании;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цитировать стихотворный текст;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использовать цитаты в заданной речевой ситуации;</w:t>
      </w:r>
    </w:p>
    <w:p w:rsidR="0077622C" w:rsidRPr="0077622C" w:rsidRDefault="0077622C" w:rsidP="0077622C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производить устно и письменно синтаксический разбор предложений с чужой речью.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Способы передачи чужой речи: прямая речь, косвенная речь. Несобственно-прямая речь и слова автора.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Диалог, реплики диалога. Цитата, способы оформления цитат.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Тест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Контрольный диктант с грамматическим заданием по теме «Чужая речь»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Повторение и систематизация изученного в VIII классе (6 ч + 1 ч)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Сочинение повествовательного характера с элементами описания (рассуждения).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знать</w:t>
      </w:r>
      <w:r w:rsidRPr="0077622C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:</w:t>
      </w:r>
    </w:p>
    <w:p w:rsidR="0077622C" w:rsidRPr="0077622C" w:rsidRDefault="0077622C" w:rsidP="0077622C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 взаимосвязи синтаксиса и морфологии;</w:t>
      </w:r>
    </w:p>
    <w:p w:rsidR="0077622C" w:rsidRPr="0077622C" w:rsidRDefault="0077622C" w:rsidP="0077622C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первичных и вторичных синтаксических функциях различных частей речи</w:t>
      </w:r>
    </w:p>
    <w:p w:rsidR="0077622C" w:rsidRPr="0077622C" w:rsidRDefault="0077622C" w:rsidP="0077622C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 значении пунктуации для оформления письменной речи; о взаимосвязи синтаксиса и пунктуации;</w:t>
      </w:r>
    </w:p>
    <w:p w:rsidR="0077622C" w:rsidRPr="0077622C" w:rsidRDefault="0077622C" w:rsidP="0077622C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алгоритм рассуждения при постановке знаков препинания</w:t>
      </w:r>
    </w:p>
    <w:p w:rsidR="0077622C" w:rsidRPr="0077622C" w:rsidRDefault="0077622C" w:rsidP="0077622C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содержание понятия «культура речи»;</w:t>
      </w:r>
    </w:p>
    <w:p w:rsidR="0077622C" w:rsidRPr="0077622C" w:rsidRDefault="0077622C" w:rsidP="0077622C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 взаимосвязи синтаксиса и культуры речи</w:t>
      </w:r>
    </w:p>
    <w:p w:rsidR="0077622C" w:rsidRPr="0077622C" w:rsidRDefault="0077622C" w:rsidP="0077622C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 взаимосвязи синтаксиса и орфографии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Учащиеся должны уметь:</w:t>
      </w:r>
    </w:p>
    <w:p w:rsidR="0077622C" w:rsidRPr="0077622C" w:rsidRDefault="0077622C" w:rsidP="0077622C">
      <w:pPr>
        <w:numPr>
          <w:ilvl w:val="0"/>
          <w:numId w:val="3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производить синтаксический разбор предложения, разграничивать первичные и вторичные синтаксические функции частей речи; разграничивать функционирование слов в составе грамматической формы и в качестве самостоятельного члена предложения;</w:t>
      </w:r>
    </w:p>
    <w:p w:rsidR="0077622C" w:rsidRPr="0077622C" w:rsidRDefault="0077622C" w:rsidP="0077622C">
      <w:pPr>
        <w:numPr>
          <w:ilvl w:val="0"/>
          <w:numId w:val="3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пользуясь алгоритмом, расставлять знаки препинания в тексте;</w:t>
      </w:r>
    </w:p>
    <w:p w:rsidR="0077622C" w:rsidRPr="0077622C" w:rsidRDefault="0077622C" w:rsidP="0077622C">
      <w:pPr>
        <w:numPr>
          <w:ilvl w:val="0"/>
          <w:numId w:val="3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разграничивать употребление знаков препинания в разных функциях (разделение, выделение, завершение);</w:t>
      </w:r>
    </w:p>
    <w:p w:rsidR="0077622C" w:rsidRPr="0077622C" w:rsidRDefault="0077622C" w:rsidP="0077622C">
      <w:pPr>
        <w:numPr>
          <w:ilvl w:val="0"/>
          <w:numId w:val="3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правильно употреблять форму зависимого слова при управлении; правильно строить предложение с деепричастным оборотом; пользоваться синтаксическими синонимами для избежания повторов;</w:t>
      </w:r>
    </w:p>
    <w:p w:rsidR="0077622C" w:rsidRPr="0077622C" w:rsidRDefault="0077622C" w:rsidP="0077622C">
      <w:pPr>
        <w:numPr>
          <w:ilvl w:val="0"/>
          <w:numId w:val="3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правильно писать слова с изученными орфограммами, объяснять синтаксические условия выбора правильного написания;</w:t>
      </w:r>
    </w:p>
    <w:p w:rsidR="0077622C" w:rsidRPr="0077622C" w:rsidRDefault="0077622C" w:rsidP="0077622C">
      <w:pPr>
        <w:numPr>
          <w:ilvl w:val="0"/>
          <w:numId w:val="3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обнаруживать ошибки в правописании слов, исправлять их, объяснять условия выбора правильного написания.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Основные термины по разделу: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Синтаксис, пунктуация, культура речи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Словосочетание. Простое предложение. Главные члены предложения. Второстепенные члены предложения. Односоставные предложения. Неполные предложения. Осложненное предложение. Однородные члены предложения. Обособленные члены предложения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Обращение. Вводные и вставные конструкции. Чужая речь.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Итоговая контрольная работа. Тест.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Тематическое планирование</w:t>
      </w:r>
    </w:p>
    <w:p w:rsidR="0077622C" w:rsidRPr="0077622C" w:rsidRDefault="0077622C" w:rsidP="007762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  <w:lang w:eastAsia="ru-RU"/>
        </w:rPr>
        <w:t>по дисциплине «Русский язык» 8 класс</w:t>
      </w:r>
    </w:p>
    <w:tbl>
      <w:tblPr>
        <w:tblW w:w="115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74"/>
        <w:gridCol w:w="3114"/>
        <w:gridCol w:w="1431"/>
        <w:gridCol w:w="1234"/>
        <w:gridCol w:w="1227"/>
        <w:gridCol w:w="1245"/>
        <w:gridCol w:w="2255"/>
      </w:tblGrid>
      <w:tr w:rsidR="0077622C" w:rsidRPr="0077622C" w:rsidTr="0077622C">
        <w:tc>
          <w:tcPr>
            <w:tcW w:w="105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304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Наименование</w:t>
            </w:r>
          </w:p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разделов и тем</w:t>
            </w:r>
          </w:p>
        </w:tc>
        <w:tc>
          <w:tcPr>
            <w:tcW w:w="121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Максималь- ная нагрузка учащегося, ч.</w:t>
            </w:r>
          </w:p>
        </w:tc>
        <w:tc>
          <w:tcPr>
            <w:tcW w:w="540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Из них</w:t>
            </w:r>
          </w:p>
        </w:tc>
      </w:tr>
      <w:tr w:rsidR="0077622C" w:rsidRPr="0077622C" w:rsidTr="0077622C">
        <w:trPr>
          <w:trHeight w:val="241"/>
        </w:trPr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7622C" w:rsidRPr="0077622C" w:rsidRDefault="0077622C" w:rsidP="0077622C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7622C" w:rsidRPr="0077622C" w:rsidRDefault="0077622C" w:rsidP="0077622C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77622C" w:rsidRPr="0077622C" w:rsidRDefault="0077622C" w:rsidP="0077622C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vMerge w:val="restart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Теорети-ческое обучение, ч.</w:t>
            </w:r>
          </w:p>
        </w:tc>
        <w:tc>
          <w:tcPr>
            <w:tcW w:w="1200" w:type="dxa"/>
            <w:vMerge w:val="restart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Развитие речи,</w:t>
            </w:r>
          </w:p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ч.</w:t>
            </w:r>
          </w:p>
        </w:tc>
        <w:tc>
          <w:tcPr>
            <w:tcW w:w="93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Контроль-ная работа, ч.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Самостоя-тельная работа, ч.</w:t>
            </w:r>
          </w:p>
        </w:tc>
      </w:tr>
      <w:tr w:rsidR="0077622C" w:rsidRPr="0077622C" w:rsidTr="0077622C">
        <w:trPr>
          <w:trHeight w:val="241"/>
        </w:trPr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77622C" w:rsidRPr="0077622C" w:rsidRDefault="0077622C" w:rsidP="0077622C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77622C" w:rsidRPr="0077622C" w:rsidRDefault="0077622C" w:rsidP="0077622C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77622C" w:rsidRPr="0077622C" w:rsidRDefault="0077622C" w:rsidP="0077622C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hideMark/>
          </w:tcPr>
          <w:p w:rsidR="0077622C" w:rsidRPr="0077622C" w:rsidRDefault="0077622C" w:rsidP="0077622C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hideMark/>
          </w:tcPr>
          <w:p w:rsidR="0077622C" w:rsidRPr="0077622C" w:rsidRDefault="0077622C" w:rsidP="0077622C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hideMark/>
          </w:tcPr>
          <w:p w:rsidR="0077622C" w:rsidRPr="0077622C" w:rsidRDefault="0077622C" w:rsidP="0077622C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77622C" w:rsidRPr="0077622C" w:rsidRDefault="0077622C" w:rsidP="0077622C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77622C">
        <w:trPr>
          <w:trHeight w:val="315"/>
        </w:trPr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Функции русского языка в современном мире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77622C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Повторение изученного в V–VII классах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</w:tr>
      <w:tr w:rsidR="0077622C" w:rsidRPr="0077622C" w:rsidTr="0077622C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Синтаксис, пунктуация, культура речи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1.5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0.5</w:t>
            </w:r>
          </w:p>
        </w:tc>
      </w:tr>
      <w:tr w:rsidR="0077622C" w:rsidRPr="0077622C" w:rsidTr="0077622C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Словосочетание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1.5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0.5</w:t>
            </w:r>
          </w:p>
        </w:tc>
      </w:tr>
      <w:tr w:rsidR="0077622C" w:rsidRPr="0077622C" w:rsidTr="0077622C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Простое предложение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1.5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0.5</w:t>
            </w:r>
          </w:p>
        </w:tc>
      </w:tr>
      <w:tr w:rsidR="0077622C" w:rsidRPr="0077622C" w:rsidTr="0077622C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Главные члены предложения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</w:tr>
      <w:tr w:rsidR="0077622C" w:rsidRPr="0077622C" w:rsidTr="0077622C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Второстепенные члены предложения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</w:tr>
      <w:tr w:rsidR="0077622C" w:rsidRPr="0077622C" w:rsidTr="0077622C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Односоставные предложения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</w:tr>
      <w:tr w:rsidR="0077622C" w:rsidRPr="0077622C" w:rsidTr="0077622C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Неполные предложения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1.5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0.5</w:t>
            </w:r>
          </w:p>
        </w:tc>
      </w:tr>
      <w:tr w:rsidR="0077622C" w:rsidRPr="0077622C" w:rsidTr="0077622C">
        <w:trPr>
          <w:trHeight w:val="420"/>
        </w:trPr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Осложненное предложение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77622C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Однородные члены предложения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</w:tr>
      <w:tr w:rsidR="0077622C" w:rsidRPr="0077622C" w:rsidTr="0077622C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члены предложения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</w:t>
            </w:r>
          </w:p>
        </w:tc>
      </w:tr>
      <w:tr w:rsidR="0077622C" w:rsidRPr="0077622C" w:rsidTr="0077622C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Обращение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1.5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0.5</w:t>
            </w:r>
          </w:p>
        </w:tc>
      </w:tr>
      <w:tr w:rsidR="0077622C" w:rsidRPr="0077622C" w:rsidTr="0077622C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Вводные и вставные конструкции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</w:tr>
      <w:tr w:rsidR="0077622C" w:rsidRPr="0077622C" w:rsidTr="0077622C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Чужая речь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</w:tr>
      <w:tr w:rsidR="0077622C" w:rsidRPr="0077622C" w:rsidTr="0077622C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Повторение и систематизация изученного в VIII классе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</w:tr>
      <w:tr w:rsidR="0077622C" w:rsidRPr="0077622C" w:rsidTr="0077622C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0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102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58.5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20.5</w:t>
            </w:r>
          </w:p>
        </w:tc>
      </w:tr>
    </w:tbl>
    <w:p w:rsidR="0077622C" w:rsidRPr="0077622C" w:rsidRDefault="0077622C" w:rsidP="007762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val="en-US"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>Основное учебно-методическое обеспечение: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1. Стандарт основного общего образования по русскому языку. URL: http://www.mon.gov.ru/work/obr/dok/obs/fkgs/08.doc (дата обращения: 06.08.10).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 Примерные программы основного общего образования. Русский язык для образовательных учреждений с русским языком обучения. URL: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http://www.mon.gov.ru/work/obr/dok/obs/prog/02-1-o.doc (дата обращения: 06.08.10).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3. Примерные программы по учебным предметам. Русский язык. 5-9 классы: проект – М.: Просвещение, 2010.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4. Программы общеобразовательных учреждений. Русский язык. 5-9 классы / Баранов М.Т., Ладыженская Т.А., Шанский Н.М. – М.: Просвещение, 2010.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5. Тростенцова Л.А., Ладыженская Т.А., Дейкина А.Д., Александрова О.М. Русский язык. 8 класс: учебник для общеобразовательных учр</w:t>
      </w:r>
      <w:r w:rsidR="00E6678F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еждений. – М.: Просвещение, 2014</w:t>
      </w: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622C" w:rsidRPr="0077622C" w:rsidRDefault="0077622C" w:rsidP="007762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</w:t>
      </w:r>
    </w:p>
    <w:p w:rsidR="0077622C" w:rsidRPr="0077622C" w:rsidRDefault="0077622C" w:rsidP="0077622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7622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Календарно-тематическое планирование русского языка 8 класса.</w:t>
      </w:r>
    </w:p>
    <w:tbl>
      <w:tblPr>
        <w:tblW w:w="16453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56"/>
        <w:gridCol w:w="3612"/>
        <w:gridCol w:w="2410"/>
        <w:gridCol w:w="1417"/>
        <w:gridCol w:w="3544"/>
        <w:gridCol w:w="2126"/>
        <w:gridCol w:w="1985"/>
        <w:gridCol w:w="479"/>
        <w:gridCol w:w="124"/>
      </w:tblGrid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Наименование разделов и тем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Вид занятия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Количество часов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7473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Планируемые результаты</w:t>
            </w:r>
          </w:p>
        </w:tc>
        <w:tc>
          <w:tcPr>
            <w:tcW w:w="41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Дата проведения занятий</w:t>
            </w: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Планируемая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Фактическая</w:t>
            </w: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Функции русского языка в современном мире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Русский язык в современном мире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Вводный урок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Default="00E7473D" w:rsidP="00E7473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основные функции языка.</w:t>
            </w:r>
          </w:p>
          <w:p w:rsidR="00E7473D" w:rsidRPr="0077622C" w:rsidRDefault="00E7473D" w:rsidP="00E7473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работать с учебной и справочной литературой.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02.09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Повторение изученного в V–VII классах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Пунктуация и орфография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повторения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7473D" w:rsidP="00E7473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основные принципы пунктуации.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05.09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Знаки препинания: знаки завершения, разделения, выделения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повторения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43D7F" w:rsidP="00E7473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виды знаков препинания. уметь их применять.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06.09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Знаки препинания в сложном предложении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повторения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43D7F" w:rsidP="00E7473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Анализировать структуры предложения ,выполнять синтаксический разбор сложных предложений.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07.09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  <w:trHeight w:val="795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Буквы </w:t>
            </w:r>
            <w:r w:rsidRPr="0077622C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  <w:lang w:eastAsia="ru-RU"/>
              </w:rPr>
              <w:t>н, нн</w:t>
            </w: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в суффиксах прилагательных, причастий и наречий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повторения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43D7F" w:rsidP="00E7473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Повторить правописание н-нн в прилагательных , причастиях , наречиях. 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Изложение с грамматическим заданием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43D7F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правильно излагать мысли в письменной форме. соблюдать нормы построения текста.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13.09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Изложение с грамматическим заданием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43D7F" w:rsidP="00E7473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Уметь совершенствовать и редактировать </w:t>
            </w:r>
            <w:r w:rsidR="00E3469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текст.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2.7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Слитное и раздельное написание </w:t>
            </w:r>
            <w:r w:rsidRPr="0077622C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  <w:lang w:eastAsia="ru-RU"/>
              </w:rPr>
              <w:t>не</w:t>
            </w: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с разными частями речи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повторения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3469D" w:rsidP="00E7473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Повторить о слитном и раздельном написании с разными частями речи.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19.09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2.8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Стартовый контрольный диктант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контроля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3469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применять на практике полученные знания.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20.09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  <w:trHeight w:val="600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Синтаксис, пунктуация, культура речи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3.1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Основные единицы синтаксиса. Текст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3469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признаки текста и его функционально – смысловых типов (повествование, описание, рассуждение)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21.09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Предложение как единица синтаксиса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3469D" w:rsidP="00E3469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признаки предложения, отличать предложение от набора сло</w:t>
            </w:r>
            <w:r w:rsidR="0055655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26.09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Словосочетание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Словосочетание как единица синтаксиса. Виды словосочетаний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556556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Знать, что такое словосочетание, что не является словосочетанием. Познакомить с видами словосочетаний.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27.09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Синтаксические связи слов в словосочетаниях. Синтаксический раз-</w:t>
            </w:r>
          </w:p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бор словосочетаний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556556" w:rsidP="0055655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выделять словосочетания из предложения , выполнять синтаксический разбор словосочетаний.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28.09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Простое предложение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Простое предложение.</w:t>
            </w:r>
          </w:p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Грамматическая (предикативная) основа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556556" w:rsidP="004F1F4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определять тип предложения  по составу грамматической основы</w:t>
            </w:r>
            <w:r w:rsidR="004F1F4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, способ выражения грам-ой основы.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03.10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Порядок слов в предложении. Интонация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4F1F4E" w:rsidP="004F1F4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 порядке слов в предложениях, о логическом ударении в предложениях.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04.10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Описание памятника культуры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4F1F4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правильно излагать мысли в устной форме. соблюдать нормы построения текста.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05.10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Главные члены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Подлежащее. Сказуемое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4F1F4E" w:rsidP="004F1F4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Уметь определять подлежащее и сказуемое в предложениях и 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способы их выражения.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10.10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6.2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Простое глагольное сказуемое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4F1F4E" w:rsidP="004F1F4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Знать способы выражения простого глагольного сказуемого. </w:t>
            </w:r>
            <w:r w:rsidR="006216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аспознавать</w:t>
            </w:r>
            <w:r w:rsidR="006216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простое глагольное сказуемое.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Сочинение на тему «Чудный собор»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621670" w:rsidP="006216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правильно излагать мысли в письменной  форме. соблюдать нормы построения текста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7622C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6.4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Сочинение на тему «Чудный собор»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совершенствовать и редактировать текст.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E6678F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17.10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22C" w:rsidRPr="0077622C" w:rsidRDefault="0077622C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621670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6.5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Составное глагольное сказуемое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4226F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способы выражения составного глагольного сказуемого. Распознавать составное глагольное сказуемое.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18.10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621670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6.6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Составное именное сказуемое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6216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способы выражения составного именного сказуемого. Распознавать составное именное сказуемое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19.10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621670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6.7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Тире между подлежащим и сказуемым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6216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правила . регулирующие постановку тире между подлежащим и сказуемым.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21.10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621670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1670" w:rsidRPr="0077622C" w:rsidRDefault="00621670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Второстепенные члены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1670" w:rsidRPr="0077622C" w:rsidRDefault="00621670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621670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1670" w:rsidRPr="0077622C" w:rsidRDefault="00621670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Второстепенные члены предложения. Роль второстепенных членов в предложении. Дополнение</w:t>
            </w:r>
            <w:r w:rsidR="008030DB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8030DB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способы выражения дополнения.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24.10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621670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1670" w:rsidRPr="0077622C" w:rsidRDefault="00621670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Определение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8030DB" w:rsidP="008030D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Знать об определении, способах его выражения, о синонимии определений разного вида. уметь различать согл-ые и 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несоглас-ые определения.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25.10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621670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1670" w:rsidRPr="0077622C" w:rsidRDefault="00621670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7.3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Приложение. Знаки препинания при нём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8030DB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 приложении и способах его выражения</w:t>
            </w:r>
            <w:r w:rsidR="008D49EA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. Уметь ставить необходимые знаки препинания при обособлении приложений.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26.10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1670" w:rsidRPr="0077622C" w:rsidRDefault="00621670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D49EA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7.4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Обстоятельство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4226F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об обстоятельстве и способах его выражения . Уметь ставить необходимые знаки препинания при обособлении обстоятельств.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D49EA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7.5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Синтаксический разбор двусоставного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6216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выполнять синтаксический разбор двусоставного предложения.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14.11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D49EA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7.6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Характеристика человека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8D49EA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особенности такого типа речи . как описание. Уметь их применять при составлении характеристики человека.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15.11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D49EA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7.7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Контрольное сочинение Характеристика человека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4226F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особенности такого типа речи . как описание. Уметь их применять при составлении характеристики человека.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16.11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D49EA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7.8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Контрольный диктант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контроля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770865" w:rsidP="008D49EA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основные правила орфографии и пунктуации. Уметь применять их на практике.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21.11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D49EA" w:rsidRPr="0077622C" w:rsidTr="001A52CE">
        <w:trPr>
          <w:gridAfter w:val="2"/>
          <w:wAfter w:w="603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Односоставные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D49EA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Главный член односоставного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770865" w:rsidP="0077086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основные группы односоставных предложений.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22.11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D49EA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Назывные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770865" w:rsidP="0077086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Знать понятие назывные предложения, их значение .  сферу употребления .Уметь определять такие предложения в 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тексте.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23.11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D49EA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8.3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Определенно-личные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D49EA" w:rsidRPr="0077622C" w:rsidRDefault="00770865" w:rsidP="0077086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понятие об определенно-личных предложениях</w:t>
            </w:r>
            <w:r w:rsidR="00911D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Уметь выделять их среди односоставных.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28.11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49EA" w:rsidRPr="0077622C" w:rsidRDefault="008D49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11DA5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Неопределенно-личные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4226F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понятие о  неопределенно-личных предложениях Уметь выделять их в тексте, в составе сложных предложений.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30.11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11DA5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Инструкция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086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составлять инструкции.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02.12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11DA5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Безличные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086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Дать понятие о безличных предложениях. Уметь определять способы выражения сказуемого в этих предложениях.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05.12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11DA5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8.7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Рассуждение Контрольное сочинение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086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особенности такого типа речи. Уметь использовать рассуждение в устной и письменной речи.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06.12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11DA5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8.8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Синтаксический разбор односоставного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086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различать односоставные и двусоставные предложения</w:t>
            </w:r>
            <w:r w:rsidR="007A7BEA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, выполнять синтаксический разбор односоставных предложений.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07.12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11DA5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8.9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Повторение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повторения и обобщения полученных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7A7BEA" w:rsidP="0077086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различать односоставные и двусоставные предложения, выполнять синтаксический разбор односоставных предложений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11DA5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8.10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Повторение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повторения и обобщения полученных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7A7BE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определять все виды односоставных предложений.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13.12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11DA5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8.11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Контрольная работа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контроля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7A7BEA" w:rsidP="007A7BEA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основные правила по изученному материалу. Уметь применять на практике полученные знания.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11DA5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Неполные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911DA5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9.1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Неполные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1DA5" w:rsidRPr="0077622C" w:rsidRDefault="007A7BEA" w:rsidP="007A7BEA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Знать . чем полные предложения отличаются от неполных, </w:t>
            </w:r>
            <w:r w:rsidR="00233F9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правильно интонировать неполные предложения, правильно ставить тире в простом неполном предложении.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19.12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1DA5" w:rsidRPr="0077622C" w:rsidRDefault="00911DA5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233F98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9.2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Неполные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4226F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. чем полные предложения отличаются от неполных, уметь правильно интонировать неполные предложения, правильно ставить тире в простом неполном предложении.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20.12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233F98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Осложненное предложение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21.12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233F98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Понятие об осложненном предложении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A7BEA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Дать понятие об осложненном предложении.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26.12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233F98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Однородные члены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233F98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Понятие об однородных членах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A7BEA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однородные члены предложения. Уметь составлять схемы предложений с однородными членами.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27.12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233F98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Однородные члены, связанные только перечислительной интонацией, и пунктуация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8845BC" w:rsidP="007A7BEA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признаки , находить в предложениях однородные члены . связанные перечислительной интонацией.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28.12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233F98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Однородные члены, связанные только перечислительной </w:t>
            </w: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интонацией, и пунктуация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8845BC" w:rsidP="007A7BEA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Знать признаки , находить в предложениях однородные 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члены . связанные перечислительной интонацией.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11.01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233F98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11.4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Контрольное изложение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8845BC" w:rsidP="007A7BEA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основные навыки письменного изложения текста. Уметь их применять.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16.01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233F98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Контрольное изложение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1A52CE" w:rsidP="007A7BEA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основные навыки письменного изложения текста. Уметь их применять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17.01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233F98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Однородные и неоднородные определения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8845BC" w:rsidP="007A7BEA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, что такое определение и находить его в предложении , отличать однородные и неоднородные определения друг от друга.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18.01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233F98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11.7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Однородные члены, связанные сочинительными союзами, и пунктуация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FB1754" w:rsidP="008845B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об однородных членах , связанных сочинительными союзами и пунктуации при них.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23.01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233F98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11.8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Однородные члены, связанные сочинительными союзами, и пунктуация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FB1754" w:rsidP="008845B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об однородных членах , связанных сочинительными союзами и пунктуации при них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24.01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233F98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11.9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Обобщающие слова при однородных членах и знаки 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FB1754" w:rsidP="008845B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, что такое обобщающее слово. Уметь подбирать обобщающие слова. Строить схемы однородных рядов с обобщающим словом.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25.01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233F98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11.10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Обобщающие слова при однородных членах и знаки 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FB1754" w:rsidP="008845B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, что такое обобщающее слово. Уметь подбирать обобщающие слова. Строить схемы однородных рядов с обобщающим словом.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30.01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233F98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11.11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Синтаксический разбор предложения с однородными членами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FB1754" w:rsidP="008845B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Выполнять синтаксический разбор предложений с однородными членами.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31.01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233F98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11.12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Пунктуационный разбор предложения с однородными членами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3F98" w:rsidRPr="0077622C" w:rsidRDefault="00FB1754" w:rsidP="008845B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Выполнять пунктуационный разбор предложений с однородными членами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01.02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3F98" w:rsidRPr="0077622C" w:rsidRDefault="00233F98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1A52CE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11.13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2CE" w:rsidRPr="0077622C" w:rsidRDefault="001A52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Контрольный диктант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контроля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4226F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основные правила по изученному материалу. Уметь применять на практике полученные знания.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06.02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1A52CE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2CE" w:rsidRPr="0077622C" w:rsidRDefault="001A52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Обособленные члены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1A52CE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2CE" w:rsidRPr="0077622C" w:rsidRDefault="001A52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Понятие об обособлении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FB1754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понятие об обособлении членов предложения.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07.02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1A52CE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2CE" w:rsidRPr="0077622C" w:rsidRDefault="001A52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Понятие об обособлении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4226F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понятие об обособлении членов предложения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08.02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1A52CE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2CE" w:rsidRPr="0077622C" w:rsidRDefault="001A52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определения. Выделительные знаки 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52CE" w:rsidRPr="0077622C" w:rsidRDefault="00BC18F3" w:rsidP="00FB1754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Дать понятие об обособлении определений . Уметь находить в тексте обособленные определения.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13.02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52CE" w:rsidRPr="0077622C" w:rsidRDefault="001A52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BC18F3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8F3" w:rsidRPr="0077622C" w:rsidRDefault="00BC18F3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определения. Выделительные знаки 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4226F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Дать понятие об обособлении определений . Уметь находить в тексте обособленные определения.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BC18F3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8F3" w:rsidRPr="0077622C" w:rsidRDefault="00BC18F3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определения. Выделительные знаки 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4226F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Дать понятие об обособлении определений . Уметь находить в тексте обособленные определения.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BC18F3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8F3" w:rsidRPr="0077622C" w:rsidRDefault="00BC18F3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Рассуждение на дискуссионную тему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FB1754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правильно излагать свои мысли в устной и письменной форме .Уметь отстаивать свою точку зрения.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20.02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BC18F3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12.7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8F3" w:rsidRPr="0077622C" w:rsidRDefault="00BC18F3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Рассуждение на дискуссионную тему.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FB1754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Уметь правильно излагать свои мысли в устной и письменной форме .Уметь отстаивать свою 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точку зрения.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21.02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BC18F3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12.8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8F3" w:rsidRPr="0077622C" w:rsidRDefault="00BC18F3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приложения. Выделительные знаки 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C18F3" w:rsidRPr="0077622C" w:rsidRDefault="004226FD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Дать понятие об  обособленных приложениях , знать условия обособления приложений , составлять схемы предложений.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22.02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18F3" w:rsidRPr="0077622C" w:rsidRDefault="00BC18F3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rPr>
          <w:trHeight w:val="765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12.9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приложения. Выделительные знаки 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4226F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Выполнять пунктуационный разбор предложений с обособленными приложениями , видеть условия обособления приложений , составлять схемы предложений.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27.02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12.10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приложения. Выделительные знаки 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закрепления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4226F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Выполнять пунктуационный разбор предложений с обособленными приложениями , видеть условия обособления приложений , составлять схемы предложений.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28.02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обстоятельства. Выделительные знаки 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Выполнять пунктуационный разбор предложений с обособленными обстоятельствами. Правильно интонировать предложения.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01.03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обстоятельства. Выделительные знаки 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условия обособления обстоятельств, пунктуационно выделять обособленные обстоятельства</w:t>
            </w:r>
            <w:r w:rsidR="00F5129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на письме , составлять схемы предложений.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03.03</w:t>
            </w:r>
          </w:p>
        </w:tc>
        <w:tc>
          <w:tcPr>
            <w:tcW w:w="2588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обстоятельства. Выделительные знаки препинания при них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закрепления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F51290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условия обособления обстоятельств, пунктуационно выделять обособленные обстоятельства на письме , составлять схемы предложений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06.03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Обособленные уточняющие </w:t>
            </w: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члены предложения. Выделительные знаки препинания при уточняющих членах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 xml:space="preserve">Урок усвоения новых </w:t>
            </w: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F51290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Знать об обособлении 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уточняющих членов предложения ., Их роль и значение в предложении.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07.03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12.15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уточняющие члены предложения. Выделительные знаки препинания при уточняющих членах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F51290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об обособлении уточняющих членов предложения.о выделительных знаках препинания при уточняющиих членах.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13.03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Обособленные уточняющие члены предложения. Выделительные знаки препинания при уточняющих членах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закрепления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F51290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обнаруживать уточняющие члены в тексте.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14.03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12.17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Синтаксический разбор предложения с обособленными членами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874DB3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</w:t>
            </w:r>
            <w:r w:rsidR="00F5129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меть в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ыполнять синтаксический разбор предложений с обособленными членами.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15.03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12.18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Пунктуационный разбор предложения с обособленными членами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874DB3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Производить пунктуационный разбор предложений с обособленными членами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20.03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12.19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Повторение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повторения и обобщения полученных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874DB3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применять на практике полученные знания.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03.04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12.20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Контрольная работа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контроля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4226F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основные правила по изученному материалу. Уметь применять на практике полученные знания.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04.04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Обращение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13.1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Обращение Распространенные обращения. Назначение обращения. Выделительные знаки препинания при обращении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874DB3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понятие об обращении и его роли в предложении, способы выражения обращения, его стилистические особенности.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05.04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13.2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Употребление обращений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874DB3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применять на практике полученные знания.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13.3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Составление делового письма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Вводные и вставные конструкции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Вводные конструкции. Группы вводных слов и вводных сочетаний слов по значению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874DB3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понятие о вводных словах и предложениях, их значениях</w:t>
            </w:r>
            <w:r w:rsidR="00AA63C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, роли в тексте.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4226FD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Выделительные знаки препинания при вводных словах, вводных сочетаниях слов и вводных предложениях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226FD" w:rsidRPr="0077622C" w:rsidRDefault="00AA63CE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ставить необходимые знаки препинания при вводных словах и предложениях.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17.04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6FD" w:rsidRPr="0077622C" w:rsidRDefault="004226FD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A63CE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Выделительные знаки препинания при вводных словах, вводных сочетаниях слов и вводных предложениях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закрепления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845D3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ставить необходимые знаки препинания при вводных словах и предложениях.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18.04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A63CE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Вставные слова, словосочетания и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 вставных конструкциях, их структуру и интонационные особенности.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19.04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A63CE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Публичное выступление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24.04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A63CE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Междометия в предложении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роль междометий.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25.04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A63CE" w:rsidRPr="0077622C" w:rsidTr="006C2D96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14.7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Синтаксический и пунктуационный разбор предложений со словами, словосочетаниями и предложениями, грамматически не связанными с членами предложения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845D3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выполнять с</w:t>
            </w: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интаксический и пунктуационный разбор предложений со словами, словосочетаниями и предложениями, грамматически не связанными с членами предложения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26.04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A63CE" w:rsidRPr="0077622C" w:rsidTr="00103DD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14.8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Урок-зачет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контроля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845D3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применять на практике полученные знания.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30.04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A63CE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15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Чужая речь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A63CE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Понятие о чужой речи. Комментирующая часть. Прямая и косвенная речь. Косвенная речь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4240C7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 прямой и косвенной речи .Уметь ставить знаки препинания в предложениях с прямой речью.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08.05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A63CE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Прямая речь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4240C7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 прямой и косвенной речи .Уметь ставить знаки препинания в предложениях с прямой речью.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A63CE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Диалог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4240C7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правильно расставлять знаки препинания при оформлении диалога.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A63CE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15.4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Рассказ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A63CE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15.5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Цитата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4240C7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правильно цитировать и ставить необходимые знаки препинания.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17.05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A63CE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15.6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Синтаксический разбор предложений с чужой речью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4240C7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пунктуационно правильно выполнять синтаксический разбор предложений с чужой речью.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22.05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A63CE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Повторение и систематизация изученного в VIIIклассе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A63CE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16.1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Синтаксис и морфология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A63CE" w:rsidRPr="0077622C" w:rsidRDefault="004240C7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Повторить и закрепить полученные знания</w:t>
            </w:r>
            <w:r w:rsidR="000957CA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по разделу «Синтаксис и морфология»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23.05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63CE" w:rsidRPr="0077622C" w:rsidRDefault="00AA63CE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0957CA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16.2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Синтаксис и пунктуация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845D3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Повторить и закрепить полученные знания по разделу «Синтаксис и пунктуация»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24.05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0957CA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16.3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Контрольное изложение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4226F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основные навыки письменного изложения текста. Уметь их применять.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25.05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0957CA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16.4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Синтаксис и культура речи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Повторить изученное.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26.05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0957CA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16.5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Синтаксис и орфография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Комбинированный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1A52C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Повторить изученное.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29.05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0957CA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16.6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Контрольный диктант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контроля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4226F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основные правила по изученному материалу. Уметь применять на практике полученные знания.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30.05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0957CA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16.7</w:t>
            </w: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над ошибками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работы над ошибками.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31.05</w:t>
            </w: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0957CA" w:rsidRPr="0077622C" w:rsidTr="001A52CE">
        <w:trPr>
          <w:gridAfter w:val="1"/>
          <w:wAfter w:w="124" w:type="dxa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6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7622C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102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464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57CA" w:rsidRPr="0077622C" w:rsidRDefault="000957CA" w:rsidP="0077622C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</w:tbl>
    <w:p w:rsidR="00093C94" w:rsidRDefault="00093C94"/>
    <w:sectPr w:rsidR="00093C94" w:rsidSect="007762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C0840"/>
    <w:multiLevelType w:val="multilevel"/>
    <w:tmpl w:val="83F6D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0B69BA"/>
    <w:multiLevelType w:val="multilevel"/>
    <w:tmpl w:val="9B163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513F57"/>
    <w:multiLevelType w:val="multilevel"/>
    <w:tmpl w:val="35903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E553CD"/>
    <w:multiLevelType w:val="multilevel"/>
    <w:tmpl w:val="511C3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7F322A"/>
    <w:multiLevelType w:val="multilevel"/>
    <w:tmpl w:val="8A8EE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D8718E"/>
    <w:multiLevelType w:val="multilevel"/>
    <w:tmpl w:val="56C07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D8389E"/>
    <w:multiLevelType w:val="multilevel"/>
    <w:tmpl w:val="9A3EE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6721D2"/>
    <w:multiLevelType w:val="multilevel"/>
    <w:tmpl w:val="685E3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88018FF"/>
    <w:multiLevelType w:val="multilevel"/>
    <w:tmpl w:val="4724A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5BA07A0"/>
    <w:multiLevelType w:val="multilevel"/>
    <w:tmpl w:val="584EF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7CD2B21"/>
    <w:multiLevelType w:val="multilevel"/>
    <w:tmpl w:val="BA865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9042E63"/>
    <w:multiLevelType w:val="multilevel"/>
    <w:tmpl w:val="B5946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BBF0CAD"/>
    <w:multiLevelType w:val="multilevel"/>
    <w:tmpl w:val="F3F4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3080621"/>
    <w:multiLevelType w:val="multilevel"/>
    <w:tmpl w:val="AA8A0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4944680"/>
    <w:multiLevelType w:val="multilevel"/>
    <w:tmpl w:val="E20EE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4F261E5"/>
    <w:multiLevelType w:val="multilevel"/>
    <w:tmpl w:val="A69AF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5A77618"/>
    <w:multiLevelType w:val="multilevel"/>
    <w:tmpl w:val="791ED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6EB1523"/>
    <w:multiLevelType w:val="multilevel"/>
    <w:tmpl w:val="0F2C7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7BB2E46"/>
    <w:multiLevelType w:val="multilevel"/>
    <w:tmpl w:val="D004B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FC52244"/>
    <w:multiLevelType w:val="multilevel"/>
    <w:tmpl w:val="6DDE5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03C0839"/>
    <w:multiLevelType w:val="multilevel"/>
    <w:tmpl w:val="454CC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3887E25"/>
    <w:multiLevelType w:val="multilevel"/>
    <w:tmpl w:val="289C7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5131A86"/>
    <w:multiLevelType w:val="multilevel"/>
    <w:tmpl w:val="88909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5284E7E"/>
    <w:multiLevelType w:val="multilevel"/>
    <w:tmpl w:val="1C741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CFD5BEB"/>
    <w:multiLevelType w:val="multilevel"/>
    <w:tmpl w:val="12884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D8B1709"/>
    <w:multiLevelType w:val="multilevel"/>
    <w:tmpl w:val="BBD21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1CA076A"/>
    <w:multiLevelType w:val="multilevel"/>
    <w:tmpl w:val="3A508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C574E8D"/>
    <w:multiLevelType w:val="multilevel"/>
    <w:tmpl w:val="8F2CE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3910C9F"/>
    <w:multiLevelType w:val="multilevel"/>
    <w:tmpl w:val="A11AC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7447188"/>
    <w:multiLevelType w:val="multilevel"/>
    <w:tmpl w:val="7B225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9884F29"/>
    <w:multiLevelType w:val="multilevel"/>
    <w:tmpl w:val="1B48E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14F3B0D"/>
    <w:multiLevelType w:val="multilevel"/>
    <w:tmpl w:val="38B83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58C5AB4"/>
    <w:multiLevelType w:val="multilevel"/>
    <w:tmpl w:val="DDCC8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81F21C0"/>
    <w:multiLevelType w:val="multilevel"/>
    <w:tmpl w:val="13DC2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9840099"/>
    <w:multiLevelType w:val="multilevel"/>
    <w:tmpl w:val="12686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9B2028D"/>
    <w:multiLevelType w:val="multilevel"/>
    <w:tmpl w:val="29701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9DA6D29"/>
    <w:multiLevelType w:val="multilevel"/>
    <w:tmpl w:val="27984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ED626C6"/>
    <w:multiLevelType w:val="multilevel"/>
    <w:tmpl w:val="78306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0"/>
  </w:num>
  <w:num w:numId="3">
    <w:abstractNumId w:val="15"/>
  </w:num>
  <w:num w:numId="4">
    <w:abstractNumId w:val="37"/>
  </w:num>
  <w:num w:numId="5">
    <w:abstractNumId w:val="26"/>
  </w:num>
  <w:num w:numId="6">
    <w:abstractNumId w:val="20"/>
  </w:num>
  <w:num w:numId="7">
    <w:abstractNumId w:val="12"/>
  </w:num>
  <w:num w:numId="8">
    <w:abstractNumId w:val="4"/>
  </w:num>
  <w:num w:numId="9">
    <w:abstractNumId w:val="14"/>
  </w:num>
  <w:num w:numId="10">
    <w:abstractNumId w:val="6"/>
  </w:num>
  <w:num w:numId="11">
    <w:abstractNumId w:val="5"/>
  </w:num>
  <w:num w:numId="12">
    <w:abstractNumId w:val="19"/>
  </w:num>
  <w:num w:numId="13">
    <w:abstractNumId w:val="35"/>
  </w:num>
  <w:num w:numId="14">
    <w:abstractNumId w:val="16"/>
  </w:num>
  <w:num w:numId="15">
    <w:abstractNumId w:val="17"/>
  </w:num>
  <w:num w:numId="16">
    <w:abstractNumId w:val="2"/>
  </w:num>
  <w:num w:numId="17">
    <w:abstractNumId w:val="33"/>
  </w:num>
  <w:num w:numId="18">
    <w:abstractNumId w:val="30"/>
  </w:num>
  <w:num w:numId="19">
    <w:abstractNumId w:val="32"/>
  </w:num>
  <w:num w:numId="20">
    <w:abstractNumId w:val="23"/>
  </w:num>
  <w:num w:numId="21">
    <w:abstractNumId w:val="13"/>
  </w:num>
  <w:num w:numId="22">
    <w:abstractNumId w:val="24"/>
  </w:num>
  <w:num w:numId="23">
    <w:abstractNumId w:val="27"/>
  </w:num>
  <w:num w:numId="24">
    <w:abstractNumId w:val="29"/>
  </w:num>
  <w:num w:numId="25">
    <w:abstractNumId w:val="31"/>
  </w:num>
  <w:num w:numId="26">
    <w:abstractNumId w:val="34"/>
  </w:num>
  <w:num w:numId="27">
    <w:abstractNumId w:val="28"/>
  </w:num>
  <w:num w:numId="28">
    <w:abstractNumId w:val="11"/>
  </w:num>
  <w:num w:numId="29">
    <w:abstractNumId w:val="7"/>
  </w:num>
  <w:num w:numId="30">
    <w:abstractNumId w:val="8"/>
  </w:num>
  <w:num w:numId="31">
    <w:abstractNumId w:val="22"/>
  </w:num>
  <w:num w:numId="32">
    <w:abstractNumId w:val="18"/>
  </w:num>
  <w:num w:numId="33">
    <w:abstractNumId w:val="0"/>
  </w:num>
  <w:num w:numId="34">
    <w:abstractNumId w:val="21"/>
  </w:num>
  <w:num w:numId="35">
    <w:abstractNumId w:val="3"/>
  </w:num>
  <w:num w:numId="36">
    <w:abstractNumId w:val="25"/>
  </w:num>
  <w:num w:numId="37">
    <w:abstractNumId w:val="36"/>
  </w:num>
  <w:num w:numId="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22C"/>
    <w:rsid w:val="00093C94"/>
    <w:rsid w:val="000957CA"/>
    <w:rsid w:val="000D6420"/>
    <w:rsid w:val="001A52CE"/>
    <w:rsid w:val="00233F98"/>
    <w:rsid w:val="004226FD"/>
    <w:rsid w:val="004240C7"/>
    <w:rsid w:val="004F1F4E"/>
    <w:rsid w:val="00556556"/>
    <w:rsid w:val="00621670"/>
    <w:rsid w:val="00743D7F"/>
    <w:rsid w:val="00770865"/>
    <w:rsid w:val="0077622C"/>
    <w:rsid w:val="007A7BEA"/>
    <w:rsid w:val="008030DB"/>
    <w:rsid w:val="00874DB3"/>
    <w:rsid w:val="008845BC"/>
    <w:rsid w:val="008B0FDE"/>
    <w:rsid w:val="008D49EA"/>
    <w:rsid w:val="00911DA5"/>
    <w:rsid w:val="00AA63CE"/>
    <w:rsid w:val="00BC18F3"/>
    <w:rsid w:val="00C33EF3"/>
    <w:rsid w:val="00DA737D"/>
    <w:rsid w:val="00E3469D"/>
    <w:rsid w:val="00E6678F"/>
    <w:rsid w:val="00E7473D"/>
    <w:rsid w:val="00F51290"/>
    <w:rsid w:val="00FB1225"/>
    <w:rsid w:val="00FB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7622C"/>
  </w:style>
  <w:style w:type="paragraph" w:styleId="a3">
    <w:name w:val="Normal (Web)"/>
    <w:basedOn w:val="a"/>
    <w:uiPriority w:val="99"/>
    <w:unhideWhenUsed/>
    <w:rsid w:val="007762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B1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12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7622C"/>
  </w:style>
  <w:style w:type="paragraph" w:styleId="a3">
    <w:name w:val="Normal (Web)"/>
    <w:basedOn w:val="a"/>
    <w:uiPriority w:val="99"/>
    <w:unhideWhenUsed/>
    <w:rsid w:val="007762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B1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12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5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EBAC1-81E5-4D56-8F92-62A879782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44</Pages>
  <Words>10161</Words>
  <Characters>57923</Characters>
  <Application>Microsoft Office Word</Application>
  <DocSecurity>0</DocSecurity>
  <Lines>482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лщьз</cp:lastModifiedBy>
  <cp:revision>5</cp:revision>
  <cp:lastPrinted>2017-10-04T19:40:00Z</cp:lastPrinted>
  <dcterms:created xsi:type="dcterms:W3CDTF">2017-10-04T19:03:00Z</dcterms:created>
  <dcterms:modified xsi:type="dcterms:W3CDTF">2017-10-17T16:29:00Z</dcterms:modified>
</cp:coreProperties>
</file>