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132" w:rsidRPr="00CB0132" w:rsidRDefault="00CB0132" w:rsidP="00CB0132">
      <w:pPr>
        <w:shd w:val="clear" w:color="auto" w:fill="FFFFFF"/>
        <w:spacing w:after="0" w:line="240" w:lineRule="auto"/>
        <w:ind w:firstLine="708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Georgia" w:eastAsia="Times New Roman" w:hAnsi="Georgia" w:cs="Tahoma"/>
          <w:b/>
          <w:bCs/>
          <w:color w:val="000000"/>
          <w:sz w:val="18"/>
          <w:szCs w:val="18"/>
          <w:lang w:eastAsia="ru-RU"/>
        </w:rPr>
        <w:t>Отчёт-справка о проведении декады русского языка и литературы в МКОУ «</w:t>
      </w:r>
      <w:proofErr w:type="gramStart"/>
      <w:r w:rsidRPr="00CB0132">
        <w:rPr>
          <w:rFonts w:ascii="Georgia" w:eastAsia="Times New Roman" w:hAnsi="Georgia" w:cs="Tahoma"/>
          <w:b/>
          <w:bCs/>
          <w:color w:val="000000"/>
          <w:sz w:val="18"/>
          <w:szCs w:val="18"/>
          <w:lang w:eastAsia="ru-RU"/>
        </w:rPr>
        <w:t>Ново-Дмитриевская</w:t>
      </w:r>
      <w:proofErr w:type="gramEnd"/>
      <w:r w:rsidRPr="00CB0132">
        <w:rPr>
          <w:rFonts w:ascii="Georgia" w:eastAsia="Times New Roman" w:hAnsi="Georgia" w:cs="Tahoma"/>
          <w:b/>
          <w:bCs/>
          <w:color w:val="000000"/>
          <w:sz w:val="18"/>
          <w:szCs w:val="18"/>
          <w:lang w:eastAsia="ru-RU"/>
        </w:rPr>
        <w:t xml:space="preserve"> » СОШ</w:t>
      </w:r>
    </w:p>
    <w:p w:rsidR="00CB0132" w:rsidRPr="00CB0132" w:rsidRDefault="00CB0132" w:rsidP="00CB0132">
      <w:pPr>
        <w:shd w:val="clear" w:color="auto" w:fill="FFFFFF"/>
        <w:spacing w:after="0" w:line="240" w:lineRule="auto"/>
        <w:ind w:firstLine="708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Georgia" w:eastAsia="Times New Roman" w:hAnsi="Georgia" w:cs="Tahoma"/>
          <w:b/>
          <w:bCs/>
          <w:color w:val="000000"/>
          <w:sz w:val="18"/>
          <w:szCs w:val="18"/>
          <w:lang w:eastAsia="ru-RU"/>
        </w:rPr>
        <w:t> </w:t>
      </w:r>
    </w:p>
    <w:p w:rsidR="00CB0132" w:rsidRPr="00CB0132" w:rsidRDefault="00CB0132" w:rsidP="00CB0132">
      <w:pPr>
        <w:shd w:val="clear" w:color="auto" w:fill="FFFFFF"/>
        <w:spacing w:after="0" w:line="240" w:lineRule="auto"/>
        <w:ind w:firstLine="708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Georgia" w:eastAsia="Times New Roman" w:hAnsi="Georgia" w:cs="Tahoma"/>
          <w:b/>
          <w:bCs/>
          <w:color w:val="000000"/>
          <w:sz w:val="18"/>
          <w:szCs w:val="18"/>
          <w:lang w:eastAsia="ru-RU"/>
        </w:rPr>
        <w:t>2015-2016 учебный год. </w:t>
      </w:r>
    </w:p>
    <w:p w:rsidR="00CB0132" w:rsidRPr="00CB0132" w:rsidRDefault="00CB0132" w:rsidP="00CB01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           </w:t>
      </w:r>
    </w:p>
    <w:p w:rsidR="00CB0132" w:rsidRPr="00CB0132" w:rsidRDefault="00CB0132" w:rsidP="00CB0132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 11 по 21 марта 2015-2016 учебного года в школе проходила Декада по русскому языку и литературе, целью которого являлось привитие интереса к предметам, совершенствование языковых умений, развитие интеллектуальных, творческих способностей обучающихся. Во время декады учител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я-</w:t>
      </w:r>
      <w:proofErr w:type="gram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предметники провели ряд мероприятий. В подготовке и проведении Декады русского языка и литературы приняли участие все обучающиеся школы. Предметная Декада им показалась интересной и увлекательной. Хочется отметить большую активность учащихся и доброжелательную обстановку, в которой проходили все мероприятия.</w:t>
      </w:r>
    </w:p>
    <w:p w:rsidR="00CB0132" w:rsidRPr="00CB0132" w:rsidRDefault="00CB0132" w:rsidP="00CB01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           11.03.2016г. состоялось открытие Декады, где руководитель ШМО ознакомила присутствующих с планом мероприятий.       Затем учащиеся 5б класса под руководством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Толакаевой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Д.О. выступили с музыкально-литературной композицией «</w:t>
      </w:r>
      <w:r w:rsidRPr="00CB01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Говорим на русском языке!»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12.03.2016 г. Выставка книг в школьной библиотеке, посвящённая юбилеям писателей:</w:t>
      </w:r>
    </w:p>
    <w:p w:rsidR="00CB0132" w:rsidRPr="00CB0132" w:rsidRDefault="00CB0132" w:rsidP="00CB0132">
      <w:pPr>
        <w:shd w:val="clear" w:color="auto" w:fill="FFFFFF"/>
        <w:spacing w:after="0" w:line="207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B01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130 лет</w:t>
      </w: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со дня рождения русского поэта </w:t>
      </w:r>
      <w:r w:rsidRPr="00CB01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Н. С. Гумилева</w:t>
      </w:r>
    </w:p>
    <w:p w:rsidR="00CB0132" w:rsidRPr="00CB0132" w:rsidRDefault="00CB0132" w:rsidP="00CB0132">
      <w:pPr>
        <w:shd w:val="clear" w:color="auto" w:fill="FFFFFF"/>
        <w:spacing w:after="0" w:line="207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125 лет</w:t>
      </w: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со дня рождения русского писателя </w:t>
      </w:r>
      <w:r w:rsidRPr="00CB01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М. А. Булгакова (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Абдулкадырова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З.С.)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14.03.2016г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.П</w:t>
      </w:r>
      <w:proofErr w:type="gram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осле 6-го урока состоялась викторина между учащимися 7б класса по русскому языку «Своя игра». После продолжительной борьбы за первенство победила дружба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  <w:proofErr w:type="gram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</w:t>
      </w:r>
      <w:proofErr w:type="gram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читель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Арсланбекова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И.О.)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 wp14:anchorId="3350EEB5" wp14:editId="42E26BD9">
            <wp:extent cx="5715000" cy="3429000"/>
            <wp:effectExtent l="0" t="0" r="0" b="0"/>
            <wp:docPr id="1" name="Рисунок 1" descr="http://ndmitriev.dagschool.com/_http_schools/1735/ndmitriev/admin/ckfinder/core/connector/php/connector.phpfck_user_files/images/IMG-201603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dmitriev.dagschool.com/_http_schools/1735/ndmitriev/admin/ckfinder/core/connector/php/connector.phpfck_user_files/images/IMG-20160319-WA0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  <w:drawing>
          <wp:inline distT="0" distB="0" distL="0" distR="0" wp14:anchorId="01287F70" wp14:editId="09AD9859">
            <wp:extent cx="5715000" cy="3429000"/>
            <wp:effectExtent l="0" t="0" r="0" b="0"/>
            <wp:docPr id="2" name="Рисунок 2" descr="http://ndmitriev.dagschool.com/_http_schools/1735/ndmitriev/admin/ckfinder/core/connector/php/connector.phpfck_user_files/images/IMG-201603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dmitriev.dagschool.com/_http_schools/1735/ndmitriev/admin/ckfinder/core/connector/php/connector.phpfck_user_files/images/IMG-20160319-WA00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t xml:space="preserve">На пятом уроке учителем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t>Бекишиевой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t xml:space="preserve"> Г.Б. был организован фразеологический турни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t>р-</w:t>
      </w:r>
      <w:proofErr w:type="gramEnd"/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t xml:space="preserve"> КВН для учащихся 6 класса(12ч.35м.)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lastRenderedPageBreak/>
        <w:t>13.25 в красиво оформленном актовом зале состоялась викторина по русскому языку в 7 а классе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t>.</w:t>
      </w:r>
      <w:proofErr w:type="gramEnd"/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t xml:space="preserve"> (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t>у</w:t>
      </w:r>
      <w:proofErr w:type="gramEnd"/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t xml:space="preserve">читель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t>Манапова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t xml:space="preserve"> К.Т.)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t>15.03.2016 г. </w:t>
      </w: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были проведены викторина по русскому языку «Своя игра» в 9б классе, и </w:t>
      </w:r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t xml:space="preserve">викторина по русскому языку в 7а классе (учитель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t>Арсланбекова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  <w:t xml:space="preserve"> И.О.)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16.03-состоялся смотр учебников и тетрадей. Лучшими в этой номинации стали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Дуйсенбиева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А.(7б),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Караянова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Н.(5б). Конкурс лучших рабочих тетрадей. В это же день прошел открытый урок в 7 б классе «Частица как часть речи» (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Арсланбекова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И.О.). После 6 урока состоялась урок 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–и</w:t>
      </w:r>
      <w:proofErr w:type="gram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гра по русскому языку «Умники и умницы» в 8б классе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17.03.2016 1. В фойе школы была организованна выставка лучших иллюстраций, рисунков, эпизодов любимых художественных произведений.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Учителем русского языка и литературы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Манаповой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К.Т. было дано открытое мероприятие, посвященное 110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летию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 дня рождения татарского поэта Мусы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Джалиля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7а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кл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«Поэт. Герой. Патриот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.»</w:t>
      </w:r>
      <w:proofErr w:type="gramEnd"/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6A6AE558" wp14:editId="21ED5BA1">
            <wp:extent cx="2857500" cy="2143125"/>
            <wp:effectExtent l="0" t="0" r="0" b="9525"/>
            <wp:docPr id="3" name="Рисунок 3" descr="http://ndmitriev.dagschool.com/_http_schools/1735/ndmitriev/admin/ckfinder/core/connector/php/connector.phpfck_user_files/images/20160317_12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dmitriev.dagschool.com/_http_schools/1735/ndmitriev/admin/ckfinder/core/connector/php/connector.phpfck_user_files/images/20160317_1232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B0132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29E0F03A" wp14:editId="356CB883">
            <wp:extent cx="2857500" cy="2143125"/>
            <wp:effectExtent l="0" t="0" r="0" b="9525"/>
            <wp:docPr id="4" name="Рисунок 4" descr="http://ndmitriev.dagschool.com/_http_schools/1735/ndmitriev/admin/ckfinder/core/connector/php/connector.phpfck_user_files/images/20160317_11571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dmitriev.dagschool.com/_http_schools/1735/ndmitriev/admin/ckfinder/core/connector/php/connector.phpfck_user_files/images/20160317_115719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18.03.2016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.Н</w:t>
      </w:r>
      <w:proofErr w:type="gram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третьем уроке состоялся открытый урок по рассказу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В.Г.Распутина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«Уроки французского-уроки доброты», подготовленный учителем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Бекишиевой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Г.Б.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52DDBDB4" wp14:editId="1FC3940F">
            <wp:extent cx="2857500" cy="1609725"/>
            <wp:effectExtent l="0" t="0" r="0" b="9525"/>
            <wp:docPr id="5" name="Рисунок 5" descr="http://ndmitriev.dagschool.com/_http_schools/1735/ndmitriev/admin/ckfinder/core/connector/php/connector.phpfck_user_files/images/IMG-201603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dmitriev.dagschool.com/_http_schools/1735/ndmitriev/admin/ckfinder/core/connector/php/connector.phpfck_user_files/images/IMG-20160321-WA00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1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r w:rsidRPr="00CB0132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D13CBFB" wp14:editId="6B852F6D">
            <wp:extent cx="2857500" cy="1609725"/>
            <wp:effectExtent l="0" t="0" r="0" b="9525"/>
            <wp:docPr id="6" name="Рисунок 6" descr="http://ndmitriev.dagschool.com/_http_schools/1735/ndmitriev/admin/ckfinder/core/connector/php/connector.phpfck_user_files/images/IMG-201603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dmitriev.dagschool.com/_http_schools/1735/ndmitriev/admin/ckfinder/core/connector/php/connector.phpfck_user_files/images/IMG-20160321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На 6 уроке в 8а классе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Янибекова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А.И. провела внеклассное мероприятие по русскому языку и литературе "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Последний</w:t>
      </w:r>
      <w:proofErr w:type="gram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герой-2016". Хорошим знатоком русского языка и литературы оказался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Айтлиев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С.. Победитель награждён грамотой.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D4AAB00" wp14:editId="048ECAB0">
            <wp:extent cx="2857500" cy="1714500"/>
            <wp:effectExtent l="0" t="0" r="0" b="0"/>
            <wp:docPr id="7" name="Рисунок 7" descr="http://ndmitriev.dagschool.com/_http_schools/1735/ndmitriev/admin/ckfinder/core/connector/php/connector.phpfck_user_files/images/IMG-201603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dmitriev.dagschool.com/_http_schools/1735/ndmitriev/admin/ckfinder/core/connector/php/connector.phpfck_user_files/images/IMG-20160319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1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r w:rsidRPr="00CB0132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5027170" wp14:editId="79C6DC08">
            <wp:extent cx="2857500" cy="1714500"/>
            <wp:effectExtent l="0" t="0" r="0" b="0"/>
            <wp:docPr id="8" name="Рисунок 8" descr="http://ndmitriev.dagschool.com/_http_schools/1735/ndmitriev/admin/ckfinder/core/connector/php/connector.phpfck_user_files/images/IMG-201603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dmitriev.dagschool.com/_http_schools/1735/ndmitriev/admin/ckfinder/core/connector/php/connector.phpfck_user_files/images/IMG-20160319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19.03.2016г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.В</w:t>
      </w:r>
      <w:proofErr w:type="gram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этот день учителями –предметниками был проведен конкурс на лучшего чтеца стихотворения о родной природе среди учащихся 5-11 классов. Победителями конкурса стали 1-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Болекова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Р.(8б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)</w:t>
      </w:r>
      <w:proofErr w:type="gramEnd"/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2-Доюнова Р.(6)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3-Янибекова С.(5а)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На третьем уроке учителя-предметники посетили открытый урок-урок подготовки к ЕГЭ в 11 классе, подготовленный учителем </w:t>
      </w:r>
      <w:proofErr w:type="spell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Толакаевой</w:t>
      </w:r>
      <w:proofErr w:type="spell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Д.О.</w:t>
      </w:r>
    </w:p>
    <w:p w:rsidR="00CB0132" w:rsidRPr="00CB0132" w:rsidRDefault="00CB0132" w:rsidP="00CB01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 wp14:anchorId="77C17BDC" wp14:editId="54B9B150">
            <wp:extent cx="5715000" cy="3219450"/>
            <wp:effectExtent l="0" t="0" r="0" b="0"/>
            <wp:docPr id="9" name="Рисунок 9" descr="http://ndmitriev.dagschool.com/_http_schools/1735/ndmitriev/admin/ckfinder/core/connector/php/connector.phpfck_user_files/images/20160319_10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dmitriev.dagschool.com/_http_schools/1735/ndmitriev/admin/ckfinder/core/connector/php/connector.phpfck_user_files/images/20160319_10252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132" w:rsidRPr="00CB0132" w:rsidRDefault="00CB0132" w:rsidP="00CB01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  21.-3.2016г. На линейке после 2-ого урока состоялось закрытие, где в торжественной обстановке победители в различных номинациях были награждены Почётными грамотами и ценными призами. После уроков состоялось заседание ШМО учителей русского языка и литературы, на котором предметники делились лучшими достижениями из опыта своей работы, обсуждали насущные проблемы. Затем был обсуждён поэтапный анализ Декады с его достоинствами и недостатками. Следует отметить, что нереализованным остался конкурс на лучшую инсценировку произведения о Великой Отечественной войне по причине недостатка времени на подготовку и нагромождение различных мероприятий и конкурсов на районном уровне. Было решено конкурс 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перенести</w:t>
      </w:r>
      <w:proofErr w:type="gram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конкурс на более позднее время, приурочив его ко дню Победы.</w:t>
      </w:r>
    </w:p>
    <w:p w:rsidR="00CB0132" w:rsidRPr="00CB0132" w:rsidRDefault="00CB0132" w:rsidP="00CB0132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5.03.  На линейке после 2-ого урока состоялось закрытие, где в торжественной обстановке победители в различных номинациях были награждены Почётными грамотами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.</w:t>
      </w:r>
      <w:proofErr w:type="gramEnd"/>
    </w:p>
    <w:p w:rsidR="00CB0132" w:rsidRPr="00CB0132" w:rsidRDefault="00CB0132" w:rsidP="00CB0132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CB0132" w:rsidRPr="00CB0132" w:rsidRDefault="00CB0132" w:rsidP="00CB0132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По мнению </w:t>
      </w:r>
      <w:proofErr w:type="gramStart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учащихся</w:t>
      </w:r>
      <w:proofErr w:type="gramEnd"/>
      <w:r w:rsidRPr="00CB01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Декадник оставил след в душах детей и подобные мероприятия необходимо проводить в школе.</w:t>
      </w:r>
    </w:p>
    <w:p w:rsidR="00CB0132" w:rsidRPr="00CB0132" w:rsidRDefault="00CB0132" w:rsidP="00CB0132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01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D70BD" w:rsidRDefault="002D70BD">
      <w:bookmarkStart w:id="0" w:name="_GoBack"/>
      <w:bookmarkEnd w:id="0"/>
    </w:p>
    <w:sectPr w:rsidR="002D7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132"/>
    <w:rsid w:val="002D70BD"/>
    <w:rsid w:val="00CB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3609</Characters>
  <Application>Microsoft Office Word</Application>
  <DocSecurity>0</DocSecurity>
  <Lines>30</Lines>
  <Paragraphs>8</Paragraphs>
  <ScaleCrop>false</ScaleCrop>
  <Company>*</Company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2017-09-17T18:49:00Z</dcterms:created>
  <dcterms:modified xsi:type="dcterms:W3CDTF">2017-09-17T18:50:00Z</dcterms:modified>
</cp:coreProperties>
</file>