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E38" w:rsidRPr="00E82E38" w:rsidRDefault="00E82E38" w:rsidP="00E82E38">
      <w:pPr>
        <w:shd w:val="clear" w:color="auto" w:fill="FFFFFF"/>
        <w:spacing w:after="0" w:line="240" w:lineRule="auto"/>
        <w:ind w:firstLine="709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2E38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  <w:r w:rsidRPr="00E82E38">
        <w:rPr>
          <w:rFonts w:ascii="Times New Roman" w:eastAsia="Times New Roman" w:hAnsi="Times New Roman" w:cs="Times New Roman"/>
          <w:b/>
          <w:bCs/>
          <w:color w:val="800000"/>
          <w:sz w:val="36"/>
          <w:szCs w:val="36"/>
          <w:lang w:eastAsia="ru-RU"/>
        </w:rPr>
        <w:t>Справка</w:t>
      </w:r>
    </w:p>
    <w:p w:rsidR="00E82E38" w:rsidRPr="00E82E38" w:rsidRDefault="00E82E38" w:rsidP="00E82E38">
      <w:pPr>
        <w:shd w:val="clear" w:color="auto" w:fill="FFFFFF"/>
        <w:spacing w:after="0" w:line="240" w:lineRule="auto"/>
        <w:ind w:firstLine="709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2E38">
        <w:rPr>
          <w:rFonts w:ascii="Times New Roman" w:eastAsia="Times New Roman" w:hAnsi="Times New Roman" w:cs="Times New Roman"/>
          <w:b/>
          <w:bCs/>
          <w:color w:val="800000"/>
          <w:sz w:val="36"/>
          <w:szCs w:val="36"/>
          <w:lang w:eastAsia="ru-RU"/>
        </w:rPr>
        <w:t>о проведенной декаде истории, обществознания, права,             экономики, истории Дагестана, КТНД. </w:t>
      </w:r>
    </w:p>
    <w:p w:rsidR="00E82E38" w:rsidRPr="00E82E38" w:rsidRDefault="00E82E38" w:rsidP="00E82E3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2E38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E82E38" w:rsidRPr="00E82E38" w:rsidRDefault="00E82E38" w:rsidP="00E82E3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С 18 по 27 января 2016 года в МКОУ «</w:t>
      </w:r>
      <w:proofErr w:type="gramStart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Ново-Дмитриевская</w:t>
      </w:r>
      <w:proofErr w:type="gramEnd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 xml:space="preserve"> СОШ» прошла декада  истории, обществознания и права. В рамках реализации плана декады принимали участие учителя истории и обществознания, истории Дагестана, КТНД:  </w:t>
      </w:r>
      <w:proofErr w:type="spellStart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Нукаева</w:t>
      </w:r>
      <w:proofErr w:type="spellEnd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 xml:space="preserve"> Т.М., </w:t>
      </w:r>
      <w:proofErr w:type="spellStart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Пристинская</w:t>
      </w:r>
      <w:proofErr w:type="spellEnd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 xml:space="preserve"> С.П.,</w:t>
      </w:r>
      <w:proofErr w:type="spellStart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Бекишиева</w:t>
      </w:r>
      <w:proofErr w:type="spellEnd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 xml:space="preserve"> С.К. </w:t>
      </w:r>
    </w:p>
    <w:p w:rsidR="00E82E38" w:rsidRPr="00E82E38" w:rsidRDefault="00E82E38" w:rsidP="00E82E3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Для проведения декады истории, обществознания и права руководителем ШМО гуманитарных наук был составлен план мероприятий, который включал в себя открытые уроки, проведение внеклассных мероприятий, конкурсы рисунков, ребусов и стенгазет.</w:t>
      </w:r>
    </w:p>
    <w:p w:rsidR="00E82E38" w:rsidRPr="00E82E38" w:rsidRDefault="00E82E38" w:rsidP="00E82E3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Декада началась с выставки газет, буклетов, рисунков </w:t>
      </w:r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val="en-US" w:eastAsia="ru-RU"/>
        </w:rPr>
        <w:t>I</w:t>
      </w:r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 xml:space="preserve">-место заняла ученица 7б класса </w:t>
      </w:r>
      <w:proofErr w:type="spellStart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Дуйсенбиева</w:t>
      </w:r>
      <w:proofErr w:type="spellEnd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 xml:space="preserve"> </w:t>
      </w:r>
      <w:proofErr w:type="spellStart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Ашура</w:t>
      </w:r>
      <w:proofErr w:type="spellEnd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,</w:t>
      </w:r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val="en-US" w:eastAsia="ru-RU"/>
        </w:rPr>
        <w:t>II</w:t>
      </w:r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 xml:space="preserve">- место </w:t>
      </w:r>
      <w:proofErr w:type="spellStart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Аметова</w:t>
      </w:r>
      <w:proofErr w:type="spellEnd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 xml:space="preserve"> Эльмира, 7а класс, </w:t>
      </w:r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val="en-US" w:eastAsia="ru-RU"/>
        </w:rPr>
        <w:t>III</w:t>
      </w:r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 xml:space="preserve">-место </w:t>
      </w:r>
      <w:proofErr w:type="spellStart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Шамакаева</w:t>
      </w:r>
      <w:proofErr w:type="spellEnd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 xml:space="preserve"> Эльвира, 7а класс.</w:t>
      </w:r>
    </w:p>
    <w:p w:rsidR="00E82E38" w:rsidRPr="00E82E38" w:rsidRDefault="00E82E38" w:rsidP="00E82E3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2E38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5A6102A9" wp14:editId="56AFEC07">
            <wp:extent cx="4260888" cy="2400300"/>
            <wp:effectExtent l="0" t="0" r="6350" b="0"/>
            <wp:docPr id="1" name="Рисунок 1" descr="http://ndmitriev.dagschool.com/_http_schools/1735/ndmitriev/admin/ckfinder/core/connector/php/connector.phpfck_user_files/images/20160120_125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dmitriev.dagschool.com/_http_schools/1735/ndmitriev/admin/ckfinder/core/connector/php/connector.phpfck_user_files/images/20160120_1250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888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E38" w:rsidRPr="00E82E38" w:rsidRDefault="00E82E38" w:rsidP="00E82E3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2E3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E82E38" w:rsidRPr="00E82E38" w:rsidRDefault="00E82E38" w:rsidP="00E82E3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bookmarkStart w:id="0" w:name="_GoBack"/>
      <w:r w:rsidRPr="00E82E38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 wp14:anchorId="2DCBACC0" wp14:editId="79AF124B">
            <wp:extent cx="4276725" cy="2409222"/>
            <wp:effectExtent l="0" t="0" r="0" b="0"/>
            <wp:docPr id="2" name="Рисунок 2" descr="http://ndmitriev.dagschool.com/_http_schools/1735/ndmitriev/admin/ckfinder/core/connector/php/connector.phpfck_user_files/images/20160120_125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ndmitriev.dagschool.com/_http_schools/1735/ndmitriev/admin/ckfinder/core/connector/php/connector.phpfck_user_files/images/20160120_1250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2409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82E38" w:rsidRPr="00E82E38" w:rsidRDefault="00E82E38" w:rsidP="00E82E3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2E3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E82E38" w:rsidRPr="00E82E38" w:rsidRDefault="00E82E38" w:rsidP="00E82E3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2E38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3CA4E468" wp14:editId="1CDB4439">
            <wp:extent cx="4352925" cy="2452148"/>
            <wp:effectExtent l="0" t="0" r="0" b="5715"/>
            <wp:docPr id="3" name="Рисунок 3" descr="http://ndmitriev.dagschool.com/_http_schools/1735/ndmitriev/admin/ckfinder/core/connector/php/connector.phpfck_user_files/images/20160120_125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ndmitriev.dagschool.com/_http_schools/1735/ndmitriev/admin/ckfinder/core/connector/php/connector.phpfck_user_files/images/20160120_1251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2452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E38" w:rsidRPr="00E82E38" w:rsidRDefault="00E82E38" w:rsidP="00E82E3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 xml:space="preserve">Во второй день декады </w:t>
      </w:r>
      <w:proofErr w:type="spellStart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Нукаева</w:t>
      </w:r>
      <w:proofErr w:type="spellEnd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 xml:space="preserve"> Т.М. провела викторину «Весёлая экономика» в 5а и в 5б классах. Отличились учащиеся 5а класса: </w:t>
      </w:r>
      <w:proofErr w:type="spellStart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Янибекова</w:t>
      </w:r>
      <w:proofErr w:type="spellEnd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 xml:space="preserve"> </w:t>
      </w:r>
      <w:proofErr w:type="spellStart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Сурия</w:t>
      </w:r>
      <w:proofErr w:type="spellEnd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 xml:space="preserve">, </w:t>
      </w:r>
      <w:proofErr w:type="spellStart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Дуйсенбиев</w:t>
      </w:r>
      <w:proofErr w:type="spellEnd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 xml:space="preserve"> </w:t>
      </w:r>
      <w:proofErr w:type="spellStart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Альджалил</w:t>
      </w:r>
      <w:proofErr w:type="gramStart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,К</w:t>
      </w:r>
      <w:proofErr w:type="gramEnd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аракаева</w:t>
      </w:r>
      <w:proofErr w:type="spellEnd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 xml:space="preserve"> </w:t>
      </w:r>
      <w:proofErr w:type="spellStart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Сакинат</w:t>
      </w:r>
      <w:proofErr w:type="spellEnd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 xml:space="preserve">; 5б класса: </w:t>
      </w:r>
      <w:proofErr w:type="spellStart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Караянова</w:t>
      </w:r>
      <w:proofErr w:type="spellEnd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 xml:space="preserve"> </w:t>
      </w:r>
      <w:proofErr w:type="spellStart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Насипли</w:t>
      </w:r>
      <w:proofErr w:type="spellEnd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 xml:space="preserve">, </w:t>
      </w:r>
      <w:proofErr w:type="spellStart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Заргишиев</w:t>
      </w:r>
      <w:proofErr w:type="spellEnd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 xml:space="preserve"> Рамазан, </w:t>
      </w:r>
      <w:proofErr w:type="spellStart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Бекишиев</w:t>
      </w:r>
      <w:proofErr w:type="spellEnd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 xml:space="preserve"> </w:t>
      </w:r>
      <w:proofErr w:type="spellStart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Замир</w:t>
      </w:r>
      <w:proofErr w:type="spellEnd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 xml:space="preserve">, </w:t>
      </w:r>
      <w:proofErr w:type="spellStart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Эсенбаев</w:t>
      </w:r>
      <w:proofErr w:type="spellEnd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 xml:space="preserve"> </w:t>
      </w:r>
      <w:proofErr w:type="spellStart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Даниал</w:t>
      </w:r>
      <w:proofErr w:type="spellEnd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. </w:t>
      </w:r>
    </w:p>
    <w:p w:rsidR="00E82E38" w:rsidRPr="00E82E38" w:rsidRDefault="00E82E38" w:rsidP="00E82E3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 xml:space="preserve">  В 7б классе был проведен открытый урок на тему «Подросток в социальной среде» (учитель </w:t>
      </w:r>
      <w:proofErr w:type="spellStart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Нукаева</w:t>
      </w:r>
      <w:proofErr w:type="spellEnd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 xml:space="preserve"> Т.М.) в рамках программы по обществознанию. ИКТ сопровождение урока – презентация со слайдами. Плюс ко всему на уроке использовались различные методы преподавания и связь с другими предметами гуманитарного цикла – в частности, с литературой: вопросы, связанные с книжными героями. На уроке отличные знания </w:t>
      </w:r>
      <w:proofErr w:type="spellStart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показали</w:t>
      </w:r>
      <w:proofErr w:type="gramStart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:Д</w:t>
      </w:r>
      <w:proofErr w:type="gramEnd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уйсенбиева</w:t>
      </w:r>
      <w:proofErr w:type="spellEnd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 xml:space="preserve"> </w:t>
      </w:r>
      <w:proofErr w:type="spellStart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Ашура</w:t>
      </w:r>
      <w:proofErr w:type="spellEnd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 xml:space="preserve">, </w:t>
      </w:r>
      <w:proofErr w:type="spellStart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Бекишиев</w:t>
      </w:r>
      <w:proofErr w:type="spellEnd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 xml:space="preserve"> Эмир, Гасанова </w:t>
      </w:r>
      <w:proofErr w:type="spellStart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Мадина</w:t>
      </w:r>
      <w:proofErr w:type="spellEnd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.</w:t>
      </w:r>
    </w:p>
    <w:p w:rsidR="00E82E38" w:rsidRPr="00E82E38" w:rsidRDefault="00E82E38" w:rsidP="00E82E3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2E38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 wp14:anchorId="47F23775" wp14:editId="32466A88">
            <wp:extent cx="4438650" cy="2500440"/>
            <wp:effectExtent l="0" t="0" r="0" b="0"/>
            <wp:docPr id="4" name="Рисунок 4" descr="http://ndmitriev.dagschool.com/_http_schools/1735/ndmitriev/admin/ckfinder/core/connector/php/connector.phpfck_user_files/images/20160120_115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ndmitriev.dagschool.com/_http_schools/1735/ndmitriev/admin/ckfinder/core/connector/php/connector.phpfck_user_files/images/20160120_1157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4142" cy="2503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E38" w:rsidRPr="00E82E38" w:rsidRDefault="00E82E38" w:rsidP="00E82E3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2E3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E82E38" w:rsidRPr="00E82E38" w:rsidRDefault="00E82E38" w:rsidP="00E82E3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2E38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1E78F202" wp14:editId="20E8FC7D">
            <wp:extent cx="4657725" cy="2623852"/>
            <wp:effectExtent l="0" t="0" r="0" b="5080"/>
            <wp:docPr id="5" name="Рисунок 5" descr="http://ndmitriev.dagschool.com/_http_schools/1735/ndmitriev/admin/ckfinder/core/connector/php/connector.phpfck_user_files/images/20160120_115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ndmitriev.dagschool.com/_http_schools/1735/ndmitriev/admin/ckfinder/core/connector/php/connector.phpfck_user_files/images/20160120_1159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2623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E38" w:rsidRPr="00E82E38" w:rsidRDefault="00E82E38" w:rsidP="00E82E3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2E3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E82E38" w:rsidRPr="00E82E38" w:rsidRDefault="00E82E38" w:rsidP="00E82E3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2E3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E82E38" w:rsidRPr="00E82E38" w:rsidRDefault="00E82E38" w:rsidP="00E82E3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 xml:space="preserve">В рамках предмета «Право» была проведена интеллектуальная игра «Я-избиратель» (10-11 классы) провела учитель обществознания </w:t>
      </w:r>
      <w:proofErr w:type="spellStart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Нукаева</w:t>
      </w:r>
      <w:proofErr w:type="spellEnd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 xml:space="preserve"> Т.М.. В проведении мероприятия использовались разные методы организации работы: ответы с использованием системы </w:t>
      </w:r>
      <w:proofErr w:type="spellStart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val="en-US" w:eastAsia="ru-RU"/>
        </w:rPr>
        <w:t>Votum</w:t>
      </w:r>
      <w:proofErr w:type="spellEnd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, разбор правовых ситуаций, решение кроссвордов</w:t>
      </w:r>
      <w:proofErr w:type="gramStart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 xml:space="preserve"> ,</w:t>
      </w:r>
      <w:proofErr w:type="gramEnd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 xml:space="preserve"> </w:t>
      </w:r>
      <w:proofErr w:type="spellStart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инсценирование</w:t>
      </w:r>
      <w:proofErr w:type="spellEnd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 xml:space="preserve"> работы избирательной комиссии. Отличные знания «Избирательного права и избирательного процесса» показали ученица 11 класса </w:t>
      </w:r>
      <w:proofErr w:type="spellStart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Манапова</w:t>
      </w:r>
      <w:proofErr w:type="spellEnd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 xml:space="preserve"> </w:t>
      </w:r>
      <w:proofErr w:type="spellStart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Айдина</w:t>
      </w:r>
      <w:proofErr w:type="spellEnd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 xml:space="preserve"> и ученица 10 класса </w:t>
      </w:r>
      <w:proofErr w:type="spellStart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Бекишиева</w:t>
      </w:r>
      <w:proofErr w:type="spellEnd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 xml:space="preserve"> </w:t>
      </w:r>
      <w:proofErr w:type="spellStart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Алсу</w:t>
      </w:r>
      <w:proofErr w:type="spellEnd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.</w:t>
      </w:r>
    </w:p>
    <w:p w:rsidR="00E82E38" w:rsidRPr="00E82E38" w:rsidRDefault="00E82E38" w:rsidP="00E82E3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2E38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 wp14:anchorId="45CABC51" wp14:editId="0DA74D04">
            <wp:extent cx="5181600" cy="2573528"/>
            <wp:effectExtent l="0" t="0" r="0" b="0"/>
            <wp:docPr id="6" name="Рисунок 6" descr="http://ndmitriev.dagschool.com/_http_schools/1735/ndmitriev/admin/ckfinder/core/connector/php/connector.phpfck_user_files/images/IMG-20160130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ndmitriev.dagschool.com/_http_schools/1735/ndmitriev/admin/ckfinder/core/connector/php/connector.phpfck_user_files/images/IMG-20160130-WA0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2573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E38" w:rsidRPr="00E82E38" w:rsidRDefault="00E82E38" w:rsidP="00E82E3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 xml:space="preserve">Согласно плану декады </w:t>
      </w:r>
      <w:proofErr w:type="spellStart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Пристинская</w:t>
      </w:r>
      <w:proofErr w:type="spellEnd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 xml:space="preserve"> С.П. (учитель истории) провела открытое мероприятие по истории и литературе (учитель </w:t>
      </w:r>
      <w:proofErr w:type="spellStart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Арсланбекова</w:t>
      </w:r>
      <w:proofErr w:type="spellEnd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 xml:space="preserve"> И.О.) в 9б классе на тему: «Ты </w:t>
      </w:r>
      <w:proofErr w:type="gramStart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знаешь</w:t>
      </w:r>
      <w:proofErr w:type="gramEnd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 xml:space="preserve"> была война»  ученики подготовили рассказы и проекты о своих родственниках , прошедших войну, и, ковавших победу в тылу. Отличились работы </w:t>
      </w:r>
      <w:proofErr w:type="spellStart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Арсланбековой</w:t>
      </w:r>
      <w:proofErr w:type="spellEnd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 xml:space="preserve"> </w:t>
      </w:r>
      <w:proofErr w:type="spellStart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Ганият</w:t>
      </w:r>
      <w:proofErr w:type="spellEnd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 xml:space="preserve">,  Гаджиевой </w:t>
      </w:r>
      <w:proofErr w:type="spellStart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Аминат</w:t>
      </w:r>
      <w:proofErr w:type="spellEnd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 xml:space="preserve">, Омаровой </w:t>
      </w:r>
      <w:proofErr w:type="spellStart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Патимат</w:t>
      </w:r>
      <w:proofErr w:type="spellEnd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.</w:t>
      </w:r>
    </w:p>
    <w:p w:rsidR="00E82E38" w:rsidRPr="00E82E38" w:rsidRDefault="00E82E38" w:rsidP="00E82E3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2E38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03A27412" wp14:editId="0A4B8BAB">
            <wp:extent cx="4552950" cy="2564829"/>
            <wp:effectExtent l="0" t="0" r="0" b="6985"/>
            <wp:docPr id="7" name="Рисунок 7" descr="http://ndmitriev.dagschool.com/_http_schools/1735/ndmitriev/admin/ckfinder/core/connector/php/connector.phpfck_user_files/images/20160122_135309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ndmitriev.dagschool.com/_http_schools/1735/ndmitriev/admin/ckfinder/core/connector/php/connector.phpfck_user_files/images/20160122_135309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2564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E38" w:rsidRPr="00E82E38" w:rsidRDefault="00E82E38" w:rsidP="00E82E3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2E3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E82E38" w:rsidRPr="00E82E38" w:rsidRDefault="00E82E38" w:rsidP="00E82E3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2E38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 wp14:anchorId="4754F224" wp14:editId="20DA1A15">
            <wp:extent cx="4629150" cy="2607755"/>
            <wp:effectExtent l="0" t="0" r="0" b="2540"/>
            <wp:docPr id="8" name="Рисунок 8" descr="http://ndmitriev.dagschool.com/_http_schools/1735/ndmitriev/admin/ckfinder/core/connector/php/connector.phpfck_user_files/images/20160122_142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ndmitriev.dagschool.com/_http_schools/1735/ndmitriev/admin/ckfinder/core/connector/php/connector.phpfck_user_files/images/20160122_14253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260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E38" w:rsidRPr="00E82E38" w:rsidRDefault="00E82E38" w:rsidP="00E82E3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2E3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E82E38" w:rsidRPr="00E82E38" w:rsidRDefault="00E82E38" w:rsidP="00E82E3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2E38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1B12980B" wp14:editId="335FB07E">
            <wp:extent cx="4600575" cy="2591657"/>
            <wp:effectExtent l="0" t="0" r="0" b="0"/>
            <wp:docPr id="9" name="Рисунок 9" descr="http://ndmitriev.dagschool.com/_http_schools/1735/ndmitriev/admin/ckfinder/core/connector/php/connector.phpfck_user_files/images/20160122_142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ndmitriev.dagschool.com/_http_schools/1735/ndmitriev/admin/ckfinder/core/connector/php/connector.phpfck_user_files/images/20160122_14263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2591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E38" w:rsidRPr="00E82E38" w:rsidRDefault="00E82E38" w:rsidP="00E82E3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Между 7а и 7б классами была проведена историческая игра «</w:t>
      </w:r>
      <w:proofErr w:type="gramStart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Я-историк</w:t>
      </w:r>
      <w:proofErr w:type="gramEnd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 xml:space="preserve">» (учитель </w:t>
      </w:r>
      <w:proofErr w:type="spellStart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Пристинская</w:t>
      </w:r>
      <w:proofErr w:type="spellEnd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 xml:space="preserve"> С.П.) были использованы различные виды деятельности. Победила команда 7б класса «Юные </w:t>
      </w:r>
      <w:proofErr w:type="spellStart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историки»</w:t>
      </w:r>
      <w:proofErr w:type="gramStart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.У</w:t>
      </w:r>
      <w:proofErr w:type="gramEnd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частники</w:t>
      </w:r>
      <w:proofErr w:type="spellEnd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 xml:space="preserve">: </w:t>
      </w:r>
      <w:proofErr w:type="spellStart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Бекишиев</w:t>
      </w:r>
      <w:proofErr w:type="spellEnd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 xml:space="preserve"> </w:t>
      </w:r>
      <w:proofErr w:type="spellStart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Э.Дуйсенбиева</w:t>
      </w:r>
      <w:proofErr w:type="spellEnd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 xml:space="preserve"> </w:t>
      </w:r>
      <w:proofErr w:type="spellStart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А.,Гасанова</w:t>
      </w:r>
      <w:proofErr w:type="spellEnd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 xml:space="preserve"> М.,</w:t>
      </w:r>
      <w:proofErr w:type="spellStart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Култаев</w:t>
      </w:r>
      <w:proofErr w:type="spellEnd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 xml:space="preserve"> Т.,</w:t>
      </w:r>
      <w:proofErr w:type="spellStart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Тортаев</w:t>
      </w:r>
      <w:proofErr w:type="spellEnd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 xml:space="preserve"> И.,</w:t>
      </w:r>
    </w:p>
    <w:p w:rsidR="00E82E38" w:rsidRPr="00E82E38" w:rsidRDefault="00E82E38" w:rsidP="00E82E3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 xml:space="preserve">Не менее интересной была викторина «100 занимательных вопросов по истории» между 8а и 8б классами, которую </w:t>
      </w:r>
      <w:proofErr w:type="gramStart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 xml:space="preserve">провела учитель истории </w:t>
      </w:r>
      <w:proofErr w:type="spellStart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Пристинская</w:t>
      </w:r>
      <w:proofErr w:type="spellEnd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 xml:space="preserve"> С.П.В неравной борьбе блестящую победу одержали</w:t>
      </w:r>
      <w:proofErr w:type="gramEnd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 xml:space="preserve"> ученики 8а класса, показав отличные знания по программе истории. Знатоком истории стал </w:t>
      </w:r>
      <w:proofErr w:type="spellStart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Юзманбетов</w:t>
      </w:r>
      <w:proofErr w:type="spellEnd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 xml:space="preserve"> Шамиль-ученик 8а класса.</w:t>
      </w:r>
    </w:p>
    <w:p w:rsidR="00E82E38" w:rsidRPr="00E82E38" w:rsidRDefault="00E82E38" w:rsidP="00E82E3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 xml:space="preserve">В 6 классе провела </w:t>
      </w:r>
      <w:proofErr w:type="gramStart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блиц-турнир</w:t>
      </w:r>
      <w:proofErr w:type="gramEnd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 xml:space="preserve"> «Право имею» учитель обществознания </w:t>
      </w:r>
      <w:proofErr w:type="spellStart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Нукаева</w:t>
      </w:r>
      <w:proofErr w:type="spellEnd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 xml:space="preserve"> Т.М. </w:t>
      </w:r>
    </w:p>
    <w:p w:rsidR="00E82E38" w:rsidRPr="00E82E38" w:rsidRDefault="00E82E38" w:rsidP="00E82E3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lastRenderedPageBreak/>
        <w:t>В завершении декады истории, обществознания, права, экономики. истории Дагестана, КТНД было проведено большое мероприятие «Мой край родно</w:t>
      </w:r>
      <w:proofErr w:type="gramStart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й-</w:t>
      </w:r>
      <w:proofErr w:type="gramEnd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 xml:space="preserve"> мой Дагестан!» учителем истории Дагестана и КТНД </w:t>
      </w:r>
      <w:proofErr w:type="spellStart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Бекишиевой</w:t>
      </w:r>
      <w:proofErr w:type="spellEnd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 xml:space="preserve"> </w:t>
      </w:r>
      <w:proofErr w:type="spellStart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Сакинат</w:t>
      </w:r>
      <w:proofErr w:type="spellEnd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 xml:space="preserve"> </w:t>
      </w:r>
      <w:proofErr w:type="spellStart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Камбулатовной</w:t>
      </w:r>
      <w:proofErr w:type="spellEnd"/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, где ученики показали знания традиций, обычаев, обрядов Дагестана. Приготовили блюда национальной кухни ногайцев и даргинцев, спели песни на ногайском языке, рассказали стихи поэтов Дагестана. Мероприятие завершилось общей лезгинкой учащихся, учителей, родителей.</w:t>
      </w:r>
    </w:p>
    <w:p w:rsidR="00E82E38" w:rsidRPr="00E82E38" w:rsidRDefault="00E82E38" w:rsidP="00E82E3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2E3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E82E38" w:rsidRPr="00E82E38" w:rsidRDefault="00E82E38" w:rsidP="00E82E3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2E38">
        <w:rPr>
          <w:rFonts w:ascii="Times New Roman" w:eastAsia="Times New Roman" w:hAnsi="Times New Roman" w:cs="Times New Roman"/>
          <w:noProof/>
          <w:color w:val="0000FF"/>
          <w:sz w:val="36"/>
          <w:szCs w:val="36"/>
          <w:lang w:eastAsia="ru-RU"/>
        </w:rPr>
        <w:drawing>
          <wp:inline distT="0" distB="0" distL="0" distR="0" wp14:anchorId="19724C89" wp14:editId="50EEE050">
            <wp:extent cx="4248150" cy="2393125"/>
            <wp:effectExtent l="0" t="0" r="0" b="7620"/>
            <wp:docPr id="10" name="Рисунок 10" descr="http://ndmitriev.dagschool.com/_http_schools/1735/ndmitriev/admin/ckfinder/core/connector/php/connector.phpfck_user_files/images/20160127_133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ndmitriev.dagschool.com/_http_schools/1735/ndmitriev/admin/ckfinder/core/connector/php/connector.phpfck_user_files/images/20160127_13381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239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 </w:t>
      </w:r>
    </w:p>
    <w:p w:rsidR="00E82E38" w:rsidRPr="00E82E38" w:rsidRDefault="00E82E38" w:rsidP="00E82E3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2E3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 </w:t>
      </w:r>
      <w:r w:rsidRPr="00E82E38">
        <w:rPr>
          <w:rFonts w:ascii="Times New Roman" w:eastAsia="Times New Roman" w:hAnsi="Times New Roman" w:cs="Times New Roman"/>
          <w:noProof/>
          <w:color w:val="0000FF"/>
          <w:sz w:val="36"/>
          <w:szCs w:val="36"/>
          <w:lang w:eastAsia="ru-RU"/>
        </w:rPr>
        <w:drawing>
          <wp:inline distT="0" distB="0" distL="0" distR="0" wp14:anchorId="288E1D1C" wp14:editId="6EFF905D">
            <wp:extent cx="3446829" cy="3360658"/>
            <wp:effectExtent l="0" t="0" r="1270" b="0"/>
            <wp:docPr id="11" name="Рисунок 11" descr="http://ndmitriev.dagschool.com/_http_schools/1735/ndmitriev/admin/ckfinder/core/connector/php/connector.phpfck_user_files/images/20160127_135215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ndmitriev.dagschool.com/_http_schools/1735/ndmitriev/admin/ckfinder/core/connector/php/connector.phpfck_user_files/images/20160127_135215(1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6829" cy="3360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E38" w:rsidRPr="00E82E38" w:rsidRDefault="00E82E38" w:rsidP="00E82E3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2E3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E82E38" w:rsidRPr="00E82E38" w:rsidRDefault="00E82E38" w:rsidP="00E82E3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2E38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E82E38" w:rsidRPr="00E82E38" w:rsidRDefault="00E82E38" w:rsidP="00E82E3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2E38">
        <w:rPr>
          <w:rFonts w:ascii="Tahoma" w:eastAsia="Times New Roman" w:hAnsi="Tahoma" w:cs="Tahoma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3AFBDE99" wp14:editId="6B977643">
            <wp:extent cx="2619375" cy="3448050"/>
            <wp:effectExtent l="0" t="0" r="9525" b="0"/>
            <wp:docPr id="12" name="Рисунок 12" descr="http://ndmitriev.dagschool.com/_http_schools/1735/ndmitriev/admin/ckfinder/core/connector/php/connector.phpfck_user_files/images/20160127_135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ndmitriev.dagschool.com/_http_schools/1735/ndmitriev/admin/ckfinder/core/connector/php/connector.phpfck_user_files/images/20160127_13575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2E38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>                   </w:t>
      </w:r>
      <w:r w:rsidRPr="00E82E38">
        <w:rPr>
          <w:rFonts w:ascii="Times New Roman" w:eastAsia="Times New Roman" w:hAnsi="Times New Roman" w:cs="Times New Roman"/>
          <w:noProof/>
          <w:color w:val="0000FF"/>
          <w:sz w:val="20"/>
          <w:szCs w:val="20"/>
          <w:lang w:eastAsia="ru-RU"/>
        </w:rPr>
        <w:drawing>
          <wp:inline distT="0" distB="0" distL="0" distR="0" wp14:anchorId="3B45EC59" wp14:editId="0488F611">
            <wp:extent cx="2362200" cy="3377303"/>
            <wp:effectExtent l="0" t="0" r="0" b="0"/>
            <wp:docPr id="13" name="Рисунок 13" descr="http://ndmitriev.dagschool.com/_http_schools/1735/ndmitriev/admin/ckfinder/core/connector/php/connector.phpfck_user_files/images/20160127_135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ndmitriev.dagschool.com/_http_schools/1735/ndmitriev/admin/ckfinder/core/connector/php/connector.phpfck_user_files/images/20160127_1359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5617" cy="3382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2E38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 xml:space="preserve">               </w:t>
      </w:r>
    </w:p>
    <w:p w:rsidR="00387EE3" w:rsidRDefault="00387EE3"/>
    <w:sectPr w:rsidR="00387E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E38"/>
    <w:rsid w:val="00387EE3"/>
    <w:rsid w:val="00E82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2E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2E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2E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2E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0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537</Words>
  <Characters>3062</Characters>
  <Application>Microsoft Office Word</Application>
  <DocSecurity>0</DocSecurity>
  <Lines>25</Lines>
  <Paragraphs>7</Paragraphs>
  <ScaleCrop>false</ScaleCrop>
  <Company>*</Company>
  <LinksUpToDate>false</LinksUpToDate>
  <CharactersWithSpaces>3592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лщьз</dc:creator>
  <cp:lastModifiedBy>лщьз</cp:lastModifiedBy>
  <cp:revision>2</cp:revision>
  <dcterms:created xsi:type="dcterms:W3CDTF">2017-09-17T18:52:00Z</dcterms:created>
  <dcterms:modified xsi:type="dcterms:W3CDTF">2017-09-17T18:55:00Z</dcterms:modified>
</cp:coreProperties>
</file>