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30" w:rsidRPr="00585E30" w:rsidRDefault="00585E30" w:rsidP="00585E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800000"/>
          <w:sz w:val="20"/>
          <w:szCs w:val="20"/>
          <w:lang w:eastAsia="ru-RU"/>
        </w:rPr>
        <w:t>Справка</w:t>
      </w:r>
    </w:p>
    <w:p w:rsidR="00585E30" w:rsidRPr="00585E30" w:rsidRDefault="00585E30" w:rsidP="00585E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800000"/>
          <w:sz w:val="20"/>
          <w:szCs w:val="20"/>
          <w:lang w:eastAsia="ru-RU"/>
        </w:rPr>
        <w:t>о проделанной работе на  Неделе родного языка и литературы.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В нашей школе с 14 .12. по 24.12.2015г. проходила Неделя родного языка и литературы.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1.Общешкольная линейка: « Открытие Недели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.» 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среди младшего и старшего звена.-14.12.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2.Конкурс чтецов на тему: «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Тувган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Элим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.», «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Ана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тилим-ногай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тил.»-15.12.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Оформили книжную выставку: «Язык моих предков угаснуть не должен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.»</w:t>
      </w:r>
      <w:proofErr w:type="gramEnd"/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В конкурсе чтецов среди 2-4кл: 1-ое место-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Курманашева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А-2а кл.2-ое 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рсланбекова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С-2б, 3-е 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Нурлыбаев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Н.--2а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кл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 1-ое место-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Нурманбетова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А-4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кл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. 2-ое-Амангулова А-3б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кл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В конкурсе чтецов среди 5-7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кл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 1-0е место-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Караянова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Н-5б кл.2-ое-Менлякаева А-5а кл.3-е-Сарсенбиева М-7б.кл. В 8-11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кл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.п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обедителями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стали-1-ое место-Темирова М-9а и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Янибекова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Э-10 кл.2-ое-Ильясова Г-9б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кл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За активное участие на конкурсе уч-ся награждены грамотами.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3.Учителями 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родного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яз. И 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лит-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ры</w:t>
      </w:r>
      <w:proofErr w:type="spellEnd"/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были даны открытые уроки: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а)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Ш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окаева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А.М.провела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Урок-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К.В.Н.по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родному языку в 7б классе на тему: «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Билим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бек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керек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зат.»-15.12.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б)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нибекова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Ш.Д.-Урок-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К.В.Н.на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тему: "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Кайтаралав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.» в 5б классе.-17.12.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в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)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Д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оюнова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А.А.-Урок тему:»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Аьллер»в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8а классе.;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585E3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6E16740" wp14:editId="6042C4DC">
            <wp:extent cx="5181600" cy="2918968"/>
            <wp:effectExtent l="0" t="0" r="0" b="0"/>
            <wp:docPr id="1" name="Рисунок 1" descr="http://ndmitriev.dagschool.com/_http_schools/1735/ndmitriev/admin/ckfinder/core/connector/php/connector.phpfck_user_files/images/20151221_08192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mitriev.dagschool.com/_http_schools/1735/ndmitriev/admin/ckfinder/core/connector/php/connector.phpfck_user_files/images/20151221_081922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1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г)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.А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лиева С.А.-Урок на тему: «Сказочный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Дагестан»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.в</w:t>
      </w:r>
      <w:proofErr w:type="spellEnd"/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3а классе.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D1551F5" wp14:editId="45F5FF31">
            <wp:extent cx="4114800" cy="2318004"/>
            <wp:effectExtent l="0" t="0" r="0" b="6350"/>
            <wp:docPr id="2" name="Рисунок 2" descr="http://ndmitriev.dagschool.com/_http_schools/1735/ndmitriev/admin/ckfinder/core/connector/php/connector.phpfck_user_files/images/20151223_1217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20151223_121707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Учителями были проведены ряд открытых мероприятий: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а).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ШокаеваА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.М</w:t>
      </w:r>
      <w:proofErr w:type="spellEnd"/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провела мероприятие на тему: «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Яхшы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йолга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,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к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уьз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!».во 2классе-14.12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б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)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нибекова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Ш.Д «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Ногай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язувшылардынъ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яратувшылыгы»в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8-9 классах-23.12.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9D43AA2" wp14:editId="1DDA21D6">
            <wp:extent cx="4267200" cy="2403856"/>
            <wp:effectExtent l="0" t="0" r="0" b="0"/>
            <wp:docPr id="3" name="Рисунок 3" descr="http://ndmitriev.dagschool.com/_http_schools/1735/ndmitriev/admin/ckfinder/core/connector/php/connector.phpfck_user_files/images/20151222_14155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mitriev.dagschool.com/_http_schools/1735/ndmitriev/admin/ckfinder/core/connector/php/connector.phpfck_user_files/images/20151222_141559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в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)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Ш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окаева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А.М провела мероприятие на тему: «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Ногай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уьйдинъ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берекети</w:t>
      </w:r>
      <w:proofErr w:type="spellEnd"/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»-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участники кружка «Тулпар»-22.1215г.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г</w:t>
      </w:r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)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нибекова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Ш Д провела мероприятие на тему: «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Янъы</w:t>
      </w:r>
      <w:proofErr w:type="spell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 xml:space="preserve"> </w:t>
      </w:r>
      <w:proofErr w:type="spell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йыл</w:t>
      </w:r>
      <w:proofErr w:type="spellEnd"/>
      <w:proofErr w:type="gramStart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»-</w:t>
      </w:r>
      <w:proofErr w:type="gramEnd"/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участники русского драм.кружка-29.12.15г.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D1F9E2E" wp14:editId="010410EC">
            <wp:extent cx="4486275" cy="3364706"/>
            <wp:effectExtent l="0" t="0" r="0" b="7620"/>
            <wp:docPr id="4" name="Рисунок 4" descr="http://ndmitriev.dagschool.com/_http_schools/1735/ndmitriev/admin/ckfinder/core/connector/php/connector.phpfck_user_files/images/20151229_09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dmitriev.dagschool.com/_http_schools/1735/ndmitriev/admin/ckfinder/core/connector/php/connector.phpfck_user_files/images/20151229_0942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5 Учащимися старших классов были выпущены красочные стенгазеты.</w:t>
      </w:r>
    </w:p>
    <w:p w:rsidR="00585E30" w:rsidRPr="00585E30" w:rsidRDefault="00585E30" w:rsidP="00585E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E30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За активное участие в проведении Недели родного языка и литературы учащиеся школы были награждены грамотами.</w:t>
      </w:r>
    </w:p>
    <w:p w:rsidR="00E11083" w:rsidRDefault="00E11083"/>
    <w:sectPr w:rsidR="00E1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30"/>
    <w:rsid w:val="00585E30"/>
    <w:rsid w:val="00E1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*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2017-09-17T18:56:00Z</dcterms:created>
  <dcterms:modified xsi:type="dcterms:W3CDTF">2017-09-17T18:56:00Z</dcterms:modified>
</cp:coreProperties>
</file>