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ru-RU"/>
        </w:rPr>
        <w:t>Справка</w:t>
      </w:r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По итогам проведения предметной декады по физической культуре.</w:t>
      </w:r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ru-RU"/>
        </w:rPr>
        <w:t>Цель проведения</w:t>
      </w:r>
      <w:r w:rsidRPr="00BC0093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:      </w:t>
      </w:r>
    </w:p>
    <w:p w:rsidR="00BC0093" w:rsidRPr="00BC0093" w:rsidRDefault="00BC0093" w:rsidP="00BC0093">
      <w:pPr>
        <w:shd w:val="clear" w:color="auto" w:fill="FFFFFF"/>
        <w:spacing w:after="0" w:line="240" w:lineRule="auto"/>
        <w:ind w:left="141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- укрепление здоровья, содействие нормальному физическому       развитию;</w:t>
      </w:r>
    </w:p>
    <w:p w:rsidR="00BC0093" w:rsidRPr="00BC0093" w:rsidRDefault="00BC0093" w:rsidP="00BC0093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          - формирование здорового образа жизни;</w:t>
      </w:r>
    </w:p>
    <w:p w:rsidR="00BC0093" w:rsidRPr="00BC0093" w:rsidRDefault="00BC0093" w:rsidP="00BC0093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          - содействие воспитанию нравственных и волевых качеств;</w:t>
      </w:r>
    </w:p>
    <w:p w:rsidR="00BC0093" w:rsidRPr="00BC0093" w:rsidRDefault="00BC0093" w:rsidP="00BC0093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          - развитие массовой физкультуры и спорта в нашей школе;</w:t>
      </w:r>
    </w:p>
    <w:p w:rsidR="00BC0093" w:rsidRPr="00BC0093" w:rsidRDefault="00BC0093" w:rsidP="00BC0093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          - развитие физических качеств;</w:t>
      </w:r>
    </w:p>
    <w:p w:rsidR="00BC0093" w:rsidRPr="00BC0093" w:rsidRDefault="00BC0093" w:rsidP="00BC0093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          - выявление сильнейших учеников в нашей школе.</w:t>
      </w:r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ru-RU"/>
        </w:rPr>
        <w:t>Срок проведения декады с 14 по 23 сентября</w:t>
      </w:r>
      <w:r w:rsidRPr="00BC0093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.</w:t>
      </w:r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 </w:t>
      </w:r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ru-RU"/>
        </w:rPr>
        <w:t>В ходе декады были проведены следующие мероприятия:  </w:t>
      </w:r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          «Веселые старты» в 1-4 классах;</w:t>
      </w:r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          Конкурс рисунков «Спорт и здоровье» в 1-4 классах</w:t>
      </w:r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          Мини-футбол в 5-6 классах</w:t>
      </w:r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          «Старты надежд» в 5-6 классах;</w:t>
      </w:r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          Соревнования по баскетболу в 7-8 классах;</w:t>
      </w:r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          Соревнования по волейболу и баскетболу в 9-11 классах.</w:t>
      </w:r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         </w:t>
      </w:r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  Мероприятия прошли хорошо, все этапы были проведены четко, организованно.</w:t>
      </w:r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 </w:t>
      </w:r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   По итогам декады была проведена линейка, где были отмечены отличившиеся команды и уч-ся.</w:t>
      </w:r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BC0093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64FE53E7" wp14:editId="0BE5A342">
            <wp:extent cx="3848100" cy="2162632"/>
            <wp:effectExtent l="0" t="0" r="0" b="9525"/>
            <wp:docPr id="1" name="Рисунок 1" descr="http://ndmitriev.dagschool.com/_http_schools/1735/ndmitriev/admin/ckfinder/core/connector/php/connector.phpfck_user_files/images/20150929_09461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dmitriev.dagschool.com/_http_schools/1735/ndmitriev/admin/ckfinder/core/connector/php/connector.phpfck_user_files/images/20150929_094612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553" cy="216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2D79B18F" wp14:editId="309D7339">
            <wp:extent cx="3933825" cy="2210810"/>
            <wp:effectExtent l="0" t="0" r="0" b="0"/>
            <wp:docPr id="2" name="Рисунок 2" descr="http://ndmitriev.dagschool.com/_http_schools/1735/ndmitriev/admin/ckfinder/core/connector/php/connector.phpfck_user_files/images/20150929_094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dmitriev.dagschool.com/_http_schools/1735/ndmitriev/admin/ckfinder/core/connector/php/connector.phpfck_user_files/images/20150929_0948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21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3A7098B5" wp14:editId="0C9F284E">
            <wp:extent cx="4343400" cy="2440991"/>
            <wp:effectExtent l="0" t="0" r="0" b="0"/>
            <wp:docPr id="3" name="Рисунок 3" descr="http://ndmitriev.dagschool.com/_http_schools/1735/ndmitriev/admin/ckfinder/core/connector/php/connector.phpfck_user_files/images/20150929_094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dmitriev.dagschool.com/_http_schools/1735/ndmitriev/admin/ckfinder/core/connector/php/connector.phpfck_user_files/images/20150929_0949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4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r w:rsidRPr="00BC0093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5B591A6D" wp14:editId="0457A20A">
            <wp:extent cx="4343400" cy="2440991"/>
            <wp:effectExtent l="0" t="0" r="0" b="0"/>
            <wp:docPr id="4" name="Рисунок 4" descr="http://ndmitriev.dagschool.com/_http_schools/1735/ndmitriev/admin/ckfinder/core/connector/php/connector.phpfck_user_files/images/20150929_094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dmitriev.dagschool.com/_http_schools/1735/ndmitriev/admin/ckfinder/core/connector/php/connector.phpfck_user_files/images/20150929_0949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4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 Весь материал согласно плану оформил и сдал.</w:t>
      </w:r>
    </w:p>
    <w:p w:rsidR="00BC0093" w:rsidRPr="00BC0093" w:rsidRDefault="00BC0093" w:rsidP="00BC00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C0093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Работу, проведенную во время декады можно считать хорошим.</w:t>
      </w:r>
    </w:p>
    <w:p w:rsidR="00037EB2" w:rsidRDefault="00037EB2"/>
    <w:sectPr w:rsidR="00037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093"/>
    <w:rsid w:val="00037EB2"/>
    <w:rsid w:val="00BC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>*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2017-09-17T19:02:00Z</dcterms:created>
  <dcterms:modified xsi:type="dcterms:W3CDTF">2017-09-17T19:03:00Z</dcterms:modified>
</cp:coreProperties>
</file>