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38E" w:rsidRPr="0066438E" w:rsidRDefault="0066438E" w:rsidP="0066438E">
      <w:pPr>
        <w:spacing w:after="0" w:line="413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8"/>
          <w:szCs w:val="38"/>
          <w:lang w:eastAsia="ru-RU"/>
        </w:rPr>
        <w:t xml:space="preserve">Экологическая акция «Посади дерево» </w:t>
      </w:r>
    </w:p>
    <w:p w:rsidR="0066438E" w:rsidRDefault="0066438E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</w:p>
    <w:p w:rsidR="0066438E" w:rsidRDefault="0066438E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  Сегодня, 13 декабря, работники </w:t>
      </w:r>
      <w:r w:rsidRPr="0066438E">
        <w:rPr>
          <w:rFonts w:ascii="Arial" w:eastAsia="Times New Roman" w:hAnsi="Arial" w:cs="Arial"/>
          <w:color w:val="000000"/>
          <w:kern w:val="36"/>
          <w:lang w:eastAsia="ru-RU"/>
        </w:rPr>
        <w:t xml:space="preserve">«Газпром </w:t>
      </w:r>
      <w:proofErr w:type="spellStart"/>
      <w:r w:rsidRPr="0066438E">
        <w:rPr>
          <w:rFonts w:ascii="Arial" w:eastAsia="Times New Roman" w:hAnsi="Arial" w:cs="Arial"/>
          <w:color w:val="000000"/>
          <w:kern w:val="36"/>
          <w:lang w:eastAsia="ru-RU"/>
        </w:rPr>
        <w:t>трансгаз</w:t>
      </w:r>
      <w:proofErr w:type="spellEnd"/>
      <w:r w:rsidRPr="0066438E">
        <w:rPr>
          <w:rFonts w:ascii="Arial" w:eastAsia="Times New Roman" w:hAnsi="Arial" w:cs="Arial"/>
          <w:color w:val="000000"/>
          <w:kern w:val="36"/>
          <w:lang w:eastAsia="ru-RU"/>
        </w:rPr>
        <w:t xml:space="preserve"> Тарумовка»</w:t>
      </w:r>
      <w:r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совместно с учащимися и педагогами 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МКОУ «</w:t>
      </w:r>
      <w:proofErr w:type="gramStart"/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Ново-Дмитриевская</w:t>
      </w:r>
      <w:proofErr w:type="gramEnd"/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СОШ» </w:t>
      </w:r>
      <w:proofErr w:type="spellStart"/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Тарумовского</w:t>
      </w:r>
      <w:proofErr w:type="spellEnd"/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</w:t>
      </w:r>
      <w:r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района провели экологичес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кую акцию «Посади свой саженец»</w:t>
      </w:r>
      <w:r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.  Меропри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ятие организовано в рамках Года экологии.</w:t>
      </w:r>
    </w:p>
    <w:p w:rsidR="00520FF3" w:rsidRDefault="00520FF3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A4A4A"/>
          <w:sz w:val="21"/>
          <w:szCs w:val="21"/>
          <w:lang w:eastAsia="ru-RU"/>
        </w:rPr>
        <w:drawing>
          <wp:inline distT="0" distB="0" distL="0" distR="0">
            <wp:extent cx="4695825" cy="2641402"/>
            <wp:effectExtent l="0" t="0" r="0" b="6985"/>
            <wp:docPr id="1" name="Рисунок 1" descr="C:\Users\лщьз\Desktop\газпром\IMG-201712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газпром\IMG-20171213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317" cy="2639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F3" w:rsidRDefault="00520FF3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</w:p>
    <w:p w:rsidR="00520FF3" w:rsidRDefault="00520FF3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A4A4A"/>
          <w:sz w:val="21"/>
          <w:szCs w:val="21"/>
          <w:lang w:eastAsia="ru-RU"/>
        </w:rPr>
        <w:drawing>
          <wp:inline distT="0" distB="0" distL="0" distR="0">
            <wp:extent cx="4581525" cy="2577107"/>
            <wp:effectExtent l="0" t="0" r="0" b="0"/>
            <wp:docPr id="2" name="Рисунок 2" descr="C:\Users\лщьз\Desktop\газпром\IMG-20171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щьз\Desktop\газпром\IMG-2017121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024" cy="257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F3" w:rsidRDefault="00520FF3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</w:p>
    <w:p w:rsidR="00520FF3" w:rsidRDefault="00520FF3" w:rsidP="0066438E">
      <w:pPr>
        <w:tabs>
          <w:tab w:val="left" w:pos="4111"/>
        </w:tabs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</w:p>
    <w:p w:rsidR="0066438E" w:rsidRDefault="0066438E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   </w:t>
      </w:r>
      <w:r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Всего в результате совместного труда газовиков и ш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кольников на территории школы было посажено около 50 молодых деревьев.</w:t>
      </w:r>
    </w:p>
    <w:p w:rsidR="00520FF3" w:rsidRDefault="00520FF3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A4A4A"/>
          <w:sz w:val="21"/>
          <w:szCs w:val="21"/>
          <w:lang w:eastAsia="ru-RU"/>
        </w:rPr>
        <w:lastRenderedPageBreak/>
        <w:drawing>
          <wp:inline distT="0" distB="0" distL="0" distR="0">
            <wp:extent cx="4991100" cy="2807494"/>
            <wp:effectExtent l="0" t="0" r="0" b="0"/>
            <wp:docPr id="3" name="Рисунок 3" descr="C:\Users\лщьз\Desktop\газпром\20171213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щьз\Desktop\газпром\20171213_100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34" cy="280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F3" w:rsidRDefault="00520FF3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</w:p>
    <w:p w:rsidR="00520FF3" w:rsidRDefault="00520FF3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A4A4A"/>
          <w:sz w:val="21"/>
          <w:szCs w:val="21"/>
          <w:lang w:eastAsia="ru-RU"/>
        </w:rPr>
        <w:drawing>
          <wp:inline distT="0" distB="0" distL="0" distR="0">
            <wp:extent cx="4819650" cy="2711053"/>
            <wp:effectExtent l="0" t="0" r="0" b="0"/>
            <wp:docPr id="4" name="Рисунок 4" descr="C:\Users\лщьз\Desktop\газпром\20171213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щьз\Desktop\газпром\20171213_100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75" cy="27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F3" w:rsidRDefault="00441D1B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 </w:t>
      </w:r>
      <w:r w:rsid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А также в качестве подарка учащиеся 9-11 классов получили футболки, кепки 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(</w:t>
      </w:r>
      <w:r w:rsid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с надписью</w:t>
      </w:r>
      <w:r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)</w:t>
      </w:r>
      <w:r w:rsid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и перчатки.</w:t>
      </w:r>
    </w:p>
    <w:p w:rsidR="0066438E" w:rsidRPr="0066438E" w:rsidRDefault="00520FF3" w:rsidP="0066438E">
      <w:pPr>
        <w:spacing w:after="0" w:line="240" w:lineRule="atLeast"/>
        <w:ind w:right="-1"/>
        <w:jc w:val="both"/>
        <w:rPr>
          <w:rFonts w:ascii="Tahoma" w:eastAsia="Times New Roman" w:hAnsi="Tahoma" w:cs="Tahoma"/>
          <w:color w:val="4A4A4A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4A4A4A"/>
          <w:sz w:val="21"/>
          <w:szCs w:val="21"/>
          <w:lang w:eastAsia="ru-RU"/>
        </w:rPr>
        <w:drawing>
          <wp:inline distT="0" distB="0" distL="0" distR="0">
            <wp:extent cx="4905375" cy="2759273"/>
            <wp:effectExtent l="0" t="0" r="0" b="3175"/>
            <wp:docPr id="5" name="Рисунок 5" descr="C:\Users\лщьз\Desktop\газпром\20171213_09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щьз\Desktop\газпром\20171213_095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755" cy="275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br/>
      </w:r>
      <w:r w:rsidR="00441D1B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 П</w:t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роведение экологической акции со</w:t>
      </w:r>
      <w:r w:rsidR="00441D1B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вместно со школой</w:t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– это по</w:t>
      </w:r>
      <w:r w:rsidR="00441D1B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пытка обратить внимание учащихся</w:t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 на необходимость сохранения и сбережения комфортной, благоприятной окружающе</w:t>
      </w:r>
      <w:r w:rsidR="00441D1B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й среды для будущих поколений. </w:t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 xml:space="preserve">Надеемся, что результатом совместной работы </w:t>
      </w:r>
      <w:r w:rsidR="0066438E" w:rsidRPr="0066438E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lastRenderedPageBreak/>
        <w:t xml:space="preserve">станет повышение экологической грамотности учащихся, населения в целом и улучшение экологической ситуации в </w:t>
      </w:r>
      <w:r w:rsidR="00441D1B">
        <w:rPr>
          <w:rFonts w:ascii="Tahoma" w:eastAsia="Times New Roman" w:hAnsi="Tahoma" w:cs="Tahoma"/>
          <w:color w:val="4A4A4A"/>
          <w:sz w:val="21"/>
          <w:szCs w:val="21"/>
          <w:lang w:eastAsia="ru-RU"/>
        </w:rPr>
        <w:t>районе.</w:t>
      </w:r>
    </w:p>
    <w:p w:rsidR="0066438E" w:rsidRPr="0066438E" w:rsidRDefault="0066438E" w:rsidP="006643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438E" w:rsidRPr="0066438E" w:rsidRDefault="0066438E" w:rsidP="0066438E">
      <w:pPr>
        <w:spacing w:after="0" w:line="21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Start w:id="0" w:name="_GoBack"/>
      <w:r w:rsidR="00520FF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81500" cy="2464594"/>
            <wp:effectExtent l="0" t="0" r="0" b="0"/>
            <wp:docPr id="6" name="Рисунок 6" descr="C:\Users\лщьз\Desktop\газпром\20171213_1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щьз\Desktop\газпром\20171213_101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59" cy="246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438E" w:rsidRPr="0066438E" w:rsidRDefault="0066438E" w:rsidP="0066438E">
      <w:pPr>
        <w:spacing w:after="0" w:line="21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38E" w:rsidRPr="0066438E" w:rsidRDefault="0066438E" w:rsidP="0066438E">
      <w:pPr>
        <w:spacing w:after="0" w:line="21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38E" w:rsidRPr="0066438E" w:rsidRDefault="0066438E" w:rsidP="0066438E">
      <w:pPr>
        <w:spacing w:after="0" w:line="21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38E" w:rsidRPr="0066438E" w:rsidRDefault="0066438E" w:rsidP="0066438E">
      <w:pPr>
        <w:spacing w:after="0" w:line="21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6438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6438E" w:rsidRDefault="0066438E" w:rsidP="0066438E">
      <w:r w:rsidRPr="0066438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sectPr w:rsidR="00664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3136"/>
    <w:multiLevelType w:val="multilevel"/>
    <w:tmpl w:val="4EEC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B6CD6"/>
    <w:multiLevelType w:val="multilevel"/>
    <w:tmpl w:val="4466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8E"/>
    <w:rsid w:val="00430B42"/>
    <w:rsid w:val="00441D1B"/>
    <w:rsid w:val="00520FF3"/>
    <w:rsid w:val="0066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5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932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619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89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926936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4</cp:revision>
  <dcterms:created xsi:type="dcterms:W3CDTF">2017-12-13T15:00:00Z</dcterms:created>
  <dcterms:modified xsi:type="dcterms:W3CDTF">2017-12-13T15:32:00Z</dcterms:modified>
</cp:coreProperties>
</file>