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198" w:rsidRDefault="00C50198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Спортивное мероприятие «Предупредить, научить, помочь», посвященное 85-й годовщине Гражданской обороны, прошло 6 октября в актовом зале</w:t>
      </w:r>
      <w:r>
        <w:rPr>
          <w:rFonts w:ascii="Arial" w:hAnsi="Arial" w:cs="Arial"/>
          <w:color w:val="333333"/>
          <w:sz w:val="21"/>
          <w:szCs w:val="21"/>
        </w:rPr>
        <w:t xml:space="preserve"> МКОУ «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Ново</w:t>
      </w:r>
      <w:r>
        <w:rPr>
          <w:rFonts w:ascii="Arial" w:hAnsi="Arial" w:cs="Arial"/>
          <w:color w:val="333333"/>
          <w:sz w:val="21"/>
          <w:szCs w:val="21"/>
        </w:rPr>
        <w:t>-Дмитриевская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СОШ</w:t>
      </w:r>
      <w:r>
        <w:rPr>
          <w:rFonts w:ascii="Arial" w:hAnsi="Arial" w:cs="Arial"/>
          <w:color w:val="333333"/>
          <w:sz w:val="21"/>
          <w:szCs w:val="21"/>
        </w:rPr>
        <w:t>»</w:t>
      </w:r>
      <w:r>
        <w:rPr>
          <w:rFonts w:ascii="Arial" w:hAnsi="Arial" w:cs="Arial"/>
          <w:color w:val="333333"/>
          <w:sz w:val="21"/>
          <w:szCs w:val="21"/>
        </w:rPr>
        <w:t>.</w:t>
      </w:r>
    </w:p>
    <w:p w:rsidR="009F3558" w:rsidRDefault="000F1973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Проводила мероприятие заместитель </w:t>
      </w:r>
      <w:r w:rsidR="00417D3A">
        <w:rPr>
          <w:rFonts w:ascii="Arial" w:hAnsi="Arial" w:cs="Arial"/>
          <w:color w:val="333333"/>
          <w:sz w:val="21"/>
          <w:szCs w:val="21"/>
        </w:rPr>
        <w:t xml:space="preserve">директора по ВР </w:t>
      </w:r>
      <w:proofErr w:type="spellStart"/>
      <w:r w:rsidR="00417D3A">
        <w:rPr>
          <w:rFonts w:ascii="Arial" w:hAnsi="Arial" w:cs="Arial"/>
          <w:color w:val="333333"/>
          <w:sz w:val="21"/>
          <w:szCs w:val="21"/>
        </w:rPr>
        <w:t>К.Т.Манапова</w:t>
      </w:r>
      <w:proofErr w:type="spellEnd"/>
      <w:r w:rsidR="00417D3A">
        <w:rPr>
          <w:rFonts w:ascii="Arial" w:hAnsi="Arial" w:cs="Arial"/>
          <w:color w:val="333333"/>
          <w:sz w:val="21"/>
          <w:szCs w:val="21"/>
        </w:rPr>
        <w:t>.</w:t>
      </w:r>
    </w:p>
    <w:p w:rsidR="00417D3A" w:rsidRDefault="009F3558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noProof/>
        </w:rPr>
        <w:drawing>
          <wp:inline distT="0" distB="0" distL="0" distR="0" wp14:anchorId="64DD6000" wp14:editId="4B9B660B">
            <wp:extent cx="4792188" cy="2695575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3462" cy="269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7D3A">
        <w:rPr>
          <w:rFonts w:ascii="Arial" w:hAnsi="Arial" w:cs="Arial"/>
          <w:color w:val="333333"/>
          <w:sz w:val="21"/>
          <w:szCs w:val="21"/>
        </w:rPr>
        <w:t xml:space="preserve"> </w:t>
      </w:r>
    </w:p>
    <w:p w:rsidR="00C50198" w:rsidRDefault="00C50198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Всех </w:t>
      </w:r>
      <w:r>
        <w:rPr>
          <w:rFonts w:ascii="Arial" w:hAnsi="Arial" w:cs="Arial"/>
          <w:color w:val="333333"/>
          <w:sz w:val="21"/>
          <w:szCs w:val="21"/>
        </w:rPr>
        <w:t>участников</w:t>
      </w:r>
      <w:r>
        <w:rPr>
          <w:rFonts w:ascii="Arial" w:hAnsi="Arial" w:cs="Arial"/>
          <w:color w:val="333333"/>
          <w:sz w:val="21"/>
          <w:szCs w:val="21"/>
        </w:rPr>
        <w:t xml:space="preserve"> данного мероприятия </w:t>
      </w:r>
      <w:r>
        <w:rPr>
          <w:rFonts w:ascii="Arial" w:hAnsi="Arial" w:cs="Arial"/>
          <w:color w:val="333333"/>
          <w:sz w:val="21"/>
          <w:szCs w:val="21"/>
        </w:rPr>
        <w:t xml:space="preserve"> поздравили заместитель главы администрации МР «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Тарумовский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район» РД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Зарбике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Джабраиловна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Мунгишиева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и уполномоченный по взаимодействию с сельскими поселениями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Казимагомед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Магомедамирович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Магомедов.</w:t>
      </w:r>
    </w:p>
    <w:p w:rsidR="00C50198" w:rsidRDefault="00C50198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Мероприятие прошло в форме веселой викторины, где ребята, учащиеся 7-х классов, разбились на две команды: «Спасатели» и «Пожарники». Каждая команда проходила станции: «При пожаре, как один, набираем 01»,</w:t>
      </w:r>
    </w:p>
    <w:p w:rsidR="00C50198" w:rsidRDefault="00C50198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 « Тише едешь – дальше будешь», </w:t>
      </w:r>
    </w:p>
    <w:p w:rsidR="00C50198" w:rsidRDefault="00C50198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«Каждый должен правила знать, и, самое главное - их соблюдать»,</w:t>
      </w:r>
    </w:p>
    <w:p w:rsidR="00C50198" w:rsidRDefault="00C50198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 «Художественная». </w:t>
      </w:r>
    </w:p>
    <w:p w:rsidR="00C50198" w:rsidRDefault="00C50198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На каждой станции участников ждало увлекательное задание, выполнение которого оценивало компетентное жюри.</w:t>
      </w:r>
    </w:p>
    <w:p w:rsidR="00C50198" w:rsidRDefault="00C50198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На од</w:t>
      </w:r>
      <w:r>
        <w:rPr>
          <w:rFonts w:ascii="Arial" w:hAnsi="Arial" w:cs="Arial"/>
          <w:color w:val="333333"/>
          <w:sz w:val="21"/>
          <w:szCs w:val="21"/>
        </w:rPr>
        <w:t xml:space="preserve">ной из станций учитель ОБЖ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В.С.</w:t>
      </w:r>
      <w:r>
        <w:rPr>
          <w:rFonts w:ascii="Arial" w:hAnsi="Arial" w:cs="Arial"/>
          <w:color w:val="333333"/>
          <w:sz w:val="21"/>
          <w:szCs w:val="21"/>
        </w:rPr>
        <w:t>Шамакаев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провел инструктаж с учащимися, как правильно надевать противогаз и выходить из задымленного помещения. </w:t>
      </w:r>
    </w:p>
    <w:p w:rsidR="00A646B5" w:rsidRDefault="00A646B5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drawing>
          <wp:inline distT="0" distB="0" distL="0" distR="0" wp14:anchorId="6878D01C" wp14:editId="7DD4B82E">
            <wp:extent cx="4133850" cy="3100388"/>
            <wp:effectExtent l="0" t="0" r="0" b="5080"/>
            <wp:docPr id="9" name="Рисунок 9" descr="http://www.tarumovka.ru/sites/default/files/novosti/img-201710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arumovka.ru/sites/default/files/novosti/img-20171006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10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6B5" w:rsidRDefault="00A646B5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1BA7CFCE" wp14:editId="0FDBE0E3">
            <wp:extent cx="3387725" cy="2540794"/>
            <wp:effectExtent l="0" t="0" r="3175" b="0"/>
            <wp:docPr id="11" name="Рисунок 11" descr="http://www.tarumovka.ru/sites/default/files/novosti/img-201710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arumovka.ru/sites/default/files/novosti/img-20171006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336" cy="254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198" w:rsidRDefault="00C50198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На станции  «Художественная» для всех присутствующих учащимися 5, 6, 9-х классов были разыграны сценки.</w:t>
      </w:r>
    </w:p>
    <w:p w:rsidR="00A646B5" w:rsidRDefault="00A646B5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drawing>
          <wp:inline distT="0" distB="0" distL="0" distR="0" wp14:anchorId="4872A863" wp14:editId="71B2C48A">
            <wp:extent cx="3371850" cy="2528886"/>
            <wp:effectExtent l="0" t="0" r="0" b="5080"/>
            <wp:docPr id="10" name="Рисунок 10" descr="http://www.tarumovka.ru/sites/default/files/novosti/img-2017100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arumovka.ru/sites/default/files/novosti/img-20171006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218" cy="253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6B5" w:rsidRDefault="00A646B5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drawing>
          <wp:inline distT="0" distB="0" distL="0" distR="0" wp14:anchorId="7E69C2E0" wp14:editId="3A66135F">
            <wp:extent cx="3476622" cy="2607469"/>
            <wp:effectExtent l="0" t="0" r="0" b="2540"/>
            <wp:docPr id="14" name="Рисунок 14" descr="http://www.tarumovka.ru/sites/default/files/novosti/img-2017100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tarumovka.ru/sites/default/files/novosti/img-20171006-wa0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818" cy="261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6B5" w:rsidRDefault="00A646B5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4257675" cy="2394941"/>
            <wp:effectExtent l="0" t="0" r="0" b="5715"/>
            <wp:docPr id="12" name="Рисунок 12" descr="C:\Users\лщьз\Desktop\ГО\20171006_09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щьз\Desktop\ГО\20171006_094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401" cy="239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6B5" w:rsidRDefault="00A646B5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6 класс исполнил танец «Колёсики».</w:t>
      </w:r>
    </w:p>
    <w:p w:rsidR="00A646B5" w:rsidRDefault="00A646B5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drawing>
          <wp:inline distT="0" distB="0" distL="0" distR="0" wp14:anchorId="4A0D85E7" wp14:editId="03D6D832">
            <wp:extent cx="3543300" cy="2657476"/>
            <wp:effectExtent l="0" t="0" r="0" b="9525"/>
            <wp:docPr id="13" name="Рисунок 13" descr="http://www.tarumovka.ru/sites/default/files/novosti/img-2017100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arumovka.ru/sites/default/files/novosti/img-20171006-wa0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741" cy="266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198" w:rsidRDefault="00C50198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 завершение мероприятия заместитель главы администрации МР «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Тарумовский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район» РД З. Д.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Мунгишиева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отметила: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«В ходе такого увлекательного мероприятия достигнута основная цель – формирование у обучающихся понятия «гражданская оборона», закрепление знаний детей о правилах дорожного движения, профилактики детского дорожного травматизма, формирования навыков безопасного поведения в чрезвычайных жизненных ситуациях.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Это очень важно».</w:t>
      </w:r>
    </w:p>
    <w:p w:rsidR="00A646B5" w:rsidRDefault="007E52B6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Также выступ</w:t>
      </w:r>
      <w:r w:rsidR="00417D3A">
        <w:rPr>
          <w:rFonts w:ascii="Arial" w:hAnsi="Arial" w:cs="Arial"/>
          <w:color w:val="333333"/>
          <w:sz w:val="21"/>
          <w:szCs w:val="21"/>
        </w:rPr>
        <w:t xml:space="preserve">ила директор школы </w:t>
      </w:r>
      <w:proofErr w:type="spellStart"/>
      <w:r w:rsidR="00417D3A">
        <w:rPr>
          <w:rFonts w:ascii="Arial" w:hAnsi="Arial" w:cs="Arial"/>
          <w:color w:val="333333"/>
          <w:sz w:val="21"/>
          <w:szCs w:val="21"/>
        </w:rPr>
        <w:t>Г.А.Манапова</w:t>
      </w:r>
      <w:proofErr w:type="spellEnd"/>
      <w:r w:rsidR="00417D3A">
        <w:rPr>
          <w:rFonts w:ascii="Arial" w:hAnsi="Arial" w:cs="Arial"/>
          <w:color w:val="333333"/>
          <w:sz w:val="21"/>
          <w:szCs w:val="21"/>
        </w:rPr>
        <w:t>: «</w:t>
      </w:r>
      <w:r w:rsidR="00417D3A" w:rsidRPr="00417D3A">
        <w:rPr>
          <w:rFonts w:ascii="Arial" w:hAnsi="Arial" w:cs="Arial"/>
          <w:color w:val="333333"/>
          <w:sz w:val="21"/>
          <w:szCs w:val="21"/>
        </w:rPr>
        <w:t>каждый должен помнить о своей безопасности, уметь уберечь себя и близких от беды в любой жизненной ситуации. В случае аварий, пожара, катастроф, стихийных бедствий должен уметь защитить себя и оказать помощь пострадавшим. В этом нас убеждает сама жизнь, вся наша действительность, ведь не зря говорится: «Предупреждён, значит вооружён!</w:t>
      </w:r>
      <w:r w:rsidR="00417D3A">
        <w:rPr>
          <w:rFonts w:ascii="Arial" w:hAnsi="Arial" w:cs="Arial"/>
          <w:color w:val="333333"/>
          <w:sz w:val="21"/>
          <w:szCs w:val="21"/>
        </w:rPr>
        <w:t>»</w:t>
      </w:r>
      <w:r>
        <w:rPr>
          <w:rFonts w:ascii="Arial" w:hAnsi="Arial" w:cs="Arial"/>
          <w:color w:val="333333"/>
          <w:sz w:val="21"/>
          <w:szCs w:val="21"/>
        </w:rPr>
        <w:t xml:space="preserve"> Она поблагодарила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З.Д.Мунгишиеву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и учащихся за участие </w:t>
      </w:r>
      <w:r w:rsidR="00417D3A">
        <w:rPr>
          <w:rFonts w:ascii="Arial" w:hAnsi="Arial" w:cs="Arial"/>
          <w:color w:val="333333"/>
          <w:sz w:val="21"/>
          <w:szCs w:val="21"/>
        </w:rPr>
        <w:t>в данном мероприятии. Пожелала всем мирного неба над головой.</w:t>
      </w:r>
    </w:p>
    <w:p w:rsidR="00A646B5" w:rsidRDefault="00A646B5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3670300" cy="2752725"/>
            <wp:effectExtent l="0" t="0" r="6350" b="9525"/>
            <wp:docPr id="8" name="Рисунок 8" descr="C:\Users\лщьз\Desktop\ГО\IMG-201710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ГО\IMG-20171007-WA0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104" cy="2753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6B5" w:rsidRDefault="00A646B5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drawing>
          <wp:inline distT="0" distB="0" distL="0" distR="0">
            <wp:extent cx="3708399" cy="2781300"/>
            <wp:effectExtent l="0" t="0" r="6985" b="0"/>
            <wp:docPr id="15" name="Рисунок 15" descr="C:\Users\лщьз\Desktop\ГО\IMG-201710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щьз\Desktop\ГО\IMG-20171007-WA0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970" cy="278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198" w:rsidRDefault="00C50198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</w:p>
    <w:p w:rsidR="00C50198" w:rsidRDefault="00C50198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drawing>
          <wp:inline distT="0" distB="0" distL="0" distR="0" wp14:anchorId="79B753F7" wp14:editId="091D3221">
            <wp:extent cx="3667125" cy="2750345"/>
            <wp:effectExtent l="0" t="0" r="0" b="0"/>
            <wp:docPr id="5" name="Рисунок 5" descr="http://www.tarumovka.ru/sites/default/files/novosti/img-2017100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tarumovka.ru/sites/default/files/novosti/img-20171006-wa00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16" cy="276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198" w:rsidRDefault="00C50198" w:rsidP="00C5019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bookmarkStart w:id="0" w:name="_GoBack"/>
      <w:bookmarkEnd w:id="0"/>
    </w:p>
    <w:sectPr w:rsidR="00C50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198"/>
    <w:rsid w:val="000F1973"/>
    <w:rsid w:val="001E1D63"/>
    <w:rsid w:val="00417D3A"/>
    <w:rsid w:val="007E52B6"/>
    <w:rsid w:val="009F3558"/>
    <w:rsid w:val="00A646B5"/>
    <w:rsid w:val="00C5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0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1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0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1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1</cp:revision>
  <dcterms:created xsi:type="dcterms:W3CDTF">2017-10-07T07:17:00Z</dcterms:created>
  <dcterms:modified xsi:type="dcterms:W3CDTF">2017-10-07T08:37:00Z</dcterms:modified>
</cp:coreProperties>
</file>