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384C19" w:rsidRPr="00C91CD0" w:rsidRDefault="006A1FEB" w:rsidP="00C91CD0">
      <w:pPr>
        <w:jc w:val="center"/>
        <w:rPr>
          <w:rFonts w:ascii="Times New Roman" w:hAnsi="Times New Roman" w:cs="Times New Roman"/>
          <w:b/>
          <w:bCs/>
          <w:sz w:val="52"/>
        </w:rPr>
      </w:pPr>
      <w:r w:rsidRPr="00C91CD0">
        <w:rPr>
          <w:rFonts w:ascii="Times New Roman" w:hAnsi="Times New Roman" w:cs="Times New Roman"/>
          <w:b/>
          <w:bCs/>
          <w:sz w:val="52"/>
        </w:rPr>
        <w:t>Республиканский банк  данных</w:t>
      </w:r>
      <w:r w:rsidRPr="00C91CD0">
        <w:rPr>
          <w:rFonts w:ascii="Times New Roman" w:hAnsi="Times New Roman" w:cs="Times New Roman"/>
          <w:b/>
          <w:bCs/>
          <w:sz w:val="52"/>
        </w:rPr>
        <w:br/>
        <w:t>«Одарённые дети Республики Дагестан»</w:t>
      </w: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6A1FEB" w:rsidRDefault="006A1FEB">
      <w:pPr>
        <w:rPr>
          <w:b/>
          <w:bCs/>
        </w:rPr>
      </w:pPr>
    </w:p>
    <w:p w:rsidR="0081504B" w:rsidRDefault="006A1FEB" w:rsidP="006A1FE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                                                                      </w:t>
      </w:r>
    </w:p>
    <w:p w:rsidR="0081504B" w:rsidRDefault="00D618A5" w:rsidP="0081504B">
      <w:pPr>
        <w:jc w:val="right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Приложение 1 а</w:t>
      </w:r>
      <w:r w:rsidR="009A411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1FEB" w:rsidRPr="006A1FEB" w:rsidRDefault="006A1FEB" w:rsidP="0081504B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A1FEB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1548"/>
        <w:gridCol w:w="1282"/>
        <w:gridCol w:w="2132"/>
        <w:gridCol w:w="567"/>
        <w:gridCol w:w="3260"/>
        <w:gridCol w:w="283"/>
        <w:gridCol w:w="4395"/>
      </w:tblGrid>
      <w:tr w:rsidR="006A1FEB" w:rsidRPr="0034295B" w:rsidTr="009112F1">
        <w:tc>
          <w:tcPr>
            <w:tcW w:w="602" w:type="dxa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6A1FEB" w:rsidRPr="0034295B" w:rsidRDefault="006A1FE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282" w:type="dxa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6A1FEB" w:rsidRPr="0034295B" w:rsidRDefault="006A1FE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2132" w:type="dxa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6A1FEB" w:rsidRPr="0034295B" w:rsidRDefault="006A1FE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6A1FEB" w:rsidRPr="0034295B" w:rsidRDefault="006A1FE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827" w:type="dxa"/>
            <w:gridSpan w:val="2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95B">
              <w:rPr>
                <w:rFonts w:ascii="Times New Roman" w:hAnsi="Times New Roman" w:cs="Times New Roman"/>
              </w:rPr>
              <w:t>(фамилия, имя, отчество-</w:t>
            </w:r>
            <w:proofErr w:type="gramEnd"/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678" w:type="dxa"/>
            <w:gridSpan w:val="2"/>
          </w:tcPr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3429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34295B">
              <w:rPr>
                <w:rFonts w:ascii="Times New Roman" w:hAnsi="Times New Roman" w:cs="Times New Roman"/>
              </w:rPr>
              <w:t>, олимпиадах, научно-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34295B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  <w:proofErr w:type="gramEnd"/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6A1FEB" w:rsidRPr="0034295B" w:rsidRDefault="006A1FE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6A1FEB" w:rsidRPr="0034295B" w:rsidRDefault="006A1FE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496D17" w:rsidRPr="0034295B" w:rsidTr="009112F1">
        <w:tc>
          <w:tcPr>
            <w:tcW w:w="14069" w:type="dxa"/>
            <w:gridSpan w:val="8"/>
          </w:tcPr>
          <w:p w:rsidR="00496D17" w:rsidRDefault="00496D17" w:rsidP="00496D17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Школьные учебные дисциплины</w:t>
            </w:r>
          </w:p>
          <w:p w:rsidR="00496D17" w:rsidRPr="0034295B" w:rsidRDefault="009A4115" w:rsidP="00496D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 естественно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-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н</w:t>
            </w:r>
            <w:r w:rsidR="00496D17"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аучная, математическая, гуманитарная, филологическая)</w:t>
            </w:r>
          </w:p>
        </w:tc>
      </w:tr>
      <w:tr w:rsidR="00496D17" w:rsidRPr="0034295B" w:rsidTr="0056153C">
        <w:tc>
          <w:tcPr>
            <w:tcW w:w="602" w:type="dxa"/>
          </w:tcPr>
          <w:p w:rsidR="00496D17" w:rsidRPr="0034295B" w:rsidRDefault="00496D17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1548" w:type="dxa"/>
          </w:tcPr>
          <w:p w:rsidR="00496D17" w:rsidRDefault="0056153C" w:rsidP="009112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Сарсенбиев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</w:t>
            </w:r>
          </w:p>
          <w:p w:rsidR="0056153C" w:rsidRDefault="0056153C" w:rsidP="009112F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Марат</w:t>
            </w:r>
          </w:p>
          <w:p w:rsidR="0056153C" w:rsidRPr="0034295B" w:rsidRDefault="0056153C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Рустамович</w:t>
            </w:r>
          </w:p>
        </w:tc>
        <w:tc>
          <w:tcPr>
            <w:tcW w:w="1282" w:type="dxa"/>
          </w:tcPr>
          <w:p w:rsidR="00496D17" w:rsidRPr="0034295B" w:rsidRDefault="0056153C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12.09.2000.</w:t>
            </w:r>
          </w:p>
        </w:tc>
        <w:tc>
          <w:tcPr>
            <w:tcW w:w="2699" w:type="dxa"/>
            <w:gridSpan w:val="2"/>
          </w:tcPr>
          <w:p w:rsidR="00496D17" w:rsidRDefault="00496D17" w:rsidP="0049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6153C">
              <w:rPr>
                <w:rFonts w:ascii="Times New Roman" w:hAnsi="Times New Roman" w:cs="Times New Roman"/>
              </w:rPr>
              <w:t>казённое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 w:rsidR="0056153C">
              <w:rPr>
                <w:rFonts w:ascii="Times New Roman" w:hAnsi="Times New Roman" w:cs="Times New Roman"/>
              </w:rPr>
              <w:t>«Ново-Дмитриевская СОШ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496D17" w:rsidRDefault="0056153C" w:rsidP="0049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8(928)56-37-040</w:t>
            </w:r>
          </w:p>
          <w:p w:rsidR="0056153C" w:rsidRPr="0056153C" w:rsidRDefault="0056153C" w:rsidP="00496D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n-dmitrievka17@yandex.ru</w:t>
            </w:r>
          </w:p>
        </w:tc>
        <w:tc>
          <w:tcPr>
            <w:tcW w:w="3543" w:type="dxa"/>
            <w:gridSpan w:val="2"/>
          </w:tcPr>
          <w:p w:rsidR="00496D17" w:rsidRDefault="0056153C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Майлавовна</w:t>
            </w:r>
            <w:proofErr w:type="spellEnd"/>
            <w:r>
              <w:rPr>
                <w:rFonts w:ascii="Times New Roman" w:hAnsi="Times New Roman" w:cs="Times New Roman"/>
              </w:rPr>
              <w:t>, учитель родного языка и литературы</w:t>
            </w:r>
            <w:r w:rsidR="00496D17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СОШ», 8(928)96-96-784</w:t>
            </w:r>
          </w:p>
          <w:p w:rsidR="00496D17" w:rsidRPr="005B5C5C" w:rsidRDefault="005B5C5C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mailavovna1952@mail.ru</w:t>
            </w:r>
          </w:p>
          <w:p w:rsidR="00496D17" w:rsidRPr="00496D17" w:rsidRDefault="00496D17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A24641" w:rsidRPr="00C31D7B" w:rsidRDefault="005B5C5C" w:rsidP="009112F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 w:rsidRPr="005B5C5C">
              <w:rPr>
                <w:rFonts w:ascii="Times New Roman" w:eastAsia="Calibri" w:hAnsi="Times New Roman" w:cs="Times New Roman"/>
                <w:lang w:eastAsia="en-US"/>
              </w:rPr>
              <w:t>Республиканский конкурс на лучшего чтеца произведений  дагестанских авторов на ногайском языке</w:t>
            </w:r>
            <w:r w:rsidR="00C31D7B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C31D7B">
              <w:rPr>
                <w:rFonts w:ascii="Times New Roman" w:eastAsia="Arial" w:hAnsi="Times New Roman" w:cs="Times New Roman"/>
                <w:color w:val="000000"/>
                <w:kern w:val="24"/>
              </w:rPr>
              <w:t>ДИПКПК</w:t>
            </w:r>
            <w:r w:rsidR="00C31D7B">
              <w:rPr>
                <w:rFonts w:ascii="Times New Roman" w:eastAsia="Calibri" w:hAnsi="Times New Roman" w:cs="Times New Roman"/>
                <w:lang w:eastAsia="en-US"/>
              </w:rPr>
              <w:t>, 2 место, Родная литература, Махачкала, 2017г.</w:t>
            </w:r>
          </w:p>
          <w:p w:rsidR="00496D17" w:rsidRPr="0034295B" w:rsidRDefault="00496D17" w:rsidP="00A246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1504B" w:rsidRDefault="0081504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0205DB" w:rsidRDefault="000205D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0205DB" w:rsidRDefault="000205D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0205DB" w:rsidRDefault="000205D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0205DB" w:rsidRDefault="000205D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6313C8" w:rsidRDefault="006313C8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</w:p>
    <w:p w:rsidR="009A4115" w:rsidRDefault="006A1FEB" w:rsidP="009A4115">
      <w:pPr>
        <w:jc w:val="right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lastRenderedPageBreak/>
        <w:t>Приложение 1 б</w:t>
      </w:r>
      <w:r w:rsidR="009A4115" w:rsidRPr="009A411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6A1FEB" w:rsidRPr="009A4115" w:rsidRDefault="006A1FEB" w:rsidP="009A4115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A4115">
        <w:rPr>
          <w:rFonts w:ascii="Times New Roman" w:hAnsi="Times New Roman" w:cs="Times New Roman"/>
          <w:b/>
          <w:bCs/>
          <w:sz w:val="28"/>
        </w:rPr>
        <w:t>Схема ведения Банка «Одарённые дети Республики Дагестан»</w:t>
      </w: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1548"/>
        <w:gridCol w:w="1282"/>
        <w:gridCol w:w="3266"/>
        <w:gridCol w:w="3260"/>
        <w:gridCol w:w="4111"/>
      </w:tblGrid>
      <w:tr w:rsidR="00C91CD0" w:rsidRPr="0034295B" w:rsidTr="00AB5E55">
        <w:tc>
          <w:tcPr>
            <w:tcW w:w="602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№</w:t>
            </w:r>
          </w:p>
          <w:p w:rsidR="00C91CD0" w:rsidRPr="0034295B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Фамилия,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имя,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отчество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ребёнка</w:t>
            </w:r>
          </w:p>
        </w:tc>
        <w:tc>
          <w:tcPr>
            <w:tcW w:w="1282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Дата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рождения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(число,</w:t>
            </w:r>
            <w:proofErr w:type="gramEnd"/>
          </w:p>
          <w:p w:rsidR="00C91CD0" w:rsidRPr="0034295B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3266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образовательного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учреждения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(согласно Уставу),</w:t>
            </w:r>
          </w:p>
          <w:p w:rsidR="00C91CD0" w:rsidRPr="0034295B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Телефон;</w:t>
            </w:r>
          </w:p>
          <w:p w:rsidR="00C91CD0" w:rsidRPr="0034295B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60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Руководитель /педагог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295B">
              <w:rPr>
                <w:rFonts w:ascii="Times New Roman" w:hAnsi="Times New Roman" w:cs="Times New Roman"/>
              </w:rPr>
              <w:t>(фамилия, имя, отчество-</w:t>
            </w:r>
            <w:proofErr w:type="gramEnd"/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полностью),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должность, название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творческого объединения,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студии и т.д.,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контактный телефон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 </w:t>
            </w:r>
            <w:r w:rsidRPr="0034295B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111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Результативность участия </w:t>
            </w:r>
            <w:proofErr w:type="gramStart"/>
            <w:r w:rsidRPr="003429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34295B">
              <w:rPr>
                <w:rFonts w:ascii="Times New Roman" w:hAnsi="Times New Roman" w:cs="Times New Roman"/>
              </w:rPr>
              <w:t>, олимпиадах, научно-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 xml:space="preserve">практических </w:t>
            </w:r>
            <w:proofErr w:type="gramStart"/>
            <w:r w:rsidRPr="0034295B">
              <w:rPr>
                <w:rFonts w:ascii="Times New Roman" w:hAnsi="Times New Roman" w:cs="Times New Roman"/>
              </w:rPr>
              <w:t>конференциях</w:t>
            </w:r>
            <w:proofErr w:type="gramEnd"/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34295B">
              <w:rPr>
                <w:rFonts w:ascii="Times New Roman" w:hAnsi="Times New Roman" w:cs="Times New Roman"/>
              </w:rPr>
              <w:t>(регионального, межрегионального,</w:t>
            </w:r>
            <w:proofErr w:type="gramEnd"/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всероссийского, международного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уровней). Указать призовое место,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конкурса по приказу,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95B">
              <w:rPr>
                <w:rFonts w:ascii="Times New Roman" w:hAnsi="Times New Roman" w:cs="Times New Roman"/>
              </w:rPr>
              <w:t>название номинации, место</w:t>
            </w:r>
          </w:p>
          <w:p w:rsidR="00C91CD0" w:rsidRPr="0034295B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проведения, год (2013 - 14 г.).</w:t>
            </w:r>
          </w:p>
        </w:tc>
      </w:tr>
      <w:tr w:rsidR="00C91CD0" w:rsidRPr="0034295B" w:rsidTr="009112F1">
        <w:tc>
          <w:tcPr>
            <w:tcW w:w="14069" w:type="dxa"/>
            <w:gridSpan w:val="6"/>
          </w:tcPr>
          <w:p w:rsidR="00C91CD0" w:rsidRDefault="00C91CD0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Внеурочные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деятельность </w:t>
            </w:r>
          </w:p>
          <w:p w:rsidR="00C91CD0" w:rsidRPr="0034295B" w:rsidRDefault="00C91CD0" w:rsidP="00C91C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(направленности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:</w:t>
            </w:r>
            <w:r w:rsidR="00C31D7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художественн</w:t>
            </w:r>
            <w:proofErr w:type="gramStart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о-</w:t>
            </w:r>
            <w:proofErr w:type="gram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эстетическая,</w:t>
            </w:r>
            <w:r w:rsidR="00C31D7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 </w:t>
            </w:r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 xml:space="preserve">научно-техническая, </w:t>
            </w:r>
            <w:proofErr w:type="spellStart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туристко</w:t>
            </w:r>
            <w:proofErr w:type="spellEnd"/>
            <w:r w:rsidR="00A07372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- краеведческая, физкульт</w:t>
            </w:r>
            <w:r w:rsidR="00750BA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урно-спортивная, социально-экономическая</w:t>
            </w:r>
            <w:r w:rsidRPr="006A1FEB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32"/>
              </w:rPr>
              <w:t>)</w:t>
            </w:r>
          </w:p>
        </w:tc>
      </w:tr>
      <w:tr w:rsidR="00C91CD0" w:rsidRPr="0034295B" w:rsidTr="00AB5E55">
        <w:tc>
          <w:tcPr>
            <w:tcW w:w="602" w:type="dxa"/>
          </w:tcPr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FEB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</w:t>
            </w:r>
          </w:p>
        </w:tc>
        <w:tc>
          <w:tcPr>
            <w:tcW w:w="1548" w:type="dxa"/>
          </w:tcPr>
          <w:p w:rsidR="00C91CD0" w:rsidRPr="0034295B" w:rsidRDefault="00AB5E55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Дуйсенбиева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Эделхановна</w:t>
            </w:r>
            <w:proofErr w:type="spellEnd"/>
          </w:p>
        </w:tc>
        <w:tc>
          <w:tcPr>
            <w:tcW w:w="1282" w:type="dxa"/>
          </w:tcPr>
          <w:p w:rsidR="00AB5E55" w:rsidRDefault="00AB5E55" w:rsidP="00AB5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27.03.2003</w:t>
            </w:r>
          </w:p>
          <w:p w:rsidR="00C91CD0" w:rsidRPr="0034295B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C91CD0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5E55">
              <w:rPr>
                <w:rFonts w:ascii="Times New Roman" w:hAnsi="Times New Roman" w:cs="Times New Roman"/>
              </w:rPr>
              <w:t>казённое обще</w:t>
            </w:r>
            <w:r>
              <w:rPr>
                <w:rFonts w:ascii="Times New Roman" w:hAnsi="Times New Roman" w:cs="Times New Roman"/>
              </w:rPr>
              <w:t>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 w:rsidR="00AB5E55">
              <w:rPr>
                <w:rFonts w:ascii="Times New Roman" w:hAnsi="Times New Roman" w:cs="Times New Roman"/>
              </w:rPr>
              <w:t>«Ново-Дмитриевская СОШ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AB5E55" w:rsidRDefault="00AB5E55" w:rsidP="00AB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8(928)56-37-040</w:t>
            </w:r>
          </w:p>
          <w:p w:rsidR="00AB5E55" w:rsidRPr="00496D17" w:rsidRDefault="00AB5E55" w:rsidP="00AB5E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n-dmitrievka17@yandex.ru</w:t>
            </w:r>
          </w:p>
          <w:p w:rsidR="00C91CD0" w:rsidRPr="00496D17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91CD0" w:rsidRDefault="00AB5E55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Суюшович</w:t>
            </w:r>
            <w:proofErr w:type="spellEnd"/>
            <w:r w:rsidR="00C91CD0">
              <w:rPr>
                <w:rFonts w:ascii="Times New Roman" w:hAnsi="Times New Roman" w:cs="Times New Roman"/>
              </w:rPr>
              <w:t>, учитель</w:t>
            </w:r>
            <w:r w:rsidR="00750BA4">
              <w:rPr>
                <w:rFonts w:ascii="Times New Roman" w:hAnsi="Times New Roman" w:cs="Times New Roman"/>
              </w:rPr>
              <w:t xml:space="preserve"> технологии</w:t>
            </w:r>
            <w:r w:rsidR="00C91CD0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СОШ», 8(928)68-25-500</w:t>
            </w:r>
          </w:p>
          <w:p w:rsidR="00C91CD0" w:rsidRPr="00AB5E55" w:rsidRDefault="00AB5E55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5E55">
              <w:rPr>
                <w:rFonts w:ascii="Times New Roman" w:hAnsi="Times New Roman" w:cs="Times New Roman"/>
                <w:lang w:val="en-US"/>
              </w:rPr>
              <w:t>suyshovich@mail.ru</w:t>
            </w:r>
          </w:p>
          <w:p w:rsidR="00C91CD0" w:rsidRPr="00496D17" w:rsidRDefault="00C91CD0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C91CD0" w:rsidRPr="00C91CD0" w:rsidRDefault="00C91CD0" w:rsidP="009112F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C91CD0" w:rsidRPr="00F04453" w:rsidRDefault="00AB5E55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Республиканский к</w:t>
            </w:r>
            <w:r w:rsidRPr="00AB5E55">
              <w:rPr>
                <w:rFonts w:ascii="Times New Roman" w:eastAsia="Arial" w:hAnsi="Times New Roman" w:cs="Times New Roman"/>
                <w:color w:val="000000"/>
                <w:kern w:val="24"/>
              </w:rPr>
              <w:t>онкурс «Школьники Дагестана рисуют сказки народов России» «Чёрный орёл»</w:t>
            </w:r>
            <w:r w:rsidR="00F04453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, </w:t>
            </w:r>
            <w:r w:rsidR="00723301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Изобразительное искусство </w:t>
            </w:r>
            <w:r w:rsidR="00F04453">
              <w:rPr>
                <w:rFonts w:ascii="Times New Roman" w:eastAsia="Arial" w:hAnsi="Times New Roman" w:cs="Times New Roman"/>
                <w:color w:val="000000"/>
                <w:kern w:val="24"/>
              </w:rPr>
              <w:t>2016г., 1 место, Махачкала</w:t>
            </w:r>
          </w:p>
        </w:tc>
      </w:tr>
      <w:tr w:rsidR="00F04453" w:rsidRPr="0034295B" w:rsidTr="00AB5E55">
        <w:tc>
          <w:tcPr>
            <w:tcW w:w="602" w:type="dxa"/>
          </w:tcPr>
          <w:p w:rsidR="00F04453" w:rsidRPr="0034295B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8" w:type="dxa"/>
          </w:tcPr>
          <w:p w:rsidR="00F04453" w:rsidRPr="0034295B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Валерьевна</w:t>
            </w:r>
          </w:p>
        </w:tc>
        <w:tc>
          <w:tcPr>
            <w:tcW w:w="1282" w:type="dxa"/>
          </w:tcPr>
          <w:p w:rsidR="00F04453" w:rsidRDefault="00F04453" w:rsidP="00F044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04.11.2003</w:t>
            </w:r>
          </w:p>
          <w:p w:rsidR="00F04453" w:rsidRPr="0034295B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F04453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казённое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«Ново-Дмитриевская СОШ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04453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8(928)56-37-040</w:t>
            </w:r>
          </w:p>
          <w:p w:rsidR="00F04453" w:rsidRPr="00496D17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n-dmitrievka17@yandex.ru</w:t>
            </w:r>
          </w:p>
        </w:tc>
        <w:tc>
          <w:tcPr>
            <w:tcW w:w="3260" w:type="dxa"/>
          </w:tcPr>
          <w:p w:rsidR="00F04453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Суюшович</w:t>
            </w:r>
            <w:proofErr w:type="spellEnd"/>
            <w:r>
              <w:rPr>
                <w:rFonts w:ascii="Times New Roman" w:hAnsi="Times New Roman" w:cs="Times New Roman"/>
              </w:rPr>
              <w:t>, учитель технологии 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СОШ», 8(928)68-25-500</w:t>
            </w:r>
          </w:p>
          <w:p w:rsidR="00F04453" w:rsidRPr="00AB5E55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5E55">
              <w:rPr>
                <w:rFonts w:ascii="Times New Roman" w:hAnsi="Times New Roman" w:cs="Times New Roman"/>
                <w:lang w:val="en-US"/>
              </w:rPr>
              <w:t>suyshovich@mail.ru</w:t>
            </w:r>
          </w:p>
          <w:p w:rsidR="00F04453" w:rsidRPr="00496D17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F04453" w:rsidRPr="00C91CD0" w:rsidRDefault="00F04453" w:rsidP="009112F1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</w:p>
          <w:p w:rsidR="00F04453" w:rsidRPr="00F04453" w:rsidRDefault="00F04453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Республиканский к</w:t>
            </w:r>
            <w:r w:rsidRPr="00AB5E55">
              <w:rPr>
                <w:rFonts w:ascii="Times New Roman" w:eastAsia="Arial" w:hAnsi="Times New Roman" w:cs="Times New Roman"/>
                <w:color w:val="000000"/>
                <w:kern w:val="24"/>
              </w:rPr>
              <w:t>онкурс «Школьники Дагестана рисуют ска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зки народов России» «Царевна Лягушка</w:t>
            </w:r>
            <w:r w:rsidRPr="00AB5E55">
              <w:rPr>
                <w:rFonts w:ascii="Times New Roman" w:eastAsia="Arial" w:hAnsi="Times New Roman" w:cs="Times New Roman"/>
                <w:color w:val="000000"/>
                <w:kern w:val="24"/>
              </w:rPr>
              <w:t>»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, </w:t>
            </w:r>
            <w:r w:rsidR="00723301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Изобразительное искусство,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>2016г., 2 место, Махачкала</w:t>
            </w:r>
          </w:p>
        </w:tc>
      </w:tr>
      <w:tr w:rsidR="005100FB" w:rsidRPr="0034295B" w:rsidTr="00AB5E55">
        <w:tc>
          <w:tcPr>
            <w:tcW w:w="602" w:type="dxa"/>
          </w:tcPr>
          <w:p w:rsidR="005100F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5100FB" w:rsidRPr="0034295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Шамакаева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 Валерьевна</w:t>
            </w:r>
          </w:p>
        </w:tc>
        <w:tc>
          <w:tcPr>
            <w:tcW w:w="1282" w:type="dxa"/>
          </w:tcPr>
          <w:p w:rsidR="005100FB" w:rsidRDefault="005100FB" w:rsidP="009112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04.11.2003</w:t>
            </w:r>
          </w:p>
          <w:p w:rsidR="005100FB" w:rsidRPr="0034295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5100F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6D17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казённое общео</w:t>
            </w:r>
            <w:r w:rsidRPr="00496D17">
              <w:rPr>
                <w:rFonts w:ascii="Times New Roman" w:hAnsi="Times New Roman" w:cs="Times New Roman"/>
              </w:rPr>
              <w:t xml:space="preserve">бразовательное учреждение  </w:t>
            </w:r>
            <w:r>
              <w:rPr>
                <w:rFonts w:ascii="Times New Roman" w:hAnsi="Times New Roman" w:cs="Times New Roman"/>
              </w:rPr>
              <w:t>«Ново-Дмитриевская СОШ</w:t>
            </w:r>
            <w:r w:rsidRPr="00496D17">
              <w:rPr>
                <w:rFonts w:ascii="Times New Roman" w:hAnsi="Times New Roman" w:cs="Times New Roman"/>
              </w:rPr>
              <w:t>»</w:t>
            </w:r>
            <w:proofErr w:type="gramStart"/>
            <w:r w:rsidRPr="00496D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5100F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8(928)56-37-040</w:t>
            </w:r>
          </w:p>
          <w:p w:rsidR="005100FB" w:rsidRPr="00496D17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n-dmitrievka17@yandex.ru</w:t>
            </w:r>
          </w:p>
          <w:p w:rsidR="005100FB" w:rsidRPr="00496D17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100FB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Шамакаев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</w:rPr>
              <w:t>Суюшович</w:t>
            </w:r>
            <w:proofErr w:type="spellEnd"/>
            <w:r>
              <w:rPr>
                <w:rFonts w:ascii="Times New Roman" w:hAnsi="Times New Roman" w:cs="Times New Roman"/>
              </w:rPr>
              <w:t>, учитель технологии 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СОШ», 8(928)68-25-500</w:t>
            </w:r>
          </w:p>
          <w:p w:rsidR="005100FB" w:rsidRPr="00AB5E55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5E55">
              <w:rPr>
                <w:rFonts w:ascii="Times New Roman" w:hAnsi="Times New Roman" w:cs="Times New Roman"/>
                <w:lang w:val="en-US"/>
              </w:rPr>
              <w:t>suyshovich@mail.ru</w:t>
            </w:r>
          </w:p>
          <w:p w:rsidR="005100FB" w:rsidRPr="00496D17" w:rsidRDefault="005100FB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100FB" w:rsidRPr="005100FB" w:rsidRDefault="005100FB" w:rsidP="005100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Республиканский к</w:t>
            </w:r>
            <w:r w:rsidRPr="005100FB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онкурс творчества читателей «Поэзии живительное слово» </w:t>
            </w:r>
          </w:p>
          <w:p w:rsidR="005100FB" w:rsidRPr="005100FB" w:rsidRDefault="005100FB" w:rsidP="005100FB">
            <w:pPr>
              <w:autoSpaceDE w:val="0"/>
              <w:autoSpaceDN w:val="0"/>
              <w:adjustRightInd w:val="0"/>
              <w:rPr>
                <w:rFonts w:ascii="Times New Roman" w:eastAsia="Arial" w:hAnsi="Times New Roman" w:cs="Times New Roman"/>
                <w:color w:val="000000"/>
                <w:kern w:val="24"/>
              </w:rPr>
            </w:pPr>
            <w:r w:rsidRPr="005100FB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Номинация «Изобразительное искусство» (иллюстрации читателей к произведениям дагестанских </w:t>
            </w:r>
            <w:r w:rsidRPr="005100FB">
              <w:rPr>
                <w:rFonts w:ascii="Times New Roman" w:eastAsia="Arial" w:hAnsi="Times New Roman" w:cs="Times New Roman"/>
                <w:color w:val="000000"/>
                <w:kern w:val="24"/>
              </w:rPr>
              <w:lastRenderedPageBreak/>
              <w:t>поэтов – юбиляров)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, Махачкала 2017г., Диплом 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  <w:lang w:val="en-US"/>
              </w:rPr>
              <w:t>III</w:t>
            </w:r>
            <w:r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степени</w:t>
            </w:r>
          </w:p>
        </w:tc>
      </w:tr>
    </w:tbl>
    <w:p w:rsidR="006A1FEB" w:rsidRDefault="006A1FEB">
      <w:pPr>
        <w:rPr>
          <w:b/>
          <w:bCs/>
        </w:rPr>
      </w:pPr>
    </w:p>
    <w:p w:rsidR="00750BA4" w:rsidRDefault="00750BA4" w:rsidP="00750BA4">
      <w:pPr>
        <w:jc w:val="right"/>
        <w:rPr>
          <w:rFonts w:ascii="Times New Roman" w:hAnsi="Times New Roman" w:cs="Times New Roman"/>
          <w:sz w:val="28"/>
        </w:rPr>
      </w:pPr>
    </w:p>
    <w:p w:rsidR="00F04453" w:rsidRDefault="00F04453" w:rsidP="00750BA4">
      <w:pPr>
        <w:jc w:val="right"/>
        <w:rPr>
          <w:rFonts w:ascii="Times New Roman" w:hAnsi="Times New Roman" w:cs="Times New Roman"/>
          <w:sz w:val="28"/>
        </w:rPr>
      </w:pPr>
    </w:p>
    <w:p w:rsidR="00F04453" w:rsidRDefault="00F04453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5100FB" w:rsidRDefault="005100FB" w:rsidP="00750BA4">
      <w:pPr>
        <w:jc w:val="right"/>
        <w:rPr>
          <w:rFonts w:ascii="Times New Roman" w:hAnsi="Times New Roman" w:cs="Times New Roman"/>
          <w:sz w:val="28"/>
        </w:rPr>
      </w:pPr>
    </w:p>
    <w:p w:rsidR="006313C8" w:rsidRDefault="006313C8" w:rsidP="00750BA4">
      <w:pPr>
        <w:jc w:val="right"/>
        <w:rPr>
          <w:rFonts w:ascii="Times New Roman" w:hAnsi="Times New Roman" w:cs="Times New Roman"/>
          <w:sz w:val="28"/>
        </w:rPr>
      </w:pPr>
    </w:p>
    <w:p w:rsidR="006313C8" w:rsidRDefault="006313C8" w:rsidP="00750BA4">
      <w:pPr>
        <w:jc w:val="right"/>
        <w:rPr>
          <w:rFonts w:ascii="Times New Roman" w:hAnsi="Times New Roman" w:cs="Times New Roman"/>
          <w:sz w:val="28"/>
        </w:rPr>
      </w:pPr>
    </w:p>
    <w:p w:rsidR="00750BA4" w:rsidRPr="00750BA4" w:rsidRDefault="00750BA4" w:rsidP="00750BA4">
      <w:pPr>
        <w:jc w:val="right"/>
        <w:rPr>
          <w:rFonts w:ascii="Times New Roman" w:hAnsi="Times New Roman" w:cs="Times New Roman"/>
          <w:sz w:val="28"/>
        </w:rPr>
      </w:pPr>
      <w:r w:rsidRPr="00750BA4">
        <w:rPr>
          <w:rFonts w:ascii="Times New Roman" w:hAnsi="Times New Roman" w:cs="Times New Roman"/>
          <w:sz w:val="28"/>
        </w:rPr>
        <w:lastRenderedPageBreak/>
        <w:t xml:space="preserve">Приложение 2 </w:t>
      </w:r>
    </w:p>
    <w:p w:rsidR="00750BA4" w:rsidRDefault="00750BA4" w:rsidP="00750BA4">
      <w:pPr>
        <w:rPr>
          <w:rFonts w:ascii="Times New Roman" w:hAnsi="Times New Roman" w:cs="Times New Roman"/>
          <w:b/>
          <w:bCs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b/>
          <w:bCs/>
          <w:sz w:val="28"/>
        </w:rPr>
      </w:pPr>
    </w:p>
    <w:p w:rsidR="006A1FEB" w:rsidRDefault="00750BA4" w:rsidP="006313C8">
      <w:pPr>
        <w:jc w:val="center"/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</w:pPr>
      <w:r w:rsidRPr="00750BA4">
        <w:rPr>
          <w:rFonts w:ascii="Times New Roman" w:hAnsi="Times New Roman" w:cs="Times New Roman"/>
          <w:b/>
          <w:bCs/>
          <w:sz w:val="28"/>
        </w:rPr>
        <w:t>Заявка</w:t>
      </w:r>
      <w:r w:rsidRPr="00750BA4">
        <w:rPr>
          <w:rFonts w:ascii="Times New Roman" w:hAnsi="Times New Roman" w:cs="Times New Roman"/>
          <w:b/>
          <w:bCs/>
          <w:sz w:val="28"/>
        </w:rPr>
        <w:br/>
        <w:t>на в</w:t>
      </w:r>
      <w:r w:rsidR="00F04453">
        <w:rPr>
          <w:rFonts w:ascii="Times New Roman" w:hAnsi="Times New Roman" w:cs="Times New Roman"/>
          <w:b/>
          <w:bCs/>
          <w:sz w:val="28"/>
        </w:rPr>
        <w:t xml:space="preserve">несение учащихся </w:t>
      </w:r>
      <w:proofErr w:type="spellStart"/>
      <w:r w:rsidR="00F04453">
        <w:rPr>
          <w:rFonts w:ascii="Times New Roman" w:hAnsi="Times New Roman" w:cs="Times New Roman"/>
          <w:b/>
          <w:bCs/>
          <w:sz w:val="28"/>
        </w:rPr>
        <w:t>Тарумовского</w:t>
      </w:r>
      <w:proofErr w:type="spellEnd"/>
      <w:r w:rsidR="00F04453">
        <w:rPr>
          <w:rFonts w:ascii="Times New Roman" w:hAnsi="Times New Roman" w:cs="Times New Roman"/>
          <w:b/>
          <w:bCs/>
          <w:sz w:val="28"/>
        </w:rPr>
        <w:t xml:space="preserve"> района </w:t>
      </w:r>
      <w:r w:rsidRPr="00750BA4">
        <w:rPr>
          <w:rFonts w:ascii="Times New Roman" w:hAnsi="Times New Roman" w:cs="Times New Roman"/>
          <w:b/>
          <w:bCs/>
          <w:sz w:val="28"/>
        </w:rPr>
        <w:t xml:space="preserve"> в банк данных</w:t>
      </w:r>
      <w:r w:rsidRPr="00750BA4">
        <w:rPr>
          <w:rFonts w:ascii="Times New Roman" w:hAnsi="Times New Roman" w:cs="Times New Roman"/>
          <w:b/>
          <w:bCs/>
          <w:sz w:val="28"/>
        </w:rPr>
        <w:br/>
        <w:t>«Одарённые дети и молодежь Республики Дагестан»</w:t>
      </w:r>
      <w:r w:rsidRPr="00750BA4">
        <w:rPr>
          <w:rFonts w:ascii="Times New Roman" w:hAnsi="Times New Roman" w:cs="Times New Roman"/>
          <w:sz w:val="28"/>
        </w:rPr>
        <w:br/>
        <w:t> </w:t>
      </w:r>
      <w:r w:rsidRPr="00750BA4">
        <w:rPr>
          <w:rFonts w:ascii="Times New Roman" w:hAnsi="Times New Roman" w:cs="Times New Roman"/>
          <w:sz w:val="28"/>
        </w:rPr>
        <w:br/>
        <w:t>По реше</w:t>
      </w:r>
      <w:r w:rsidR="003F293B">
        <w:rPr>
          <w:rFonts w:ascii="Times New Roman" w:hAnsi="Times New Roman" w:cs="Times New Roman"/>
          <w:sz w:val="28"/>
        </w:rPr>
        <w:t xml:space="preserve">нию собрания отдела образования </w:t>
      </w:r>
      <w:proofErr w:type="spellStart"/>
      <w:r w:rsidR="003F293B">
        <w:rPr>
          <w:rFonts w:ascii="Times New Roman" w:hAnsi="Times New Roman" w:cs="Times New Roman"/>
          <w:sz w:val="28"/>
        </w:rPr>
        <w:t>Тарумовского</w:t>
      </w:r>
      <w:proofErr w:type="spellEnd"/>
      <w:r w:rsidR="003F293B">
        <w:rPr>
          <w:rFonts w:ascii="Times New Roman" w:hAnsi="Times New Roman" w:cs="Times New Roman"/>
          <w:sz w:val="28"/>
        </w:rPr>
        <w:t xml:space="preserve"> </w:t>
      </w:r>
      <w:r w:rsidRPr="00750BA4">
        <w:rPr>
          <w:rFonts w:ascii="Times New Roman" w:hAnsi="Times New Roman" w:cs="Times New Roman"/>
          <w:sz w:val="28"/>
        </w:rPr>
        <w:t>района (протокол №..) в банк данных «Одарённые дети и молодежь Республики Дагестан»</w:t>
      </w:r>
      <w:r w:rsidR="003F293B">
        <w:rPr>
          <w:rFonts w:ascii="Times New Roman" w:hAnsi="Times New Roman" w:cs="Times New Roman"/>
          <w:sz w:val="28"/>
        </w:rPr>
        <w:t xml:space="preserve"> </w:t>
      </w:r>
      <w:r w:rsidRPr="00750BA4">
        <w:rPr>
          <w:rFonts w:ascii="Times New Roman" w:hAnsi="Times New Roman" w:cs="Times New Roman"/>
          <w:sz w:val="28"/>
        </w:rPr>
        <w:t xml:space="preserve">предлагаем внести следующих обучающихся по направлениям деятельности: </w:t>
      </w:r>
      <w:r w:rsidRPr="00750BA4">
        <w:rPr>
          <w:rFonts w:ascii="Times New Roman" w:hAnsi="Times New Roman" w:cs="Times New Roman"/>
          <w:sz w:val="28"/>
        </w:rPr>
        <w:br/>
      </w:r>
      <w:r w:rsidRPr="00750BA4">
        <w:rPr>
          <w:rFonts w:ascii="Times New Roman" w:hAnsi="Times New Roman" w:cs="Times New Roman"/>
          <w:sz w:val="28"/>
        </w:rPr>
        <w:br/>
      </w:r>
      <w:r w:rsidR="00F04453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Ф</w:t>
      </w:r>
      <w:r w:rsidR="00F04453" w:rsidRPr="006A1FEB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илологическая</w:t>
      </w:r>
      <w:r w:rsidR="00F04453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направленность:</w:t>
      </w:r>
    </w:p>
    <w:p w:rsidR="00F04453" w:rsidRDefault="00F04453" w:rsidP="00F04453">
      <w:pPr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</w:pPr>
      <w:proofErr w:type="spellStart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>Сарсенбиев</w:t>
      </w:r>
      <w:proofErr w:type="spellEnd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 xml:space="preserve"> Марат Рустамович</w:t>
      </w:r>
    </w:p>
    <w:p w:rsidR="00F04453" w:rsidRDefault="006313C8" w:rsidP="00F04453">
      <w:pP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                                                                  </w:t>
      </w:r>
      <w:bookmarkStart w:id="0" w:name="_GoBack"/>
      <w:bookmarkEnd w:id="0"/>
      <w:r w:rsidR="00F04453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Художественн</w:t>
      </w:r>
      <w:proofErr w:type="gramStart"/>
      <w:r w:rsidR="00F04453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о-</w:t>
      </w:r>
      <w:proofErr w:type="gramEnd"/>
      <w:r w:rsidR="00F04453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эстетическая направленность:</w:t>
      </w:r>
    </w:p>
    <w:p w:rsidR="00F04453" w:rsidRPr="00F04453" w:rsidRDefault="00F04453" w:rsidP="00F04453">
      <w:pPr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</w:pPr>
      <w:proofErr w:type="spellStart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>Дуйсенбиева</w:t>
      </w:r>
      <w:proofErr w:type="spellEnd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 xml:space="preserve"> </w:t>
      </w:r>
      <w:proofErr w:type="spellStart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>Ашура</w:t>
      </w:r>
      <w:proofErr w:type="spellEnd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 xml:space="preserve"> </w:t>
      </w:r>
      <w:proofErr w:type="spellStart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>Эделхановна</w:t>
      </w:r>
      <w:proofErr w:type="spellEnd"/>
    </w:p>
    <w:p w:rsidR="00F04453" w:rsidRPr="00F04453" w:rsidRDefault="00F04453" w:rsidP="00F04453">
      <w:pPr>
        <w:rPr>
          <w:rFonts w:ascii="Times New Roman" w:hAnsi="Times New Roman" w:cs="Times New Roman"/>
          <w:sz w:val="28"/>
        </w:rPr>
      </w:pPr>
      <w:proofErr w:type="spellStart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>Шамакаева</w:t>
      </w:r>
      <w:proofErr w:type="spellEnd"/>
      <w:r w:rsidRPr="00F04453">
        <w:rPr>
          <w:rFonts w:ascii="Times New Roman" w:hAnsi="Times New Roman" w:cs="Times New Roman"/>
          <w:bCs/>
          <w:color w:val="000000"/>
          <w:kern w:val="24"/>
          <w:sz w:val="28"/>
          <w:szCs w:val="32"/>
        </w:rPr>
        <w:t xml:space="preserve"> Эльвира Валерьевна</w:t>
      </w: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5100FB" w:rsidRDefault="0037427F" w:rsidP="0037427F">
      <w:pPr>
        <w:pStyle w:val="10"/>
        <w:keepNext/>
        <w:keepLines/>
        <w:shd w:val="clear" w:color="auto" w:fill="auto"/>
        <w:spacing w:after="306" w:line="230" w:lineRule="exact"/>
        <w:rPr>
          <w:rFonts w:eastAsiaTheme="minorHAnsi"/>
          <w:sz w:val="28"/>
          <w:szCs w:val="22"/>
        </w:rPr>
      </w:pPr>
      <w:r>
        <w:rPr>
          <w:rFonts w:eastAsiaTheme="minorHAnsi"/>
          <w:sz w:val="28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</w:p>
    <w:p w:rsidR="005100FB" w:rsidRDefault="005100FB" w:rsidP="0037427F">
      <w:pPr>
        <w:pStyle w:val="10"/>
        <w:keepNext/>
        <w:keepLines/>
        <w:shd w:val="clear" w:color="auto" w:fill="auto"/>
        <w:spacing w:after="306" w:line="230" w:lineRule="exact"/>
        <w:rPr>
          <w:rFonts w:eastAsiaTheme="minorHAnsi"/>
          <w:sz w:val="28"/>
          <w:szCs w:val="22"/>
        </w:rPr>
      </w:pPr>
    </w:p>
    <w:p w:rsidR="00750BA4" w:rsidRPr="00F608B5" w:rsidRDefault="005100FB" w:rsidP="0037427F">
      <w:pPr>
        <w:pStyle w:val="10"/>
        <w:keepNext/>
        <w:keepLines/>
        <w:shd w:val="clear" w:color="auto" w:fill="auto"/>
        <w:spacing w:after="306" w:line="230" w:lineRule="exact"/>
        <w:rPr>
          <w:sz w:val="28"/>
          <w:szCs w:val="28"/>
        </w:rPr>
      </w:pPr>
      <w:r>
        <w:rPr>
          <w:rFonts w:eastAsiaTheme="minorHAnsi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37427F">
        <w:rPr>
          <w:rFonts w:eastAsiaTheme="minorHAnsi"/>
          <w:sz w:val="28"/>
          <w:szCs w:val="22"/>
        </w:rPr>
        <w:t xml:space="preserve"> </w:t>
      </w:r>
      <w:r w:rsidR="00750BA4" w:rsidRPr="00F608B5">
        <w:rPr>
          <w:sz w:val="28"/>
          <w:szCs w:val="28"/>
        </w:rPr>
        <w:t>Приложение 3</w:t>
      </w:r>
    </w:p>
    <w:p w:rsidR="00750BA4" w:rsidRPr="00F608B5" w:rsidRDefault="00750BA4" w:rsidP="00F608B5">
      <w:pPr>
        <w:autoSpaceDE w:val="0"/>
        <w:autoSpaceDN w:val="0"/>
        <w:adjustRightInd w:val="0"/>
        <w:ind w:left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08B5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карта достижений </w:t>
      </w:r>
      <w:proofErr w:type="gramStart"/>
      <w:r w:rsidRPr="00F608B5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</w:p>
    <w:p w:rsidR="00750BA4" w:rsidRPr="00F608B5" w:rsidRDefault="00750BA4" w:rsidP="00750BA4">
      <w:pPr>
        <w:autoSpaceDE w:val="0"/>
        <w:autoSpaceDN w:val="0"/>
        <w:adjustRightInd w:val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учащемся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Сарсенбиев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 Рустамович</w:t>
      </w:r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Cs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 xml:space="preserve">2. </w:t>
      </w:r>
      <w:r w:rsidR="0037427F">
        <w:rPr>
          <w:rFonts w:ascii="Times New Roman" w:hAnsi="Times New Roman" w:cs="Times New Roman"/>
          <w:bCs/>
          <w:sz w:val="28"/>
          <w:szCs w:val="28"/>
        </w:rPr>
        <w:t>Филологическая направленность</w:t>
      </w:r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3. Д</w:t>
      </w:r>
      <w:r w:rsidR="0037427F">
        <w:rPr>
          <w:rFonts w:ascii="Times New Roman" w:hAnsi="Times New Roman" w:cs="Times New Roman"/>
          <w:sz w:val="28"/>
          <w:szCs w:val="28"/>
        </w:rPr>
        <w:t xml:space="preserve">ата рождения  </w:t>
      </w:r>
      <w:r w:rsidR="0037427F">
        <w:rPr>
          <w:rFonts w:ascii="Arial" w:hAnsi="Arial" w:cs="Arial"/>
          <w:color w:val="000000"/>
          <w:sz w:val="20"/>
          <w:szCs w:val="20"/>
        </w:rPr>
        <w:t>12.09.2000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Контактный телефон 8(928)67-57-168</w:t>
      </w:r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об образовательном учреждении</w:t>
      </w:r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 xml:space="preserve">1. </w:t>
      </w:r>
      <w:r w:rsidR="0037427F" w:rsidRPr="0037427F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</w:t>
      </w:r>
      <w:r w:rsidR="0037427F">
        <w:rPr>
          <w:rFonts w:ascii="Times New Roman" w:hAnsi="Times New Roman" w:cs="Times New Roman"/>
          <w:sz w:val="28"/>
          <w:szCs w:val="28"/>
        </w:rPr>
        <w:t>реждение  «</w:t>
      </w:r>
      <w:proofErr w:type="gramStart"/>
      <w:r w:rsidR="0037427F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="003742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37427F" w:rsidRPr="0037427F">
        <w:rPr>
          <w:rFonts w:ascii="Times New Roman" w:hAnsi="Times New Roman" w:cs="Times New Roman"/>
          <w:sz w:val="28"/>
          <w:szCs w:val="28"/>
        </w:rPr>
        <w:t>»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Телефон учреждения </w:t>
      </w:r>
      <w:r w:rsidRPr="0037427F">
        <w:rPr>
          <w:rFonts w:ascii="Times New Roman" w:hAnsi="Times New Roman" w:cs="Times New Roman"/>
          <w:sz w:val="28"/>
          <w:szCs w:val="28"/>
        </w:rPr>
        <w:t>8(928)56-37-040</w:t>
      </w:r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Сведения о руководителе обучающегося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Майлавовна</w:t>
      </w:r>
      <w:proofErr w:type="spellEnd"/>
    </w:p>
    <w:p w:rsidR="00750BA4" w:rsidRPr="00F608B5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608B5">
        <w:rPr>
          <w:rFonts w:ascii="Times New Roman" w:hAnsi="Times New Roman" w:cs="Times New Roman"/>
          <w:sz w:val="28"/>
          <w:szCs w:val="28"/>
        </w:rPr>
        <w:t>2. Должность</w:t>
      </w:r>
      <w:r w:rsidR="0037427F">
        <w:rPr>
          <w:rFonts w:ascii="Times New Roman" w:hAnsi="Times New Roman" w:cs="Times New Roman"/>
          <w:sz w:val="28"/>
          <w:szCs w:val="28"/>
        </w:rPr>
        <w:t>: учитель родного (ногайского) языка и литературы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Родная литература</w:t>
      </w:r>
    </w:p>
    <w:p w:rsidR="00750BA4" w:rsidRPr="00F608B5" w:rsidRDefault="0037427F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Рабочий телефон </w:t>
      </w:r>
      <w:r w:rsidRPr="0037427F">
        <w:rPr>
          <w:rFonts w:ascii="Times New Roman" w:hAnsi="Times New Roman" w:cs="Times New Roman"/>
          <w:sz w:val="28"/>
          <w:szCs w:val="28"/>
        </w:rPr>
        <w:t>8(928)96-96-784</w:t>
      </w:r>
    </w:p>
    <w:p w:rsidR="0037427F" w:rsidRDefault="00750BA4" w:rsidP="0037427F">
      <w:pPr>
        <w:autoSpaceDE w:val="0"/>
        <w:autoSpaceDN w:val="0"/>
        <w:adjustRightInd w:val="0"/>
        <w:spacing w:after="0"/>
        <w:ind w:left="993"/>
        <w:rPr>
          <w:rFonts w:ascii="Times New Roman" w:hAnsi="Times New Roman" w:cs="Times New Roman"/>
          <w:b/>
          <w:iCs/>
          <w:sz w:val="28"/>
          <w:szCs w:val="28"/>
        </w:rPr>
      </w:pPr>
      <w:r w:rsidRPr="00F608B5">
        <w:rPr>
          <w:rFonts w:ascii="Times New Roman" w:hAnsi="Times New Roman" w:cs="Times New Roman"/>
          <w:b/>
          <w:iCs/>
          <w:sz w:val="28"/>
          <w:szCs w:val="28"/>
        </w:rPr>
        <w:t>Достижения обучающегося по направлению деятельности</w:t>
      </w:r>
    </w:p>
    <w:p w:rsidR="0037427F" w:rsidRPr="0037427F" w:rsidRDefault="00750BA4" w:rsidP="0037427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7427F">
        <w:rPr>
          <w:rFonts w:ascii="Times New Roman" w:hAnsi="Times New Roman" w:cs="Times New Roman"/>
          <w:sz w:val="28"/>
          <w:szCs w:val="28"/>
        </w:rPr>
        <w:t>Результативность участия в конкурсах, олимпиадах, научно - практических конференциях (регионального, межрегионального, всероссийского, международного уровней).</w:t>
      </w:r>
      <w:proofErr w:type="gramEnd"/>
    </w:p>
    <w:p w:rsidR="00750BA4" w:rsidRPr="0037427F" w:rsidRDefault="0037427F" w:rsidP="0037427F">
      <w:pPr>
        <w:pStyle w:val="a6"/>
        <w:autoSpaceDE w:val="0"/>
        <w:autoSpaceDN w:val="0"/>
        <w:adjustRightInd w:val="0"/>
        <w:spacing w:after="0"/>
        <w:ind w:left="1353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27F">
        <w:rPr>
          <w:rFonts w:ascii="Times New Roman" w:hAnsi="Times New Roman" w:cs="Times New Roman"/>
          <w:sz w:val="28"/>
          <w:szCs w:val="28"/>
        </w:rPr>
        <w:t xml:space="preserve">Республиканский конкурс на лучшего чтеца произведений дагестанских авторов на ногайском языке, ДИПКПК, 2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27F">
        <w:rPr>
          <w:rFonts w:ascii="Times New Roman" w:hAnsi="Times New Roman" w:cs="Times New Roman"/>
          <w:sz w:val="28"/>
          <w:szCs w:val="28"/>
        </w:rPr>
        <w:t>место, Родная литература, Махачкала, 2017г.</w:t>
      </w:r>
    </w:p>
    <w:p w:rsidR="005100FB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427F">
        <w:rPr>
          <w:rFonts w:ascii="Times New Roman" w:hAnsi="Times New Roman" w:cs="Times New Roman"/>
          <w:sz w:val="28"/>
          <w:szCs w:val="28"/>
        </w:rPr>
        <w:t xml:space="preserve">Информационная карта достижений 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учащемся</w:t>
      </w:r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Дуйсенбиева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Эделхановна</w:t>
      </w:r>
      <w:proofErr w:type="spellEnd"/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3301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Художественн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7F" w:rsidRPr="0037427F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рождения  </w:t>
      </w:r>
      <w:r w:rsidRPr="00723301">
        <w:rPr>
          <w:rFonts w:ascii="Times New Roman" w:hAnsi="Times New Roman" w:cs="Times New Roman"/>
          <w:sz w:val="28"/>
          <w:szCs w:val="28"/>
        </w:rPr>
        <w:t>27.03.2003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4. Контактный телефон 8(</w:t>
      </w:r>
      <w:r w:rsidR="00723301">
        <w:rPr>
          <w:rFonts w:ascii="Times New Roman" w:hAnsi="Times New Roman" w:cs="Times New Roman"/>
          <w:sz w:val="28"/>
          <w:szCs w:val="28"/>
        </w:rPr>
        <w:t>929)86-91-557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образовательном учреждении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1. Муниципальное казённое общеобразовательное учреждение  «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3742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2. Телефон учреждения 8(928)56-37-040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 руководителе обучающегося</w:t>
      </w:r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Суюшович</w:t>
      </w:r>
      <w:proofErr w:type="spellEnd"/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Должность: учитель изобразительного искусства</w:t>
      </w:r>
    </w:p>
    <w:p w:rsidR="0037427F" w:rsidRPr="0037427F" w:rsidRDefault="00723301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Изобразительное искусство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 xml:space="preserve">4. Рабочий телефон </w:t>
      </w:r>
      <w:r w:rsidR="00723301" w:rsidRPr="00723301">
        <w:rPr>
          <w:rFonts w:ascii="Times New Roman" w:hAnsi="Times New Roman" w:cs="Times New Roman"/>
          <w:sz w:val="28"/>
          <w:szCs w:val="28"/>
        </w:rPr>
        <w:t>8(928)68-25-500</w:t>
      </w:r>
    </w:p>
    <w:p w:rsidR="0037427F" w:rsidRPr="0037427F" w:rsidRDefault="0037427F" w:rsidP="00723301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Достижения обучающегося по направлению деятельности</w:t>
      </w:r>
    </w:p>
    <w:p w:rsidR="00723301" w:rsidRDefault="0037427F" w:rsidP="00723301">
      <w:pPr>
        <w:pStyle w:val="32"/>
        <w:keepNext/>
        <w:keepLines/>
        <w:numPr>
          <w:ilvl w:val="0"/>
          <w:numId w:val="2"/>
        </w:numPr>
        <w:spacing w:before="240" w:after="202" w:line="19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7427F"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конкурсах, олимпиадах, научно - практических конференциях (регионального, </w:t>
      </w:r>
      <w:proofErr w:type="gramEnd"/>
    </w:p>
    <w:p w:rsidR="0037427F" w:rsidRPr="0037427F" w:rsidRDefault="0037427F" w:rsidP="0031067B">
      <w:pPr>
        <w:pStyle w:val="32"/>
        <w:keepNext/>
        <w:keepLines/>
        <w:spacing w:before="240" w:after="202" w:line="19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межрегионального, всероссийского, международного уровней).</w:t>
      </w:r>
    </w:p>
    <w:p w:rsidR="00F608B5" w:rsidRDefault="00F608B5" w:rsidP="00723301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31067B" w:rsidRDefault="0031067B" w:rsidP="00723301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3301" w:rsidRPr="00723301">
        <w:rPr>
          <w:rFonts w:ascii="Times New Roman" w:hAnsi="Times New Roman" w:cs="Times New Roman"/>
          <w:sz w:val="28"/>
          <w:szCs w:val="28"/>
        </w:rPr>
        <w:t xml:space="preserve">Республиканский конкурс «Школьники Дагестана рисуют сказки народов России» «Чёрный орёл», </w:t>
      </w:r>
    </w:p>
    <w:p w:rsidR="00F608B5" w:rsidRPr="00723301" w:rsidRDefault="00723301" w:rsidP="0031067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723301">
        <w:rPr>
          <w:rFonts w:ascii="Times New Roman" w:hAnsi="Times New Roman" w:cs="Times New Roman"/>
          <w:sz w:val="28"/>
          <w:szCs w:val="28"/>
        </w:rPr>
        <w:t>Изобразительное искусство 2016г., 1 место, Махачкала</w:t>
      </w:r>
    </w:p>
    <w:p w:rsidR="0037427F" w:rsidRDefault="0037427F" w:rsidP="00723301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1067B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427F">
        <w:rPr>
          <w:rFonts w:ascii="Times New Roman" w:hAnsi="Times New Roman" w:cs="Times New Roman"/>
          <w:sz w:val="28"/>
          <w:szCs w:val="28"/>
        </w:rPr>
        <w:t xml:space="preserve">Информационная карта достижений 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учащемся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Валерьевна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3301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Художественн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7F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рождения  </w:t>
      </w:r>
      <w:r w:rsidRPr="0031067B">
        <w:rPr>
          <w:rFonts w:ascii="Times New Roman" w:hAnsi="Times New Roman" w:cs="Times New Roman"/>
          <w:sz w:val="28"/>
          <w:szCs w:val="28"/>
        </w:rPr>
        <w:t>04.11.2003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4. Контактный телефон 8(</w:t>
      </w:r>
      <w:r>
        <w:rPr>
          <w:rFonts w:ascii="Times New Roman" w:hAnsi="Times New Roman" w:cs="Times New Roman"/>
          <w:sz w:val="28"/>
          <w:szCs w:val="28"/>
        </w:rPr>
        <w:t>928)53-78-455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образовательном учреждении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1. Муниципальное казённое общеобразовательное учреждение  «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3742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2. Телефон учреждения 8(928)56-37-040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 руководителе обучающегося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Суюшович</w:t>
      </w:r>
      <w:proofErr w:type="spellEnd"/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Должность: учитель изобразительного искусства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Изобразительное искусство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 xml:space="preserve">4. Рабочий телефон </w:t>
      </w:r>
      <w:r w:rsidRPr="00723301">
        <w:rPr>
          <w:rFonts w:ascii="Times New Roman" w:hAnsi="Times New Roman" w:cs="Times New Roman"/>
          <w:sz w:val="28"/>
          <w:szCs w:val="28"/>
        </w:rPr>
        <w:t>8(928)68-25-500</w:t>
      </w:r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Достижения обучающегося по направлению деятельности</w:t>
      </w:r>
    </w:p>
    <w:p w:rsidR="0031067B" w:rsidRDefault="0031067B" w:rsidP="0031067B">
      <w:pPr>
        <w:pStyle w:val="32"/>
        <w:keepNext/>
        <w:keepLines/>
        <w:numPr>
          <w:ilvl w:val="0"/>
          <w:numId w:val="2"/>
        </w:numPr>
        <w:spacing w:before="240" w:after="202" w:line="19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7427F"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конкурсах, олимпиадах, научно - практических конференциях (регионального, </w:t>
      </w:r>
      <w:proofErr w:type="gramEnd"/>
    </w:p>
    <w:p w:rsidR="0031067B" w:rsidRPr="0037427F" w:rsidRDefault="0031067B" w:rsidP="0031067B">
      <w:pPr>
        <w:pStyle w:val="32"/>
        <w:keepNext/>
        <w:keepLines/>
        <w:spacing w:before="240" w:after="202" w:line="19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межрегионального, всероссийского, международного уровней).</w:t>
      </w:r>
    </w:p>
    <w:p w:rsidR="0031067B" w:rsidRDefault="0031067B" w:rsidP="0031067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31067B" w:rsidRDefault="0031067B" w:rsidP="0031067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right"/>
        <w:rPr>
          <w:rFonts w:ascii="Times New Roman" w:hAnsi="Times New Roman" w:cs="Times New Roman"/>
          <w:sz w:val="28"/>
          <w:szCs w:val="28"/>
        </w:rPr>
      </w:pPr>
      <w:r w:rsidRPr="0031067B">
        <w:rPr>
          <w:rFonts w:ascii="Times New Roman" w:hAnsi="Times New Roman" w:cs="Times New Roman"/>
          <w:sz w:val="28"/>
          <w:szCs w:val="28"/>
        </w:rPr>
        <w:t>Республиканский конкурс «Школьники Дагестана рисуют сказки народов России» «Царевна Лягушка»,</w:t>
      </w:r>
    </w:p>
    <w:p w:rsidR="0031067B" w:rsidRPr="0031067B" w:rsidRDefault="0031067B" w:rsidP="0031067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31067B">
        <w:rPr>
          <w:rFonts w:ascii="Times New Roman" w:hAnsi="Times New Roman" w:cs="Times New Roman"/>
          <w:sz w:val="28"/>
          <w:szCs w:val="28"/>
        </w:rPr>
        <w:t xml:space="preserve"> Изобразительное искусство, 2016г., 2 место, Махачкала</w:t>
      </w:r>
    </w:p>
    <w:p w:rsidR="0031067B" w:rsidRDefault="0031067B" w:rsidP="0031067B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00FB" w:rsidRDefault="005100FB" w:rsidP="0031067B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00FB" w:rsidRDefault="005100FB" w:rsidP="0031067B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 xml:space="preserve">Информационная карта достижений 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учащемся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Валерьевна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23301"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Художественн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>о-</w:t>
      </w:r>
      <w:proofErr w:type="gramEnd"/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32"/>
        </w:rPr>
        <w:t xml:space="preserve"> 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27F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Дата рождения  </w:t>
      </w:r>
      <w:r w:rsidRPr="0031067B">
        <w:rPr>
          <w:rFonts w:ascii="Times New Roman" w:hAnsi="Times New Roman" w:cs="Times New Roman"/>
          <w:sz w:val="28"/>
          <w:szCs w:val="28"/>
        </w:rPr>
        <w:t>04.11.2003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4. Контактный телефон 8(</w:t>
      </w:r>
      <w:r>
        <w:rPr>
          <w:rFonts w:ascii="Times New Roman" w:hAnsi="Times New Roman" w:cs="Times New Roman"/>
          <w:sz w:val="28"/>
          <w:szCs w:val="28"/>
        </w:rPr>
        <w:t>928)53-78-455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об образовательном учреждении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1. Муниципальное казённое общеобразовательное учреждение  «</w:t>
      </w:r>
      <w:proofErr w:type="gramStart"/>
      <w:r w:rsidRPr="0037427F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37427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2. Телефон учреждения 8(928)56-37-040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Сведения о руководителе обучающегося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Суюшович</w:t>
      </w:r>
      <w:proofErr w:type="spellEnd"/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Должность: учитель изобразительного искусства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Изобразительное искусство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 xml:space="preserve">4. Рабочий телефон </w:t>
      </w:r>
      <w:r w:rsidRPr="00723301">
        <w:rPr>
          <w:rFonts w:ascii="Times New Roman" w:hAnsi="Times New Roman" w:cs="Times New Roman"/>
          <w:sz w:val="28"/>
          <w:szCs w:val="28"/>
        </w:rPr>
        <w:t>8(928)68-25-500</w:t>
      </w:r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Достижения обучающегося по направлению деятельности</w:t>
      </w:r>
    </w:p>
    <w:p w:rsidR="005100FB" w:rsidRDefault="005100FB" w:rsidP="005100FB">
      <w:pPr>
        <w:pStyle w:val="32"/>
        <w:keepNext/>
        <w:keepLines/>
        <w:numPr>
          <w:ilvl w:val="0"/>
          <w:numId w:val="2"/>
        </w:numPr>
        <w:spacing w:before="240" w:after="202" w:line="19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7427F">
        <w:rPr>
          <w:rFonts w:ascii="Times New Roman" w:hAnsi="Times New Roman" w:cs="Times New Roman"/>
          <w:sz w:val="28"/>
          <w:szCs w:val="28"/>
        </w:rPr>
        <w:t xml:space="preserve">Результативность участия в конкурсах, олимпиадах, научно - практических конференциях (регионального, </w:t>
      </w:r>
      <w:proofErr w:type="gramEnd"/>
    </w:p>
    <w:p w:rsidR="005100FB" w:rsidRPr="0037427F" w:rsidRDefault="005100FB" w:rsidP="005100FB">
      <w:pPr>
        <w:pStyle w:val="32"/>
        <w:keepNext/>
        <w:keepLines/>
        <w:spacing w:before="240" w:after="202" w:line="190" w:lineRule="exact"/>
        <w:ind w:left="700"/>
        <w:rPr>
          <w:rFonts w:ascii="Times New Roman" w:hAnsi="Times New Roman" w:cs="Times New Roman"/>
          <w:sz w:val="28"/>
          <w:szCs w:val="28"/>
        </w:rPr>
      </w:pPr>
      <w:r w:rsidRPr="0037427F">
        <w:rPr>
          <w:rFonts w:ascii="Times New Roman" w:hAnsi="Times New Roman" w:cs="Times New Roman"/>
          <w:sz w:val="28"/>
          <w:szCs w:val="28"/>
        </w:rPr>
        <w:t>межрегионального, всероссийского, международного уровней).</w:t>
      </w:r>
    </w:p>
    <w:p w:rsidR="005100FB" w:rsidRPr="005100FB" w:rsidRDefault="005100FB" w:rsidP="005100FB">
      <w:pPr>
        <w:pStyle w:val="32"/>
        <w:keepNext/>
        <w:keepLines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100FB">
        <w:rPr>
          <w:rFonts w:ascii="Times New Roman" w:hAnsi="Times New Roman" w:cs="Times New Roman"/>
          <w:sz w:val="28"/>
          <w:szCs w:val="28"/>
        </w:rPr>
        <w:t xml:space="preserve">Республиканский конкурс творчества читателей «Поэзии живительное слово» </w:t>
      </w:r>
    </w:p>
    <w:p w:rsidR="005100FB" w:rsidRDefault="005100FB" w:rsidP="005100F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100FB">
        <w:rPr>
          <w:rFonts w:ascii="Times New Roman" w:hAnsi="Times New Roman" w:cs="Times New Roman"/>
          <w:sz w:val="28"/>
          <w:szCs w:val="28"/>
        </w:rPr>
        <w:t xml:space="preserve">Номинация «Изобразительное искусство» (иллюстрации читателей к произведениям дагестанских поэтов – юбиляров), </w:t>
      </w:r>
    </w:p>
    <w:p w:rsidR="005100FB" w:rsidRPr="005100FB" w:rsidRDefault="005100FB" w:rsidP="005100FB">
      <w:pPr>
        <w:pStyle w:val="32"/>
        <w:keepNext/>
        <w:keepLines/>
        <w:shd w:val="clear" w:color="auto" w:fill="auto"/>
        <w:spacing w:before="240" w:after="202" w:line="190" w:lineRule="exact"/>
        <w:ind w:left="40"/>
        <w:jc w:val="center"/>
        <w:rPr>
          <w:rFonts w:ascii="Times New Roman" w:hAnsi="Times New Roman" w:cs="Times New Roman"/>
          <w:sz w:val="28"/>
          <w:szCs w:val="28"/>
        </w:rPr>
      </w:pPr>
      <w:r w:rsidRPr="005100FB">
        <w:rPr>
          <w:rFonts w:ascii="Times New Roman" w:hAnsi="Times New Roman" w:cs="Times New Roman"/>
          <w:sz w:val="28"/>
          <w:szCs w:val="28"/>
        </w:rPr>
        <w:t>Махачкала 2017г., Диплом III степени</w:t>
      </w: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37427F" w:rsidRDefault="0037427F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</w:p>
    <w:p w:rsidR="00750BA4" w:rsidRPr="00F608B5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BA4" w:rsidRPr="00F608B5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8B5">
        <w:rPr>
          <w:rFonts w:ascii="Times New Roman" w:hAnsi="Times New Roman" w:cs="Times New Roman"/>
          <w:b/>
          <w:sz w:val="28"/>
          <w:szCs w:val="24"/>
        </w:rPr>
        <w:t>Выявление детей с повыш</w:t>
      </w:r>
      <w:r w:rsidR="0031067B">
        <w:rPr>
          <w:rFonts w:ascii="Times New Roman" w:hAnsi="Times New Roman" w:cs="Times New Roman"/>
          <w:b/>
          <w:sz w:val="28"/>
          <w:szCs w:val="24"/>
        </w:rPr>
        <w:t>енным уровнем способностей (2016-2017</w:t>
      </w:r>
      <w:r w:rsidRPr="00F608B5">
        <w:rPr>
          <w:rFonts w:ascii="Times New Roman" w:hAnsi="Times New Roman" w:cs="Times New Roman"/>
          <w:b/>
          <w:sz w:val="28"/>
          <w:szCs w:val="24"/>
        </w:rPr>
        <w:t xml:space="preserve"> учебный год)</w:t>
      </w:r>
    </w:p>
    <w:p w:rsidR="00750BA4" w:rsidRPr="0034295B" w:rsidRDefault="00750BA4" w:rsidP="00750BA4">
      <w:pPr>
        <w:pStyle w:val="32"/>
        <w:keepNext/>
        <w:keepLines/>
        <w:shd w:val="clear" w:color="auto" w:fill="auto"/>
        <w:spacing w:after="202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40" w:type="dxa"/>
        <w:tblLayout w:type="fixed"/>
        <w:tblLook w:val="04A0" w:firstRow="1" w:lastRow="0" w:firstColumn="1" w:lastColumn="0" w:noHBand="0" w:noVBand="1"/>
      </w:tblPr>
      <w:tblGrid>
        <w:gridCol w:w="602"/>
        <w:gridCol w:w="3544"/>
        <w:gridCol w:w="2977"/>
        <w:gridCol w:w="2551"/>
        <w:gridCol w:w="2552"/>
        <w:gridCol w:w="2720"/>
      </w:tblGrid>
      <w:tr w:rsidR="00750BA4" w:rsidRPr="0034295B" w:rsidTr="009112F1">
        <w:tc>
          <w:tcPr>
            <w:tcW w:w="602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left="-7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750BA4" w:rsidRPr="0034295B" w:rsidRDefault="00750BA4" w:rsidP="009112F1">
            <w:pPr>
              <w:pStyle w:val="30"/>
              <w:shd w:val="clear" w:color="auto" w:fill="auto"/>
              <w:spacing w:line="226" w:lineRule="exact"/>
              <w:ind w:left="2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 с указанием: юридическое лицо;</w:t>
            </w:r>
          </w:p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 УДОД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77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участвующих в научной, исследовательской, проектной деятельности в ОУ</w:t>
            </w:r>
          </w:p>
        </w:tc>
        <w:tc>
          <w:tcPr>
            <w:tcW w:w="2551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систему выявления одаренности педагогами - психологами</w:t>
            </w:r>
          </w:p>
        </w:tc>
        <w:tc>
          <w:tcPr>
            <w:tcW w:w="2552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детей, имеющих портфолио</w:t>
            </w:r>
          </w:p>
        </w:tc>
        <w:tc>
          <w:tcPr>
            <w:tcW w:w="2720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включенных в мониторинг по вопросам выявления способностей у детей</w:t>
            </w:r>
          </w:p>
        </w:tc>
      </w:tr>
      <w:tr w:rsidR="00750BA4" w:rsidRPr="0034295B" w:rsidTr="009112F1">
        <w:tc>
          <w:tcPr>
            <w:tcW w:w="602" w:type="dxa"/>
          </w:tcPr>
          <w:p w:rsidR="00750BA4" w:rsidRPr="0034295B" w:rsidRDefault="0031067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50BA4" w:rsidRPr="0034295B" w:rsidRDefault="0031067B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Алимпашаевна</w:t>
            </w:r>
            <w:proofErr w:type="spellEnd"/>
          </w:p>
        </w:tc>
        <w:tc>
          <w:tcPr>
            <w:tcW w:w="2977" w:type="dxa"/>
          </w:tcPr>
          <w:p w:rsidR="00750BA4" w:rsidRPr="0034295B" w:rsidRDefault="00BF1643" w:rsidP="009112F1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</w:tcPr>
          <w:p w:rsidR="00750BA4" w:rsidRPr="0034295B" w:rsidRDefault="00BF1643" w:rsidP="009112F1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2" w:type="dxa"/>
          </w:tcPr>
          <w:p w:rsidR="00750BA4" w:rsidRPr="0034295B" w:rsidRDefault="00BF1643" w:rsidP="009112F1">
            <w:pPr>
              <w:pStyle w:val="20"/>
              <w:keepNext/>
              <w:keepLines/>
              <w:shd w:val="clear" w:color="auto" w:fill="auto"/>
              <w:spacing w:before="0" w:after="0" w:line="254" w:lineRule="exact"/>
              <w:ind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0" w:type="dxa"/>
          </w:tcPr>
          <w:p w:rsidR="00750BA4" w:rsidRPr="0034295B" w:rsidRDefault="00BF1643" w:rsidP="009112F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Default="00750BA4" w:rsidP="00750BA4">
      <w:pPr>
        <w:pStyle w:val="70"/>
        <w:shd w:val="clear" w:color="auto" w:fill="auto"/>
        <w:spacing w:after="14" w:line="190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70"/>
        <w:shd w:val="clear" w:color="auto" w:fill="auto"/>
        <w:spacing w:after="14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81504B" w:rsidRDefault="0081504B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BF1643" w:rsidRDefault="00BF1643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70"/>
        <w:shd w:val="clear" w:color="auto" w:fill="auto"/>
        <w:spacing w:after="14" w:line="190" w:lineRule="exact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ведения о научных обществах учащихся</w:t>
      </w:r>
      <w:r w:rsidR="00BF1643">
        <w:rPr>
          <w:rFonts w:ascii="Times New Roman" w:hAnsi="Times New Roman" w:cs="Times New Roman"/>
          <w:b/>
          <w:sz w:val="24"/>
          <w:szCs w:val="24"/>
        </w:rPr>
        <w:t xml:space="preserve"> (2016 - 2017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tbl>
      <w:tblPr>
        <w:tblW w:w="150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410"/>
        <w:gridCol w:w="2126"/>
        <w:gridCol w:w="2248"/>
        <w:gridCol w:w="2288"/>
        <w:gridCol w:w="2268"/>
        <w:gridCol w:w="709"/>
        <w:gridCol w:w="850"/>
        <w:gridCol w:w="1418"/>
      </w:tblGrid>
      <w:tr w:rsidR="00750BA4" w:rsidRPr="0034295B" w:rsidTr="009112F1">
        <w:trPr>
          <w:trHeight w:val="552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телефон, 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429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oftHyphen/>
              <w:t>mail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Научного общества учащихся,</w:t>
            </w:r>
          </w:p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1" w:lineRule="exact"/>
              <w:ind w:left="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руководителя НОУ,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положения о деятельности НОУ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Направленность НОУ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2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по классам</w:t>
            </w:r>
          </w:p>
        </w:tc>
      </w:tr>
      <w:tr w:rsidR="00750BA4" w:rsidRPr="0034295B" w:rsidTr="009112F1">
        <w:trPr>
          <w:trHeight w:val="1555"/>
          <w:jc w:val="center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BA4" w:rsidRPr="0034295B" w:rsidRDefault="00750BA4" w:rsidP="009112F1">
            <w:pPr>
              <w:framePr w:wrap="notBeside" w:vAnchor="text" w:hAnchor="page" w:x="796" w:y="3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BA4" w:rsidRPr="0034295B" w:rsidTr="009112F1">
        <w:trPr>
          <w:trHeight w:val="25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7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1643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BF1643" w:rsidRDefault="00BF1643" w:rsidP="00BF1643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оводмитриевка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Советская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14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9112F1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750BA4" w:rsidRPr="0034295B" w:rsidTr="009112F1">
        <w:trPr>
          <w:trHeight w:val="40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30"/>
              <w:framePr w:wrap="notBeside" w:vAnchor="text" w:hAnchor="page" w:x="796" w:y="336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page" w:x="796" w:y="336"/>
              <w:shd w:val="clear" w:color="auto" w:fill="auto"/>
              <w:spacing w:line="240" w:lineRule="auto"/>
              <w:ind w:left="98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page" w:x="796" w:y="336"/>
              <w:rPr>
                <w:rFonts w:ascii="Times New Roman" w:hAnsi="Times New Roman" w:cs="Times New Roman"/>
              </w:rPr>
            </w:pPr>
          </w:p>
        </w:tc>
      </w:tr>
    </w:tbl>
    <w:p w:rsidR="00750BA4" w:rsidRPr="0034295B" w:rsidRDefault="00750BA4" w:rsidP="00750BA4">
      <w:pPr>
        <w:pStyle w:val="70"/>
        <w:shd w:val="clear" w:color="auto" w:fill="auto"/>
        <w:spacing w:after="14" w:line="190" w:lineRule="exact"/>
        <w:ind w:left="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2F1" w:rsidRPr="005A273E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73E">
        <w:rPr>
          <w:rFonts w:ascii="Times New Roman" w:hAnsi="Times New Roman" w:cs="Times New Roman"/>
          <w:b/>
          <w:sz w:val="20"/>
          <w:szCs w:val="20"/>
        </w:rPr>
        <w:t>Занятые места учащимися в МКОУ «</w:t>
      </w:r>
      <w:proofErr w:type="gramStart"/>
      <w:r w:rsidRPr="005A273E">
        <w:rPr>
          <w:rFonts w:ascii="Times New Roman" w:hAnsi="Times New Roman" w:cs="Times New Roman"/>
          <w:b/>
          <w:sz w:val="20"/>
          <w:szCs w:val="20"/>
        </w:rPr>
        <w:t>Ново-Дмитриевская</w:t>
      </w:r>
      <w:proofErr w:type="gramEnd"/>
      <w:r w:rsidRPr="005A273E">
        <w:rPr>
          <w:rFonts w:ascii="Times New Roman" w:hAnsi="Times New Roman" w:cs="Times New Roman"/>
          <w:b/>
          <w:sz w:val="20"/>
          <w:szCs w:val="20"/>
        </w:rPr>
        <w:t xml:space="preserve"> СОШ» </w:t>
      </w:r>
    </w:p>
    <w:p w:rsidR="009112F1" w:rsidRPr="005A273E" w:rsidRDefault="009112F1" w:rsidP="009112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273E">
        <w:rPr>
          <w:rFonts w:ascii="Times New Roman" w:hAnsi="Times New Roman" w:cs="Times New Roman"/>
          <w:b/>
          <w:sz w:val="20"/>
          <w:szCs w:val="20"/>
        </w:rPr>
        <w:t xml:space="preserve">за </w:t>
      </w:r>
      <w:proofErr w:type="gramStart"/>
      <w:r w:rsidRPr="005A273E">
        <w:rPr>
          <w:rFonts w:ascii="Times New Roman" w:hAnsi="Times New Roman" w:cs="Times New Roman"/>
          <w:b/>
          <w:sz w:val="20"/>
          <w:szCs w:val="20"/>
        </w:rPr>
        <w:t>последние</w:t>
      </w:r>
      <w:proofErr w:type="gramEnd"/>
      <w:r w:rsidRPr="005A273E">
        <w:rPr>
          <w:rFonts w:ascii="Times New Roman" w:hAnsi="Times New Roman" w:cs="Times New Roman"/>
          <w:b/>
          <w:sz w:val="20"/>
          <w:szCs w:val="20"/>
        </w:rPr>
        <w:t xml:space="preserve"> 3 года</w:t>
      </w:r>
    </w:p>
    <w:p w:rsidR="009112F1" w:rsidRPr="00DD384E" w:rsidRDefault="009112F1" w:rsidP="009112F1">
      <w:pPr>
        <w:spacing w:before="100" w:beforeAutospacing="1" w:after="6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</w:pPr>
      <w:r w:rsidRPr="00DD384E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eastAsia="ru-RU"/>
        </w:rPr>
        <w:t>в 2014-15 учебном году</w:t>
      </w:r>
    </w:p>
    <w:p w:rsidR="009112F1" w:rsidRPr="00DD384E" w:rsidRDefault="009112F1" w:rsidP="009112F1">
      <w:pPr>
        <w:ind w:left="360"/>
        <w:outlineLvl w:val="0"/>
        <w:rPr>
          <w:rFonts w:ascii="Times New Roman" w:hAnsi="Times New Roman" w:cs="Times New Roman"/>
          <w:b/>
          <w:i/>
        </w:rPr>
      </w:pPr>
      <w:r w:rsidRPr="00DD384E">
        <w:rPr>
          <w:rFonts w:ascii="Times New Roman" w:hAnsi="Times New Roman" w:cs="Times New Roman"/>
          <w:b/>
          <w:i/>
        </w:rPr>
        <w:t>Победители Всероссийских  олимпиад школьников на муниципальном этапе: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085"/>
        <w:gridCol w:w="1842"/>
        <w:gridCol w:w="1452"/>
        <w:gridCol w:w="2551"/>
      </w:tblGrid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D384E">
              <w:rPr>
                <w:rFonts w:ascii="Times New Roman" w:eastAsia="Calibri" w:hAnsi="Times New Roman" w:cs="Times New Roman"/>
                <w:b/>
                <w:i/>
              </w:rPr>
              <w:t>№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D384E">
              <w:rPr>
                <w:rFonts w:ascii="Times New Roman" w:eastAsia="Calibri" w:hAnsi="Times New Roman" w:cs="Times New Roman"/>
                <w:b/>
                <w:i/>
              </w:rPr>
              <w:t>ФИО учащихся</w:t>
            </w:r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D384E">
              <w:rPr>
                <w:rFonts w:ascii="Times New Roman" w:eastAsia="Calibri" w:hAnsi="Times New Roman" w:cs="Times New Roman"/>
                <w:b/>
                <w:i/>
              </w:rPr>
              <w:t>предмет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D384E">
              <w:rPr>
                <w:rFonts w:ascii="Times New Roman" w:eastAsia="Calibri" w:hAnsi="Times New Roman" w:cs="Times New Roman"/>
                <w:b/>
                <w:i/>
              </w:rPr>
              <w:t>место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D384E">
              <w:rPr>
                <w:rFonts w:ascii="Times New Roman" w:eastAsia="Calibri" w:hAnsi="Times New Roman" w:cs="Times New Roman"/>
                <w:b/>
                <w:i/>
              </w:rPr>
              <w:t>ФИО учителя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 xml:space="preserve">Курбанова Аида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Габибуллаевна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история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Акмурзаева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К.А.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Манапова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Айдина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Сраждиновна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Русская литература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Толакаева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Д.О.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Бекишиева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Алсу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Расуловна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биология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Манапова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М.И.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Кульниязов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Биймурза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биология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Манапова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М.И.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5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Янибекова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Эльзара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право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3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Нукаева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Т.М.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6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Юлакаева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Сабина</w:t>
            </w:r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право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Нукаева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Т.М.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7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Сагандыкова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Азиза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 xml:space="preserve">Родная литература 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Шокаева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А.М.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8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Эльмурзаева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Зайнаб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Родная литература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Доюнова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А.А.</w:t>
            </w:r>
          </w:p>
        </w:tc>
      </w:tr>
      <w:tr w:rsidR="009112F1" w:rsidRPr="00DD384E" w:rsidTr="009112F1">
        <w:tc>
          <w:tcPr>
            <w:tcW w:w="599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9</w:t>
            </w:r>
          </w:p>
        </w:tc>
        <w:tc>
          <w:tcPr>
            <w:tcW w:w="3085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Янибекова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Эльзара</w:t>
            </w:r>
            <w:proofErr w:type="spellEnd"/>
          </w:p>
        </w:tc>
        <w:tc>
          <w:tcPr>
            <w:tcW w:w="184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Родной язык</w:t>
            </w:r>
          </w:p>
        </w:tc>
        <w:tc>
          <w:tcPr>
            <w:tcW w:w="1452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r w:rsidRPr="00DD384E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  <w:tc>
          <w:tcPr>
            <w:tcW w:w="2551" w:type="dxa"/>
          </w:tcPr>
          <w:p w:rsidR="009112F1" w:rsidRPr="00DD384E" w:rsidRDefault="009112F1" w:rsidP="009112F1">
            <w:pPr>
              <w:outlineLvl w:val="0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DD384E">
              <w:rPr>
                <w:rFonts w:ascii="Times New Roman" w:eastAsia="Calibri" w:hAnsi="Times New Roman" w:cs="Times New Roman"/>
                <w:i/>
              </w:rPr>
              <w:t>Янибекова</w:t>
            </w:r>
            <w:proofErr w:type="spellEnd"/>
            <w:r w:rsidRPr="00DD384E">
              <w:rPr>
                <w:rFonts w:ascii="Times New Roman" w:eastAsia="Calibri" w:hAnsi="Times New Roman" w:cs="Times New Roman"/>
                <w:i/>
              </w:rPr>
              <w:t xml:space="preserve"> Ш.Д.</w:t>
            </w:r>
          </w:p>
        </w:tc>
      </w:tr>
    </w:tbl>
    <w:p w:rsidR="009112F1" w:rsidRPr="00DD384E" w:rsidRDefault="009112F1" w:rsidP="009112F1">
      <w:pPr>
        <w:spacing w:before="100" w:beforeAutospacing="1" w:after="62" w:line="240" w:lineRule="auto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tbl>
      <w:tblPr>
        <w:tblW w:w="9501" w:type="dxa"/>
        <w:tblCellSpacing w:w="0" w:type="dxa"/>
        <w:tblInd w:w="40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2"/>
        <w:gridCol w:w="2154"/>
        <w:gridCol w:w="2505"/>
        <w:gridCol w:w="1280"/>
      </w:tblGrid>
      <w:tr w:rsidR="009112F1" w:rsidRPr="00DD384E" w:rsidTr="009112F1">
        <w:trPr>
          <w:trHeight w:val="55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Уровень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Участники. Количество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</w:t>
            </w: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Всероссийкая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олимпиада школьников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Бекишиева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Алсу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Расуловна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ученица 9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Конкурс на лучшего чтеца произведений дагестанских авторов на родных языках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Кокеева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Уркият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Багадиновна</w:t>
            </w:r>
            <w:proofErr w:type="spellEnd"/>
          </w:p>
          <w:p w:rsidR="009112F1" w:rsidRPr="00DD384E" w:rsidRDefault="009112F1" w:rsidP="009112F1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Ученица 11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Турнир по волейболу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Якубова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Камила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Явгайтаровна</w:t>
            </w:r>
            <w:proofErr w:type="spellEnd"/>
          </w:p>
          <w:p w:rsidR="009112F1" w:rsidRPr="00DD384E" w:rsidRDefault="009112F1" w:rsidP="009112F1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Ученица 9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527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Турнир по волейболу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Гасанов Рамазан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Гусенович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место</w:t>
            </w:r>
          </w:p>
          <w:p w:rsidR="009112F1" w:rsidRPr="00DD384E" w:rsidRDefault="009112F1" w:rsidP="009112F1">
            <w:pPr>
              <w:spacing w:before="100" w:beforeAutospacing="1" w:after="119" w:line="210" w:lineRule="atLeas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12F1" w:rsidRPr="00DD384E" w:rsidRDefault="009112F1" w:rsidP="009112F1">
      <w:pPr>
        <w:rPr>
          <w:rFonts w:ascii="Times New Roman" w:hAnsi="Times New Roman" w:cs="Times New Roman"/>
          <w:b/>
          <w:color w:val="000000"/>
        </w:rPr>
      </w:pPr>
      <w:r w:rsidRPr="00DD384E">
        <w:rPr>
          <w:rFonts w:ascii="Times New Roman" w:hAnsi="Times New Roman" w:cs="Times New Roman"/>
        </w:rPr>
        <w:t xml:space="preserve">            </w:t>
      </w:r>
      <w:r w:rsidRPr="00DD384E">
        <w:rPr>
          <w:rFonts w:ascii="Times New Roman" w:hAnsi="Times New Roman" w:cs="Times New Roman"/>
          <w:b/>
          <w:color w:val="000000"/>
        </w:rPr>
        <w:t xml:space="preserve">Наши обучающиеся успешно выступали в районных и    </w:t>
      </w:r>
    </w:p>
    <w:p w:rsidR="009112F1" w:rsidRPr="00DD384E" w:rsidRDefault="009112F1" w:rsidP="009112F1">
      <w:pPr>
        <w:rPr>
          <w:rFonts w:ascii="Times New Roman" w:hAnsi="Times New Roman" w:cs="Times New Roman"/>
          <w:b/>
          <w:i/>
        </w:rPr>
      </w:pPr>
      <w:r w:rsidRPr="00DD384E">
        <w:rPr>
          <w:rFonts w:ascii="Times New Roman" w:hAnsi="Times New Roman" w:cs="Times New Roman"/>
          <w:b/>
          <w:color w:val="000000"/>
        </w:rPr>
        <w:t xml:space="preserve">           республиканских    </w:t>
      </w:r>
      <w:proofErr w:type="gramStart"/>
      <w:r w:rsidRPr="00DD384E">
        <w:rPr>
          <w:rFonts w:ascii="Times New Roman" w:hAnsi="Times New Roman" w:cs="Times New Roman"/>
          <w:b/>
          <w:color w:val="000000"/>
        </w:rPr>
        <w:t>конкурсах</w:t>
      </w:r>
      <w:proofErr w:type="gramEnd"/>
      <w:r w:rsidRPr="00DD384E">
        <w:rPr>
          <w:rFonts w:ascii="Times New Roman" w:hAnsi="Times New Roman" w:cs="Times New Roman"/>
          <w:b/>
          <w:color w:val="000000"/>
        </w:rPr>
        <w:t>, номинациях, олимпиадах.</w:t>
      </w:r>
    </w:p>
    <w:p w:rsidR="009112F1" w:rsidRPr="00DD384E" w:rsidRDefault="009112F1" w:rsidP="00911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DD384E">
        <w:rPr>
          <w:color w:val="000000"/>
          <w:sz w:val="22"/>
          <w:szCs w:val="22"/>
        </w:rPr>
        <w:t> </w:t>
      </w:r>
    </w:p>
    <w:tbl>
      <w:tblPr>
        <w:tblW w:w="9501" w:type="dxa"/>
        <w:tblCellSpacing w:w="0" w:type="dxa"/>
        <w:tblInd w:w="40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62"/>
        <w:gridCol w:w="2154"/>
        <w:gridCol w:w="2505"/>
        <w:gridCol w:w="1280"/>
      </w:tblGrid>
      <w:tr w:rsidR="009112F1" w:rsidRPr="00DD384E" w:rsidTr="009112F1">
        <w:trPr>
          <w:trHeight w:val="55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Мероприятия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Уровень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Участники. Количество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Результат</w:t>
            </w: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Первенстве</w:t>
            </w:r>
            <w:proofErr w:type="gramEnd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Тарумовского</w:t>
            </w:r>
            <w:proofErr w:type="spellEnd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 xml:space="preserve"> района по баскетболу среди учащихся средней общеобразовательной школы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команда юношей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Первенстве</w:t>
            </w:r>
            <w:proofErr w:type="gramEnd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Тарумовского</w:t>
            </w:r>
            <w:proofErr w:type="spellEnd"/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 xml:space="preserve"> района по баскетболу среди учащихся средней </w:t>
            </w:r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lastRenderedPageBreak/>
              <w:t xml:space="preserve">общеобразовательной школы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Style w:val="a7"/>
                <w:rFonts w:ascii="Times New Roman" w:hAnsi="Times New Roman" w:cs="Times New Roman"/>
                <w:color w:val="000000"/>
              </w:rPr>
              <w:t>команда девушек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225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lastRenderedPageBreak/>
              <w:t xml:space="preserve"> Первенство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Тарумовского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района по волейболу среди учащихся СОШ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девушек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 место</w:t>
            </w:r>
          </w:p>
          <w:p w:rsidR="009112F1" w:rsidRPr="00DD384E" w:rsidRDefault="009112F1" w:rsidP="009112F1">
            <w:pPr>
              <w:spacing w:before="100" w:beforeAutospacing="1" w:after="119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Первенство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Тарумовского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района по волейболу среди учащихся СОШ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юношей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2-ое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D384E">
              <w:rPr>
                <w:color w:val="000000"/>
                <w:sz w:val="22"/>
                <w:szCs w:val="22"/>
                <w:shd w:val="clear" w:color="auto" w:fill="FFFFFF"/>
              </w:rPr>
              <w:t xml:space="preserve">Турнир "Дружба" по волейболу среди учащихся 2000 года рождения и моложе, посвящённом 68годовщине образования </w:t>
            </w:r>
            <w:proofErr w:type="spellStart"/>
            <w:r w:rsidRPr="00DD384E">
              <w:rPr>
                <w:color w:val="000000"/>
                <w:sz w:val="22"/>
                <w:szCs w:val="22"/>
                <w:shd w:val="clear" w:color="auto" w:fill="FFFFFF"/>
              </w:rPr>
              <w:t>Тарумовского</w:t>
            </w:r>
            <w:proofErr w:type="spellEnd"/>
            <w:r w:rsidRPr="00DD384E"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района.</w:t>
            </w:r>
            <w:proofErr w:type="gramEnd"/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Республиканский турнир "Кубок четырёх" по волейболу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команда 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Ново-Дмитриевской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Турнир  по волейболу среди учащихся юношей 1998 года рождения и моложе, посвящённом Дню народного единства</w:t>
            </w:r>
            <w:proofErr w:type="gramEnd"/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  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Ново-Дмитриевской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Турнир  по баскетболу "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Локобаскет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-школьная лига" среди общеобразовательных учреждений.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Команда  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Ново-Дмитриевской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Турнир  по баскетболу "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Локобаскет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-школьная лига" (девушки) среди общеобразовательных учреждений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Команда  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Ново-Дмитриевской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Первенство </w:t>
            </w:r>
            <w:proofErr w:type="spellStart"/>
            <w:r w:rsidRPr="00DD384E">
              <w:rPr>
                <w:color w:val="000000"/>
                <w:sz w:val="22"/>
                <w:szCs w:val="22"/>
              </w:rPr>
              <w:t>Тарумовского</w:t>
            </w:r>
            <w:proofErr w:type="spellEnd"/>
            <w:r w:rsidRPr="00DD384E">
              <w:rPr>
                <w:color w:val="000000"/>
                <w:sz w:val="22"/>
                <w:szCs w:val="22"/>
              </w:rPr>
              <w:t xml:space="preserve"> района </w:t>
            </w:r>
            <w:r w:rsidRPr="00DD384E">
              <w:rPr>
                <w:color w:val="000000"/>
                <w:sz w:val="22"/>
                <w:szCs w:val="22"/>
              </w:rPr>
              <w:lastRenderedPageBreak/>
              <w:t> по баскетболу среди 5-ти общеобразовательных школ.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девушек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Первенство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Тарумовского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района по волейболу среди учащихся СОШ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юношей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3-ье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Турнир по футболу в память </w:t>
            </w:r>
            <w:proofErr w:type="spellStart"/>
            <w:r w:rsidRPr="00DD384E">
              <w:rPr>
                <w:color w:val="000000"/>
                <w:sz w:val="22"/>
                <w:szCs w:val="22"/>
              </w:rPr>
              <w:t>Лукманова</w:t>
            </w:r>
            <w:proofErr w:type="spellEnd"/>
            <w:r w:rsidRPr="00DD384E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D384E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DD384E">
              <w:rPr>
                <w:color w:val="000000"/>
                <w:sz w:val="22"/>
                <w:szCs w:val="22"/>
              </w:rPr>
              <w:t xml:space="preserve"> с. </w:t>
            </w:r>
            <w:proofErr w:type="spellStart"/>
            <w:r w:rsidRPr="00DD384E">
              <w:rPr>
                <w:color w:val="000000"/>
                <w:sz w:val="22"/>
                <w:szCs w:val="22"/>
              </w:rPr>
              <w:t>Терекли</w:t>
            </w:r>
            <w:proofErr w:type="spellEnd"/>
            <w:r w:rsidRPr="00DD38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юношей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3-ье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Турнир  по волейболу «Дружба» на день района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Команда 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</w:rPr>
              <w:t>Ново-Дмитриевской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</w:rPr>
              <w:t xml:space="preserve"> СОШ  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1-ое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Турнир  по волейболу в г. Хасавюрте.</w:t>
            </w:r>
          </w:p>
          <w:p w:rsidR="009112F1" w:rsidRPr="00DD384E" w:rsidRDefault="009112F1" w:rsidP="009112F1">
            <w:pPr>
              <w:spacing w:before="100" w:beforeAutospacing="1" w:after="119" w:line="21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девушек и юношей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3-ье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Турнир в честь 8Марта по волейболу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75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девушки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Конкурс среди учащихся общеобразовательных школ (гимназий, лицеев) на лучший кроссворд по теме "Занимательные кроссворды" в 2014г.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10 класса,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Манапова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Айдина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участие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75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Лучший рисунок по теме «Выборы глазами детей»</w:t>
            </w:r>
          </w:p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Ученик 8"б" 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Ярыков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Рахмет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диплом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75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Конкурс рисунков «Я познаю мир»</w:t>
            </w:r>
          </w:p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75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Ученик 4а 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Манапов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Умар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9112F1" w:rsidRPr="00DD384E" w:rsidTr="009112F1">
        <w:trPr>
          <w:trHeight w:val="1391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75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lastRenderedPageBreak/>
              <w:t>Конкурс «Работа образовательных учреждений по профилактике наркомании, преступности и безнадзорности детей и подростков» в номинации «Изобразительное искусство» (плакаты)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7б класса Култаева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Залина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2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Конкурс «Письмо водителю».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Республиканский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Команда МКОУ «</w:t>
            </w:r>
            <w:proofErr w:type="gramStart"/>
            <w:r w:rsidRPr="00DD384E">
              <w:rPr>
                <w:rFonts w:ascii="Times New Roman" w:hAnsi="Times New Roman" w:cs="Times New Roman"/>
                <w:color w:val="000000"/>
              </w:rPr>
              <w:t>Ново-Дмитриевская</w:t>
            </w:r>
            <w:proofErr w:type="gramEnd"/>
            <w:r w:rsidRPr="00DD384E">
              <w:rPr>
                <w:rFonts w:ascii="Times New Roman" w:hAnsi="Times New Roman" w:cs="Times New Roman"/>
                <w:color w:val="000000"/>
              </w:rPr>
              <w:t xml:space="preserve"> СОШ и ученица 6а 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Ишангалиева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Зарина  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1-ое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Русская литература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Манапова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Айдина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>, ученица 11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ученик 11 класса 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Бекишиева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Алсу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Расуловна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>, ученица 8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Родная  литература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Сагандыкова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Азинат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Закировна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>, ученица 10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 Родная  литература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Эльмурзаева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Зейнаб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>, ученица 8 класса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Право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10класса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Юлакаева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Сабина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Муниципальный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9 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Янибекова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Эльзара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11 класса Курбанова Аида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Габибулаевна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 xml:space="preserve">родной язык  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 xml:space="preserve">ученица 9 класса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Янибекова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Эльзара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Муратовна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II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rFonts w:eastAsia="Arial"/>
                <w:color w:val="000000"/>
                <w:kern w:val="24"/>
                <w:sz w:val="22"/>
                <w:szCs w:val="22"/>
              </w:rPr>
              <w:t>«Права человека глазами ребёнка»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Республиканский конкурс 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>Дуйсенбиева</w:t>
            </w:r>
            <w:proofErr w:type="spellEnd"/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>Ашура</w:t>
            </w:r>
            <w:proofErr w:type="spellEnd"/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 xml:space="preserve"> </w:t>
            </w:r>
            <w:proofErr w:type="spellStart"/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>Эделхановна</w:t>
            </w:r>
            <w:proofErr w:type="spellEnd"/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eastAsia="Arial" w:hAnsi="Times New Roman" w:cs="Times New Roman"/>
                <w:color w:val="000000"/>
                <w:kern w:val="24"/>
              </w:rPr>
              <w:t>2 место</w:t>
            </w:r>
          </w:p>
        </w:tc>
      </w:tr>
      <w:tr w:rsidR="009112F1" w:rsidRPr="00DD384E" w:rsidTr="009112F1">
        <w:trPr>
          <w:trHeight w:val="210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Конкурс  поделок «</w:t>
            </w:r>
            <w:proofErr w:type="gramStart"/>
            <w:r w:rsidRPr="00DD384E">
              <w:rPr>
                <w:color w:val="000000"/>
                <w:sz w:val="22"/>
                <w:szCs w:val="22"/>
              </w:rPr>
              <w:t>Очумелые</w:t>
            </w:r>
            <w:proofErr w:type="gramEnd"/>
            <w:r w:rsidRPr="00DD384E">
              <w:rPr>
                <w:color w:val="000000"/>
                <w:sz w:val="22"/>
                <w:szCs w:val="22"/>
              </w:rPr>
              <w:t xml:space="preserve"> ручки» в работе «Подсвечник»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учащиеся школы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1 место</w:t>
            </w:r>
          </w:p>
        </w:tc>
      </w:tr>
      <w:tr w:rsidR="009112F1" w:rsidRPr="00DD384E" w:rsidTr="009112F1">
        <w:trPr>
          <w:trHeight w:val="421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color w:val="000000"/>
                <w:sz w:val="22"/>
                <w:szCs w:val="22"/>
              </w:rPr>
              <w:t>Работа  «Дерево»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Акмурзаева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Юлдуз 3б   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  <w:tr w:rsidR="009112F1" w:rsidRPr="00DD384E" w:rsidTr="009112F1">
        <w:trPr>
          <w:trHeight w:val="369"/>
          <w:tblCellSpacing w:w="0" w:type="dxa"/>
        </w:trPr>
        <w:tc>
          <w:tcPr>
            <w:tcW w:w="356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DD384E">
              <w:rPr>
                <w:b/>
                <w:color w:val="000000"/>
                <w:sz w:val="22"/>
                <w:szCs w:val="22"/>
              </w:rPr>
              <w:t>Конкурс  поделок «</w:t>
            </w:r>
            <w:proofErr w:type="gramStart"/>
            <w:r w:rsidRPr="00DD384E">
              <w:rPr>
                <w:b/>
                <w:color w:val="000000"/>
                <w:sz w:val="22"/>
                <w:szCs w:val="22"/>
              </w:rPr>
              <w:t>Очумелые</w:t>
            </w:r>
            <w:proofErr w:type="gramEnd"/>
            <w:r w:rsidRPr="00DD384E">
              <w:rPr>
                <w:b/>
                <w:color w:val="000000"/>
                <w:sz w:val="22"/>
                <w:szCs w:val="22"/>
              </w:rPr>
              <w:t xml:space="preserve"> ручки»</w:t>
            </w:r>
          </w:p>
        </w:tc>
        <w:tc>
          <w:tcPr>
            <w:tcW w:w="2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Муниципальный</w:t>
            </w:r>
          </w:p>
        </w:tc>
        <w:tc>
          <w:tcPr>
            <w:tcW w:w="250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119" w:line="21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D384E">
              <w:rPr>
                <w:rFonts w:ascii="Times New Roman" w:hAnsi="Times New Roman" w:cs="Times New Roman"/>
                <w:color w:val="000000"/>
              </w:rPr>
              <w:t>Мажитова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</w:rPr>
              <w:t xml:space="preserve"> Медина  </w:t>
            </w:r>
          </w:p>
        </w:tc>
        <w:tc>
          <w:tcPr>
            <w:tcW w:w="12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9112F1" w:rsidRPr="00DD384E" w:rsidRDefault="009112F1" w:rsidP="009112F1">
            <w:pPr>
              <w:spacing w:before="100" w:beforeAutospacing="1" w:after="62" w:line="240" w:lineRule="auto"/>
              <w:rPr>
                <w:rFonts w:ascii="Times New Roman" w:hAnsi="Times New Roman" w:cs="Times New Roman"/>
                <w:color w:val="000000"/>
              </w:rPr>
            </w:pPr>
            <w:r w:rsidRPr="00DD384E">
              <w:rPr>
                <w:rFonts w:ascii="Times New Roman" w:hAnsi="Times New Roman" w:cs="Times New Roman"/>
                <w:color w:val="000000"/>
              </w:rPr>
              <w:t>I место</w:t>
            </w:r>
          </w:p>
        </w:tc>
      </w:tr>
    </w:tbl>
    <w:p w:rsidR="009112F1" w:rsidRPr="00DD384E" w:rsidRDefault="009112F1" w:rsidP="009112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9112F1" w:rsidRPr="00DD384E" w:rsidRDefault="009112F1" w:rsidP="009112F1">
      <w:pPr>
        <w:jc w:val="center"/>
        <w:rPr>
          <w:rFonts w:ascii="Times New Roman" w:hAnsi="Times New Roman" w:cs="Times New Roman"/>
          <w:b/>
        </w:rPr>
      </w:pPr>
      <w:r w:rsidRPr="00DD384E">
        <w:rPr>
          <w:rFonts w:ascii="Times New Roman" w:hAnsi="Times New Roman" w:cs="Times New Roman"/>
          <w:b/>
        </w:rPr>
        <w:t xml:space="preserve">за 2015-2016 </w:t>
      </w:r>
      <w:proofErr w:type="spellStart"/>
      <w:r w:rsidRPr="00DD384E">
        <w:rPr>
          <w:rFonts w:ascii="Times New Roman" w:hAnsi="Times New Roman" w:cs="Times New Roman"/>
          <w:b/>
        </w:rPr>
        <w:t>уч.г</w:t>
      </w:r>
      <w:proofErr w:type="spellEnd"/>
      <w:r w:rsidRPr="00DD384E">
        <w:rPr>
          <w:rFonts w:ascii="Times New Roman" w:hAnsi="Times New Roman" w:cs="Times New Roman"/>
          <w:b/>
        </w:rPr>
        <w:t>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75"/>
        <w:gridCol w:w="2694"/>
        <w:gridCol w:w="5103"/>
        <w:gridCol w:w="1417"/>
      </w:tblGrid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Название мероприятия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Место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Межрайонный турнир Асанова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Футбол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учащихся СОШ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учащихся 2000-2001 г.р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д.)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Волейбол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учащихся 2000-2001 г.р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Турнир «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Локобаскет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» (девушки)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Шашки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Турнир в честь Дня Конституции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учащихся 2002-2003 г.р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д.)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учащихся 2002-2003 г.р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.(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девушек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юношей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Олимпиада по физкультуре 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Арсланбекова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Олимпиада по физкультур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е(</w:t>
            </w:r>
            <w:proofErr w:type="spellStart"/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Юлакаева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Олимпиада по физкультуре 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Шаушев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М.)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обществознанию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Нурманбетова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биологии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Бекишиева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биологии (Култаева З.)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информатике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Юлакаева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информатике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Янибекова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Э.)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праву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Юлакаева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физике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Айтлиев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географии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Нурманбетова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Олимпиада по ногайской литературе (Темирова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ногайской литературе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Дуйсенбиева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ногайской литературе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Эльмурзаева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З.)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ногайскому языку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Янибекова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Э.)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ногайскому языку (Темирова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Муниципальная олимпиада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Олимпиада по ногайскому языку 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Бекишиев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Э.)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Муниципальный конкурс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Республиканский  конкурс</w:t>
            </w:r>
            <w:r w:rsidRPr="00DD384E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на лучшего чтеца произведений дагестанских авторов на родных языках</w:t>
            </w:r>
            <w:r w:rsidRPr="00DD38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Pr="00DD38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Манапова</w:t>
            </w:r>
            <w:proofErr w:type="spellEnd"/>
            <w:r w:rsidRPr="00DD38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Муниципальный конкурс рисунков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«Книг</w:t>
            </w:r>
            <w:proofErr w:type="gram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а-</w:t>
            </w:r>
            <w:proofErr w:type="gram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источник знаний»  «Моя любимая книга»(</w:t>
            </w:r>
            <w:proofErr w:type="spellStart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Шамакаева</w:t>
            </w:r>
            <w:proofErr w:type="spellEnd"/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 xml:space="preserve"> Э.)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конкурс 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«Очаг мой Дагестан» (фольклорный ансамбль «Юлдуз»)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конкурс 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  <w:t>«Шире круг»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Муниципальный конкурс «Дагестан за здоровое поколение»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Style w:val="a7"/>
                <w:rFonts w:ascii="Times New Roman" w:eastAsia="Calibri" w:hAnsi="Times New Roman" w:cs="Times New Roman"/>
                <w:b w:val="0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Номинация «Плакат-рисунок» 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Шамакаева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Э.)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Волейбол 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девушек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Волейбол 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среди юношей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Президентские состязания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района 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Байрышев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Байтула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Муниципальный конкурс «Животный мир заповедного Дагестана»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Номинация «Птицы»  «Утки» «Чайка – хохотунья»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Бекмурзаев</w:t>
            </w:r>
            <w:proofErr w:type="spellEnd"/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услим)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Муниципальный конкурс, посвящённый всемирному дню воды 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Номинация «Литературное название работы «Наше озеро»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Авбекерова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Ю.)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Муниципальный конкурс «В зеркале истории: Дербенту – 2000 лет»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Номинация «Сочинение «Живая память прошлого»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Юлакаева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С.)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 Муниципальный конкурс «Дагестан за здоровое поколение»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Номинация «Поделки» в жанре «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Бисероплетение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Авбекерова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Ю.)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Республиканский конкурс на лучшего чтеца произведений  дагестанских авторов на ногайском языке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«И если завтра мой язык исчезнет, то я  готов сегодня умереть»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Манапова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 xml:space="preserve"> А.)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112F1" w:rsidRPr="00DD384E" w:rsidTr="009112F1">
        <w:tc>
          <w:tcPr>
            <w:tcW w:w="675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694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асавюрт</w:t>
            </w:r>
            <w:proofErr w:type="spellEnd"/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Первенство РД среди сборных команд общеобразовательных учреждений (юноши)   (девушки)</w:t>
            </w:r>
          </w:p>
        </w:tc>
        <w:tc>
          <w:tcPr>
            <w:tcW w:w="1417" w:type="dxa"/>
          </w:tcPr>
          <w:p w:rsidR="009112F1" w:rsidRPr="00DD384E" w:rsidRDefault="009112F1" w:rsidP="009112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38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9112F1" w:rsidRPr="00DD384E" w:rsidRDefault="009112F1" w:rsidP="00DD384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D384E">
        <w:rPr>
          <w:rFonts w:ascii="Times New Roman" w:eastAsia="Times New Roman" w:hAnsi="Times New Roman" w:cs="Times New Roman"/>
          <w:b/>
          <w:lang w:eastAsia="ru-RU"/>
        </w:rPr>
        <w:t xml:space="preserve">2016-2017 </w:t>
      </w:r>
      <w:proofErr w:type="spellStart"/>
      <w:r w:rsidRPr="00DD384E">
        <w:rPr>
          <w:rFonts w:ascii="Times New Roman" w:eastAsia="Times New Roman" w:hAnsi="Times New Roman" w:cs="Times New Roman"/>
          <w:b/>
          <w:lang w:eastAsia="ru-RU"/>
        </w:rPr>
        <w:t>уч</w:t>
      </w:r>
      <w:proofErr w:type="gramStart"/>
      <w:r w:rsidRPr="00DD384E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DD384E">
        <w:rPr>
          <w:rFonts w:ascii="Times New Roman" w:eastAsia="Times New Roman" w:hAnsi="Times New Roman" w:cs="Times New Roman"/>
          <w:b/>
          <w:lang w:eastAsia="ru-RU"/>
        </w:rPr>
        <w:t>од</w:t>
      </w:r>
      <w:proofErr w:type="spellEnd"/>
    </w:p>
    <w:p w:rsidR="009112F1" w:rsidRPr="00DD384E" w:rsidRDefault="009112F1" w:rsidP="009112F1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CellSpacing w:w="0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101"/>
        <w:gridCol w:w="3425"/>
        <w:gridCol w:w="1136"/>
      </w:tblGrid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 олимпиада школьников по обществознанию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</w:t>
            </w:r>
          </w:p>
        </w:tc>
        <w:tc>
          <w:tcPr>
            <w:tcW w:w="3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Ильясова Анжела Руслановна</w:t>
            </w:r>
          </w:p>
        </w:tc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школьная олимпиада по обществознанию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Алсу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Расуловна</w:t>
            </w:r>
            <w:proofErr w:type="spellEnd"/>
          </w:p>
        </w:tc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 олимпиада по биологии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Ильясова Анжела Руслановна</w:t>
            </w:r>
          </w:p>
        </w:tc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 олимпиада по биологии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Алсу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Расуловна</w:t>
            </w:r>
            <w:proofErr w:type="spellEnd"/>
          </w:p>
        </w:tc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 олимпиада школьников по праву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Ильясова Анжела Руслановна</w:t>
            </w:r>
          </w:p>
        </w:tc>
        <w:tc>
          <w:tcPr>
            <w:tcW w:w="11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</w:tbl>
    <w:p w:rsidR="009112F1" w:rsidRPr="00DD384E" w:rsidRDefault="009112F1" w:rsidP="009112F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5" w:type="dxa"/>
        <w:tblCellSpacing w:w="0" w:type="dxa"/>
        <w:tblInd w:w="-2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2131"/>
        <w:gridCol w:w="3071"/>
        <w:gridCol w:w="1460"/>
      </w:tblGrid>
      <w:tr w:rsidR="009112F1" w:rsidRPr="00DD384E" w:rsidTr="009112F1">
        <w:trPr>
          <w:cantSplit/>
          <w:trHeight w:val="715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Конкурс «Школьники Дагестана рисуют сказки народов России»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Дуйсенбиева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Эделхановна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2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Конкурс «Школьники Дагестана рисуют сказки народов России»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Валерьевна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1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Конкурс «Противодействие злоупотреблению наркотических средств»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 Валерьевна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Конкурс «Поделки из глины» «И гордо реет флаг державный», художественно-прикладное искусство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Бекмурзаев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Лукман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Залимханович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1 место</w:t>
            </w:r>
          </w:p>
        </w:tc>
      </w:tr>
      <w:tr w:rsidR="009112F1" w:rsidRPr="00DD384E" w:rsidTr="009112F1">
        <w:trPr>
          <w:cantSplit/>
          <w:trHeight w:val="1858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 xml:space="preserve">Научно-практическая конференция молодых исследователей «Шаг в будущее» Исследовательская работа «Ожерелье бабушки </w:t>
            </w:r>
            <w:proofErr w:type="spellStart"/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Нарбике</w:t>
            </w:r>
            <w:proofErr w:type="spellEnd"/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Арсланбекова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Ганият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Темербековна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Arial Unicode MS" w:hAnsi="Times New Roman" w:cs="Times New Roman"/>
                <w:lang w:eastAsia="ru-RU"/>
              </w:rPr>
              <w:t>1 место</w:t>
            </w:r>
          </w:p>
        </w:tc>
      </w:tr>
      <w:tr w:rsidR="009112F1" w:rsidRPr="00DD384E" w:rsidTr="009112F1">
        <w:trPr>
          <w:cantSplit/>
          <w:trHeight w:val="1858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 xml:space="preserve">Конкурс творчества читателей «Поэзии живительное слово» 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Номинация «Изобразительное искусство» (иллюстрации читателей к произведениям дагестанских поэтов – юбиляров)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D384E">
              <w:rPr>
                <w:rFonts w:ascii="Times New Roman" w:hAnsi="Times New Roman" w:cs="Times New Roman"/>
              </w:rPr>
              <w:t>Шамакаева</w:t>
            </w:r>
            <w:proofErr w:type="spellEnd"/>
            <w:r w:rsidRPr="00DD384E">
              <w:rPr>
                <w:rFonts w:ascii="Times New Roman" w:hAnsi="Times New Roman" w:cs="Times New Roman"/>
              </w:rPr>
              <w:t xml:space="preserve"> Эльвира Валерьевна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 xml:space="preserve">Диплом </w:t>
            </w:r>
            <w:r w:rsidRPr="00DD384E">
              <w:rPr>
                <w:rFonts w:ascii="Times New Roman" w:hAnsi="Times New Roman" w:cs="Times New Roman"/>
                <w:lang w:val="en-US"/>
              </w:rPr>
              <w:t>III</w:t>
            </w:r>
            <w:r w:rsidRPr="00DD384E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9112F1" w:rsidRPr="00DD384E" w:rsidTr="009112F1">
        <w:trPr>
          <w:cantSplit/>
          <w:trHeight w:val="1858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r w:rsidRPr="00DD384E">
              <w:rPr>
                <w:sz w:val="22"/>
                <w:szCs w:val="22"/>
              </w:rPr>
              <w:t>Республиканский конкурс на лучшего чтеца произведений дагестанских авторов на ногайском языке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proofErr w:type="spellStart"/>
            <w:r w:rsidRPr="00DD384E">
              <w:rPr>
                <w:sz w:val="22"/>
                <w:szCs w:val="22"/>
              </w:rPr>
              <w:t>Сарсенбиев</w:t>
            </w:r>
            <w:proofErr w:type="spellEnd"/>
            <w:r w:rsidRPr="00DD384E">
              <w:rPr>
                <w:sz w:val="22"/>
                <w:szCs w:val="22"/>
              </w:rPr>
              <w:t xml:space="preserve"> Марат Рустамович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2 место</w:t>
            </w:r>
          </w:p>
        </w:tc>
      </w:tr>
      <w:tr w:rsidR="009112F1" w:rsidRPr="00DD384E" w:rsidTr="009112F1">
        <w:trPr>
          <w:cantSplit/>
          <w:trHeight w:val="1858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r w:rsidRPr="00DD384E">
              <w:rPr>
                <w:sz w:val="22"/>
                <w:szCs w:val="22"/>
              </w:rPr>
              <w:t>Конкурс декоративно-прикладного искусства «</w:t>
            </w:r>
            <w:proofErr w:type="gramStart"/>
            <w:r w:rsidRPr="00DD384E">
              <w:rPr>
                <w:sz w:val="22"/>
                <w:szCs w:val="22"/>
              </w:rPr>
              <w:t>Очумелые</w:t>
            </w:r>
            <w:proofErr w:type="gramEnd"/>
            <w:r w:rsidRPr="00DD384E">
              <w:rPr>
                <w:sz w:val="22"/>
                <w:szCs w:val="22"/>
              </w:rPr>
              <w:t xml:space="preserve"> ручки» </w:t>
            </w:r>
          </w:p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r w:rsidRPr="00DD384E">
              <w:rPr>
                <w:sz w:val="22"/>
                <w:szCs w:val="22"/>
              </w:rPr>
              <w:t>Номинация «Смешанная техника»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proofErr w:type="spellStart"/>
            <w:r w:rsidRPr="00DD384E">
              <w:rPr>
                <w:sz w:val="22"/>
                <w:szCs w:val="22"/>
              </w:rPr>
              <w:t>Каракаева</w:t>
            </w:r>
            <w:proofErr w:type="spellEnd"/>
            <w:r w:rsidRPr="00DD384E">
              <w:rPr>
                <w:sz w:val="22"/>
                <w:szCs w:val="22"/>
              </w:rPr>
              <w:t xml:space="preserve"> </w:t>
            </w:r>
            <w:proofErr w:type="spellStart"/>
            <w:r w:rsidRPr="00DD384E">
              <w:rPr>
                <w:sz w:val="22"/>
                <w:szCs w:val="22"/>
              </w:rPr>
              <w:t>Сакинат</w:t>
            </w:r>
            <w:proofErr w:type="spellEnd"/>
            <w:r w:rsidRPr="00DD384E">
              <w:rPr>
                <w:sz w:val="22"/>
                <w:szCs w:val="22"/>
              </w:rPr>
              <w:t xml:space="preserve"> </w:t>
            </w:r>
            <w:proofErr w:type="spellStart"/>
            <w:r w:rsidRPr="00DD384E">
              <w:rPr>
                <w:sz w:val="22"/>
                <w:szCs w:val="22"/>
              </w:rPr>
              <w:t>Наибовна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2 место</w:t>
            </w:r>
          </w:p>
        </w:tc>
      </w:tr>
      <w:tr w:rsidR="009112F1" w:rsidRPr="00DD384E" w:rsidTr="009112F1">
        <w:trPr>
          <w:cantSplit/>
          <w:trHeight w:val="1858"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r w:rsidRPr="00DD384E">
              <w:rPr>
                <w:sz w:val="22"/>
                <w:szCs w:val="22"/>
              </w:rPr>
              <w:t>Конкурс декоративно-прикладного искусства «</w:t>
            </w:r>
            <w:proofErr w:type="gramStart"/>
            <w:r w:rsidRPr="00DD384E">
              <w:rPr>
                <w:sz w:val="22"/>
                <w:szCs w:val="22"/>
              </w:rPr>
              <w:t>Очумелые</w:t>
            </w:r>
            <w:proofErr w:type="gramEnd"/>
            <w:r w:rsidRPr="00DD384E">
              <w:rPr>
                <w:sz w:val="22"/>
                <w:szCs w:val="22"/>
              </w:rPr>
              <w:t xml:space="preserve"> ручки» </w:t>
            </w:r>
          </w:p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r w:rsidRPr="00DD384E">
              <w:rPr>
                <w:sz w:val="22"/>
                <w:szCs w:val="22"/>
              </w:rPr>
              <w:t>Номинация «Аппликация»</w:t>
            </w:r>
          </w:p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pStyle w:val="a3"/>
              <w:rPr>
                <w:sz w:val="22"/>
                <w:szCs w:val="22"/>
              </w:rPr>
            </w:pPr>
            <w:proofErr w:type="spellStart"/>
            <w:r w:rsidRPr="00DD384E">
              <w:rPr>
                <w:sz w:val="22"/>
                <w:szCs w:val="22"/>
              </w:rPr>
              <w:t>Янибекова</w:t>
            </w:r>
            <w:proofErr w:type="spellEnd"/>
            <w:r w:rsidRPr="00DD384E">
              <w:rPr>
                <w:sz w:val="22"/>
                <w:szCs w:val="22"/>
              </w:rPr>
              <w:t xml:space="preserve"> </w:t>
            </w:r>
            <w:proofErr w:type="spellStart"/>
            <w:r w:rsidRPr="00DD384E">
              <w:rPr>
                <w:sz w:val="22"/>
                <w:szCs w:val="22"/>
              </w:rPr>
              <w:t>Сурия</w:t>
            </w:r>
            <w:proofErr w:type="spellEnd"/>
            <w:r w:rsidRPr="00DD384E">
              <w:rPr>
                <w:sz w:val="22"/>
                <w:szCs w:val="22"/>
              </w:rPr>
              <w:t xml:space="preserve"> Муратовна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2" w:after="119"/>
              <w:rPr>
                <w:rFonts w:ascii="Times New Roman" w:hAnsi="Times New Roman" w:cs="Times New Roman"/>
              </w:rPr>
            </w:pPr>
            <w:r w:rsidRPr="00DD384E">
              <w:rPr>
                <w:rFonts w:ascii="Times New Roman" w:hAnsi="Times New Roman" w:cs="Times New Roman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школьная олимпиада по физической культуре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Арсланбекова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Ганият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Темербековна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школьная олимпиада по физической культуре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Шаушев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Мурад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Рустам-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Алиевич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школьная олимпиада по ОБЖ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Арсланбекова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Ганият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Темербековна</w:t>
            </w:r>
            <w:proofErr w:type="spellEnd"/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Всероссийская школьная олимпиада по ОБЖ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Аукина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Мария Фёдоровна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«День защиты детей»  пляжный волейбол 01.06.2016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Юноши 2002г.р. и моложе 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Девушки 2002 г.р. и моложе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Юноши 2000-2001г.р. и моложе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Тарумовского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волейболу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посвящённый памяти героя России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Нурбагандова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М.Н.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23.10.2016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Юноши 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Турнир по баскетболу  «Локомотив – школьная лига» 18.12.2016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Юноши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Девоки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2003 г.р. и моложе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DD384E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Турнир по баскетболу   «Зима-2017» среди учащихся 2003г. и моложе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05.01.2017г.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2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DD384E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Тарумовского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Баскетболу 29.01.2017г.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девушки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 место</w:t>
            </w:r>
          </w:p>
        </w:tc>
      </w:tr>
      <w:tr w:rsidR="009112F1" w:rsidRPr="00DD384E" w:rsidTr="009112F1">
        <w:trPr>
          <w:cantSplit/>
          <w:tblCellSpacing w:w="0" w:type="dxa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DD384E" w:rsidP="009112F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Первенство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Тарумовского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по Баскетболу 05.02.2017</w:t>
            </w:r>
          </w:p>
        </w:tc>
        <w:tc>
          <w:tcPr>
            <w:tcW w:w="213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307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</w:tc>
        <w:tc>
          <w:tcPr>
            <w:tcW w:w="14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112F1" w:rsidRPr="00DD384E" w:rsidRDefault="009112F1" w:rsidP="009112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84E">
              <w:rPr>
                <w:rFonts w:ascii="Times New Roman" w:eastAsia="Times New Roman" w:hAnsi="Times New Roman" w:cs="Times New Roman"/>
                <w:lang w:eastAsia="ru-RU"/>
              </w:rPr>
              <w:t>3 место</w:t>
            </w:r>
          </w:p>
        </w:tc>
      </w:tr>
    </w:tbl>
    <w:p w:rsidR="009112F1" w:rsidRPr="005A273E" w:rsidRDefault="009112F1" w:rsidP="009112F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27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84E" w:rsidRPr="00DD384E" w:rsidRDefault="00DD384E" w:rsidP="00DD38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D3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                                      П</w:t>
      </w:r>
      <w:r w:rsidRPr="00DD3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лан работы на 2016-2017уч.г.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6545"/>
        <w:gridCol w:w="2410"/>
        <w:gridCol w:w="2693"/>
      </w:tblGrid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Ответственные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D384E" w:rsidRPr="00DD384E" w:rsidTr="00DD384E">
        <w:trPr>
          <w:trHeight w:val="944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Формирование банка данных учащихся, имеющих высокий уровень учебно-познавательной деятельности.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Зам.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дир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по ИКТ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Создание кружков по интересам уч-ся.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01.09.16г.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Завуч, предметники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Организация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внутришкольного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тура предметных олимпиад, формирование списков на участие в районных предметных олимпиадах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ИКТ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Информировать уч-ся о предстоящих конкурсах.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Завуч</w:t>
            </w:r>
            <w:proofErr w:type="spellEnd"/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Выявлять по классам одарённых детей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Кл.рук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</w:tr>
      <w:tr w:rsidR="00DD384E" w:rsidRPr="00DD384E" w:rsidTr="00DD384E">
        <w:trPr>
          <w:trHeight w:val="656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стихотворений и рисунков «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Гамзатовские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странички».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D384E" w:rsidRPr="00DD384E" w:rsidTr="00DD384E">
        <w:trPr>
          <w:trHeight w:val="84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Участие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конкурсе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«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Турслёт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сентябрь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D384E" w:rsidRPr="00DD384E" w:rsidTr="00DD384E">
        <w:trPr>
          <w:trHeight w:val="84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творческих работ, посвящённый дню Победы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</w:tc>
      </w:tr>
      <w:tr w:rsidR="00DD384E" w:rsidRPr="00DD384E" w:rsidTr="00DD384E">
        <w:trPr>
          <w:trHeight w:val="715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Провести анкетирование по выявлению интересов уч-ся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</w:tc>
      </w:tr>
      <w:tr w:rsidR="00DD384E" w:rsidRPr="00DD384E" w:rsidTr="00DD384E">
        <w:trPr>
          <w:trHeight w:val="80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Творческий конкурс, посвящённый истории государственной символики РФ и символики РД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октябрь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Нукаева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Т.М.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Создать банк данных об участии детей в конкурсе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НМР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12.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стихотворений на тему «Нам дороги эти позабыть нельзя…»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20.10.16 г.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Организация психотренинга «Готовность учащихся к участию в районных олимпиадах».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ноябрь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Педагог-психолог</w:t>
            </w:r>
            <w:proofErr w:type="spellEnd"/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Формирование групп учащихся для дополнительных занятий. Организация консультаций, дополнительных занятий для мотивированных учащихся силами учителей 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школы.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ноябрь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ир.по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УВР,</w:t>
            </w:r>
          </w:p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классные руководители</w:t>
            </w:r>
          </w:p>
        </w:tc>
      </w:tr>
      <w:tr w:rsidR="00DD384E" w:rsidRPr="00DD384E" w:rsidTr="00DD384E">
        <w:trPr>
          <w:trHeight w:val="1212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Осуществление срезов объема домашних заданий (выборочно.) использование заданий пролонгированного характера для мотивированных учащихся.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течение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года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УВР, 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ИКТ</w:t>
            </w:r>
          </w:p>
        </w:tc>
      </w:tr>
      <w:tr w:rsidR="00DD384E" w:rsidRPr="00DD384E" w:rsidTr="00DD384E">
        <w:trPr>
          <w:trHeight w:val="69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16.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поделок «Подарки маме»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</w:tc>
      </w:tr>
      <w:tr w:rsidR="00DD384E" w:rsidRPr="00DD384E" w:rsidTr="00DD384E">
        <w:trPr>
          <w:trHeight w:val="112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17.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Творческий конкурс «Здоровый выходной в нашей семье» (в рамках акции «Спорт-альтернатива пагубным привычкам»)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физкультуры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Бекишиев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М.Д.</w:t>
            </w:r>
          </w:p>
        </w:tc>
      </w:tr>
      <w:tr w:rsidR="00DD384E" w:rsidRPr="00DD384E" w:rsidTr="00DD384E">
        <w:trPr>
          <w:trHeight w:val="635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18.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«Моя малая родина: природа, культура, этнос».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Пристинская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С.П.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Бекишиева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С.К.</w:t>
            </w:r>
          </w:p>
        </w:tc>
      </w:tr>
      <w:tr w:rsidR="00DD384E" w:rsidRPr="00DD384E" w:rsidTr="00DD384E">
        <w:trPr>
          <w:trHeight w:val="707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19.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Творческий конкурс «Креативная ёлочка»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декабрь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Шамакаев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В.С.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</w:t>
            </w:r>
            <w:proofErr w:type="gramEnd"/>
          </w:p>
        </w:tc>
      </w:tr>
      <w:tr w:rsidR="00DD384E" w:rsidRPr="00DD384E" w:rsidTr="00DD384E">
        <w:trPr>
          <w:trHeight w:val="543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Слёт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отличников</w:t>
            </w:r>
            <w:proofErr w:type="spellEnd"/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Зам.дир.по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</w:tr>
      <w:tr w:rsidR="00DD384E" w:rsidRPr="00DD384E" w:rsidTr="00DD384E">
        <w:trPr>
          <w:trHeight w:val="469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Интеллектуальная игра «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Самый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умный»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Зам.дир.по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ВР</w:t>
            </w:r>
          </w:p>
        </w:tc>
      </w:tr>
      <w:tr w:rsidR="00DD384E" w:rsidRPr="00DD384E" w:rsidTr="00DD384E">
        <w:trPr>
          <w:trHeight w:val="469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творческих работ обучающихся «Золотые руки»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январь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DD384E" w:rsidRPr="00DD384E" w:rsidTr="00DD384E">
        <w:trPr>
          <w:trHeight w:val="1263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Посещение уроков учителей-предметников с целью изучения методики работы по формированию у учащихся устойчивых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ыков самоанализа и самоконтроля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ВШК,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УВР, 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ИКТ</w:t>
            </w:r>
          </w:p>
        </w:tc>
      </w:tr>
      <w:tr w:rsidR="00DD384E" w:rsidRPr="00DD384E" w:rsidTr="00DD384E">
        <w:trPr>
          <w:trHeight w:val="511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конкурсе «Живая классика 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</w:p>
        </w:tc>
      </w:tr>
      <w:tr w:rsidR="00DD384E" w:rsidRPr="00DD384E" w:rsidTr="00DD384E">
        <w:trPr>
          <w:trHeight w:val="1176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25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конкурсе «День выступления агитбригад»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Классные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руководители</w:t>
            </w:r>
            <w:proofErr w:type="spellEnd"/>
          </w:p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Предметники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26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Викторина «Маленькие герои большой войны», посвящённая Дню Победы в Великой Отечественной войне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«Папа, мама, я - спортивная семья».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физкультуры 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открыток «Подарок папе»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Шамакаев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В.С.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ИЗО</w:t>
            </w:r>
            <w:proofErr w:type="gramEnd"/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военно-спортивной игре «Зарница»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Бекишиев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М.Д.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Мероприятие, посвящённое Дню защитника Отечества «Испытай себя!»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февраль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по ВР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31.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Викторина, посвящённая Всемирному дню охраны водных ресурсов (Дню воды»</w:t>
            </w:r>
            <w:proofErr w:type="gramEnd"/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М.И. учитель биологии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32.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Экологическая олимпиада муниципального этапа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М.И.</w:t>
            </w:r>
          </w:p>
        </w:tc>
      </w:tr>
      <w:tr w:rsidR="00DD384E" w:rsidRPr="00DD384E" w:rsidTr="00DD384E">
        <w:trPr>
          <w:trHeight w:val="46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33.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Конкурс «А ну-ка девочки»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ир.по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ВР</w:t>
            </w:r>
          </w:p>
        </w:tc>
      </w:tr>
      <w:tr w:rsidR="00DD384E" w:rsidRPr="00DD384E" w:rsidTr="00DD384E">
        <w:trPr>
          <w:trHeight w:val="50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34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конкурсе «Шире круг»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.д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иректора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ВР</w:t>
            </w:r>
          </w:p>
        </w:tc>
      </w:tr>
      <w:tr w:rsidR="00DD384E" w:rsidRPr="00DD384E" w:rsidTr="00DD384E">
        <w:trPr>
          <w:trHeight w:val="954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35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конкурсе «Маленькая фея»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К.Т.</w:t>
            </w:r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Учителя начальных классов</w:t>
            </w:r>
          </w:p>
        </w:tc>
      </w:tr>
      <w:tr w:rsidR="00DD384E" w:rsidRPr="00DD384E" w:rsidTr="00DD384E">
        <w:trPr>
          <w:trHeight w:val="840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36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 посвящённые Дню Космонавтики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апрель </w:t>
            </w:r>
          </w:p>
        </w:tc>
        <w:tc>
          <w:tcPr>
            <w:tcW w:w="2693" w:type="dxa"/>
          </w:tcPr>
          <w:p w:rsid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Темирова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Р.С.</w:t>
            </w:r>
            <w:proofErr w:type="spellEnd"/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Заргишиева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Г.З.</w:t>
            </w:r>
          </w:p>
        </w:tc>
      </w:tr>
      <w:tr w:rsidR="00DD384E" w:rsidRPr="00DD384E" w:rsidTr="00DD384E">
        <w:trPr>
          <w:trHeight w:val="645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37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Участие в военно-спортивном состязании «Испытай себя»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Шамакаев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В.С.</w:t>
            </w:r>
          </w:p>
        </w:tc>
      </w:tr>
      <w:tr w:rsidR="00DD384E" w:rsidRPr="00DD384E" w:rsidTr="00DD384E">
        <w:trPr>
          <w:trHeight w:val="55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38.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Конкурс детских рисунков «Этих дней не смолкнет слава», посвящённый Дню Победы 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ВОв</w:t>
            </w:r>
            <w:proofErr w:type="spellEnd"/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апрель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Шамакаев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В.С.</w:t>
            </w:r>
          </w:p>
        </w:tc>
      </w:tr>
      <w:tr w:rsidR="00DD384E" w:rsidRPr="00DD384E" w:rsidTr="00DD384E">
        <w:trPr>
          <w:trHeight w:val="55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39.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Викторина, посвящённая Дню Победы в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ВОв</w:t>
            </w:r>
            <w:proofErr w:type="spellEnd"/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истории</w:t>
            </w:r>
          </w:p>
        </w:tc>
      </w:tr>
      <w:tr w:rsidR="00DD384E" w:rsidRPr="00DD384E" w:rsidTr="00DD384E">
        <w:trPr>
          <w:trHeight w:val="55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Уроки мужества (по материалам школьного музея)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истории и литературы</w:t>
            </w:r>
          </w:p>
        </w:tc>
      </w:tr>
      <w:tr w:rsidR="00DD384E" w:rsidRPr="00DD384E" w:rsidTr="00DD384E">
        <w:trPr>
          <w:trHeight w:val="55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41.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Мероприятия, посвящённые празднованию Дня Победы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Зам.директора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ВР</w:t>
            </w:r>
          </w:p>
        </w:tc>
      </w:tr>
      <w:tr w:rsidR="00DD384E" w:rsidRPr="00DD384E" w:rsidTr="00DD384E">
        <w:trPr>
          <w:trHeight w:val="698"/>
        </w:trPr>
        <w:tc>
          <w:tcPr>
            <w:tcW w:w="934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42.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День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пионерской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организации</w:t>
            </w:r>
            <w:proofErr w:type="spellEnd"/>
          </w:p>
        </w:tc>
        <w:tc>
          <w:tcPr>
            <w:tcW w:w="2410" w:type="dxa"/>
          </w:tcPr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Манапова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К.Т.</w:t>
            </w:r>
            <w:proofErr w:type="spellEnd"/>
          </w:p>
          <w:p w:rsidR="00DD384E" w:rsidRPr="00DD384E" w:rsidRDefault="00DD384E" w:rsidP="00DD38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Заргишиева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Г.З.</w:t>
            </w:r>
          </w:p>
        </w:tc>
      </w:tr>
      <w:tr w:rsidR="00DD384E" w:rsidRPr="00DD384E" w:rsidTr="00DD384E">
        <w:trPr>
          <w:trHeight w:val="69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43.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Презентация творческих работ обучающихся «Золотые руки»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</w:tc>
      </w:tr>
      <w:tr w:rsidR="00DD384E" w:rsidRPr="00DD384E" w:rsidTr="00DD384E">
        <w:trPr>
          <w:trHeight w:val="698"/>
        </w:trPr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Подведение итогов конкурса «Ученик года», «Лучший класс года»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май</w:t>
            </w:r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Зам.директора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ВР</w:t>
            </w:r>
          </w:p>
        </w:tc>
      </w:tr>
      <w:tr w:rsidR="00DD384E" w:rsidRPr="00DD384E" w:rsidTr="00DD384E">
        <w:tc>
          <w:tcPr>
            <w:tcW w:w="934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45.</w:t>
            </w:r>
          </w:p>
        </w:tc>
        <w:tc>
          <w:tcPr>
            <w:tcW w:w="6545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Анализ работы с одаренными учащимися, перспективы в работе на 2017-2018уч</w:t>
            </w:r>
            <w:proofErr w:type="gram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.г</w:t>
            </w:r>
            <w:proofErr w:type="gram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од.</w:t>
            </w:r>
          </w:p>
        </w:tc>
        <w:tc>
          <w:tcPr>
            <w:tcW w:w="2410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май</w:t>
            </w:r>
            <w:proofErr w:type="spellEnd"/>
          </w:p>
        </w:tc>
        <w:tc>
          <w:tcPr>
            <w:tcW w:w="2693" w:type="dxa"/>
          </w:tcPr>
          <w:p w:rsidR="00DD384E" w:rsidRPr="00DD384E" w:rsidRDefault="00DD384E" w:rsidP="00DD384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Зам.директора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r w:rsidRPr="00DD384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ИКТ</w:t>
            </w:r>
          </w:p>
        </w:tc>
      </w:tr>
    </w:tbl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F1" w:rsidRPr="005A273E" w:rsidRDefault="009112F1" w:rsidP="009112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2F1" w:rsidRPr="005A273E" w:rsidRDefault="009112F1" w:rsidP="009112F1">
      <w:pPr>
        <w:rPr>
          <w:rFonts w:ascii="Times New Roman" w:hAnsi="Times New Roman" w:cs="Times New Roman"/>
          <w:sz w:val="20"/>
          <w:szCs w:val="20"/>
        </w:rPr>
      </w:pPr>
    </w:p>
    <w:p w:rsidR="009112F1" w:rsidRPr="005A273E" w:rsidRDefault="009112F1" w:rsidP="009112F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3"/>
        <w:shd w:val="clear" w:color="auto" w:fill="auto"/>
        <w:tabs>
          <w:tab w:val="left" w:leader="underscore" w:pos="709"/>
          <w:tab w:val="left" w:leader="underscore" w:pos="2208"/>
        </w:tabs>
        <w:spacing w:line="360" w:lineRule="auto"/>
        <w:ind w:left="720" w:right="-47" w:firstLine="414"/>
        <w:jc w:val="both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jc w:val="right"/>
        <w:rPr>
          <w:rFonts w:ascii="Times New Roman" w:hAnsi="Times New Roman" w:cs="Times New Roman"/>
          <w:sz w:val="24"/>
          <w:szCs w:val="24"/>
        </w:rPr>
      </w:pPr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4" w:lineRule="exact"/>
        <w:ind w:left="640" w:right="240"/>
        <w:rPr>
          <w:rFonts w:ascii="Times New Roman" w:hAnsi="Times New Roman" w:cs="Times New Roman"/>
          <w:sz w:val="24"/>
          <w:szCs w:val="24"/>
        </w:r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</w:t>
      </w:r>
      <w:r w:rsidR="00BF608E">
        <w:rPr>
          <w:rFonts w:ascii="Times New Roman" w:hAnsi="Times New Roman" w:cs="Times New Roman"/>
          <w:b/>
          <w:sz w:val="24"/>
          <w:szCs w:val="24"/>
        </w:rPr>
        <w:t>работы с одаренными детьми (2016-2017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0" w:line="250" w:lineRule="exact"/>
        <w:ind w:left="20" w:right="24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956"/>
        <w:gridCol w:w="957"/>
        <w:gridCol w:w="957"/>
        <w:gridCol w:w="957"/>
        <w:gridCol w:w="668"/>
        <w:gridCol w:w="806"/>
        <w:gridCol w:w="794"/>
        <w:gridCol w:w="925"/>
        <w:gridCol w:w="817"/>
        <w:gridCol w:w="526"/>
        <w:gridCol w:w="709"/>
        <w:gridCol w:w="567"/>
        <w:gridCol w:w="708"/>
        <w:gridCol w:w="426"/>
        <w:gridCol w:w="708"/>
        <w:gridCol w:w="567"/>
        <w:gridCol w:w="993"/>
        <w:gridCol w:w="1417"/>
      </w:tblGrid>
      <w:tr w:rsidR="00750BA4" w:rsidRPr="0034295B" w:rsidTr="009112F1">
        <w:tc>
          <w:tcPr>
            <w:tcW w:w="567" w:type="dxa"/>
            <w:vMerge w:val="restart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-20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6" w:type="dxa"/>
            <w:vMerge w:val="restart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Название ОУ с указанием: - юридическое лицо; - филиал;  УДОД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.Д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Количество в ОУ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работников, имеющих подготовку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вопросам психологии одаренности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педагогов-психологов в штате</w:t>
            </w:r>
          </w:p>
        </w:tc>
        <w:tc>
          <w:tcPr>
            <w:tcW w:w="957" w:type="dxa"/>
            <w:vMerge w:val="restart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педагогов-психологов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психодиагностического инструментария по выявлению одаренности у дете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й(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>наличие- цифра 1, отсутствие-цифра 0)</w:t>
            </w:r>
          </w:p>
        </w:tc>
        <w:tc>
          <w:tcPr>
            <w:tcW w:w="4010" w:type="dxa"/>
            <w:gridSpan w:val="5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Осуществление </w:t>
            </w:r>
            <w:proofErr w:type="spellStart"/>
            <w:r w:rsidRPr="0034295B">
              <w:rPr>
                <w:rFonts w:ascii="Times New Roman" w:hAnsi="Times New Roman" w:cs="Times New Roman"/>
                <w:b/>
              </w:rPr>
              <w:t>психолого</w:t>
            </w:r>
            <w:proofErr w:type="spellEnd"/>
            <w:r w:rsidRPr="0034295B">
              <w:rPr>
                <w:rFonts w:ascii="Times New Roman" w:hAnsi="Times New Roman" w:cs="Times New Roman"/>
                <w:b/>
              </w:rPr>
              <w:t xml:space="preserve"> -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педагогического сопровождения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одаренных детей 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4295B">
              <w:rPr>
                <w:rFonts w:ascii="Times New Roman" w:hAnsi="Times New Roman" w:cs="Times New Roman"/>
                <w:b/>
              </w:rPr>
              <w:t>(наличие-цифра 1,</w:t>
            </w:r>
            <w:proofErr w:type="gramEnd"/>
          </w:p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отсутствие-цифра 0)</w:t>
            </w:r>
          </w:p>
        </w:tc>
        <w:tc>
          <w:tcPr>
            <w:tcW w:w="2510" w:type="dxa"/>
            <w:gridSpan w:val="4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работников в семинарах,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конференциях и др., по проблемам детской одаренности (наличи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е-</w:t>
            </w:r>
            <w:proofErr w:type="gramEnd"/>
            <w:r w:rsidRPr="0034295B">
              <w:rPr>
                <w:rFonts w:ascii="Times New Roman" w:hAnsi="Times New Roman" w:cs="Times New Roman"/>
                <w:b/>
              </w:rPr>
              <w:t xml:space="preserve"> цифра 1, отсутствие- цифра 0)</w:t>
            </w:r>
          </w:p>
        </w:tc>
        <w:tc>
          <w:tcPr>
            <w:tcW w:w="2694" w:type="dxa"/>
            <w:gridSpan w:val="4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Наличие у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педагогических</w:t>
            </w:r>
            <w:proofErr w:type="gramEnd"/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 xml:space="preserve">работников докладов и выступлений </w:t>
            </w:r>
            <w:proofErr w:type="gramStart"/>
            <w:r w:rsidRPr="0034295B"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проблемам детской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34" w:right="-108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 - цифра 1, отсутствие-цифра -0)</w:t>
            </w:r>
          </w:p>
        </w:tc>
        <w:tc>
          <w:tcPr>
            <w:tcW w:w="1417" w:type="dxa"/>
            <w:vMerge w:val="restart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Наличие у педагогических работников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публикаций по проблемам детской</w:t>
            </w:r>
          </w:p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одаренности (наличие-цифра 1, отсутствие-цифра 0)</w:t>
            </w:r>
          </w:p>
        </w:tc>
      </w:tr>
      <w:tr w:rsidR="00750BA4" w:rsidRPr="0034295B" w:rsidTr="009112F1">
        <w:trPr>
          <w:cantSplit/>
          <w:trHeight w:val="3296"/>
        </w:trPr>
        <w:tc>
          <w:tcPr>
            <w:tcW w:w="567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психодиагностика</w:t>
            </w:r>
          </w:p>
        </w:tc>
        <w:tc>
          <w:tcPr>
            <w:tcW w:w="806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proofErr w:type="spellStart"/>
            <w:r w:rsidRPr="0034295B">
              <w:rPr>
                <w:rFonts w:ascii="Times New Roman" w:hAnsi="Times New Roman" w:cs="Times New Roman"/>
                <w:b/>
              </w:rPr>
              <w:t>Коррекционно</w:t>
            </w:r>
            <w:proofErr w:type="spellEnd"/>
            <w:r w:rsidRPr="0034295B">
              <w:rPr>
                <w:rFonts w:ascii="Times New Roman" w:hAnsi="Times New Roman" w:cs="Times New Roman"/>
                <w:b/>
              </w:rPr>
              <w:t xml:space="preserve"> - развивающие занятия</w:t>
            </w:r>
          </w:p>
        </w:tc>
        <w:tc>
          <w:tcPr>
            <w:tcW w:w="794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подготовка к конкурсам,</w:t>
            </w:r>
          </w:p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олимпиадам</w:t>
            </w:r>
          </w:p>
        </w:tc>
        <w:tc>
          <w:tcPr>
            <w:tcW w:w="925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родителями</w:t>
            </w:r>
          </w:p>
        </w:tc>
        <w:tc>
          <w:tcPr>
            <w:tcW w:w="817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работа с педагогами</w:t>
            </w:r>
          </w:p>
        </w:tc>
        <w:tc>
          <w:tcPr>
            <w:tcW w:w="526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9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9112F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34295B">
              <w:rPr>
                <w:rFonts w:ascii="Times New Roman" w:hAnsi="Times New Roman" w:cs="Times New Roman"/>
                <w:b/>
              </w:rPr>
              <w:t>Республиканский уровень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426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ОУ</w:t>
            </w:r>
          </w:p>
        </w:tc>
        <w:tc>
          <w:tcPr>
            <w:tcW w:w="708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 уровень</w:t>
            </w:r>
          </w:p>
        </w:tc>
        <w:tc>
          <w:tcPr>
            <w:tcW w:w="567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  <w:tc>
          <w:tcPr>
            <w:tcW w:w="993" w:type="dxa"/>
            <w:textDirection w:val="btLr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left="113"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417" w:type="dxa"/>
            <w:vMerge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BA4" w:rsidRPr="0034295B" w:rsidTr="009112F1">
        <w:tc>
          <w:tcPr>
            <w:tcW w:w="567" w:type="dxa"/>
          </w:tcPr>
          <w:p w:rsidR="00750BA4" w:rsidRPr="0034295B" w:rsidRDefault="00750BA4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750BA4" w:rsidRPr="0034295B" w:rsidRDefault="00DD384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957" w:type="dxa"/>
          </w:tcPr>
          <w:p w:rsidR="00750BA4" w:rsidRPr="0034295B" w:rsidRDefault="00BF608E" w:rsidP="009112F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57" w:type="dxa"/>
          </w:tcPr>
          <w:p w:rsidR="00750BA4" w:rsidRPr="0034295B" w:rsidRDefault="00DD384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6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4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5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7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50BA4" w:rsidRPr="0034295B" w:rsidRDefault="00BF608E" w:rsidP="009112F1">
            <w:pPr>
              <w:pStyle w:val="20"/>
              <w:keepNext/>
              <w:keepLines/>
              <w:shd w:val="clear" w:color="auto" w:fill="auto"/>
              <w:spacing w:before="0" w:after="0" w:line="250" w:lineRule="exact"/>
              <w:ind w:right="2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right"/>
        <w:rPr>
          <w:sz w:val="24"/>
          <w:szCs w:val="24"/>
        </w:rPr>
      </w:pPr>
      <w:r w:rsidRPr="0034295B">
        <w:rPr>
          <w:sz w:val="24"/>
          <w:szCs w:val="24"/>
        </w:rPr>
        <w:t>Приложение 7.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jc w:val="center"/>
        <w:rPr>
          <w:b/>
          <w:sz w:val="24"/>
          <w:szCs w:val="24"/>
        </w:rPr>
      </w:pPr>
      <w:r w:rsidRPr="0034295B">
        <w:rPr>
          <w:b/>
          <w:sz w:val="24"/>
          <w:szCs w:val="24"/>
        </w:rPr>
        <w:t xml:space="preserve">Организация работы с одаренными детьми в </w:t>
      </w:r>
      <w:r w:rsidR="00BF608E">
        <w:rPr>
          <w:b/>
          <w:sz w:val="24"/>
          <w:szCs w:val="24"/>
        </w:rPr>
        <w:t>образовательном учреждении (2016-2017</w:t>
      </w:r>
      <w:r w:rsidRPr="0034295B">
        <w:rPr>
          <w:b/>
          <w:sz w:val="24"/>
          <w:szCs w:val="24"/>
        </w:rPr>
        <w:t xml:space="preserve"> учебный год)</w:t>
      </w:r>
    </w:p>
    <w:p w:rsidR="00750BA4" w:rsidRPr="0034295B" w:rsidRDefault="00750BA4" w:rsidP="00750BA4">
      <w:pPr>
        <w:pStyle w:val="50"/>
        <w:shd w:val="clear" w:color="auto" w:fill="auto"/>
        <w:spacing w:before="0" w:after="72"/>
        <w:ind w:left="40" w:right="61"/>
        <w:rPr>
          <w:sz w:val="24"/>
          <w:szCs w:val="24"/>
        </w:rPr>
      </w:pPr>
    </w:p>
    <w:tbl>
      <w:tblPr>
        <w:tblW w:w="151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"/>
        <w:gridCol w:w="1722"/>
        <w:gridCol w:w="709"/>
        <w:gridCol w:w="525"/>
        <w:gridCol w:w="902"/>
        <w:gridCol w:w="898"/>
        <w:gridCol w:w="651"/>
        <w:gridCol w:w="717"/>
        <w:gridCol w:w="610"/>
        <w:gridCol w:w="614"/>
        <w:gridCol w:w="898"/>
        <w:gridCol w:w="542"/>
        <w:gridCol w:w="451"/>
        <w:gridCol w:w="1271"/>
        <w:gridCol w:w="709"/>
        <w:gridCol w:w="851"/>
        <w:gridCol w:w="708"/>
        <w:gridCol w:w="567"/>
        <w:gridCol w:w="709"/>
        <w:gridCol w:w="851"/>
      </w:tblGrid>
      <w:tr w:rsidR="00750BA4" w:rsidRPr="0034295B" w:rsidTr="009112F1">
        <w:trPr>
          <w:trHeight w:val="1123"/>
          <w:jc w:val="center"/>
        </w:trPr>
        <w:tc>
          <w:tcPr>
            <w:tcW w:w="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60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firstLine="11"/>
              <w:rPr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Название ОУ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с указанием: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 - юридическое лицо; 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филиал;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УДОД;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11" w:firstLine="11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- ДОУ</w:t>
            </w:r>
          </w:p>
        </w:tc>
        <w:tc>
          <w:tcPr>
            <w:tcW w:w="5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пакета нормативно-правовых документов, регулирующих эффективное функционирование и развитие системы работы с одаренными детьми в ОУ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(наличие - цифра 1, отсутствие - цифра 0)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 по работе с одаренными детьми на заседаниях педагогического и методического совето</w:t>
            </w:r>
            <w:proofErr w:type="gramStart"/>
            <w:r w:rsidRPr="0034295B">
              <w:rPr>
                <w:sz w:val="24"/>
                <w:szCs w:val="24"/>
              </w:rPr>
              <w:t>в(</w:t>
            </w:r>
            <w:proofErr w:type="gramEnd"/>
            <w:r w:rsidRPr="0034295B">
              <w:rPr>
                <w:sz w:val="24"/>
                <w:szCs w:val="24"/>
              </w:rPr>
              <w:t>наличие- цифра 1, отсутствие-цифра 0)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Рассмотрение вопросов</w:t>
            </w: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по работе с одаренными детьми </w:t>
            </w:r>
            <w:proofErr w:type="gramStart"/>
            <w:r w:rsidRPr="0034295B">
              <w:rPr>
                <w:sz w:val="24"/>
                <w:szCs w:val="24"/>
              </w:rPr>
              <w:t>с</w:t>
            </w:r>
            <w:proofErr w:type="gramEnd"/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left="-14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 xml:space="preserve">родительской общественностью (наличие </w:t>
            </w:r>
            <w:proofErr w:type="gramStart"/>
            <w:r w:rsidRPr="0034295B">
              <w:rPr>
                <w:sz w:val="24"/>
                <w:szCs w:val="24"/>
              </w:rPr>
              <w:t>-ц</w:t>
            </w:r>
            <w:proofErr w:type="gramEnd"/>
            <w:r w:rsidRPr="0034295B">
              <w:rPr>
                <w:sz w:val="24"/>
                <w:szCs w:val="24"/>
              </w:rPr>
              <w:t>ифра 1, отсутствие-цифра 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ответственного за работу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нормативно закрепленное)(наличие-цифра 1, отсутствие- цифра 0)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системы поощрений педагогов, работающих с одаренными детьм</w:t>
            </w:r>
            <w:proofErr w:type="gramStart"/>
            <w:r w:rsidRPr="0034295B">
              <w:rPr>
                <w:sz w:val="24"/>
                <w:szCs w:val="24"/>
              </w:rPr>
              <w:t>и(</w:t>
            </w:r>
            <w:proofErr w:type="gramEnd"/>
            <w:r w:rsidRPr="0034295B">
              <w:rPr>
                <w:sz w:val="24"/>
                <w:szCs w:val="24"/>
              </w:rPr>
              <w:t>наличие-цифра 1, отсутствие-цифра 0)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банка данных о детях с повышенным уровнем способностей в разных видах деятельности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Организационная модель работы с одаренными детьми в ОУ</w:t>
            </w:r>
          </w:p>
        </w:tc>
      </w:tr>
      <w:tr w:rsidR="00750BA4" w:rsidRPr="0034295B" w:rsidTr="00BF608E">
        <w:trPr>
          <w:trHeight w:val="989"/>
          <w:jc w:val="center"/>
        </w:trPr>
        <w:tc>
          <w:tcPr>
            <w:tcW w:w="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Программе развития ОУ блока, направленного на работу с одаренными детьми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целевой программы ОУ по работе с одаренными детьми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плана работы с одаренными детьми в ОУ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Наличие в ОУ нормативно- правовых документов</w:t>
            </w: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BA4" w:rsidRPr="0034295B" w:rsidTr="00BF608E">
        <w:trPr>
          <w:trHeight w:val="3174"/>
          <w:jc w:val="center"/>
        </w:trPr>
        <w:tc>
          <w:tcPr>
            <w:tcW w:w="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краткосрочная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(1-2 года)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proofErr w:type="gramStart"/>
            <w:r w:rsidRPr="0034295B">
              <w:rPr>
                <w:sz w:val="24"/>
                <w:szCs w:val="24"/>
              </w:rPr>
              <w:t>долгосрочная</w:t>
            </w:r>
            <w:proofErr w:type="gramEnd"/>
            <w:r w:rsidRPr="0034295B">
              <w:rPr>
                <w:sz w:val="24"/>
                <w:szCs w:val="24"/>
              </w:rPr>
              <w:t xml:space="preserve"> (3 года и более)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в стадии разработки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Областного уровня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Управляющий (Попечительский) совет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родительский комитет ОУ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родительское собрание ОУ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ДОД на базе ОУ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tLeast"/>
              <w:ind w:right="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Центр по работе с одаренными детьми</w:t>
            </w:r>
          </w:p>
        </w:tc>
      </w:tr>
      <w:tr w:rsidR="00750BA4" w:rsidRPr="0034295B" w:rsidTr="00BF608E">
        <w:trPr>
          <w:trHeight w:val="230"/>
          <w:jc w:val="center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  <w:r w:rsidRPr="0034295B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rPr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2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750BA4" w:rsidRPr="0034295B" w:rsidRDefault="00750BA4" w:rsidP="00750BA4">
      <w:pPr>
        <w:rPr>
          <w:rFonts w:ascii="Times New Roman" w:hAnsi="Times New Roman" w:cs="Times New Roman"/>
        </w:rPr>
      </w:pPr>
    </w:p>
    <w:p w:rsidR="00750BA4" w:rsidRPr="0034295B" w:rsidRDefault="00750BA4" w:rsidP="00750BA4">
      <w:pPr>
        <w:rPr>
          <w:rFonts w:ascii="Times New Roman" w:hAnsi="Times New Roman" w:cs="Times New Roman"/>
        </w:rPr>
      </w:pPr>
    </w:p>
    <w:p w:rsidR="00750BA4" w:rsidRPr="0034295B" w:rsidRDefault="00750BA4" w:rsidP="00750BA4">
      <w:pPr>
        <w:rPr>
          <w:rFonts w:ascii="Times New Roman" w:hAnsi="Times New Roman" w:cs="Times New Roman"/>
        </w:rPr>
        <w:sectPr w:rsidR="00750BA4" w:rsidRPr="0034295B" w:rsidSect="009112F1">
          <w:pgSz w:w="16837" w:h="11905" w:orient="landscape"/>
          <w:pgMar w:top="968" w:right="1151" w:bottom="851" w:left="316" w:header="0" w:footer="3" w:gutter="0"/>
          <w:cols w:space="720"/>
          <w:noEndnote/>
          <w:docGrid w:linePitch="360"/>
        </w:sectPr>
      </w:pP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34295B"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5B">
        <w:rPr>
          <w:rFonts w:ascii="Times New Roman" w:hAnsi="Times New Roman" w:cs="Times New Roman"/>
          <w:b/>
          <w:sz w:val="24"/>
          <w:szCs w:val="24"/>
        </w:rPr>
        <w:t>Система работы по развитию</w:t>
      </w:r>
      <w:r w:rsidR="00BF608E">
        <w:rPr>
          <w:rFonts w:ascii="Times New Roman" w:hAnsi="Times New Roman" w:cs="Times New Roman"/>
          <w:b/>
          <w:sz w:val="24"/>
          <w:szCs w:val="24"/>
        </w:rPr>
        <w:t xml:space="preserve"> способностей у детей в ОУ (2016-2017</w:t>
      </w:r>
      <w:r w:rsidRPr="0034295B"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  <w:bookmarkEnd w:id="1"/>
    </w:p>
    <w:p w:rsidR="00750BA4" w:rsidRPr="0034295B" w:rsidRDefault="00750BA4" w:rsidP="00750BA4">
      <w:pPr>
        <w:pStyle w:val="20"/>
        <w:keepNext/>
        <w:keepLines/>
        <w:shd w:val="clear" w:color="auto" w:fill="auto"/>
        <w:spacing w:before="0" w:after="138" w:line="210" w:lineRule="exact"/>
        <w:ind w:left="4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2112"/>
        <w:gridCol w:w="965"/>
        <w:gridCol w:w="806"/>
        <w:gridCol w:w="979"/>
        <w:gridCol w:w="598"/>
        <w:gridCol w:w="1471"/>
        <w:gridCol w:w="656"/>
        <w:gridCol w:w="1288"/>
        <w:gridCol w:w="696"/>
        <w:gridCol w:w="962"/>
        <w:gridCol w:w="1022"/>
        <w:gridCol w:w="744"/>
        <w:gridCol w:w="682"/>
        <w:gridCol w:w="850"/>
      </w:tblGrid>
      <w:tr w:rsidR="00750BA4" w:rsidRPr="0034295B" w:rsidTr="009112F1">
        <w:trPr>
          <w:trHeight w:val="252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Название ОУ с указанием:</w:t>
            </w:r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юридическое лицо;</w:t>
            </w:r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- филиал;</w:t>
            </w:r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6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- УДОД. ДОУ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в ОУ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в ОУ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 (всего в ОУ)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40"/>
              <w:framePr w:wrap="notBeside" w:vAnchor="text" w:hAnchor="text" w:xAlign="center" w:y="1"/>
              <w:shd w:val="clear" w:color="auto" w:fill="auto"/>
              <w:spacing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вовлеченных в мероприятия по вопросам развития способностей у дете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лектории, анкетирование, соцопрос, индивидуальные консультации и др.)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с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повышенным</w:t>
            </w:r>
            <w:proofErr w:type="gramEnd"/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способностей, обучающихся по индивидуальным образовательным маршрутам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работающих по индивидуальным образовательным программам для детей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</w:t>
            </w:r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уровнем способностей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Наличие в ОУ педагогической экспериментальной и инновационной деятельности в сфере работы с одаренными детьми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righ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одаренных детей, получивших адресную материальную помощь (стипендии, гранты и </w:t>
            </w:r>
            <w:r w:rsidRPr="0034295B">
              <w:rPr>
                <w:rStyle w:val="1pt"/>
                <w:rFonts w:ascii="Times New Roman" w:hAnsi="Times New Roman" w:cs="Times New Roman"/>
                <w:sz w:val="24"/>
                <w:szCs w:val="24"/>
              </w:rPr>
              <w:t>др.)</w:t>
            </w:r>
          </w:p>
        </w:tc>
      </w:tr>
      <w:tr w:rsidR="00750BA4" w:rsidRPr="0034295B" w:rsidTr="00BF608E">
        <w:trPr>
          <w:cantSplit/>
          <w:trHeight w:val="1846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родителей в ОУ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6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left="-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 xml:space="preserve">% от общего количества </w:t>
            </w:r>
            <w:proofErr w:type="gramStart"/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20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left="-10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</w:t>
            </w:r>
          </w:p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1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педагогов в ОУ</w:t>
            </w: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26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</w:tr>
      <w:tr w:rsidR="00750BA4" w:rsidRPr="0034295B" w:rsidTr="00BF608E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10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750BA4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3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29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BA4" w:rsidRPr="0034295B" w:rsidTr="00BF608E">
        <w:trPr>
          <w:trHeight w:val="2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gramStart"/>
            <w:r>
              <w:rPr>
                <w:sz w:val="24"/>
                <w:szCs w:val="24"/>
              </w:rPr>
              <w:t>Ново-Дмитриевская</w:t>
            </w:r>
            <w:proofErr w:type="gram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5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left="4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F6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3,2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0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9112F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BF608E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60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BF608E" w:rsidP="00BF608E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38,8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BA4" w:rsidRPr="0034295B" w:rsidRDefault="006313C8" w:rsidP="006313C8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</w:tbl>
    <w:p w:rsidR="00750BA4" w:rsidRDefault="00750BA4" w:rsidP="00750BA4">
      <w:pPr>
        <w:rPr>
          <w:rFonts w:ascii="Times New Roman" w:hAnsi="Times New Roman" w:cs="Times New Roman"/>
          <w:sz w:val="28"/>
        </w:rPr>
      </w:pPr>
    </w:p>
    <w:p w:rsidR="00750BA4" w:rsidRPr="00750BA4" w:rsidRDefault="00750BA4" w:rsidP="00750BA4">
      <w:pPr>
        <w:rPr>
          <w:rFonts w:ascii="Times New Roman" w:hAnsi="Times New Roman" w:cs="Times New Roman"/>
          <w:sz w:val="28"/>
        </w:rPr>
      </w:pPr>
    </w:p>
    <w:sectPr w:rsidR="00750BA4" w:rsidRPr="00750BA4" w:rsidSect="006A1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C27"/>
    <w:multiLevelType w:val="hybridMultilevel"/>
    <w:tmpl w:val="4E06C610"/>
    <w:lvl w:ilvl="0" w:tplc="4A0060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4FB1DAD"/>
    <w:multiLevelType w:val="hybridMultilevel"/>
    <w:tmpl w:val="7902AEEA"/>
    <w:lvl w:ilvl="0" w:tplc="90E04F92">
      <w:start w:val="1"/>
      <w:numFmt w:val="decimal"/>
      <w:lvlText w:val="%1."/>
      <w:lvlJc w:val="left"/>
      <w:pPr>
        <w:ind w:left="70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1FEB"/>
    <w:rsid w:val="000205DB"/>
    <w:rsid w:val="0031067B"/>
    <w:rsid w:val="0037427F"/>
    <w:rsid w:val="00384C19"/>
    <w:rsid w:val="003C3494"/>
    <w:rsid w:val="003F293B"/>
    <w:rsid w:val="00496D17"/>
    <w:rsid w:val="004A4150"/>
    <w:rsid w:val="005100FB"/>
    <w:rsid w:val="0056153C"/>
    <w:rsid w:val="005B5C5C"/>
    <w:rsid w:val="006313C8"/>
    <w:rsid w:val="006A1FEB"/>
    <w:rsid w:val="00710BC4"/>
    <w:rsid w:val="00723301"/>
    <w:rsid w:val="00750BA4"/>
    <w:rsid w:val="0081504B"/>
    <w:rsid w:val="009112F1"/>
    <w:rsid w:val="009A4115"/>
    <w:rsid w:val="00A07372"/>
    <w:rsid w:val="00A24641"/>
    <w:rsid w:val="00A87995"/>
    <w:rsid w:val="00AB5E55"/>
    <w:rsid w:val="00B110B1"/>
    <w:rsid w:val="00BB59A9"/>
    <w:rsid w:val="00BF1643"/>
    <w:rsid w:val="00BF608E"/>
    <w:rsid w:val="00C31D7B"/>
    <w:rsid w:val="00C91CD0"/>
    <w:rsid w:val="00D618A5"/>
    <w:rsid w:val="00DD384E"/>
    <w:rsid w:val="00F04453"/>
    <w:rsid w:val="00F6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6A1FEB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6A1FEB"/>
    <w:pPr>
      <w:shd w:val="clear" w:color="auto" w:fill="FFFFFF"/>
      <w:spacing w:before="180" w:after="180" w:line="0" w:lineRule="atLeast"/>
      <w:ind w:hanging="620"/>
      <w:outlineLvl w:val="1"/>
    </w:pPr>
    <w:rPr>
      <w:rFonts w:ascii="Arial" w:eastAsia="Arial" w:hAnsi="Arial" w:cs="Arial"/>
      <w:sz w:val="21"/>
      <w:szCs w:val="21"/>
    </w:rPr>
  </w:style>
  <w:style w:type="table" w:styleId="a4">
    <w:name w:val="Table Grid"/>
    <w:basedOn w:val="a1"/>
    <w:uiPriority w:val="59"/>
    <w:rsid w:val="006A1FE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750BA4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50BA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0B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23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2">
    <w:name w:val="Основной текст (2)"/>
    <w:basedOn w:val="a"/>
    <w:link w:val="21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750BA4"/>
    <w:pPr>
      <w:shd w:val="clear" w:color="auto" w:fill="FFFFFF"/>
      <w:spacing w:before="120" w:after="12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Основной текст2"/>
    <w:basedOn w:val="a"/>
    <w:link w:val="a5"/>
    <w:rsid w:val="00750BA4"/>
    <w:pPr>
      <w:shd w:val="clear" w:color="auto" w:fill="FFFFFF"/>
      <w:spacing w:after="0" w:line="0" w:lineRule="atLeast"/>
      <w:ind w:hanging="620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basedOn w:val="a0"/>
    <w:link w:val="30"/>
    <w:rsid w:val="00750B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pt">
    <w:name w:val="Основной текст + Интервал 1 pt"/>
    <w:basedOn w:val="a5"/>
    <w:rsid w:val="00750BA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0B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50BA4"/>
    <w:pPr>
      <w:shd w:val="clear" w:color="auto" w:fill="FFFFFF"/>
      <w:spacing w:after="0" w:line="250" w:lineRule="exact"/>
      <w:outlineLvl w:val="2"/>
    </w:pPr>
    <w:rPr>
      <w:rFonts w:ascii="Arial" w:eastAsia="Arial" w:hAnsi="Arial" w:cs="Arial"/>
      <w:sz w:val="19"/>
      <w:szCs w:val="19"/>
    </w:rPr>
  </w:style>
  <w:style w:type="character" w:customStyle="1" w:styleId="7">
    <w:name w:val="Основной текст (7)_"/>
    <w:basedOn w:val="a0"/>
    <w:link w:val="70"/>
    <w:rsid w:val="00750BA4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0BA4"/>
    <w:pPr>
      <w:shd w:val="clear" w:color="auto" w:fill="FFFFFF"/>
      <w:spacing w:after="0" w:line="0" w:lineRule="atLeast"/>
    </w:pPr>
    <w:rPr>
      <w:rFonts w:ascii="Arial" w:eastAsia="Arial" w:hAnsi="Arial" w:cs="Arial"/>
      <w:sz w:val="19"/>
      <w:szCs w:val="19"/>
    </w:rPr>
  </w:style>
  <w:style w:type="character" w:customStyle="1" w:styleId="1">
    <w:name w:val="Заголовок №1_"/>
    <w:basedOn w:val="a0"/>
    <w:link w:val="10"/>
    <w:rsid w:val="00750B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50BA4"/>
    <w:pPr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37427F"/>
    <w:pPr>
      <w:ind w:left="720"/>
      <w:contextualSpacing/>
    </w:pPr>
  </w:style>
  <w:style w:type="character" w:styleId="a7">
    <w:name w:val="Strong"/>
    <w:qFormat/>
    <w:rsid w:val="009112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30</Pages>
  <Words>4348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14</cp:revision>
  <dcterms:created xsi:type="dcterms:W3CDTF">2014-09-18T06:51:00Z</dcterms:created>
  <dcterms:modified xsi:type="dcterms:W3CDTF">2017-05-23T09:07:00Z</dcterms:modified>
</cp:coreProperties>
</file>