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62" w:rsidRPr="002B2489" w:rsidRDefault="00424462" w:rsidP="00FF4C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FF4C0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2691" cy="2000250"/>
            <wp:effectExtent l="19050" t="0" r="0" b="0"/>
            <wp:docPr id="1" name="Рисунок 1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91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62" w:rsidRPr="002B2489" w:rsidRDefault="00424462" w:rsidP="0042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462" w:rsidRDefault="00424462" w:rsidP="00424462">
      <w:pPr>
        <w:jc w:val="center"/>
        <w:rPr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30  августа 2018</w:t>
      </w:r>
      <w:r w:rsidRPr="002B248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24462" w:rsidRDefault="00424462" w:rsidP="00424462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424462" w:rsidRDefault="00424462" w:rsidP="00424462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 «Ново  - Дмитриевская  СОШ»</w:t>
      </w:r>
    </w:p>
    <w:p w:rsidR="00424462" w:rsidRDefault="00424462" w:rsidP="00424462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Учебно-методическая литература</w:t>
      </w:r>
    </w:p>
    <w:p w:rsidR="00424462" w:rsidRDefault="00424462" w:rsidP="00424462">
      <w:pPr>
        <w:tabs>
          <w:tab w:val="left" w:pos="59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2018-2019 </w:t>
      </w:r>
      <w:proofErr w:type="spellStart"/>
      <w:r>
        <w:rPr>
          <w:sz w:val="36"/>
          <w:szCs w:val="36"/>
        </w:rPr>
        <w:t>уч.год</w:t>
      </w:r>
      <w:proofErr w:type="spellEnd"/>
    </w:p>
    <w:p w:rsidR="008A70DC" w:rsidRDefault="008A70DC"/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425"/>
        <w:gridCol w:w="567"/>
        <w:gridCol w:w="1702"/>
        <w:gridCol w:w="1701"/>
        <w:gridCol w:w="992"/>
        <w:gridCol w:w="1276"/>
        <w:gridCol w:w="1842"/>
        <w:gridCol w:w="2694"/>
      </w:tblGrid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№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Кл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Автор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Название предмета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Год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Издатель-</w:t>
            </w:r>
          </w:p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ство</w:t>
            </w:r>
            <w:proofErr w:type="spellEnd"/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Методическая литература</w:t>
            </w: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Дополнительная литература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учитель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</w:p>
        </w:tc>
      </w:tr>
      <w:tr w:rsidR="00424462" w:rsidRPr="00424462" w:rsidTr="00792A9D">
        <w:trPr>
          <w:trHeight w:val="2693"/>
        </w:trPr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Кузовлев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В.П.,ПерегудоваЭ.Ш</w:t>
            </w:r>
            <w:proofErr w:type="spellEnd"/>
            <w:r w:rsidRPr="00424462">
              <w:t>.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Англ. Яз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Гаджиева Д.Ш.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2016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М «Просвещение»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Учебник в 2 частях с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аудио приложением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2. Книга для учителя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3. Рабочая тетрадь</w:t>
            </w: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1 Интернет сайт  </w:t>
            </w:r>
            <w:proofErr w:type="spellStart"/>
            <w:r w:rsidRPr="00424462">
              <w:rPr>
                <w:lang w:val="en-US"/>
              </w:rPr>
              <w:t>prosv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2 </w:t>
            </w:r>
            <w:proofErr w:type="spellStart"/>
            <w:r w:rsidRPr="00424462">
              <w:t>Дзюина</w:t>
            </w:r>
            <w:proofErr w:type="spellEnd"/>
            <w:r w:rsidRPr="00424462">
              <w:t xml:space="preserve"> Е.В. Театрализованные уроки и внеклассные мероприятия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3. Журнал англ. яз «Все для учителя»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3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Кузовлев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В.П.,Лапа</w:t>
            </w:r>
            <w:proofErr w:type="spellEnd"/>
            <w:r w:rsidRPr="00424462">
              <w:t xml:space="preserve"> Н.М.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Англ. яз Гаджиева Д.Ш.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2016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М «Просвещение»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Учебник в 2 частях с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аудио приложением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2. Книга для учителя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3. Рабочая </w:t>
            </w:r>
            <w:r w:rsidRPr="00424462">
              <w:lastRenderedPageBreak/>
              <w:t>тетрадь</w:t>
            </w: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lastRenderedPageBreak/>
              <w:t xml:space="preserve">1 Интернет сайт  </w:t>
            </w:r>
            <w:proofErr w:type="spellStart"/>
            <w:r w:rsidRPr="00424462">
              <w:rPr>
                <w:lang w:val="en-US"/>
              </w:rPr>
              <w:t>prosv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2 </w:t>
            </w:r>
            <w:proofErr w:type="spellStart"/>
            <w:r w:rsidRPr="00424462">
              <w:t>Дзюина</w:t>
            </w:r>
            <w:proofErr w:type="spellEnd"/>
            <w:r w:rsidRPr="00424462">
              <w:t xml:space="preserve"> Е.В. Театрализованные уроки и внеклассные мероприятия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 Журнал англ. яз «Все для учителя»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lastRenderedPageBreak/>
              <w:t>3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4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Кузовлев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В.П.,ПерегудоваЭ.Ш</w:t>
            </w:r>
            <w:proofErr w:type="spellEnd"/>
            <w:r w:rsidRPr="00424462">
              <w:t>.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Англ. яз Гаджиева Д.Ш.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2016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М «Просвещение»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Учебник в 2 частях с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аудио приложением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2. Книга для учителя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3. Рабочая тетрадь</w:t>
            </w: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1 Интернет сайт  </w:t>
            </w:r>
            <w:proofErr w:type="spellStart"/>
            <w:r w:rsidRPr="00424462">
              <w:rPr>
                <w:lang w:val="en-US"/>
              </w:rPr>
              <w:t>prosv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2 </w:t>
            </w:r>
            <w:proofErr w:type="spellStart"/>
            <w:r w:rsidRPr="00424462">
              <w:t>Дзюина</w:t>
            </w:r>
            <w:proofErr w:type="spellEnd"/>
            <w:r w:rsidRPr="00424462">
              <w:t xml:space="preserve"> Е.В. Театрализованные уроки и внеклассные мероприятия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 Журнал англ. яз «Все для учителя»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4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5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Кузовлев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В.П.,Лапа</w:t>
            </w:r>
            <w:proofErr w:type="spellEnd"/>
            <w:r w:rsidRPr="00424462">
              <w:t xml:space="preserve"> Н.М.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Англ. яз </w:t>
            </w:r>
          </w:p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Нукаева</w:t>
            </w:r>
            <w:proofErr w:type="spellEnd"/>
            <w:r w:rsidRPr="00424462">
              <w:t xml:space="preserve"> Т.М.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2015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М «Просвещение»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Учебник в 2 частях с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аудио приложением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2. Книга для учителя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3. Рабочая тетрадь</w:t>
            </w: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1 Интернет сайт </w:t>
            </w:r>
            <w:proofErr w:type="spellStart"/>
            <w:r w:rsidRPr="00424462">
              <w:rPr>
                <w:lang w:val="en-US"/>
              </w:rPr>
              <w:t>Enjoyenglish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 Калинина Л. В.Предметная неделя англ. яз в школе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3 </w:t>
            </w:r>
            <w:proofErr w:type="spellStart"/>
            <w:r w:rsidRPr="00424462">
              <w:t>Клементьева</w:t>
            </w:r>
            <w:proofErr w:type="spellEnd"/>
            <w:r w:rsidRPr="00424462">
              <w:t xml:space="preserve"> Т.Б. повторяем времена англ. глагола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4 Журнал англ. яз «Все для учителя»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5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6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Кузовлев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В.П.,Лапа</w:t>
            </w:r>
            <w:proofErr w:type="spellEnd"/>
            <w:r w:rsidRPr="00424462">
              <w:t xml:space="preserve"> Н.М.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Англ. Яз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Гаджиева Д.Ш.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2016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М «Просвещение»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Учебник в 2 частях с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аудио приложением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2. Книга для учителя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3. Рабочая тетрадь</w:t>
            </w: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1 Интернет сайт </w:t>
            </w:r>
            <w:proofErr w:type="spellStart"/>
            <w:r w:rsidRPr="00424462">
              <w:rPr>
                <w:lang w:val="en-US"/>
              </w:rPr>
              <w:t>Enjoyenglish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 Калинина Л. В.Предметная неделя англ. яз в школе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3 </w:t>
            </w:r>
            <w:proofErr w:type="spellStart"/>
            <w:r w:rsidRPr="00424462">
              <w:t>Клементьева</w:t>
            </w:r>
            <w:proofErr w:type="spellEnd"/>
            <w:r w:rsidRPr="00424462">
              <w:t xml:space="preserve"> Т.Б. повторяем времена англ. глагола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4 Журнал англ. яз «Все для учителя»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6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7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Кузовлев</w:t>
            </w:r>
            <w:proofErr w:type="spellEnd"/>
            <w:r w:rsidRPr="00424462">
              <w:t xml:space="preserve"> В.П. ,Лапа Н.М.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Англ. яз Гаджиева Д.Ш.</w:t>
            </w:r>
          </w:p>
          <w:p w:rsidR="00424462" w:rsidRPr="00424462" w:rsidRDefault="00424462" w:rsidP="00424462">
            <w:pPr>
              <w:spacing w:after="160" w:line="259" w:lineRule="auto"/>
            </w:pP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2012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Издательство М «</w:t>
            </w:r>
            <w:proofErr w:type="spellStart"/>
            <w:r w:rsidRPr="00424462">
              <w:t>Просвещ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Кузовлев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В.П.,Лапа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Н.М.ение</w:t>
            </w:r>
            <w:proofErr w:type="spellEnd"/>
            <w:r w:rsidRPr="00424462">
              <w:t>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Учебник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 Книга для учителя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 Рабочая тетрадь</w:t>
            </w: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Интернет сайт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1 Интернет сайт  </w:t>
            </w:r>
            <w:proofErr w:type="spellStart"/>
            <w:r w:rsidRPr="00424462">
              <w:rPr>
                <w:lang w:val="en-US"/>
              </w:rPr>
              <w:t>prosv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2 </w:t>
            </w:r>
            <w:proofErr w:type="spellStart"/>
            <w:r w:rsidRPr="00424462">
              <w:t>Дзюина</w:t>
            </w:r>
            <w:proofErr w:type="spellEnd"/>
            <w:r w:rsidRPr="00424462">
              <w:t xml:space="preserve"> Е.В. Театрализованные уроки и внеклассные мероприятия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3. Журнал англ. яз «Все для учителя»»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7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8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Кузовлев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В.П.,Лапа</w:t>
            </w:r>
            <w:proofErr w:type="spellEnd"/>
            <w:r w:rsidRPr="00424462">
              <w:t xml:space="preserve"> Н.М.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Англ</w:t>
            </w:r>
            <w:proofErr w:type="spellEnd"/>
            <w:proofErr w:type="gramStart"/>
            <w:r w:rsidRPr="00424462">
              <w:t xml:space="preserve"> .</w:t>
            </w:r>
            <w:proofErr w:type="gramEnd"/>
            <w:r w:rsidRPr="00424462">
              <w:t>яз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Гаджиева Д.Ш.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lastRenderedPageBreak/>
              <w:t xml:space="preserve"> </w:t>
            </w:r>
            <w:proofErr w:type="spellStart"/>
            <w:r w:rsidRPr="00424462">
              <w:t>Нукаева</w:t>
            </w:r>
            <w:proofErr w:type="spellEnd"/>
            <w:r w:rsidRPr="00424462">
              <w:t xml:space="preserve"> Т.М.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lastRenderedPageBreak/>
              <w:t>2012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Издательство «Титул»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Учебник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2 Книга для </w:t>
            </w:r>
            <w:r w:rsidRPr="00424462">
              <w:lastRenderedPageBreak/>
              <w:t>учителя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 Рабочая тетрадь</w:t>
            </w: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lastRenderedPageBreak/>
              <w:t xml:space="preserve">1 Интернет сайт  </w:t>
            </w:r>
            <w:proofErr w:type="spellStart"/>
            <w:r w:rsidRPr="00424462">
              <w:rPr>
                <w:lang w:val="en-US"/>
              </w:rPr>
              <w:t>prosv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2 </w:t>
            </w:r>
            <w:proofErr w:type="spellStart"/>
            <w:r w:rsidRPr="00424462">
              <w:t>Дзюина</w:t>
            </w:r>
            <w:proofErr w:type="spellEnd"/>
            <w:r w:rsidRPr="00424462">
              <w:t xml:space="preserve"> Е.В. Театрализованные уроки </w:t>
            </w:r>
            <w:r w:rsidRPr="00424462">
              <w:lastRenderedPageBreak/>
              <w:t>и внеклассные мероприятия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3. Журнал англ. яз «Все для учителя»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lastRenderedPageBreak/>
              <w:t>8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9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Биболетова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М.З.,БабушисЕ.Е.,Кларк</w:t>
            </w:r>
            <w:proofErr w:type="spellEnd"/>
            <w:r w:rsidRPr="00424462">
              <w:t xml:space="preserve"> О.И.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Англ.яз </w:t>
            </w:r>
            <w:proofErr w:type="spellStart"/>
            <w:r w:rsidRPr="00424462">
              <w:t>Нукаева</w:t>
            </w:r>
            <w:proofErr w:type="spellEnd"/>
            <w:r w:rsidRPr="00424462">
              <w:t xml:space="preserve"> Т.М.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2012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Издательство «Титул»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Ученик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2 </w:t>
            </w:r>
            <w:proofErr w:type="spellStart"/>
            <w:r w:rsidRPr="00424462">
              <w:t>Дзюина</w:t>
            </w:r>
            <w:proofErr w:type="spellEnd"/>
            <w:r w:rsidRPr="00424462">
              <w:t xml:space="preserve"> Е.В. – поурочные разработки</w:t>
            </w: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1 Интернет сайт </w:t>
            </w:r>
            <w:proofErr w:type="spellStart"/>
            <w:r w:rsidRPr="00424462">
              <w:rPr>
                <w:lang w:val="en-US"/>
              </w:rPr>
              <w:t>Enjoyenglish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 Калинина Л. В.Предметная неделя англ. яз в школе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3 </w:t>
            </w:r>
            <w:proofErr w:type="spellStart"/>
            <w:r w:rsidRPr="00424462">
              <w:t>Клементьева</w:t>
            </w:r>
            <w:proofErr w:type="spellEnd"/>
            <w:r w:rsidRPr="00424462">
              <w:t xml:space="preserve"> Т.Б. повторяем времена англ. глагола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4 Журнал англ. яз «Все для учителя»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9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10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Биболетова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М.З.,Бабушис</w:t>
            </w:r>
            <w:proofErr w:type="spellEnd"/>
            <w:r w:rsidRPr="00424462">
              <w:t xml:space="preserve"> Е.Е.</w:t>
            </w:r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Англ.яз</w:t>
            </w:r>
          </w:p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Нукаева</w:t>
            </w:r>
            <w:proofErr w:type="spellEnd"/>
            <w:r w:rsidRPr="00424462">
              <w:t xml:space="preserve"> Т.М.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2012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Издательство «Титул»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Учебник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 Книга для учителя</w:t>
            </w:r>
          </w:p>
          <w:p w:rsidR="00424462" w:rsidRPr="00424462" w:rsidRDefault="00424462" w:rsidP="00424462">
            <w:pPr>
              <w:spacing w:after="160" w:line="259" w:lineRule="auto"/>
            </w:pP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1 Интернет сайт </w:t>
            </w:r>
            <w:proofErr w:type="spellStart"/>
            <w:r w:rsidRPr="00424462">
              <w:rPr>
                <w:lang w:val="en-US"/>
              </w:rPr>
              <w:t>Enjoyenglish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 Калинина Л. В.Предметная неделя англ. яз в школе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3 </w:t>
            </w:r>
            <w:proofErr w:type="spellStart"/>
            <w:r w:rsidRPr="00424462">
              <w:t>Клементьева</w:t>
            </w:r>
            <w:proofErr w:type="spellEnd"/>
            <w:r w:rsidRPr="00424462">
              <w:t xml:space="preserve"> Т.Б. повторяем времена англ. глагола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4 Журнал англ. яз «Все для учителя»</w:t>
            </w:r>
          </w:p>
        </w:tc>
      </w:tr>
      <w:tr w:rsidR="00424462" w:rsidRPr="00424462" w:rsidTr="00792A9D">
        <w:tc>
          <w:tcPr>
            <w:tcW w:w="425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10</w:t>
            </w:r>
          </w:p>
        </w:tc>
        <w:tc>
          <w:tcPr>
            <w:tcW w:w="567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11</w:t>
            </w:r>
          </w:p>
        </w:tc>
        <w:tc>
          <w:tcPr>
            <w:tcW w:w="1702" w:type="dxa"/>
          </w:tcPr>
          <w:p w:rsidR="00424462" w:rsidRPr="00424462" w:rsidRDefault="00424462" w:rsidP="00424462">
            <w:pPr>
              <w:spacing w:after="160" w:line="259" w:lineRule="auto"/>
            </w:pPr>
            <w:proofErr w:type="spellStart"/>
            <w:r w:rsidRPr="00424462">
              <w:t>Биболетова</w:t>
            </w:r>
            <w:proofErr w:type="spellEnd"/>
            <w:r w:rsidRPr="00424462">
              <w:t xml:space="preserve"> </w:t>
            </w:r>
            <w:proofErr w:type="spellStart"/>
            <w:r w:rsidRPr="00424462">
              <w:t>М.З.Бабушис</w:t>
            </w:r>
            <w:proofErr w:type="spellEnd"/>
          </w:p>
        </w:tc>
        <w:tc>
          <w:tcPr>
            <w:tcW w:w="1701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Англ.яз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Гаджиева Д.Ш.</w:t>
            </w:r>
          </w:p>
        </w:tc>
        <w:tc>
          <w:tcPr>
            <w:tcW w:w="99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2012</w:t>
            </w:r>
          </w:p>
        </w:tc>
        <w:tc>
          <w:tcPr>
            <w:tcW w:w="1276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Издательство «Титул»</w:t>
            </w:r>
          </w:p>
        </w:tc>
        <w:tc>
          <w:tcPr>
            <w:tcW w:w="1842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>1 Учебник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 Книга для учителя</w:t>
            </w:r>
          </w:p>
          <w:p w:rsidR="00424462" w:rsidRPr="00424462" w:rsidRDefault="00424462" w:rsidP="00424462">
            <w:pPr>
              <w:spacing w:after="160" w:line="259" w:lineRule="auto"/>
            </w:pPr>
          </w:p>
        </w:tc>
        <w:tc>
          <w:tcPr>
            <w:tcW w:w="2694" w:type="dxa"/>
          </w:tcPr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1 Интернет сайт </w:t>
            </w:r>
            <w:proofErr w:type="spellStart"/>
            <w:r w:rsidRPr="00424462">
              <w:rPr>
                <w:lang w:val="en-US"/>
              </w:rPr>
              <w:t>Enjoyenglish</w:t>
            </w:r>
            <w:proofErr w:type="spellEnd"/>
            <w:r w:rsidRPr="00424462">
              <w:t>.</w:t>
            </w:r>
            <w:proofErr w:type="spellStart"/>
            <w:r w:rsidRPr="00424462">
              <w:rPr>
                <w:lang w:val="en-US"/>
              </w:rPr>
              <w:t>ru</w:t>
            </w:r>
            <w:proofErr w:type="spellEnd"/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2 Калинина Л. В.Предметная неделя англ. яз в школе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 xml:space="preserve">3 </w:t>
            </w:r>
            <w:proofErr w:type="spellStart"/>
            <w:r w:rsidRPr="00424462">
              <w:t>Клементьева</w:t>
            </w:r>
            <w:proofErr w:type="spellEnd"/>
            <w:r w:rsidRPr="00424462">
              <w:t xml:space="preserve"> Т.Б. повторяем времена англ. глагола</w:t>
            </w:r>
          </w:p>
          <w:p w:rsidR="00424462" w:rsidRPr="00424462" w:rsidRDefault="00424462" w:rsidP="00424462">
            <w:pPr>
              <w:spacing w:after="160" w:line="259" w:lineRule="auto"/>
            </w:pPr>
            <w:r w:rsidRPr="00424462">
              <w:t>4 Журнал англ. яз «Все для учителя»</w:t>
            </w:r>
          </w:p>
        </w:tc>
      </w:tr>
    </w:tbl>
    <w:p w:rsidR="00424462" w:rsidRPr="00424462" w:rsidRDefault="00424462" w:rsidP="00424462">
      <w:pPr>
        <w:rPr>
          <w:b/>
        </w:rPr>
      </w:pPr>
    </w:p>
    <w:p w:rsidR="00424462" w:rsidRDefault="00424462" w:rsidP="00424462">
      <w:r w:rsidRPr="00424462">
        <w:rPr>
          <w:b/>
        </w:rPr>
        <w:t xml:space="preserve">УМК по английскому языку </w:t>
      </w:r>
      <w:proofErr w:type="spellStart"/>
      <w:r w:rsidRPr="00424462">
        <w:rPr>
          <w:b/>
        </w:rPr>
        <w:t>Нукаевой</w:t>
      </w:r>
      <w:proofErr w:type="spellEnd"/>
      <w:r w:rsidRPr="00424462">
        <w:rPr>
          <w:b/>
        </w:rPr>
        <w:t xml:space="preserve"> </w:t>
      </w:r>
      <w:proofErr w:type="spellStart"/>
      <w:r w:rsidRPr="00424462">
        <w:rPr>
          <w:b/>
        </w:rPr>
        <w:t>Т.М.,Гаджиевой</w:t>
      </w:r>
      <w:proofErr w:type="spellEnd"/>
      <w:r w:rsidRPr="00424462">
        <w:rPr>
          <w:b/>
        </w:rPr>
        <w:t xml:space="preserve"> Д.</w:t>
      </w:r>
    </w:p>
    <w:sectPr w:rsidR="00424462" w:rsidSect="0022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62"/>
    <w:rsid w:val="00223B82"/>
    <w:rsid w:val="00424462"/>
    <w:rsid w:val="008A70DC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2018-10-10T03:53:00Z</cp:lastPrinted>
  <dcterms:created xsi:type="dcterms:W3CDTF">2018-10-10T03:51:00Z</dcterms:created>
  <dcterms:modified xsi:type="dcterms:W3CDTF">2018-10-24T08:06:00Z</dcterms:modified>
</cp:coreProperties>
</file>