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7E" w:rsidRDefault="0097237E" w:rsidP="00972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040A">
        <w:rPr>
          <w:rFonts w:ascii="Times New Roman" w:hAnsi="Times New Roman"/>
          <w:b/>
          <w:sz w:val="28"/>
          <w:szCs w:val="28"/>
          <w:u w:val="single"/>
        </w:rPr>
        <w:t>Участие в районных МО</w:t>
      </w:r>
    </w:p>
    <w:p w:rsidR="0097237E" w:rsidRPr="0061040A" w:rsidRDefault="0097237E" w:rsidP="00972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237E" w:rsidRPr="0061040A" w:rsidRDefault="0097237E" w:rsidP="00972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97237E" w:rsidRPr="0061040A" w:rsidTr="00910081">
        <w:tc>
          <w:tcPr>
            <w:tcW w:w="817" w:type="dxa"/>
          </w:tcPr>
          <w:p w:rsidR="0097237E" w:rsidRPr="0061040A" w:rsidRDefault="0097237E" w:rsidP="0091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97237E" w:rsidRPr="0061040A" w:rsidRDefault="0097237E" w:rsidP="0091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97237E" w:rsidRPr="0061040A" w:rsidRDefault="0097237E" w:rsidP="0091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7237E" w:rsidRPr="0061040A" w:rsidTr="00910081">
        <w:tc>
          <w:tcPr>
            <w:tcW w:w="817" w:type="dxa"/>
          </w:tcPr>
          <w:p w:rsidR="0097237E" w:rsidRPr="0061040A" w:rsidRDefault="0097237E" w:rsidP="0091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7237E" w:rsidRPr="0061040A" w:rsidRDefault="0097237E" w:rsidP="0091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61040A">
              <w:rPr>
                <w:rFonts w:ascii="Times New Roman" w:hAnsi="Times New Roman"/>
                <w:sz w:val="28"/>
                <w:szCs w:val="28"/>
              </w:rPr>
              <w:t>районных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040A">
              <w:rPr>
                <w:rFonts w:ascii="Times New Roman" w:hAnsi="Times New Roman"/>
                <w:sz w:val="28"/>
                <w:szCs w:val="28"/>
              </w:rPr>
              <w:t>методобъединениях</w:t>
            </w:r>
            <w:proofErr w:type="spellEnd"/>
            <w:r w:rsidRPr="0061040A">
              <w:rPr>
                <w:rFonts w:ascii="Times New Roman" w:hAnsi="Times New Roman"/>
                <w:sz w:val="28"/>
                <w:szCs w:val="28"/>
              </w:rPr>
              <w:t xml:space="preserve"> по предметам гуманитарного цикла</w:t>
            </w:r>
          </w:p>
        </w:tc>
        <w:tc>
          <w:tcPr>
            <w:tcW w:w="3191" w:type="dxa"/>
          </w:tcPr>
          <w:p w:rsidR="0097237E" w:rsidRPr="0061040A" w:rsidRDefault="0097237E" w:rsidP="0091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97237E" w:rsidRPr="0061040A" w:rsidTr="00910081">
        <w:tc>
          <w:tcPr>
            <w:tcW w:w="817" w:type="dxa"/>
          </w:tcPr>
          <w:p w:rsidR="0097237E" w:rsidRPr="0061040A" w:rsidRDefault="0097237E" w:rsidP="0091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7237E" w:rsidRPr="0061040A" w:rsidRDefault="0097237E" w:rsidP="0091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 xml:space="preserve">Обмен опытом и выступления на заседаниях районных  </w:t>
            </w:r>
            <w:proofErr w:type="spellStart"/>
            <w:r w:rsidRPr="0061040A">
              <w:rPr>
                <w:rFonts w:ascii="Times New Roman" w:hAnsi="Times New Roman"/>
                <w:sz w:val="28"/>
                <w:szCs w:val="28"/>
              </w:rPr>
              <w:t>методобъединений</w:t>
            </w:r>
            <w:proofErr w:type="spellEnd"/>
          </w:p>
        </w:tc>
        <w:tc>
          <w:tcPr>
            <w:tcW w:w="3191" w:type="dxa"/>
          </w:tcPr>
          <w:p w:rsidR="0097237E" w:rsidRPr="0061040A" w:rsidRDefault="0097237E" w:rsidP="0091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</w:tc>
      </w:tr>
      <w:tr w:rsidR="0097237E" w:rsidRPr="0061040A" w:rsidTr="00910081">
        <w:tc>
          <w:tcPr>
            <w:tcW w:w="817" w:type="dxa"/>
          </w:tcPr>
          <w:p w:rsidR="0097237E" w:rsidRPr="0061040A" w:rsidRDefault="0097237E" w:rsidP="0091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7237E" w:rsidRPr="0061040A" w:rsidRDefault="0097237E" w:rsidP="0091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Участие в районных олимпиадах</w:t>
            </w:r>
          </w:p>
        </w:tc>
        <w:tc>
          <w:tcPr>
            <w:tcW w:w="3191" w:type="dxa"/>
          </w:tcPr>
          <w:p w:rsidR="0097237E" w:rsidRPr="0061040A" w:rsidRDefault="0097237E" w:rsidP="0091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</w:tc>
      </w:tr>
      <w:tr w:rsidR="0097237E" w:rsidRPr="0061040A" w:rsidTr="00910081">
        <w:tc>
          <w:tcPr>
            <w:tcW w:w="817" w:type="dxa"/>
          </w:tcPr>
          <w:p w:rsidR="0097237E" w:rsidRPr="0061040A" w:rsidRDefault="0097237E" w:rsidP="0091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7237E" w:rsidRPr="0061040A" w:rsidRDefault="0097237E" w:rsidP="00910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Использование информационных компьютерных технологий на уроках предметов гуманитарного цикла.</w:t>
            </w:r>
          </w:p>
        </w:tc>
        <w:tc>
          <w:tcPr>
            <w:tcW w:w="3191" w:type="dxa"/>
          </w:tcPr>
          <w:p w:rsidR="0097237E" w:rsidRPr="0061040A" w:rsidRDefault="0097237E" w:rsidP="00910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</w:tc>
      </w:tr>
    </w:tbl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37E"/>
    <w:rsid w:val="002A2D59"/>
    <w:rsid w:val="0097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2018-10-24T09:33:00Z</dcterms:created>
  <dcterms:modified xsi:type="dcterms:W3CDTF">2018-10-24T09:33:00Z</dcterms:modified>
</cp:coreProperties>
</file>